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3DEC" w14:textId="1589A959" w:rsidR="00F06518" w:rsidRDefault="00000000">
      <w:pPr>
        <w:spacing w:after="0" w:line="259" w:lineRule="auto"/>
        <w:ind w:left="0" w:firstLine="0"/>
        <w:rPr>
          <w:b/>
          <w:sz w:val="30"/>
        </w:rPr>
      </w:pPr>
      <w:r>
        <w:rPr>
          <w:b/>
          <w:sz w:val="30"/>
        </w:rPr>
        <w:t>A</w:t>
      </w:r>
      <w:r w:rsidR="00890922">
        <w:rPr>
          <w:b/>
          <w:sz w:val="30"/>
        </w:rPr>
        <w:t>quib</w:t>
      </w:r>
      <w:r>
        <w:rPr>
          <w:b/>
          <w:sz w:val="30"/>
        </w:rPr>
        <w:t xml:space="preserve"> Pasha</w:t>
      </w:r>
    </w:p>
    <w:p w14:paraId="762A6654" w14:textId="5CE0CC50" w:rsidR="00890922" w:rsidRDefault="00890922">
      <w:pPr>
        <w:spacing w:after="0" w:line="259" w:lineRule="auto"/>
        <w:ind w:left="0" w:firstLine="0"/>
        <w:rPr>
          <w:b/>
          <w:sz w:val="30"/>
        </w:rPr>
      </w:pPr>
    </w:p>
    <w:p w14:paraId="3D70D2EC" w14:textId="73ABFCD3" w:rsidR="00890922" w:rsidRDefault="00890922">
      <w:pPr>
        <w:spacing w:after="0" w:line="259" w:lineRule="auto"/>
        <w:ind w:left="0" w:firstLine="0"/>
        <w:rPr>
          <w:b/>
          <w:sz w:val="30"/>
        </w:rPr>
      </w:pPr>
      <w:r>
        <w:rPr>
          <w:b/>
          <w:sz w:val="30"/>
        </w:rPr>
        <w:t>Phone no: +91 9900511080</w:t>
      </w:r>
    </w:p>
    <w:p w14:paraId="69957DBF" w14:textId="0FE0131F" w:rsidR="00890922" w:rsidRDefault="00890922">
      <w:pPr>
        <w:spacing w:after="0" w:line="259" w:lineRule="auto"/>
        <w:ind w:left="0" w:firstLine="0"/>
        <w:rPr>
          <w:b/>
          <w:sz w:val="24"/>
          <w:szCs w:val="24"/>
        </w:rPr>
      </w:pPr>
      <w:r>
        <w:rPr>
          <w:b/>
          <w:sz w:val="30"/>
        </w:rPr>
        <w:t xml:space="preserve">Email ID: </w:t>
      </w:r>
      <w:hyperlink r:id="rId4" w:history="1">
        <w:r w:rsidRPr="007C04D2">
          <w:rPr>
            <w:rStyle w:val="Hyperlink"/>
            <w:b/>
            <w:sz w:val="24"/>
            <w:szCs w:val="24"/>
          </w:rPr>
          <w:t>aqeebpasha558@gmail.com</w:t>
        </w:r>
      </w:hyperlink>
    </w:p>
    <w:p w14:paraId="26455292" w14:textId="451EDEE3" w:rsidR="00890922" w:rsidRPr="00890922" w:rsidRDefault="00890922">
      <w:pPr>
        <w:spacing w:after="0" w:line="259" w:lineRule="auto"/>
        <w:ind w:left="0" w:firstLine="0"/>
        <w:rPr>
          <w:sz w:val="30"/>
          <w:szCs w:val="30"/>
        </w:rPr>
      </w:pPr>
      <w:r>
        <w:rPr>
          <w:b/>
          <w:sz w:val="30"/>
          <w:szCs w:val="30"/>
        </w:rPr>
        <w:t>Address:Dargha mohulla,mulbagal(t),kolar(D)</w:t>
      </w:r>
    </w:p>
    <w:p w14:paraId="2BAC8600" w14:textId="77777777" w:rsidR="00F06518" w:rsidRDefault="00000000">
      <w:pPr>
        <w:spacing w:after="367" w:line="259" w:lineRule="auto"/>
        <w:ind w:left="0" w:firstLine="0"/>
      </w:pPr>
      <w:r>
        <w:rPr>
          <w:b/>
          <w:sz w:val="21"/>
        </w:rPr>
        <w:t xml:space="preserve">Branch: </w:t>
      </w:r>
      <w:r>
        <w:rPr>
          <w:sz w:val="21"/>
        </w:rPr>
        <w:t>Mechanical Engineering</w:t>
      </w:r>
    </w:p>
    <w:p w14:paraId="149D8897" w14:textId="77777777" w:rsidR="00F06518" w:rsidRDefault="00000000">
      <w:pPr>
        <w:tabs>
          <w:tab w:val="right" w:pos="10205"/>
        </w:tabs>
        <w:ind w:left="-15" w:firstLine="0"/>
      </w:pPr>
      <w:r>
        <w:rPr>
          <w:b/>
        </w:rPr>
        <w:t xml:space="preserve">Personal Mail: </w:t>
      </w:r>
      <w:r>
        <w:t>ameenpasha503524@gmail.com</w:t>
      </w:r>
      <w:r>
        <w:tab/>
      </w:r>
      <w:r>
        <w:rPr>
          <w:b/>
        </w:rPr>
        <w:t xml:space="preserve">Phone: </w:t>
      </w:r>
      <w:r>
        <w:t>9535732727</w:t>
      </w:r>
    </w:p>
    <w:p w14:paraId="7A8DD37B" w14:textId="77777777" w:rsidR="00F06518" w:rsidRDefault="00000000">
      <w:pPr>
        <w:spacing w:after="251"/>
        <w:ind w:left="-5"/>
      </w:pPr>
      <w:r>
        <w:rPr>
          <w:b/>
        </w:rPr>
        <w:t xml:space="preserve">Email ID: </w:t>
      </w:r>
      <w:r>
        <w:t>ameen.pasha@campusuvce.in</w:t>
      </w:r>
    </w:p>
    <w:p w14:paraId="2DF71297" w14:textId="77777777" w:rsidR="00F06518" w:rsidRDefault="00000000">
      <w:pPr>
        <w:pStyle w:val="Heading1"/>
        <w:ind w:left="-5"/>
      </w:pPr>
      <w:r>
        <w:t>Career Objective</w:t>
      </w:r>
    </w:p>
    <w:p w14:paraId="7A90FCE6" w14:textId="77777777" w:rsidR="00F06518" w:rsidRDefault="00000000">
      <w:pPr>
        <w:spacing w:after="250"/>
        <w:ind w:left="-5"/>
      </w:pPr>
      <w:r>
        <w:t>To secure a challenging position in a reputable organization to expand my learnings, knowledge and skills and to resonate with the company's vision and mission and to contribute in making a difference in the society we live in.</w:t>
      </w:r>
    </w:p>
    <w:p w14:paraId="2742FFCA" w14:textId="77777777" w:rsidR="00F06518" w:rsidRDefault="00000000">
      <w:pPr>
        <w:pStyle w:val="Heading1"/>
        <w:ind w:left="-5"/>
      </w:pPr>
      <w:r>
        <w:t>Education Qualifications</w:t>
      </w:r>
    </w:p>
    <w:tbl>
      <w:tblPr>
        <w:tblStyle w:val="TableGrid"/>
        <w:tblW w:w="10190" w:type="dxa"/>
        <w:tblInd w:w="8" w:type="dxa"/>
        <w:tblCellMar>
          <w:top w:w="0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1"/>
        <w:gridCol w:w="3282"/>
        <w:gridCol w:w="2137"/>
        <w:gridCol w:w="1846"/>
        <w:gridCol w:w="1404"/>
      </w:tblGrid>
      <w:tr w:rsidR="00F06518" w14:paraId="15B6C3D2" w14:textId="77777777">
        <w:trPr>
          <w:trHeight w:val="843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BA227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88DBA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2176C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977EE" w14:textId="77777777" w:rsidR="00F0651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ABC4D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Result</w:t>
            </w:r>
          </w:p>
        </w:tc>
      </w:tr>
      <w:tr w:rsidR="00F06518" w14:paraId="32AA1519" w14:textId="77777777">
        <w:trPr>
          <w:trHeight w:val="843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30DB5" w14:textId="77777777" w:rsidR="00F06518" w:rsidRDefault="00000000">
            <w:pPr>
              <w:spacing w:after="0" w:line="259" w:lineRule="auto"/>
              <w:ind w:left="0" w:firstLine="0"/>
            </w:pPr>
            <w:r>
              <w:t>Btech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197FF" w14:textId="77777777" w:rsidR="00F06518" w:rsidRDefault="00000000">
            <w:pPr>
              <w:spacing w:after="0" w:line="259" w:lineRule="auto"/>
              <w:ind w:left="0" w:firstLine="0"/>
            </w:pPr>
            <w:r>
              <w:t>University Visvesvaraya College of Engineering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0D0CE" w14:textId="77777777" w:rsidR="00F06518" w:rsidRDefault="00000000">
            <w:pPr>
              <w:spacing w:after="0" w:line="259" w:lineRule="auto"/>
              <w:ind w:left="0" w:firstLine="0"/>
            </w:pPr>
            <w:r>
              <w:t>Bangalore University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72709" w14:textId="77777777" w:rsidR="00F06518" w:rsidRDefault="00000000">
            <w:pPr>
              <w:spacing w:after="0" w:line="259" w:lineRule="auto"/>
              <w:ind w:left="0" w:firstLine="0"/>
            </w:pPr>
            <w:r>
              <w:t>2024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15796" w14:textId="77777777" w:rsidR="00F06518" w:rsidRDefault="00000000">
            <w:pPr>
              <w:spacing w:after="0" w:line="259" w:lineRule="auto"/>
              <w:ind w:left="0" w:firstLine="0"/>
            </w:pPr>
            <w:r>
              <w:t>9.03 CGPA</w:t>
            </w:r>
          </w:p>
        </w:tc>
      </w:tr>
      <w:tr w:rsidR="00F06518" w14:paraId="5D4A085F" w14:textId="77777777">
        <w:trPr>
          <w:trHeight w:val="579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82072" w14:textId="77777777" w:rsidR="00F06518" w:rsidRDefault="00000000">
            <w:pPr>
              <w:spacing w:after="0" w:line="259" w:lineRule="auto"/>
              <w:ind w:left="0" w:firstLine="0"/>
            </w:pPr>
            <w:r>
              <w:t>PUC / 12th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19060" w14:textId="77777777" w:rsidR="00F06518" w:rsidRDefault="00000000">
            <w:pPr>
              <w:spacing w:after="0" w:line="259" w:lineRule="auto"/>
              <w:ind w:left="0" w:firstLine="0"/>
            </w:pPr>
            <w:r>
              <w:t>SDC PU College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CA058" w14:textId="77777777" w:rsidR="00F06518" w:rsidRDefault="00000000">
            <w:pPr>
              <w:spacing w:after="0" w:line="259" w:lineRule="auto"/>
              <w:ind w:left="0" w:firstLine="0"/>
            </w:pPr>
            <w:r>
              <w:t>PUE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3844" w14:textId="77777777" w:rsidR="00F06518" w:rsidRDefault="00000000">
            <w:pPr>
              <w:spacing w:after="0" w:line="259" w:lineRule="auto"/>
              <w:ind w:left="0" w:firstLine="0"/>
            </w:pPr>
            <w:r>
              <w:t>2020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B82E9" w14:textId="77777777" w:rsidR="00F06518" w:rsidRDefault="00000000">
            <w:pPr>
              <w:spacing w:after="0" w:line="259" w:lineRule="auto"/>
              <w:ind w:left="0" w:firstLine="0"/>
            </w:pPr>
            <w:r>
              <w:t>87.33%</w:t>
            </w:r>
          </w:p>
        </w:tc>
      </w:tr>
      <w:tr w:rsidR="00F06518" w14:paraId="673D06F2" w14:textId="77777777">
        <w:trPr>
          <w:trHeight w:val="579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1BA5" w14:textId="77777777" w:rsidR="00F06518" w:rsidRDefault="00000000">
            <w:pPr>
              <w:spacing w:after="0" w:line="259" w:lineRule="auto"/>
              <w:ind w:left="0" w:firstLine="0"/>
            </w:pPr>
            <w:r>
              <w:t>SSLC / 10th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181CD" w14:textId="77777777" w:rsidR="00F06518" w:rsidRDefault="00000000">
            <w:pPr>
              <w:spacing w:after="0" w:line="259" w:lineRule="auto"/>
              <w:ind w:left="0" w:firstLine="0"/>
            </w:pPr>
            <w:r>
              <w:t>ST.ann's High School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D6EDD" w14:textId="77777777" w:rsidR="00F06518" w:rsidRDefault="00000000">
            <w:pPr>
              <w:spacing w:after="0" w:line="259" w:lineRule="auto"/>
              <w:ind w:left="0" w:firstLine="0"/>
            </w:pPr>
            <w:r>
              <w:t>KSEEB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2E283" w14:textId="77777777" w:rsidR="00F06518" w:rsidRDefault="00000000">
            <w:pPr>
              <w:spacing w:after="0" w:line="259" w:lineRule="auto"/>
              <w:ind w:left="0" w:firstLine="0"/>
            </w:pPr>
            <w:r>
              <w:t>2018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88758" w14:textId="77777777" w:rsidR="00F06518" w:rsidRDefault="00000000">
            <w:pPr>
              <w:spacing w:after="0" w:line="259" w:lineRule="auto"/>
              <w:ind w:left="0" w:firstLine="0"/>
            </w:pPr>
            <w:r>
              <w:t>80.48%</w:t>
            </w:r>
          </w:p>
        </w:tc>
      </w:tr>
    </w:tbl>
    <w:p w14:paraId="2B4052CC" w14:textId="77777777" w:rsidR="00F06518" w:rsidRDefault="00000000">
      <w:pPr>
        <w:pStyle w:val="Heading1"/>
        <w:spacing w:after="223"/>
        <w:ind w:left="-5"/>
      </w:pPr>
      <w:r>
        <w:t>Work Experience</w:t>
      </w:r>
    </w:p>
    <w:p w14:paraId="5DB530A1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761228B8" wp14:editId="31B10D1C">
                <wp:extent cx="45720" cy="4572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3.6pt;height:3.60001pt;mso-position-horizontal-relative:char;mso-position-vertical-relative:line" coordsize="457,457">
                <v:shape id="Shape 126" style="position:absolute;width:457;height:457;left:0;top:0;" coordsize="45720,45720" path="m22860,0c35484,0,45720,10236,45720,22860c45720,35484,35484,45720,22860,45720c10236,45720,0,35484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Supply Chain Intern at MYGATE (Jan 2024- Jun 2024)</w:t>
      </w:r>
    </w:p>
    <w:p w14:paraId="0B176623" w14:textId="77777777" w:rsidR="00F06518" w:rsidRDefault="00000000">
      <w:pPr>
        <w:spacing w:after="483"/>
        <w:ind w:left="-5"/>
      </w:pPr>
      <w:r>
        <w:t>As a Supply Chain Intern, I have the understanding of Procurement, Inventory Management, Vendor's relationship, SOP and Report making.</w:t>
      </w:r>
    </w:p>
    <w:p w14:paraId="1BB5F16F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7050C528" wp14:editId="65A89580">
                <wp:extent cx="45720" cy="45720"/>
                <wp:effectExtent l="0" t="0" r="0" b="0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" style="width:3.6pt;height:3.60001pt;mso-position-horizontal-relative:char;mso-position-vertical-relative:line" coordsize="457,457">
                <v:shape id="Shape 131" style="position:absolute;width:457;height:457;left:0;top:0;" coordsize="45720,45720" path="m22860,0c35484,0,45720,10236,45720,22860c45720,35496,35484,45720,22860,45720c10236,45720,0,35496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Trainee Internship at ACE MICROMATICS (Oct 2022)</w:t>
      </w:r>
    </w:p>
    <w:p w14:paraId="2DFBE2F4" w14:textId="77777777" w:rsidR="00F06518" w:rsidRDefault="00000000">
      <w:pPr>
        <w:spacing w:after="575"/>
        <w:ind w:left="-5"/>
      </w:pPr>
      <w:r>
        <w:t xml:space="preserve">It was an internship programme where I got to know about the manufacturing of gears, types and quality control.            </w:t>
      </w:r>
    </w:p>
    <w:p w14:paraId="333E63E3" w14:textId="77777777" w:rsidR="00F06518" w:rsidRDefault="00000000">
      <w:pPr>
        <w:pStyle w:val="Heading1"/>
        <w:spacing w:after="211"/>
        <w:ind w:left="-5"/>
      </w:pPr>
      <w:r>
        <w:t>Skills</w:t>
      </w:r>
    </w:p>
    <w:p w14:paraId="7B8ACC9C" w14:textId="77777777" w:rsidR="00F06518" w:rsidRDefault="00000000">
      <w:pPr>
        <w:ind w:left="4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7C4704" wp14:editId="2DBD0D11">
                <wp:simplePos x="0" y="0"/>
                <wp:positionH relativeFrom="column">
                  <wp:posOffset>265430</wp:posOffset>
                </wp:positionH>
                <wp:positionV relativeFrom="paragraph">
                  <wp:posOffset>37966</wp:posOffset>
                </wp:positionV>
                <wp:extent cx="45720" cy="1157974"/>
                <wp:effectExtent l="0" t="0" r="0" b="0"/>
                <wp:wrapSquare wrapText="bothSides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1157974"/>
                          <a:chOff x="0" y="0"/>
                          <a:chExt cx="45720" cy="1157974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18538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707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5561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59"/>
                                </a:cubicBezTo>
                                <a:cubicBezTo>
                                  <a:pt x="45720" y="3548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3"/>
                                  <a:pt x="0" y="22859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7415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1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1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92688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11225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1"/>
                                </a:cubicBezTo>
                                <a:cubicBezTo>
                                  <a:pt x="45720" y="35497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7"/>
                                  <a:pt x="0" y="22861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5" style="width:3.6pt;height:91.179pt;position:absolute;mso-position-horizontal-relative:text;mso-position-horizontal:absolute;margin-left:20.9pt;mso-position-vertical-relative:text;margin-top:2.98944pt;" coordsize="457,11579">
                <v:shape id="Shape 136" style="position:absolute;width:457;height:457;left:0;top:0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457;height:457;left:0;top:1853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457;height:457;left:0;top:3707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457;height:457;left:0;top:5561;" coordsize="45720,45720" path="m22860,0c35484,0,45720,10236,45720,22859c45720,35483,35484,45720,22860,45720c10236,45720,0,35483,0,22859c0,10236,10236,0,22860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457;height:457;left:0;top:7415;" coordsize="45720,45720" path="m22860,0c35484,0,45720,10237,45720,22861c45720,35484,35484,45720,22860,45720c10236,45720,0,35484,0,22861c0,10237,10236,0,22860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57;height:457;left:0;top:9268;" coordsize="45720,45720" path="m22860,0c35484,0,45720,10236,45720,22860c45720,35483,35484,45720,22860,45720c10236,45720,0,35483,0,22860c0,10236,10236,0,22860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457;height:457;left:0;top:11122;" coordsize="45720,45720" path="m22860,0c35484,0,45720,10237,45720,22861c45720,35497,35484,45720,22860,45720c10236,45720,0,35497,0,22861c0,10237,10236,0,2286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Catia</w:t>
      </w:r>
    </w:p>
    <w:p w14:paraId="16D87203" w14:textId="77777777" w:rsidR="00F06518" w:rsidRDefault="00000000">
      <w:pPr>
        <w:ind w:left="428"/>
      </w:pPr>
      <w:r>
        <w:t>Auto cad</w:t>
      </w:r>
    </w:p>
    <w:p w14:paraId="089AA1F4" w14:textId="77777777" w:rsidR="00F06518" w:rsidRDefault="00000000">
      <w:pPr>
        <w:ind w:left="428"/>
      </w:pPr>
      <w:r>
        <w:t>Basic Matlab</w:t>
      </w:r>
    </w:p>
    <w:p w14:paraId="2F43BE58" w14:textId="77777777" w:rsidR="00F06518" w:rsidRDefault="00000000">
      <w:pPr>
        <w:ind w:left="428"/>
      </w:pPr>
      <w:r>
        <w:t>CNC programming</w:t>
      </w:r>
    </w:p>
    <w:p w14:paraId="54EA125B" w14:textId="77777777" w:rsidR="00F06518" w:rsidRDefault="00000000">
      <w:pPr>
        <w:ind w:left="428"/>
      </w:pPr>
      <w:r>
        <w:t>Solidworks</w:t>
      </w:r>
    </w:p>
    <w:p w14:paraId="32CF057A" w14:textId="77777777" w:rsidR="00F06518" w:rsidRDefault="00000000">
      <w:pPr>
        <w:ind w:left="428"/>
      </w:pPr>
      <w:r>
        <w:t>Ultimaker Cura</w:t>
      </w:r>
    </w:p>
    <w:p w14:paraId="4B11D9AF" w14:textId="77777777" w:rsidR="00F06518" w:rsidRDefault="00000000">
      <w:pPr>
        <w:spacing w:after="1264"/>
        <w:ind w:left="428"/>
      </w:pPr>
      <w:r>
        <w:t>Inventory Management</w:t>
      </w:r>
    </w:p>
    <w:p w14:paraId="06D8E98A" w14:textId="77777777" w:rsidR="00F06518" w:rsidRDefault="00000000">
      <w:pPr>
        <w:pStyle w:val="Heading1"/>
        <w:ind w:left="-5"/>
      </w:pPr>
      <w:r>
        <w:lastRenderedPageBreak/>
        <w:t>Project Work</w:t>
      </w:r>
    </w:p>
    <w:p w14:paraId="4A841A3D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48AB09E3" wp14:editId="64A71298">
                <wp:extent cx="45720" cy="4572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5" style="width:3.6pt;height:3.59998pt;mso-position-horizontal-relative:char;mso-position-vertical-relative:line" coordsize="457,457">
                <v:shape id="Shape 160" style="position:absolute;width:457;height:457;left:0;top:0;" coordsize="45720,45720" path="m22860,0c35484,0,45720,10236,45720,22860c45720,35496,35484,45720,22860,45720c10236,45720,0,35496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Analysis of External Aerodynamics of a 3D Printed Car</w:t>
      </w:r>
    </w:p>
    <w:p w14:paraId="48EF7E76" w14:textId="77777777" w:rsidR="00F06518" w:rsidRDefault="00000000">
      <w:pPr>
        <w:spacing w:after="191"/>
        <w:ind w:left="-5"/>
      </w:pPr>
      <w:r>
        <w:t>The study uses CFD simulations and smoke tests to analyze and validate the aerodynamics of a customized BMW car. The smoke tests visualize airflow, while CFD provides detailed analysis, with results cross-checked experimentally.</w:t>
      </w:r>
    </w:p>
    <w:p w14:paraId="26D348B7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788135D8" wp14:editId="0FFB9D80">
                <wp:extent cx="45720" cy="45720"/>
                <wp:effectExtent l="0" t="0" r="0" b="0"/>
                <wp:docPr id="1746" name="Group 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6" style="width:3.6pt;height:3.60004pt;mso-position-horizontal-relative:char;mso-position-vertical-relative:line" coordsize="457,457">
                <v:shape id="Shape 166" style="position:absolute;width:457;height:457;left:0;top:0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Press Tool Design using Catia  V5</w:t>
      </w:r>
    </w:p>
    <w:p w14:paraId="129951C6" w14:textId="77777777" w:rsidR="00F06518" w:rsidRDefault="00000000">
      <w:pPr>
        <w:spacing w:after="501"/>
        <w:ind w:left="-5"/>
      </w:pPr>
      <w:r>
        <w:t>I have used Catia V5 software to design Press Tool for a given part , along with Press Tool standards and calculation.</w:t>
      </w:r>
    </w:p>
    <w:p w14:paraId="1EE2E2BD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42D5FF0F" wp14:editId="26A6A7D6">
                <wp:extent cx="45720" cy="45720"/>
                <wp:effectExtent l="0" t="0" r="0" b="0"/>
                <wp:docPr id="1747" name="Group 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" style="width:3.6pt;height:3.59998pt;mso-position-horizontal-relative:char;mso-position-vertical-relative:line" coordsize="457,457">
                <v:shape id="Shape 172" style="position:absolute;width:457;height:457;left:0;top:0;" coordsize="45720,45720" path="m22860,0c35484,0,45720,10236,45720,22860c45720,35496,35484,45720,22860,45720c10236,45720,0,35496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Two Cylinder Engine using Solid Works</w:t>
      </w:r>
      <w:r>
        <w:t xml:space="preserve">       </w:t>
      </w:r>
    </w:p>
    <w:p w14:paraId="01211CEB" w14:textId="77777777" w:rsidR="00F06518" w:rsidRDefault="00000000">
      <w:pPr>
        <w:spacing w:after="191"/>
        <w:ind w:left="-5"/>
      </w:pPr>
      <w:r>
        <w:t>I have used Solid Works to design Two Cylinder Engine, to know it's functions, components and performance.</w:t>
      </w:r>
    </w:p>
    <w:p w14:paraId="6E5F15F2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628177DC" wp14:editId="1BE018D4">
                <wp:extent cx="45720" cy="45720"/>
                <wp:effectExtent l="0" t="0" r="0" b="0"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8" style="width:3.6pt;height:3.60004pt;mso-position-horizontal-relative:char;mso-position-vertical-relative:line" coordsize="457,457">
                <v:shape id="Shape 177" style="position:absolute;width:457;height:457;left:0;top:0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3D Printing</w:t>
      </w:r>
    </w:p>
    <w:p w14:paraId="50D9D60E" w14:textId="77777777" w:rsidR="00F06518" w:rsidRDefault="00000000">
      <w:pPr>
        <w:spacing w:after="1373"/>
        <w:ind w:left="-5"/>
      </w:pPr>
      <w:r>
        <w:t>I have designed mechanical basics models like Screw Jack, Plummer Block, Bench vice, Flange Coupling and also 2 Stroke and 4 Stroke Engine in catia and Printed it with PLA material.</w:t>
      </w:r>
    </w:p>
    <w:p w14:paraId="4FF5C71A" w14:textId="77777777" w:rsidR="00F06518" w:rsidRDefault="00000000">
      <w:pPr>
        <w:pStyle w:val="Heading1"/>
        <w:spacing w:after="223"/>
        <w:ind w:left="-5"/>
      </w:pPr>
      <w:r>
        <w:t>Extra Curriculars</w:t>
      </w:r>
    </w:p>
    <w:p w14:paraId="22E41F7E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7F2531B0" wp14:editId="50F02160">
                <wp:extent cx="45720" cy="45720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9" style="width:3.6pt;height:3.60001pt;mso-position-horizontal-relative:char;mso-position-vertical-relative:line" coordsize="457,457">
                <v:shape id="Shape 183" style="position:absolute;width:457;height:457;left:0;top:0;" coordsize="45720,45720" path="m22860,0c35484,0,45720,10236,45720,22860c45720,35484,35484,45720,22860,45720c10236,45720,0,35484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KAGADA (Nov 2022)</w:t>
      </w:r>
    </w:p>
    <w:p w14:paraId="2498DF98" w14:textId="77777777" w:rsidR="00F06518" w:rsidRDefault="00000000">
      <w:pPr>
        <w:spacing w:after="437"/>
        <w:ind w:left="-5"/>
      </w:pPr>
      <w:r>
        <w:t xml:space="preserve">A national level technical paper, project and poster presentation event, where I had presented a poster on 'Automated Pneumatic Bumper' using IR sensor. </w:t>
      </w:r>
    </w:p>
    <w:p w14:paraId="17C69440" w14:textId="77777777" w:rsidR="00F06518" w:rsidRDefault="00000000">
      <w:pPr>
        <w:spacing w:after="186" w:line="259" w:lineRule="auto"/>
        <w:ind w:left="413"/>
      </w:pPr>
      <w:r>
        <w:rPr>
          <w:noProof/>
        </w:rPr>
        <mc:AlternateContent>
          <mc:Choice Requires="wpg">
            <w:drawing>
              <wp:inline distT="0" distB="0" distL="0" distR="0" wp14:anchorId="273D4435" wp14:editId="746E610B">
                <wp:extent cx="45720" cy="45720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24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24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0" style="width:3.6pt;height:3.60001pt;mso-position-horizontal-relative:char;mso-position-vertical-relative:line" coordsize="457,457">
                <v:shape id="Shape 192" style="position:absolute;width:457;height:457;left:0;top:0;" coordsize="45720,45720" path="m22860,0c35484,0,45720,10224,45720,22860c45720,35484,35484,45720,22860,45720c10236,45720,0,35484,0,22860c0,10224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BUREAU OF INDIAN STANDARDS</w:t>
      </w:r>
      <w:r>
        <w:t xml:space="preserve"> (</w:t>
      </w:r>
      <w:r>
        <w:rPr>
          <w:u w:val="single" w:color="000000"/>
        </w:rPr>
        <w:t>Jan &amp; Mar 2023</w:t>
      </w:r>
      <w:r>
        <w:t>)</w:t>
      </w:r>
    </w:p>
    <w:p w14:paraId="38322069" w14:textId="77777777" w:rsidR="00F06518" w:rsidRDefault="00000000">
      <w:pPr>
        <w:ind w:left="-5"/>
      </w:pPr>
      <w:r>
        <w:t xml:space="preserve">A Quality Connect Campaign conducted by BIS, where my role as a volunteer to let know other about the importance of standards such as ISO and BIS. </w:t>
      </w:r>
    </w:p>
    <w:sectPr w:rsidR="00F06518">
      <w:pgSz w:w="11906" w:h="16838"/>
      <w:pgMar w:top="962" w:right="850" w:bottom="137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518"/>
    <w:rsid w:val="006A2CDA"/>
    <w:rsid w:val="00890922"/>
    <w:rsid w:val="00F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B5A2"/>
  <w15:docId w15:val="{ADF9B9D8-FCDF-421B-BAF8-1F155C78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9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qeebpasha5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AMEEN PASHA</dc:creator>
  <cp:keywords/>
  <cp:lastModifiedBy>AMEEN PASHA</cp:lastModifiedBy>
  <cp:revision>2</cp:revision>
  <dcterms:created xsi:type="dcterms:W3CDTF">2024-10-28T12:15:00Z</dcterms:created>
  <dcterms:modified xsi:type="dcterms:W3CDTF">2024-10-28T12:15:00Z</dcterms:modified>
</cp:coreProperties>
</file>