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514576"/>
        <w:docPartObj>
          <w:docPartGallery w:val="Cover Pages"/>
          <w:docPartUnique/>
        </w:docPartObj>
      </w:sdtPr>
      <w:sdtEndPr/>
      <w:sdtContent>
        <w:p w14:paraId="7396CE5D" w14:textId="25B8F85D" w:rsidR="0095647D" w:rsidRDefault="0095647D">
          <w:r>
            <w:rPr>
              <w:noProof/>
            </w:rPr>
            <mc:AlternateContent>
              <mc:Choice Requires="wpg">
                <w:drawing>
                  <wp:anchor distT="0" distB="0" distL="114300" distR="114300" simplePos="0" relativeHeight="251659264" behindDoc="1" locked="0" layoutInCell="1" allowOverlap="1" wp14:anchorId="7B77C0D1" wp14:editId="4C66A9C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28C6068" w14:textId="77777777" w:rsidR="0095647D" w:rsidRDefault="0095647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77C0D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28C6068" w14:textId="77777777" w:rsidR="0095647D" w:rsidRDefault="0095647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Calibri Light" w:cstheme="majorBidi"/>
                                <w:color w:val="FFFFFF"/>
                                <w:kern w:val="24"/>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5DE032" w14:textId="1BF2F0CC" w:rsidR="0095647D" w:rsidRPr="00DB06EB" w:rsidRDefault="00DB06EB" w:rsidP="0095647D">
                                <w:pPr>
                                  <w:pStyle w:val="NoSpacing"/>
                                  <w:jc w:val="center"/>
                                  <w:rPr>
                                    <w:rFonts w:asciiTheme="majorHAnsi" w:eastAsiaTheme="majorEastAsia" w:hAnsiTheme="majorHAnsi" w:cstheme="majorBidi"/>
                                    <w:caps/>
                                    <w:color w:val="FFFFFF" w:themeColor="background1"/>
                                    <w:sz w:val="64"/>
                                    <w:szCs w:val="64"/>
                                  </w:rPr>
                                </w:pPr>
                                <w:r w:rsidRPr="00DB06EB">
                                  <w:rPr>
                                    <w:rFonts w:asciiTheme="majorHAnsi" w:eastAsiaTheme="majorEastAsia" w:hAnsi="Calibri Light" w:cstheme="majorBidi"/>
                                    <w:color w:val="FFFFFF"/>
                                    <w:kern w:val="24"/>
                                    <w:sz w:val="64"/>
                                    <w:szCs w:val="64"/>
                                  </w:rPr>
                                  <w:t>Offensive Security Tactics for Linux Professionals</w:t>
                                </w:r>
                              </w:p>
                            </w:sdtContent>
                          </w:sdt>
                          <w:sdt>
                            <w:sdtPr>
                              <w:rPr>
                                <w:color w:val="FFFFFF" w:themeColor="background1"/>
                                <w:sz w:val="64"/>
                                <w:szCs w:val="6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6EA245" w14:textId="64FCBF15" w:rsidR="0095647D" w:rsidRPr="00DB06EB" w:rsidRDefault="0095647D" w:rsidP="0095647D">
                                <w:pPr>
                                  <w:pStyle w:val="NoSpacing"/>
                                  <w:spacing w:before="120"/>
                                  <w:jc w:val="center"/>
                                  <w:rPr>
                                    <w:color w:val="FFFFFF" w:themeColor="background1"/>
                                    <w:sz w:val="64"/>
                                    <w:szCs w:val="64"/>
                                  </w:rPr>
                                </w:pPr>
                                <w:r w:rsidRPr="00DB06EB">
                                  <w:rPr>
                                    <w:color w:val="FFFFFF" w:themeColor="background1"/>
                                    <w:sz w:val="64"/>
                                    <w:szCs w:val="64"/>
                                  </w:rPr>
                                  <w:t>Aqeeb Hussain – Durham University (HPC COSMA SUPPORT)</w:t>
                                </w:r>
                              </w:p>
                            </w:sdtContent>
                          </w:sdt>
                        </w:txbxContent>
                      </v:textbox>
                    </v:shape>
                    <w10:wrap anchorx="page" anchory="page"/>
                  </v:group>
                </w:pict>
              </mc:Fallback>
            </mc:AlternateContent>
          </w:r>
        </w:p>
        <w:p w14:paraId="2C2A3CD0" w14:textId="2748974F" w:rsidR="0095647D" w:rsidRDefault="0095647D">
          <w:r>
            <w:br w:type="page"/>
          </w:r>
        </w:p>
      </w:sdtContent>
    </w:sdt>
    <w:p w14:paraId="72424CB1" w14:textId="70E6BA28" w:rsidR="001C3DEF" w:rsidRDefault="009F0CA8" w:rsidP="008C6C57">
      <w:pPr>
        <w:pStyle w:val="Heading1"/>
      </w:pPr>
      <w:r>
        <w:lastRenderedPageBreak/>
        <w:t>Introduction</w:t>
      </w:r>
    </w:p>
    <w:p w14:paraId="5E8076BB" w14:textId="4ED95096" w:rsidR="009F0CA8" w:rsidRPr="00B9784C" w:rsidRDefault="00023F90">
      <w:pPr>
        <w:rPr>
          <w:rFonts w:ascii="Cambria" w:hAnsi="Cambria"/>
          <w:sz w:val="24"/>
          <w:szCs w:val="24"/>
        </w:rPr>
      </w:pPr>
      <w:r w:rsidRPr="00B9784C">
        <w:rPr>
          <w:rFonts w:ascii="Cambria" w:hAnsi="Cambria"/>
          <w:sz w:val="24"/>
          <w:szCs w:val="24"/>
        </w:rPr>
        <w:t xml:space="preserve">The contents of this course </w:t>
      </w:r>
      <w:r w:rsidR="00B37A83" w:rsidRPr="00B9784C">
        <w:rPr>
          <w:rFonts w:ascii="Cambria" w:hAnsi="Cambria"/>
          <w:sz w:val="24"/>
          <w:szCs w:val="24"/>
        </w:rPr>
        <w:t xml:space="preserve">are to inform, train and improve the skills of IT professionals learning the methodologies of offensive security and having the knowledge of tools and approaches in order to effectively compromise a secure network. As a result, finding </w:t>
      </w:r>
      <w:r w:rsidR="003F2EAA" w:rsidRPr="00B9784C">
        <w:rPr>
          <w:rFonts w:ascii="Cambria" w:hAnsi="Cambria"/>
          <w:sz w:val="24"/>
          <w:szCs w:val="24"/>
        </w:rPr>
        <w:t>in depth and niche vulnerabilities which can otherwise be exploited by a real adversary with malicious intent.</w:t>
      </w:r>
    </w:p>
    <w:p w14:paraId="01F55C8B" w14:textId="167E7A61" w:rsidR="00FC0FE1" w:rsidRPr="00B9784C" w:rsidRDefault="00FC0FE1">
      <w:pPr>
        <w:rPr>
          <w:rFonts w:ascii="Cambria" w:hAnsi="Cambria"/>
          <w:sz w:val="24"/>
          <w:szCs w:val="24"/>
        </w:rPr>
      </w:pPr>
      <w:r w:rsidRPr="00B9784C">
        <w:rPr>
          <w:rFonts w:ascii="Cambria" w:hAnsi="Cambria"/>
          <w:sz w:val="24"/>
          <w:szCs w:val="24"/>
        </w:rPr>
        <w:t xml:space="preserve">This course is </w:t>
      </w:r>
      <w:r w:rsidR="00705292" w:rsidRPr="00B9784C">
        <w:rPr>
          <w:rFonts w:ascii="Cambria" w:hAnsi="Cambria"/>
          <w:sz w:val="24"/>
          <w:szCs w:val="24"/>
        </w:rPr>
        <w:t xml:space="preserve">intended for experienced IT professionals who are familiar with the Linux operating system. </w:t>
      </w:r>
      <w:r w:rsidR="00F95C1E">
        <w:rPr>
          <w:rFonts w:ascii="Cambria" w:hAnsi="Cambria"/>
          <w:sz w:val="24"/>
          <w:szCs w:val="24"/>
        </w:rPr>
        <w:t xml:space="preserve">Proficiency </w:t>
      </w:r>
      <w:r w:rsidR="009A3371">
        <w:rPr>
          <w:rFonts w:ascii="Cambria" w:hAnsi="Cambria"/>
          <w:sz w:val="24"/>
          <w:szCs w:val="24"/>
        </w:rPr>
        <w:t xml:space="preserve">with a programming knowledge such as </w:t>
      </w:r>
      <w:r w:rsidR="005E181C">
        <w:rPr>
          <w:rFonts w:ascii="Cambria" w:hAnsi="Cambria"/>
          <w:sz w:val="24"/>
          <w:szCs w:val="24"/>
        </w:rPr>
        <w:t xml:space="preserve">Bash or Python is preferred </w:t>
      </w:r>
      <w:r w:rsidR="00C60752">
        <w:rPr>
          <w:rFonts w:ascii="Cambria" w:hAnsi="Cambria"/>
          <w:sz w:val="24"/>
          <w:szCs w:val="24"/>
        </w:rPr>
        <w:t xml:space="preserve">though not necessary as code is provided in the appendix. </w:t>
      </w:r>
      <w:r w:rsidR="00705292" w:rsidRPr="00B9784C">
        <w:rPr>
          <w:rFonts w:ascii="Cambria" w:hAnsi="Cambria"/>
          <w:sz w:val="24"/>
          <w:szCs w:val="24"/>
        </w:rPr>
        <w:t>Basic knowledge of basic penetration testing or external certifications such as OSCP are advantageous.</w:t>
      </w:r>
    </w:p>
    <w:p w14:paraId="4DE5A873" w14:textId="215E89AB" w:rsidR="003F2EAA" w:rsidRDefault="003F2EAA" w:rsidP="005E53EA">
      <w:pPr>
        <w:pStyle w:val="Heading1"/>
      </w:pPr>
      <w:r>
        <w:t>Syllabus</w:t>
      </w:r>
    </w:p>
    <w:p w14:paraId="4FCB1C75" w14:textId="66C13911" w:rsidR="005E53EA" w:rsidRDefault="0095647D" w:rsidP="00C06712">
      <w:pPr>
        <w:pStyle w:val="Heading2"/>
      </w:pPr>
      <w:r>
        <w:t>OSINT</w:t>
      </w:r>
      <w:r w:rsidR="00C06712">
        <w:t xml:space="preserve"> (Open Source Intelligence)</w:t>
      </w:r>
    </w:p>
    <w:p w14:paraId="70FFADA9" w14:textId="63F57BFD" w:rsidR="00974941" w:rsidRDefault="00974941" w:rsidP="00153508">
      <w:pPr>
        <w:pStyle w:val="Heading3"/>
      </w:pPr>
      <w:r>
        <w:t>Email harvesting with theHarvester</w:t>
      </w:r>
    </w:p>
    <w:p w14:paraId="7C6D89F4" w14:textId="44E71AE5" w:rsidR="00153508" w:rsidRPr="00153508" w:rsidRDefault="00766D5C" w:rsidP="00153508">
      <w:pPr>
        <w:pStyle w:val="Heading3"/>
      </w:pPr>
      <w:r>
        <w:t>Google Dorking</w:t>
      </w:r>
    </w:p>
    <w:p w14:paraId="1B36A291" w14:textId="5253CE56" w:rsidR="001A30FC" w:rsidRDefault="00A936C5" w:rsidP="003F0A8B">
      <w:pPr>
        <w:pStyle w:val="Heading3"/>
      </w:pPr>
      <w:r>
        <w:t>BGP ASN</w:t>
      </w:r>
      <w:r w:rsidR="0045617E">
        <w:t>/</w:t>
      </w:r>
      <w:r w:rsidR="00AE2686">
        <w:t>Host</w:t>
      </w:r>
      <w:r>
        <w:t xml:space="preserve"> enumeration with </w:t>
      </w:r>
      <w:r w:rsidR="00D13896">
        <w:t>N</w:t>
      </w:r>
      <w:r w:rsidR="00AF34F7">
        <w:t>etcraft</w:t>
      </w:r>
    </w:p>
    <w:p w14:paraId="2759D23E" w14:textId="7AD826DB" w:rsidR="003F0A8B" w:rsidRDefault="00AA2B56" w:rsidP="00202450">
      <w:pPr>
        <w:pStyle w:val="Heading3"/>
      </w:pPr>
      <w:r>
        <w:t>The Wayback Machine</w:t>
      </w:r>
    </w:p>
    <w:p w14:paraId="51578A1B" w14:textId="71C51C23" w:rsidR="00F96567" w:rsidRDefault="00B4433D" w:rsidP="00401492">
      <w:pPr>
        <w:pStyle w:val="Heading3"/>
      </w:pPr>
      <w:r>
        <w:t xml:space="preserve">Breached </w:t>
      </w:r>
      <w:r w:rsidR="001A2588">
        <w:t>Credentials</w:t>
      </w:r>
    </w:p>
    <w:p w14:paraId="31D55484" w14:textId="751CAC39" w:rsidR="00AE331F" w:rsidRPr="00AE331F" w:rsidRDefault="00B37684" w:rsidP="00327FE8">
      <w:pPr>
        <w:pStyle w:val="Heading3"/>
      </w:pPr>
      <w:r>
        <w:t>How can I protect my organisation?</w:t>
      </w:r>
    </w:p>
    <w:p w14:paraId="72BF1498" w14:textId="77777777" w:rsidR="00410636" w:rsidRPr="00410636" w:rsidRDefault="00410636" w:rsidP="00410636"/>
    <w:p w14:paraId="51BC7499" w14:textId="77777777" w:rsidR="004E70BC" w:rsidRDefault="003272A4" w:rsidP="0001707E">
      <w:pPr>
        <w:pStyle w:val="Heading2"/>
      </w:pPr>
      <w:r>
        <w:t>Active reconnaissance</w:t>
      </w:r>
    </w:p>
    <w:p w14:paraId="3DDD8E0B" w14:textId="2D3D4509" w:rsidR="00183648" w:rsidRDefault="003D1529" w:rsidP="0001707E">
      <w:pPr>
        <w:pStyle w:val="Heading3"/>
      </w:pPr>
      <w:r>
        <w:t xml:space="preserve">Decoy </w:t>
      </w:r>
      <w:r w:rsidR="00175969">
        <w:t>scan</w:t>
      </w:r>
      <w:r w:rsidR="00E21215">
        <w:t xml:space="preserve">ning </w:t>
      </w:r>
      <w:r>
        <w:t xml:space="preserve">with </w:t>
      </w:r>
      <w:r w:rsidR="003F4448">
        <w:t>V</w:t>
      </w:r>
      <w:r w:rsidR="00941738">
        <w:t xml:space="preserve">ulnerability </w:t>
      </w:r>
      <w:r w:rsidR="00F30009">
        <w:t xml:space="preserve">Scanners </w:t>
      </w:r>
      <w:r w:rsidR="003272A4">
        <w:t>Shodan</w:t>
      </w:r>
      <w:r w:rsidR="0055580A">
        <w:t>/Censys/</w:t>
      </w:r>
      <w:r w:rsidR="00126A20">
        <w:t>Natlas</w:t>
      </w:r>
      <w:r w:rsidR="00CE54BD">
        <w:t>/NMAP</w:t>
      </w:r>
    </w:p>
    <w:p w14:paraId="2BAE5732" w14:textId="77777777" w:rsidR="00183648" w:rsidRDefault="003272A4" w:rsidP="0001707E">
      <w:pPr>
        <w:pStyle w:val="Heading3"/>
      </w:pPr>
      <w:r>
        <w:t>Ping</w:t>
      </w:r>
    </w:p>
    <w:p w14:paraId="4CF9596F" w14:textId="2E97EB41" w:rsidR="00183648" w:rsidRDefault="003E29BE" w:rsidP="0001707E">
      <w:pPr>
        <w:pStyle w:val="Heading3"/>
      </w:pPr>
      <w:r>
        <w:t xml:space="preserve">Port scanning with </w:t>
      </w:r>
      <w:r w:rsidR="003272A4">
        <w:t>NMAP</w:t>
      </w:r>
      <w:r w:rsidR="0001707E">
        <w:t>/</w:t>
      </w:r>
      <w:r w:rsidR="003272A4">
        <w:t>N</w:t>
      </w:r>
      <w:r w:rsidR="00410636">
        <w:t>et</w:t>
      </w:r>
      <w:r w:rsidR="003272A4">
        <w:t>cat</w:t>
      </w:r>
      <w:r w:rsidR="00237A87">
        <w:t>/Scapy</w:t>
      </w:r>
    </w:p>
    <w:p w14:paraId="104CF512" w14:textId="63AB184F" w:rsidR="003272A4" w:rsidRDefault="003272A4" w:rsidP="00410636">
      <w:pPr>
        <w:pStyle w:val="Heading3"/>
      </w:pPr>
      <w:r>
        <w:t>Censys</w:t>
      </w:r>
    </w:p>
    <w:p w14:paraId="35D081A4" w14:textId="71E1D984" w:rsidR="00410636" w:rsidRPr="00410636" w:rsidRDefault="00327FE8" w:rsidP="008549A6">
      <w:pPr>
        <w:pStyle w:val="Heading3"/>
      </w:pPr>
      <w:r>
        <w:t>Defensive Measures</w:t>
      </w:r>
    </w:p>
    <w:p w14:paraId="2FC35AE6" w14:textId="33619FA8" w:rsidR="0095647D" w:rsidRDefault="0095647D" w:rsidP="00776C68">
      <w:pPr>
        <w:pStyle w:val="Heading2"/>
      </w:pPr>
      <w:r>
        <w:t>External perimeter testing</w:t>
      </w:r>
    </w:p>
    <w:p w14:paraId="62743CA2" w14:textId="012F84BE" w:rsidR="0008119D" w:rsidRDefault="00205E69" w:rsidP="00776C68">
      <w:pPr>
        <w:pStyle w:val="Heading3"/>
      </w:pPr>
      <w:r>
        <w:t>Offensive</w:t>
      </w:r>
      <w:r w:rsidR="002A10A5">
        <w:t xml:space="preserve"> Python</w:t>
      </w:r>
    </w:p>
    <w:p w14:paraId="140391B7" w14:textId="4F853691" w:rsidR="002A10A5" w:rsidRDefault="00FE7238" w:rsidP="00776C68">
      <w:pPr>
        <w:pStyle w:val="Heading3"/>
      </w:pPr>
      <w:r>
        <w:t>Firewall enumeration</w:t>
      </w:r>
    </w:p>
    <w:p w14:paraId="5C43020D" w14:textId="6CA83E03" w:rsidR="00410636" w:rsidRDefault="008E34C7" w:rsidP="00A76191">
      <w:pPr>
        <w:pStyle w:val="Heading3"/>
      </w:pPr>
      <w:r>
        <w:t xml:space="preserve">Client-side attacks </w:t>
      </w:r>
      <w:r w:rsidR="006C39FD">
        <w:t xml:space="preserve">with </w:t>
      </w:r>
      <w:r w:rsidR="00CD6177">
        <w:t xml:space="preserve">Malicious </w:t>
      </w:r>
      <w:r w:rsidR="00802742">
        <w:t>RPM</w:t>
      </w:r>
      <w:r w:rsidR="00CD6177">
        <w:t xml:space="preserve"> Packages</w:t>
      </w:r>
    </w:p>
    <w:p w14:paraId="0D5FE06B" w14:textId="0A1BD27F" w:rsidR="006779E1" w:rsidRPr="006779E1" w:rsidRDefault="00905844" w:rsidP="005A1B57">
      <w:pPr>
        <w:pStyle w:val="Heading3"/>
      </w:pPr>
      <w:r>
        <w:t>Web Application Attacks</w:t>
      </w:r>
    </w:p>
    <w:p w14:paraId="24E7CBE4" w14:textId="70ACD86D" w:rsidR="008549A6" w:rsidRPr="008549A6" w:rsidRDefault="000F2DD8" w:rsidP="009E04D0">
      <w:pPr>
        <w:pStyle w:val="Heading3"/>
      </w:pPr>
      <w:r>
        <w:t>How can I protect my organisation?</w:t>
      </w:r>
    </w:p>
    <w:p w14:paraId="5F68CDFC" w14:textId="77777777" w:rsidR="00A76191" w:rsidRPr="00A76191" w:rsidRDefault="00A76191" w:rsidP="00A76191"/>
    <w:p w14:paraId="77BCD1CB" w14:textId="4FAA4019" w:rsidR="008C6C57" w:rsidRDefault="008C6C57" w:rsidP="00410C1D">
      <w:pPr>
        <w:pStyle w:val="Heading2"/>
      </w:pPr>
      <w:r>
        <w:lastRenderedPageBreak/>
        <w:t>Internal perimeter testing</w:t>
      </w:r>
    </w:p>
    <w:p w14:paraId="214B64EE" w14:textId="1303CFD3" w:rsidR="00410C1D" w:rsidRDefault="00410C1D" w:rsidP="00136358">
      <w:pPr>
        <w:pStyle w:val="Heading3"/>
      </w:pPr>
      <w:r>
        <w:t>Internal firewalking</w:t>
      </w:r>
    </w:p>
    <w:p w14:paraId="1448901C" w14:textId="5B0AC56F" w:rsidR="00205E69" w:rsidRDefault="00205E69" w:rsidP="000E13FA">
      <w:pPr>
        <w:pStyle w:val="Heading3"/>
      </w:pPr>
      <w:r>
        <w:t>Living Off the Land (LOTL) Techniques</w:t>
      </w:r>
    </w:p>
    <w:p w14:paraId="474513E8" w14:textId="6FFDCB80" w:rsidR="00027D6C" w:rsidRDefault="00CB1E73" w:rsidP="00FE122A">
      <w:pPr>
        <w:pStyle w:val="Heading3"/>
      </w:pPr>
      <w:r>
        <w:t>Exposing the internal network with SOCKS</w:t>
      </w:r>
    </w:p>
    <w:p w14:paraId="7674EC20" w14:textId="54D17D4F" w:rsidR="00D62C7D" w:rsidRPr="00D62C7D" w:rsidRDefault="00347964" w:rsidP="00427628">
      <w:pPr>
        <w:pStyle w:val="Heading3"/>
      </w:pPr>
      <w:r>
        <w:t xml:space="preserve">Reverse proxies </w:t>
      </w:r>
      <w:r w:rsidR="00295456">
        <w:t xml:space="preserve">and </w:t>
      </w:r>
      <w:r w:rsidR="009D38F7">
        <w:t>transfer</w:t>
      </w:r>
      <w:r w:rsidR="00295456">
        <w:t>ring files</w:t>
      </w:r>
    </w:p>
    <w:p w14:paraId="7CC49A51" w14:textId="55C0D69A" w:rsidR="00FE122A" w:rsidRDefault="00BB56E9" w:rsidP="00BB56E9">
      <w:pPr>
        <w:pStyle w:val="Heading3"/>
      </w:pPr>
      <w:r>
        <w:t>Payload weaponi</w:t>
      </w:r>
      <w:r w:rsidR="00DD55A7">
        <w:t>za</w:t>
      </w:r>
      <w:r>
        <w:t>tion</w:t>
      </w:r>
      <w:r w:rsidR="00DD55A7">
        <w:t xml:space="preserve"> with MSFVENOM</w:t>
      </w:r>
    </w:p>
    <w:p w14:paraId="61F5A6B0" w14:textId="0AF6CC38" w:rsidR="0053275F" w:rsidRDefault="0053275F" w:rsidP="0067124D">
      <w:pPr>
        <w:pStyle w:val="Heading3"/>
      </w:pPr>
      <w:r>
        <w:t>Breaching SSH with Hydra</w:t>
      </w:r>
    </w:p>
    <w:p w14:paraId="3F781424" w14:textId="4B05030C" w:rsidR="007266B1" w:rsidRDefault="00F91763" w:rsidP="007266B1">
      <w:pPr>
        <w:pStyle w:val="Heading3"/>
      </w:pPr>
      <w:r>
        <w:t xml:space="preserve">Discovering </w:t>
      </w:r>
      <w:r w:rsidR="00962649">
        <w:t>IPv6 Host</w:t>
      </w:r>
      <w:r>
        <w:t>s</w:t>
      </w:r>
    </w:p>
    <w:p w14:paraId="7BEC1D7F" w14:textId="393C6143" w:rsidR="007266B1" w:rsidRDefault="004905DF" w:rsidP="00692256">
      <w:pPr>
        <w:pStyle w:val="Heading3"/>
      </w:pPr>
      <w:r>
        <w:t xml:space="preserve">SNMP </w:t>
      </w:r>
      <w:r w:rsidR="00E723F4">
        <w:t>enumeration</w:t>
      </w:r>
      <w:r w:rsidR="00222F4F">
        <w:t>/exploitation</w:t>
      </w:r>
    </w:p>
    <w:p w14:paraId="4526119D" w14:textId="795955C3" w:rsidR="00771A16" w:rsidRDefault="00771A16" w:rsidP="003272A4">
      <w:pPr>
        <w:pStyle w:val="Heading3"/>
      </w:pPr>
      <w:r>
        <w:t>User enumeration with SMTP</w:t>
      </w:r>
    </w:p>
    <w:p w14:paraId="733C1EFC" w14:textId="49F6C6EA" w:rsidR="000D1226" w:rsidRDefault="00FF33A3" w:rsidP="003272A4">
      <w:pPr>
        <w:pStyle w:val="Heading3"/>
      </w:pPr>
      <w:r>
        <w:t xml:space="preserve">Null </w:t>
      </w:r>
      <w:r w:rsidR="00DA33A5">
        <w:t xml:space="preserve">Bind </w:t>
      </w:r>
      <w:r w:rsidR="00C961E3">
        <w:t xml:space="preserve">LDAP </w:t>
      </w:r>
      <w:r w:rsidR="00746A7B">
        <w:t>reconnaissance</w:t>
      </w:r>
    </w:p>
    <w:p w14:paraId="7D2E98A3" w14:textId="0AF3E312" w:rsidR="00203840" w:rsidRDefault="0094466D" w:rsidP="003272A4">
      <w:pPr>
        <w:pStyle w:val="Heading3"/>
      </w:pPr>
      <w:r>
        <w:t xml:space="preserve">Port scanning tactics </w:t>
      </w:r>
      <w:r w:rsidR="00FA193E">
        <w:t>without NMAP/Netcat</w:t>
      </w:r>
    </w:p>
    <w:p w14:paraId="08BEB04E" w14:textId="0201CF1B" w:rsidR="00ED3411" w:rsidRDefault="00D95012" w:rsidP="007A4C7F">
      <w:pPr>
        <w:pStyle w:val="Heading3"/>
      </w:pPr>
      <w:r>
        <w:t>VLAN Hopping with IPv6</w:t>
      </w:r>
    </w:p>
    <w:p w14:paraId="4A3430EC" w14:textId="1552D400" w:rsidR="008242DF" w:rsidRDefault="00E06B0F" w:rsidP="007D2EA9">
      <w:pPr>
        <w:pStyle w:val="Heading3"/>
      </w:pPr>
      <w:r>
        <w:t>/dev/</w:t>
      </w:r>
      <w:proofErr w:type="spellStart"/>
      <w:r>
        <w:t>shm</w:t>
      </w:r>
      <w:proofErr w:type="spellEnd"/>
      <w:r w:rsidR="00614CAF">
        <w:t xml:space="preserve"> </w:t>
      </w:r>
      <w:r w:rsidR="0025631B">
        <w:t>as workspace</w:t>
      </w:r>
    </w:p>
    <w:p w14:paraId="259BB8C0" w14:textId="6B736B6A" w:rsidR="001E11B9" w:rsidRDefault="0001524B" w:rsidP="007D2EA9">
      <w:pPr>
        <w:pStyle w:val="Heading3"/>
      </w:pPr>
      <w:r>
        <w:t>Hiding command history</w:t>
      </w:r>
    </w:p>
    <w:p w14:paraId="22C84338" w14:textId="77777777" w:rsidR="00BC3217" w:rsidRPr="00C62640" w:rsidRDefault="00BC3217" w:rsidP="00BC3217">
      <w:pPr>
        <w:pStyle w:val="Heading3"/>
      </w:pPr>
      <w:r>
        <w:t>X11 Session Keylogging</w:t>
      </w:r>
    </w:p>
    <w:p w14:paraId="45ECA6D0" w14:textId="0547A72B" w:rsidR="00BC3217" w:rsidRPr="00BC3217" w:rsidRDefault="001B5D10" w:rsidP="00A74F0A">
      <w:pPr>
        <w:pStyle w:val="Heading3"/>
      </w:pPr>
      <w:r>
        <w:t>Lack of GRUB Encryption</w:t>
      </w:r>
    </w:p>
    <w:p w14:paraId="5AB132EE" w14:textId="75E92D4B" w:rsidR="003B1BF4" w:rsidRDefault="0000471E" w:rsidP="00524B47">
      <w:pPr>
        <w:pStyle w:val="Heading2"/>
      </w:pPr>
      <w:r>
        <w:t>Privilege escalation</w:t>
      </w:r>
    </w:p>
    <w:p w14:paraId="559E75AF" w14:textId="77777777" w:rsidR="00A166E3" w:rsidRDefault="00A166E3" w:rsidP="00C16800">
      <w:pPr>
        <w:pStyle w:val="Heading3"/>
      </w:pPr>
      <w:proofErr w:type="spellStart"/>
      <w:r>
        <w:t>Sudo</w:t>
      </w:r>
      <w:proofErr w:type="spellEnd"/>
      <w:r>
        <w:t xml:space="preserve"> rules</w:t>
      </w:r>
    </w:p>
    <w:p w14:paraId="3B159BAF" w14:textId="77777777" w:rsidR="00A166E3" w:rsidRDefault="00A166E3" w:rsidP="00C16800">
      <w:pPr>
        <w:pStyle w:val="Heading3"/>
      </w:pPr>
      <w:r>
        <w:t>Cronjobs</w:t>
      </w:r>
    </w:p>
    <w:p w14:paraId="47024BA3" w14:textId="77777777" w:rsidR="00A166E3" w:rsidRDefault="00A166E3" w:rsidP="00C16800">
      <w:pPr>
        <w:pStyle w:val="Heading3"/>
      </w:pPr>
      <w:r>
        <w:t>SUID binaries</w:t>
      </w:r>
    </w:p>
    <w:p w14:paraId="3E1C757F" w14:textId="77777777" w:rsidR="00A166E3" w:rsidRDefault="00A166E3" w:rsidP="00C16800">
      <w:pPr>
        <w:pStyle w:val="Heading3"/>
      </w:pPr>
      <w:r>
        <w:t>NFS Mounts</w:t>
      </w:r>
    </w:p>
    <w:p w14:paraId="40DABA08" w14:textId="31F7B9DF" w:rsidR="00A166E3" w:rsidRDefault="00A166E3" w:rsidP="00221A69">
      <w:pPr>
        <w:pStyle w:val="Heading3"/>
      </w:pPr>
      <w:r>
        <w:t>Internal services</w:t>
      </w:r>
    </w:p>
    <w:p w14:paraId="0D7B7E06" w14:textId="2B3F3C05" w:rsidR="00A166E3" w:rsidRPr="00A166E3" w:rsidRDefault="002437E4" w:rsidP="00D9275D">
      <w:pPr>
        <w:pStyle w:val="Heading3"/>
      </w:pPr>
      <w:r>
        <w:t>How can I protect my organisation?</w:t>
      </w:r>
    </w:p>
    <w:p w14:paraId="41970974" w14:textId="23D068D0" w:rsidR="00C467E8" w:rsidRDefault="00D62732" w:rsidP="00042773">
      <w:pPr>
        <w:pStyle w:val="Heading2"/>
      </w:pPr>
      <w:r>
        <w:t>Defence Evasion</w:t>
      </w:r>
    </w:p>
    <w:p w14:paraId="0D51B08F" w14:textId="500D04D1" w:rsidR="00B35BB8" w:rsidRDefault="00B35BB8" w:rsidP="00017FF7">
      <w:pPr>
        <w:pStyle w:val="Heading3"/>
      </w:pPr>
      <w:r>
        <w:t xml:space="preserve">Evading SSH </w:t>
      </w:r>
      <w:r w:rsidR="00017FF7">
        <w:t>Defences</w:t>
      </w:r>
    </w:p>
    <w:p w14:paraId="1E7EA563" w14:textId="7657A30D" w:rsidR="00017FF7" w:rsidRPr="00017FF7" w:rsidRDefault="009B2717" w:rsidP="00C903AF">
      <w:pPr>
        <w:pStyle w:val="Heading3"/>
      </w:pPr>
      <w:r>
        <w:t>Evading</w:t>
      </w:r>
      <w:r w:rsidR="00BE7DC0">
        <w:t xml:space="preserve"> P</w:t>
      </w:r>
      <w:r>
        <w:t xml:space="preserve">ort </w:t>
      </w:r>
      <w:r w:rsidR="00BE7DC0">
        <w:t>B</w:t>
      </w:r>
      <w:r>
        <w:t xml:space="preserve">ased </w:t>
      </w:r>
      <w:r w:rsidR="00BE7DC0">
        <w:t>D</w:t>
      </w:r>
      <w:r>
        <w:t>efences</w:t>
      </w:r>
    </w:p>
    <w:p w14:paraId="6CB79A2D" w14:textId="4C8E1A46" w:rsidR="007D7572" w:rsidRDefault="00BC7BED" w:rsidP="006C3343">
      <w:pPr>
        <w:pStyle w:val="Heading3"/>
      </w:pPr>
      <w:r>
        <w:t xml:space="preserve">Evading IPv4 </w:t>
      </w:r>
      <w:r w:rsidR="00903699">
        <w:t>D</w:t>
      </w:r>
      <w:r>
        <w:t xml:space="preserve">efences </w:t>
      </w:r>
      <w:r w:rsidR="007D7572">
        <w:t>with IPv6</w:t>
      </w:r>
    </w:p>
    <w:p w14:paraId="0292D1F7" w14:textId="1436DA56" w:rsidR="00CC7BBD" w:rsidRDefault="001E1558" w:rsidP="00DE57FF">
      <w:pPr>
        <w:pStyle w:val="Heading3"/>
      </w:pPr>
      <w:r>
        <w:t xml:space="preserve">Evading </w:t>
      </w:r>
      <w:r w:rsidR="00A662A6">
        <w:t>E</w:t>
      </w:r>
      <w:r>
        <w:t xml:space="preserve">gress </w:t>
      </w:r>
      <w:r w:rsidR="00A662A6">
        <w:t>F</w:t>
      </w:r>
      <w:r>
        <w:t>ilters using ICMP</w:t>
      </w:r>
    </w:p>
    <w:p w14:paraId="1762CEF1" w14:textId="3B53A208" w:rsidR="00235FD1" w:rsidRPr="00235FD1" w:rsidRDefault="00EC2261" w:rsidP="00F62413">
      <w:pPr>
        <w:pStyle w:val="Heading3"/>
      </w:pPr>
      <w:r>
        <w:t>Erasing evidence</w:t>
      </w:r>
      <w:r w:rsidR="00680340">
        <w:t xml:space="preserve"> of attack</w:t>
      </w:r>
    </w:p>
    <w:p w14:paraId="076CAA6F" w14:textId="3CBA0007" w:rsidR="000C463A" w:rsidRDefault="000C463A" w:rsidP="00B34777"/>
    <w:p w14:paraId="469FDA52" w14:textId="5B37AEF2" w:rsidR="00113057" w:rsidRDefault="00A91CDF" w:rsidP="00F406F4">
      <w:pPr>
        <w:pStyle w:val="Heading2"/>
      </w:pPr>
      <w:r>
        <w:t>Anti-Forensics</w:t>
      </w:r>
    </w:p>
    <w:p w14:paraId="023F7267" w14:textId="119664C2" w:rsidR="00F406F4" w:rsidRDefault="00121405" w:rsidP="000A3E6F">
      <w:pPr>
        <w:pStyle w:val="Heading3"/>
      </w:pPr>
      <w:r>
        <w:t>Rootkits</w:t>
      </w:r>
    </w:p>
    <w:p w14:paraId="51A40E90" w14:textId="27F33A5F" w:rsidR="000A3E6F" w:rsidRDefault="00BD1077" w:rsidP="00017DC4">
      <w:pPr>
        <w:pStyle w:val="Heading3"/>
      </w:pPr>
      <w:r>
        <w:t>/dev/</w:t>
      </w:r>
      <w:proofErr w:type="spellStart"/>
      <w:r>
        <w:t>shm</w:t>
      </w:r>
      <w:proofErr w:type="spellEnd"/>
    </w:p>
    <w:p w14:paraId="39131DB6" w14:textId="3C9DB75D" w:rsidR="00017DC4" w:rsidRDefault="003C6432" w:rsidP="00705BDF">
      <w:pPr>
        <w:pStyle w:val="Heading3"/>
      </w:pPr>
      <w:r>
        <w:t>Erasing the evidence</w:t>
      </w:r>
    </w:p>
    <w:p w14:paraId="4174FB5D" w14:textId="38EBC4D5" w:rsidR="000779F0" w:rsidRDefault="005457AE" w:rsidP="00E5099C">
      <w:pPr>
        <w:pStyle w:val="Heading3"/>
      </w:pPr>
      <w:r>
        <w:t>Hiding command history</w:t>
      </w:r>
    </w:p>
    <w:p w14:paraId="47EAF120" w14:textId="77777777" w:rsidR="00B70D9C" w:rsidRPr="00B70D9C" w:rsidRDefault="00B70D9C" w:rsidP="00B70D9C"/>
    <w:p w14:paraId="0543C641" w14:textId="651883AE" w:rsidR="009370EE" w:rsidRDefault="009370EE" w:rsidP="007D716A">
      <w:pPr>
        <w:pStyle w:val="Heading2"/>
      </w:pPr>
      <w:r>
        <w:lastRenderedPageBreak/>
        <w:t>Persistence</w:t>
      </w:r>
      <w:r w:rsidR="00F41AB0">
        <w:t xml:space="preserve">/Data </w:t>
      </w:r>
      <w:r w:rsidR="002E0A7D">
        <w:t>Exfiltration</w:t>
      </w:r>
    </w:p>
    <w:p w14:paraId="1804D068" w14:textId="3631394E" w:rsidR="00505648" w:rsidRDefault="00505648" w:rsidP="004B17E7">
      <w:pPr>
        <w:pStyle w:val="Heading3"/>
      </w:pPr>
      <w:r>
        <w:t xml:space="preserve">Planting SSH </w:t>
      </w:r>
      <w:r w:rsidR="0094691D">
        <w:t xml:space="preserve">public </w:t>
      </w:r>
      <w:r>
        <w:t>keys</w:t>
      </w:r>
      <w:r w:rsidR="009A6817">
        <w:t xml:space="preserve"> </w:t>
      </w:r>
    </w:p>
    <w:p w14:paraId="0BBBF116" w14:textId="0A58E0A1" w:rsidR="00505648" w:rsidRDefault="00505648" w:rsidP="004B17E7">
      <w:pPr>
        <w:pStyle w:val="Heading3"/>
      </w:pPr>
      <w:r>
        <w:t xml:space="preserve">Persistent </w:t>
      </w:r>
      <w:proofErr w:type="spellStart"/>
      <w:r w:rsidR="00643E2C">
        <w:t>S</w:t>
      </w:r>
      <w:r>
        <w:t>ystem</w:t>
      </w:r>
      <w:r w:rsidR="00D7193F">
        <w:t>d</w:t>
      </w:r>
      <w:proofErr w:type="spellEnd"/>
      <w:r>
        <w:t xml:space="preserve"> </w:t>
      </w:r>
      <w:r w:rsidR="00D7193F">
        <w:t>S</w:t>
      </w:r>
      <w:r>
        <w:t>ervices</w:t>
      </w:r>
    </w:p>
    <w:p w14:paraId="2521A666" w14:textId="61DCBE94" w:rsidR="006F345A" w:rsidRDefault="00505648" w:rsidP="008B3120">
      <w:pPr>
        <w:pStyle w:val="Heading3"/>
      </w:pPr>
      <w:r>
        <w:t xml:space="preserve">Poisoning the </w:t>
      </w:r>
      <w:r w:rsidR="00327D16">
        <w:t>P</w:t>
      </w:r>
      <w:r>
        <w:t xml:space="preserve">ackage </w:t>
      </w:r>
      <w:r w:rsidR="00D95ED6">
        <w:t>M</w:t>
      </w:r>
      <w:r>
        <w:t>anager</w:t>
      </w:r>
    </w:p>
    <w:p w14:paraId="5B96B2CC" w14:textId="50C51D47" w:rsidR="002340E9" w:rsidRDefault="00565C9E" w:rsidP="00F351C4">
      <w:pPr>
        <w:pStyle w:val="Heading2"/>
      </w:pPr>
      <w:r>
        <w:t>File transfer methods</w:t>
      </w:r>
    </w:p>
    <w:p w14:paraId="350102D0" w14:textId="5E99694C" w:rsidR="00F351C4" w:rsidRDefault="000A6B5C" w:rsidP="0097617E">
      <w:pPr>
        <w:pStyle w:val="Heading3"/>
      </w:pPr>
      <w:r>
        <w:t>Curl</w:t>
      </w:r>
    </w:p>
    <w:p w14:paraId="3E697A47" w14:textId="6EAD67F3" w:rsidR="00282926" w:rsidRPr="0097617E" w:rsidRDefault="00A803B0" w:rsidP="0097617E">
      <w:pPr>
        <w:pStyle w:val="Heading3"/>
      </w:pPr>
      <w:r>
        <w:t>Python</w:t>
      </w:r>
    </w:p>
    <w:p w14:paraId="0D79C24D" w14:textId="2E6B3D8F" w:rsidR="00A803B0" w:rsidRDefault="000444E4" w:rsidP="0097617E">
      <w:pPr>
        <w:pStyle w:val="Heading3"/>
      </w:pPr>
      <w:r>
        <w:t>Perl</w:t>
      </w:r>
    </w:p>
    <w:p w14:paraId="632569D1" w14:textId="12292255" w:rsidR="000444E4" w:rsidRDefault="0072639E" w:rsidP="0097617E">
      <w:pPr>
        <w:pStyle w:val="Heading3"/>
      </w:pPr>
      <w:r>
        <w:t>WGET</w:t>
      </w:r>
    </w:p>
    <w:p w14:paraId="29312DB8" w14:textId="4FE6A4F9" w:rsidR="00032D4D" w:rsidRDefault="0072639E" w:rsidP="0097617E">
      <w:pPr>
        <w:pStyle w:val="Heading3"/>
      </w:pPr>
      <w:r>
        <w:t>Netcat/Nc</w:t>
      </w:r>
    </w:p>
    <w:p w14:paraId="5E412414" w14:textId="6344D657" w:rsidR="007F49E6" w:rsidRDefault="0097617E" w:rsidP="0097617E">
      <w:pPr>
        <w:pStyle w:val="Heading3"/>
      </w:pPr>
      <w:r>
        <w:t>OpenSSL</w:t>
      </w:r>
    </w:p>
    <w:p w14:paraId="1FFDA6FC" w14:textId="7A890335" w:rsidR="003806CB" w:rsidRDefault="003A4345" w:rsidP="008A056A">
      <w:pPr>
        <w:pStyle w:val="Heading3"/>
      </w:pPr>
      <w:r>
        <w:t>Bash</w:t>
      </w:r>
    </w:p>
    <w:p w14:paraId="754D02D5" w14:textId="77777777" w:rsidR="008A056A" w:rsidRPr="008A056A" w:rsidRDefault="008A056A" w:rsidP="008A056A"/>
    <w:p w14:paraId="7CCD2E38" w14:textId="68155E97" w:rsidR="0095647D" w:rsidRDefault="0095647D" w:rsidP="008572AB">
      <w:pPr>
        <w:pStyle w:val="Heading2"/>
      </w:pPr>
      <w:r>
        <w:t>Data exfiltration</w:t>
      </w:r>
    </w:p>
    <w:p w14:paraId="6C880EBA" w14:textId="7A63EEC3" w:rsidR="008B3120" w:rsidRPr="00E628CE" w:rsidRDefault="008B3120" w:rsidP="008B3120">
      <w:pPr>
        <w:pStyle w:val="Heading3"/>
      </w:pPr>
      <w:r>
        <w:t>Web Cookies with Python</w:t>
      </w:r>
    </w:p>
    <w:p w14:paraId="12C38493" w14:textId="5145B6AC" w:rsidR="0014784F" w:rsidRDefault="00B56EFD" w:rsidP="00E42386">
      <w:pPr>
        <w:pStyle w:val="Heading3"/>
      </w:pPr>
      <w:r>
        <w:t>ICMP Covert Channels</w:t>
      </w:r>
    </w:p>
    <w:p w14:paraId="38106FAD" w14:textId="228C45F1" w:rsidR="00B54C7A" w:rsidRPr="00B54C7A" w:rsidRDefault="008A056A" w:rsidP="00731CF2">
      <w:pPr>
        <w:pStyle w:val="Heading3"/>
      </w:pPr>
      <w:r>
        <w:t>Encrypted Network Sockets</w:t>
      </w:r>
    </w:p>
    <w:p w14:paraId="42EC1519" w14:textId="77777777" w:rsidR="008572AB" w:rsidRPr="008572AB" w:rsidRDefault="008572AB" w:rsidP="008572AB"/>
    <w:p w14:paraId="72155195" w14:textId="6A073767" w:rsidR="0095647D" w:rsidRDefault="0095647D">
      <w:r>
        <w:t>Linux client side attacks</w:t>
      </w:r>
    </w:p>
    <w:p w14:paraId="7154CE8A" w14:textId="3379854F" w:rsidR="0095647D" w:rsidRDefault="0095647D">
      <w:r>
        <w:t>Linux Reverse shells</w:t>
      </w:r>
    </w:p>
    <w:p w14:paraId="370821AD" w14:textId="49C855BC" w:rsidR="00904E80" w:rsidRDefault="00914A3D" w:rsidP="00A5350B">
      <w:pPr>
        <w:pStyle w:val="Heading2"/>
      </w:pPr>
      <w:r>
        <w:t>Bonus: Attacking Dell OS10</w:t>
      </w:r>
    </w:p>
    <w:p w14:paraId="5DC06E9A" w14:textId="3A53713D" w:rsidR="00643220" w:rsidRDefault="00214810">
      <w:r>
        <w:t>Local privilege escalation to establish internal foothold</w:t>
      </w:r>
      <w:r w:rsidR="00643220">
        <w:br w:type="page"/>
      </w:r>
    </w:p>
    <w:p w14:paraId="57943E72" w14:textId="09FAC562" w:rsidR="0083257B" w:rsidRDefault="004B71E2" w:rsidP="00B05B52">
      <w:pPr>
        <w:pStyle w:val="Heading1"/>
        <w:jc w:val="center"/>
      </w:pPr>
      <w:r>
        <w:lastRenderedPageBreak/>
        <w:t>OSINT</w:t>
      </w:r>
      <w:r w:rsidR="00B05B52">
        <w:t xml:space="preserve"> (Open Source Intelligence)</w:t>
      </w:r>
    </w:p>
    <w:p w14:paraId="6AD5EC67" w14:textId="77777777" w:rsidR="006642E8" w:rsidRPr="00382326" w:rsidRDefault="006642E8" w:rsidP="006642E8">
      <w:pPr>
        <w:rPr>
          <w:rFonts w:ascii="Cambria" w:hAnsi="Cambria" w:cstheme="minorHAnsi"/>
          <w:color w:val="000000"/>
          <w:sz w:val="24"/>
          <w:szCs w:val="24"/>
          <w:shd w:val="clear" w:color="auto" w:fill="FFFFFF"/>
        </w:rPr>
      </w:pPr>
      <w:r w:rsidRPr="00382326">
        <w:rPr>
          <w:rStyle w:val="mark0vq449spz"/>
          <w:rFonts w:ascii="Cambria" w:hAnsi="Cambria" w:cstheme="minorHAnsi"/>
          <w:color w:val="000000"/>
          <w:sz w:val="24"/>
          <w:szCs w:val="24"/>
          <w:bdr w:val="none" w:sz="0" w:space="0" w:color="auto" w:frame="1"/>
          <w:shd w:val="clear" w:color="auto" w:fill="FFFFFF"/>
        </w:rPr>
        <w:t>OSINT</w:t>
      </w:r>
      <w:r w:rsidRPr="00382326">
        <w:rPr>
          <w:rFonts w:ascii="Cambria" w:hAnsi="Cambria" w:cstheme="minorHAnsi"/>
          <w:color w:val="000000"/>
          <w:sz w:val="24"/>
          <w:szCs w:val="24"/>
          <w:shd w:val="clear" w:color="auto" w:fill="FFFFFF"/>
        </w:rPr>
        <w:t xml:space="preserve"> (Open Source Intelligence) consists of fully passive reconnaissance where the attack begins with starting to gain information on an organisation using the methods &amp; resources explained below. OSINT is the initial stage of the penetration test in which there is no direct interaction with the target services which could alert them of any signs of attack such as port scanning or vulnerability scanning using online scanners. </w:t>
      </w:r>
    </w:p>
    <w:p w14:paraId="11C1775D" w14:textId="586498FD" w:rsidR="00592E91" w:rsidRPr="00382326" w:rsidRDefault="00592E91">
      <w:pPr>
        <w:rPr>
          <w:rFonts w:ascii="Cambria" w:hAnsi="Cambria"/>
          <w:sz w:val="24"/>
          <w:szCs w:val="24"/>
        </w:rPr>
      </w:pPr>
      <w:r w:rsidRPr="00382326">
        <w:rPr>
          <w:rFonts w:ascii="Cambria" w:hAnsi="Cambria"/>
          <w:sz w:val="24"/>
          <w:szCs w:val="24"/>
        </w:rPr>
        <w:t>`theHarvester -d (Target domain) -b all</w:t>
      </w:r>
      <w:r w:rsidR="00D40440" w:rsidRPr="00382326">
        <w:rPr>
          <w:rFonts w:ascii="Cambria" w:hAnsi="Cambria"/>
          <w:sz w:val="24"/>
          <w:szCs w:val="24"/>
        </w:rPr>
        <w:t>`</w:t>
      </w:r>
    </w:p>
    <w:p w14:paraId="369FB5A9" w14:textId="531113A3" w:rsidR="001F7698" w:rsidRPr="00382326" w:rsidRDefault="00FC7131">
      <w:pPr>
        <w:rPr>
          <w:rFonts w:ascii="Cambria" w:hAnsi="Cambria"/>
          <w:sz w:val="24"/>
          <w:szCs w:val="24"/>
        </w:rPr>
      </w:pPr>
      <w:r w:rsidRPr="00382326">
        <w:rPr>
          <w:rFonts w:ascii="Cambria" w:hAnsi="Cambria"/>
          <w:sz w:val="24"/>
          <w:szCs w:val="24"/>
        </w:rPr>
        <w:t xml:space="preserve">This usage of theHarvester allows us to be able to scrape the internet against the target domain </w:t>
      </w:r>
      <w:r w:rsidR="003676EB" w:rsidRPr="00382326">
        <w:rPr>
          <w:rFonts w:ascii="Cambria" w:hAnsi="Cambria"/>
          <w:sz w:val="24"/>
          <w:szCs w:val="24"/>
        </w:rPr>
        <w:t xml:space="preserve">giving us all known </w:t>
      </w:r>
      <w:r w:rsidR="00C4751C" w:rsidRPr="00382326">
        <w:rPr>
          <w:rFonts w:ascii="Cambria" w:hAnsi="Cambria"/>
          <w:sz w:val="24"/>
          <w:szCs w:val="24"/>
        </w:rPr>
        <w:t xml:space="preserve">domains which are hosted by the target on the internet. </w:t>
      </w:r>
      <w:r w:rsidR="009C1988" w:rsidRPr="00382326">
        <w:rPr>
          <w:rFonts w:ascii="Cambria" w:hAnsi="Cambria"/>
          <w:sz w:val="24"/>
          <w:szCs w:val="24"/>
        </w:rPr>
        <w:t xml:space="preserve">Using the “all” option we are able to query all search engines </w:t>
      </w:r>
      <w:r w:rsidR="00454C2A" w:rsidRPr="00382326">
        <w:rPr>
          <w:rFonts w:ascii="Cambria" w:hAnsi="Cambria"/>
          <w:sz w:val="24"/>
          <w:szCs w:val="24"/>
        </w:rPr>
        <w:t>available from theHarvester</w:t>
      </w:r>
      <w:r w:rsidR="00AF07C1" w:rsidRPr="00382326">
        <w:rPr>
          <w:rFonts w:ascii="Cambria" w:hAnsi="Cambria"/>
          <w:sz w:val="24"/>
          <w:szCs w:val="24"/>
        </w:rPr>
        <w:t>.</w:t>
      </w:r>
      <w:r w:rsidR="00454C2A" w:rsidRPr="00382326">
        <w:rPr>
          <w:rFonts w:ascii="Cambria" w:hAnsi="Cambria"/>
          <w:sz w:val="24"/>
          <w:szCs w:val="24"/>
        </w:rPr>
        <w:t xml:space="preserve"> </w:t>
      </w:r>
      <w:r w:rsidR="00942E47" w:rsidRPr="00382326">
        <w:rPr>
          <w:rFonts w:ascii="Cambria" w:hAnsi="Cambria"/>
          <w:sz w:val="24"/>
          <w:szCs w:val="24"/>
        </w:rPr>
        <w:t xml:space="preserve">This can help us </w:t>
      </w:r>
      <w:r w:rsidR="0020359E" w:rsidRPr="00382326">
        <w:rPr>
          <w:rFonts w:ascii="Cambria" w:hAnsi="Cambria"/>
          <w:sz w:val="24"/>
          <w:szCs w:val="24"/>
        </w:rPr>
        <w:t xml:space="preserve">to be able to </w:t>
      </w:r>
      <w:r w:rsidR="00683EEE" w:rsidRPr="00382326">
        <w:rPr>
          <w:rFonts w:ascii="Cambria" w:hAnsi="Cambria"/>
          <w:sz w:val="24"/>
          <w:szCs w:val="24"/>
        </w:rPr>
        <w:t xml:space="preserve">perform </w:t>
      </w:r>
      <w:r w:rsidR="00BA7D6D" w:rsidRPr="00382326">
        <w:rPr>
          <w:rFonts w:ascii="Cambria" w:hAnsi="Cambria"/>
          <w:sz w:val="24"/>
          <w:szCs w:val="24"/>
        </w:rPr>
        <w:t xml:space="preserve">further searches </w:t>
      </w:r>
      <w:r w:rsidR="00CE55C7" w:rsidRPr="00382326">
        <w:rPr>
          <w:rFonts w:ascii="Cambria" w:hAnsi="Cambria"/>
          <w:sz w:val="24"/>
          <w:szCs w:val="24"/>
        </w:rPr>
        <w:t xml:space="preserve">against </w:t>
      </w:r>
      <w:r w:rsidR="00436EBB" w:rsidRPr="00382326">
        <w:rPr>
          <w:rFonts w:ascii="Cambria" w:hAnsi="Cambria"/>
          <w:sz w:val="24"/>
          <w:szCs w:val="24"/>
        </w:rPr>
        <w:t>domains which are internet facing to get</w:t>
      </w:r>
      <w:r w:rsidR="00E90169" w:rsidRPr="00382326">
        <w:rPr>
          <w:rFonts w:ascii="Cambria" w:hAnsi="Cambria"/>
          <w:sz w:val="24"/>
          <w:szCs w:val="24"/>
        </w:rPr>
        <w:t xml:space="preserve"> further information</w:t>
      </w:r>
      <w:r w:rsidR="00F46730" w:rsidRPr="00382326">
        <w:rPr>
          <w:rFonts w:ascii="Cambria" w:hAnsi="Cambria"/>
          <w:sz w:val="24"/>
          <w:szCs w:val="24"/>
        </w:rPr>
        <w:t xml:space="preserve">. </w:t>
      </w:r>
      <w:r w:rsidR="00C961E5" w:rsidRPr="00382326">
        <w:rPr>
          <w:rFonts w:ascii="Cambria" w:hAnsi="Cambria"/>
          <w:sz w:val="24"/>
          <w:szCs w:val="24"/>
        </w:rPr>
        <w:t xml:space="preserve">The tool </w:t>
      </w:r>
      <w:r w:rsidR="00B13F5B" w:rsidRPr="00382326">
        <w:rPr>
          <w:rFonts w:ascii="Cambria" w:hAnsi="Cambria"/>
          <w:sz w:val="24"/>
          <w:szCs w:val="24"/>
        </w:rPr>
        <w:t>also gives us</w:t>
      </w:r>
      <w:r w:rsidR="00615F2D" w:rsidRPr="00382326">
        <w:rPr>
          <w:rFonts w:ascii="Cambria" w:hAnsi="Cambria"/>
          <w:sz w:val="24"/>
          <w:szCs w:val="24"/>
        </w:rPr>
        <w:t xml:space="preserve"> </w:t>
      </w:r>
      <w:r w:rsidR="00987995" w:rsidRPr="00382326">
        <w:rPr>
          <w:rFonts w:ascii="Cambria" w:hAnsi="Cambria"/>
          <w:sz w:val="24"/>
          <w:szCs w:val="24"/>
        </w:rPr>
        <w:t xml:space="preserve">a scrape of target emails </w:t>
      </w:r>
      <w:r w:rsidR="00455BE2" w:rsidRPr="00382326">
        <w:rPr>
          <w:rFonts w:ascii="Cambria" w:hAnsi="Cambria"/>
          <w:sz w:val="24"/>
          <w:szCs w:val="24"/>
        </w:rPr>
        <w:t xml:space="preserve">which have been </w:t>
      </w:r>
      <w:r w:rsidR="00EF494A" w:rsidRPr="00382326">
        <w:rPr>
          <w:rFonts w:ascii="Cambria" w:hAnsi="Cambria"/>
          <w:sz w:val="24"/>
          <w:szCs w:val="24"/>
        </w:rPr>
        <w:t>registered</w:t>
      </w:r>
      <w:r w:rsidR="00A56C59" w:rsidRPr="00382326">
        <w:rPr>
          <w:rFonts w:ascii="Cambria" w:hAnsi="Cambria"/>
          <w:sz w:val="24"/>
          <w:szCs w:val="24"/>
        </w:rPr>
        <w:t xml:space="preserve"> with the target domain</w:t>
      </w:r>
      <w:r w:rsidR="00B85D80" w:rsidRPr="00382326">
        <w:rPr>
          <w:rFonts w:ascii="Cambria" w:hAnsi="Cambria"/>
          <w:sz w:val="24"/>
          <w:szCs w:val="24"/>
        </w:rPr>
        <w:t xml:space="preserve"> which can aid</w:t>
      </w:r>
      <w:r w:rsidR="001608A6" w:rsidRPr="00382326">
        <w:rPr>
          <w:rFonts w:ascii="Cambria" w:hAnsi="Cambria"/>
          <w:sz w:val="24"/>
          <w:szCs w:val="24"/>
        </w:rPr>
        <w:t xml:space="preserve"> in</w:t>
      </w:r>
      <w:r w:rsidR="008E5814" w:rsidRPr="00382326">
        <w:rPr>
          <w:rFonts w:ascii="Cambria" w:hAnsi="Cambria"/>
          <w:sz w:val="24"/>
          <w:szCs w:val="24"/>
        </w:rPr>
        <w:t xml:space="preserve"> </w:t>
      </w:r>
      <w:r w:rsidR="00875A06" w:rsidRPr="00382326">
        <w:rPr>
          <w:rFonts w:ascii="Cambria" w:hAnsi="Cambria"/>
          <w:sz w:val="24"/>
          <w:szCs w:val="24"/>
        </w:rPr>
        <w:t>phishing campaigns or spear phishing attacks</w:t>
      </w:r>
      <w:r w:rsidR="000A7938" w:rsidRPr="00382326">
        <w:rPr>
          <w:rFonts w:ascii="Cambria" w:hAnsi="Cambria"/>
          <w:sz w:val="24"/>
          <w:szCs w:val="24"/>
        </w:rPr>
        <w:t>.</w:t>
      </w:r>
    </w:p>
    <w:p w14:paraId="75BAB3AC" w14:textId="0F667030" w:rsidR="000C2C0B" w:rsidRPr="00382326" w:rsidRDefault="005A045D">
      <w:pPr>
        <w:rPr>
          <w:rFonts w:ascii="Cambria" w:hAnsi="Cambria"/>
          <w:sz w:val="24"/>
          <w:szCs w:val="24"/>
        </w:rPr>
      </w:pPr>
      <w:r w:rsidRPr="00382326">
        <w:rPr>
          <w:rFonts w:ascii="Cambria" w:hAnsi="Cambria"/>
          <w:sz w:val="24"/>
          <w:szCs w:val="24"/>
        </w:rPr>
        <w:t>I</w:t>
      </w:r>
      <w:r w:rsidR="006F6FF5" w:rsidRPr="00382326">
        <w:rPr>
          <w:rFonts w:ascii="Cambria" w:hAnsi="Cambria"/>
          <w:sz w:val="24"/>
          <w:szCs w:val="24"/>
        </w:rPr>
        <w:t xml:space="preserve">nformation on </w:t>
      </w:r>
      <w:r w:rsidR="00472C1B" w:rsidRPr="00382326">
        <w:rPr>
          <w:rFonts w:ascii="Cambria" w:hAnsi="Cambria"/>
          <w:sz w:val="24"/>
          <w:szCs w:val="24"/>
        </w:rPr>
        <w:t>internet facing tar</w:t>
      </w:r>
      <w:r w:rsidR="005426F2" w:rsidRPr="00382326">
        <w:rPr>
          <w:rFonts w:ascii="Cambria" w:hAnsi="Cambria"/>
          <w:sz w:val="24"/>
          <w:szCs w:val="24"/>
        </w:rPr>
        <w:t xml:space="preserve">get devices can </w:t>
      </w:r>
      <w:r w:rsidR="00234F34" w:rsidRPr="00382326">
        <w:rPr>
          <w:rFonts w:ascii="Cambria" w:hAnsi="Cambria"/>
          <w:sz w:val="24"/>
          <w:szCs w:val="24"/>
        </w:rPr>
        <w:t xml:space="preserve">be gained </w:t>
      </w:r>
      <w:r w:rsidRPr="00382326">
        <w:rPr>
          <w:rFonts w:ascii="Cambria" w:hAnsi="Cambria"/>
          <w:sz w:val="24"/>
          <w:szCs w:val="24"/>
        </w:rPr>
        <w:t xml:space="preserve">from three primary sources </w:t>
      </w:r>
      <w:r w:rsidR="0046405B" w:rsidRPr="00382326">
        <w:rPr>
          <w:rFonts w:ascii="Cambria" w:hAnsi="Cambria"/>
          <w:sz w:val="24"/>
          <w:szCs w:val="24"/>
        </w:rPr>
        <w:t xml:space="preserve">which can help us </w:t>
      </w:r>
      <w:r w:rsidR="00CC748C" w:rsidRPr="00382326">
        <w:rPr>
          <w:rFonts w:ascii="Cambria" w:hAnsi="Cambria"/>
          <w:sz w:val="24"/>
          <w:szCs w:val="24"/>
        </w:rPr>
        <w:t xml:space="preserve">to </w:t>
      </w:r>
      <w:r w:rsidR="00371DD2" w:rsidRPr="00382326">
        <w:rPr>
          <w:rFonts w:ascii="Cambria" w:hAnsi="Cambria"/>
          <w:sz w:val="24"/>
          <w:szCs w:val="24"/>
        </w:rPr>
        <w:t xml:space="preserve">perform passive </w:t>
      </w:r>
      <w:r w:rsidR="00AF6CDF" w:rsidRPr="00382326">
        <w:rPr>
          <w:rFonts w:ascii="Cambria" w:hAnsi="Cambria"/>
          <w:sz w:val="24"/>
          <w:szCs w:val="24"/>
        </w:rPr>
        <w:t xml:space="preserve">reconnaissance </w:t>
      </w:r>
      <w:r w:rsidR="006C3038" w:rsidRPr="00382326">
        <w:rPr>
          <w:rFonts w:ascii="Cambria" w:hAnsi="Cambria"/>
          <w:sz w:val="24"/>
          <w:szCs w:val="24"/>
        </w:rPr>
        <w:t xml:space="preserve">in which </w:t>
      </w:r>
      <w:r w:rsidR="001D659E" w:rsidRPr="00382326">
        <w:rPr>
          <w:rFonts w:ascii="Cambria" w:hAnsi="Cambria"/>
          <w:sz w:val="24"/>
          <w:szCs w:val="24"/>
        </w:rPr>
        <w:t xml:space="preserve">direct contact is not made with our target to </w:t>
      </w:r>
      <w:r w:rsidR="00912D55" w:rsidRPr="00382326">
        <w:rPr>
          <w:rFonts w:ascii="Cambria" w:hAnsi="Cambria"/>
          <w:sz w:val="24"/>
          <w:szCs w:val="24"/>
        </w:rPr>
        <w:t xml:space="preserve">maintain anonymity </w:t>
      </w:r>
      <w:r w:rsidR="00332D46" w:rsidRPr="00382326">
        <w:rPr>
          <w:rFonts w:ascii="Cambria" w:hAnsi="Cambria"/>
          <w:sz w:val="24"/>
          <w:szCs w:val="24"/>
        </w:rPr>
        <w:t>and prevent</w:t>
      </w:r>
      <w:r w:rsidR="00D27DE2" w:rsidRPr="00382326">
        <w:rPr>
          <w:rFonts w:ascii="Cambria" w:hAnsi="Cambria"/>
          <w:sz w:val="24"/>
          <w:szCs w:val="24"/>
        </w:rPr>
        <w:t xml:space="preserve">ion of being blocked by any potential defences. </w:t>
      </w:r>
    </w:p>
    <w:p w14:paraId="67EA9EE0" w14:textId="18BA9E91" w:rsidR="005B1984" w:rsidRDefault="00911510" w:rsidP="00B05B52">
      <w:pPr>
        <w:pStyle w:val="Heading2"/>
        <w:jc w:val="center"/>
      </w:pPr>
      <w:r>
        <w:t xml:space="preserve">Google </w:t>
      </w:r>
      <w:r w:rsidR="009E1C4B">
        <w:t>D</w:t>
      </w:r>
      <w:r>
        <w:t>orks</w:t>
      </w:r>
      <w:r w:rsidR="00026F4A">
        <w:t xml:space="preserve"> with GHDB (Google Hacking Database</w:t>
      </w:r>
      <w:r w:rsidR="00080F28">
        <w:t>)</w:t>
      </w:r>
    </w:p>
    <w:p w14:paraId="4E300627" w14:textId="4E57057D" w:rsidR="00CF393F" w:rsidRPr="002A05AB" w:rsidRDefault="00AC68F0" w:rsidP="00CF393F">
      <w:pPr>
        <w:rPr>
          <w:rFonts w:ascii="Cambria" w:hAnsi="Cambria"/>
          <w:sz w:val="24"/>
          <w:szCs w:val="24"/>
        </w:rPr>
      </w:pPr>
      <w:r w:rsidRPr="002A05AB">
        <w:rPr>
          <w:rFonts w:ascii="Cambria" w:hAnsi="Cambria"/>
          <w:sz w:val="24"/>
          <w:szCs w:val="24"/>
        </w:rPr>
        <w:t>Google dorking is</w:t>
      </w:r>
      <w:r w:rsidR="00EC6F3A" w:rsidRPr="002A05AB">
        <w:rPr>
          <w:rFonts w:ascii="Cambria" w:hAnsi="Cambria"/>
          <w:sz w:val="24"/>
          <w:szCs w:val="24"/>
        </w:rPr>
        <w:t xml:space="preserve"> the </w:t>
      </w:r>
      <w:r w:rsidR="007B65A6" w:rsidRPr="002A05AB">
        <w:rPr>
          <w:rFonts w:ascii="Cambria" w:hAnsi="Cambria"/>
          <w:sz w:val="24"/>
          <w:szCs w:val="24"/>
        </w:rPr>
        <w:t>use of the google</w:t>
      </w:r>
      <w:r w:rsidR="0062337C" w:rsidRPr="002A05AB">
        <w:rPr>
          <w:rFonts w:ascii="Cambria" w:hAnsi="Cambria"/>
          <w:sz w:val="24"/>
          <w:szCs w:val="24"/>
        </w:rPr>
        <w:t xml:space="preserve"> </w:t>
      </w:r>
      <w:r w:rsidR="00D571D0" w:rsidRPr="002A05AB">
        <w:rPr>
          <w:rFonts w:ascii="Cambria" w:hAnsi="Cambria"/>
          <w:sz w:val="24"/>
          <w:szCs w:val="24"/>
        </w:rPr>
        <w:t xml:space="preserve">engine </w:t>
      </w:r>
      <w:r w:rsidR="003078B5" w:rsidRPr="002A05AB">
        <w:rPr>
          <w:rFonts w:ascii="Cambria" w:hAnsi="Cambria"/>
          <w:sz w:val="24"/>
          <w:szCs w:val="24"/>
        </w:rPr>
        <w:t xml:space="preserve">to filter information based upon certain keywords. </w:t>
      </w:r>
      <w:r w:rsidR="0038105A" w:rsidRPr="002A05AB">
        <w:rPr>
          <w:rFonts w:ascii="Cambria" w:hAnsi="Cambria"/>
          <w:sz w:val="24"/>
          <w:szCs w:val="24"/>
        </w:rPr>
        <w:t>This can be done with quotation</w:t>
      </w:r>
      <w:r w:rsidR="004A1C63" w:rsidRPr="002A05AB">
        <w:rPr>
          <w:rFonts w:ascii="Cambria" w:hAnsi="Cambria"/>
          <w:sz w:val="24"/>
          <w:szCs w:val="24"/>
        </w:rPr>
        <w:t xml:space="preserve"> marks surrounding email addresses.</w:t>
      </w:r>
      <w:r w:rsidR="00DB3E72" w:rsidRPr="002A05AB">
        <w:rPr>
          <w:rFonts w:ascii="Cambria" w:hAnsi="Cambria"/>
          <w:sz w:val="24"/>
          <w:szCs w:val="24"/>
        </w:rPr>
        <w:t xml:space="preserve"> </w:t>
      </w:r>
      <w:r w:rsidR="00C80E08" w:rsidRPr="002A05AB">
        <w:rPr>
          <w:rFonts w:ascii="Cambria" w:hAnsi="Cambria"/>
          <w:sz w:val="24"/>
          <w:szCs w:val="24"/>
        </w:rPr>
        <w:t>If the email address is included in a</w:t>
      </w:r>
      <w:r w:rsidR="00595066" w:rsidRPr="002A05AB">
        <w:rPr>
          <w:rFonts w:ascii="Cambria" w:hAnsi="Cambria"/>
          <w:sz w:val="24"/>
          <w:szCs w:val="24"/>
        </w:rPr>
        <w:t xml:space="preserve">ny specific pages </w:t>
      </w:r>
      <w:r w:rsidR="00545B25" w:rsidRPr="002A05AB">
        <w:rPr>
          <w:rFonts w:ascii="Cambria" w:hAnsi="Cambria"/>
          <w:sz w:val="24"/>
          <w:szCs w:val="24"/>
        </w:rPr>
        <w:t xml:space="preserve">on Google this </w:t>
      </w:r>
      <w:r w:rsidR="003807FD" w:rsidRPr="002A05AB">
        <w:rPr>
          <w:rFonts w:ascii="Cambria" w:hAnsi="Cambria"/>
          <w:sz w:val="24"/>
          <w:szCs w:val="24"/>
        </w:rPr>
        <w:t xml:space="preserve">filtered result will help us </w:t>
      </w:r>
      <w:r w:rsidR="00810E64" w:rsidRPr="002A05AB">
        <w:rPr>
          <w:rFonts w:ascii="Cambria" w:hAnsi="Cambria"/>
          <w:sz w:val="24"/>
          <w:szCs w:val="24"/>
        </w:rPr>
        <w:t xml:space="preserve">to see these pages. </w:t>
      </w:r>
      <w:r w:rsidR="009F7739" w:rsidRPr="002A05AB">
        <w:rPr>
          <w:rFonts w:ascii="Cambria" w:hAnsi="Cambria"/>
          <w:sz w:val="24"/>
          <w:szCs w:val="24"/>
        </w:rPr>
        <w:t xml:space="preserve">The operator for seeing such information would be quotation marks surrounding the email address as follows: </w:t>
      </w:r>
      <w:hyperlink r:id="rId5" w:history="1">
        <w:r w:rsidR="009F7739" w:rsidRPr="002A05AB">
          <w:rPr>
            <w:rStyle w:val="Hyperlink"/>
            <w:rFonts w:ascii="Cambria" w:hAnsi="Cambria"/>
            <w:sz w:val="24"/>
            <w:szCs w:val="24"/>
          </w:rPr>
          <w:t>target-email@organisation.com</w:t>
        </w:r>
      </w:hyperlink>
    </w:p>
    <w:p w14:paraId="7B7A7455" w14:textId="348174A4" w:rsidR="00A1750D" w:rsidRPr="002A05AB" w:rsidRDefault="00C66142" w:rsidP="00CF393F">
      <w:pPr>
        <w:rPr>
          <w:rFonts w:ascii="Cambria" w:hAnsi="Cambria"/>
          <w:sz w:val="24"/>
          <w:szCs w:val="24"/>
        </w:rPr>
      </w:pPr>
      <w:r w:rsidRPr="002A05AB">
        <w:rPr>
          <w:rFonts w:ascii="Cambria" w:hAnsi="Cambria"/>
          <w:sz w:val="24"/>
          <w:szCs w:val="24"/>
        </w:rPr>
        <w:t xml:space="preserve">A live example can be the use of my </w:t>
      </w:r>
      <w:r w:rsidR="005F62F3" w:rsidRPr="002A05AB">
        <w:rPr>
          <w:rFonts w:ascii="Cambria" w:hAnsi="Cambria"/>
          <w:sz w:val="24"/>
          <w:szCs w:val="24"/>
        </w:rPr>
        <w:t xml:space="preserve">Durham </w:t>
      </w:r>
      <w:r w:rsidRPr="002A05AB">
        <w:rPr>
          <w:rFonts w:ascii="Cambria" w:hAnsi="Cambria"/>
          <w:sz w:val="24"/>
          <w:szCs w:val="24"/>
        </w:rPr>
        <w:t xml:space="preserve">email address </w:t>
      </w:r>
      <w:r w:rsidR="002033AD" w:rsidRPr="002A05AB">
        <w:rPr>
          <w:rFonts w:ascii="Cambria" w:hAnsi="Cambria"/>
          <w:sz w:val="24"/>
          <w:szCs w:val="24"/>
        </w:rPr>
        <w:t xml:space="preserve">on the Google </w:t>
      </w:r>
      <w:r w:rsidR="00A02EA3" w:rsidRPr="002A05AB">
        <w:rPr>
          <w:rFonts w:ascii="Cambria" w:hAnsi="Cambria"/>
          <w:sz w:val="24"/>
          <w:szCs w:val="24"/>
        </w:rPr>
        <w:t xml:space="preserve">search engine. </w:t>
      </w:r>
      <w:r w:rsidR="00A75FEC" w:rsidRPr="002A05AB">
        <w:rPr>
          <w:rFonts w:ascii="Cambria" w:hAnsi="Cambria"/>
          <w:sz w:val="24"/>
          <w:szCs w:val="24"/>
        </w:rPr>
        <w:t xml:space="preserve">Using </w:t>
      </w:r>
      <w:r w:rsidR="00C81AF7" w:rsidRPr="002A05AB">
        <w:rPr>
          <w:rFonts w:ascii="Cambria" w:hAnsi="Cambria"/>
          <w:sz w:val="24"/>
          <w:szCs w:val="24"/>
        </w:rPr>
        <w:t xml:space="preserve">quotation marks </w:t>
      </w:r>
      <w:r w:rsidR="00C6041E" w:rsidRPr="002A05AB">
        <w:rPr>
          <w:rFonts w:ascii="Cambria" w:hAnsi="Cambria"/>
          <w:sz w:val="24"/>
          <w:szCs w:val="24"/>
        </w:rPr>
        <w:t>I can see wh</w:t>
      </w:r>
      <w:r w:rsidR="0030787A" w:rsidRPr="002A05AB">
        <w:rPr>
          <w:rFonts w:ascii="Cambria" w:hAnsi="Cambria"/>
          <w:sz w:val="24"/>
          <w:szCs w:val="24"/>
        </w:rPr>
        <w:t xml:space="preserve">ich pages my </w:t>
      </w:r>
      <w:r w:rsidR="00225F90" w:rsidRPr="002A05AB">
        <w:rPr>
          <w:rFonts w:ascii="Cambria" w:hAnsi="Cambria"/>
          <w:sz w:val="24"/>
          <w:szCs w:val="24"/>
        </w:rPr>
        <w:t>email address may be hosted</w:t>
      </w:r>
      <w:r w:rsidR="005A319F" w:rsidRPr="002A05AB">
        <w:rPr>
          <w:rFonts w:ascii="Cambria" w:hAnsi="Cambria"/>
          <w:sz w:val="24"/>
          <w:szCs w:val="24"/>
        </w:rPr>
        <w:t xml:space="preserve">, </w:t>
      </w:r>
      <w:r w:rsidR="008623B2" w:rsidRPr="002A05AB">
        <w:rPr>
          <w:rFonts w:ascii="Cambria" w:hAnsi="Cambria"/>
          <w:sz w:val="24"/>
          <w:szCs w:val="24"/>
        </w:rPr>
        <w:t xml:space="preserve">some of these pages can be a result of leakage from </w:t>
      </w:r>
      <w:r w:rsidR="008006CC" w:rsidRPr="002A05AB">
        <w:rPr>
          <w:rFonts w:ascii="Cambria" w:hAnsi="Cambria"/>
          <w:sz w:val="24"/>
          <w:szCs w:val="24"/>
        </w:rPr>
        <w:t xml:space="preserve">servers requiring authorisation. </w:t>
      </w:r>
    </w:p>
    <w:p w14:paraId="0CFFDBD9" w14:textId="1EDF0081" w:rsidR="007F5F36" w:rsidRPr="002A05AB" w:rsidRDefault="00D335C0" w:rsidP="00CF393F">
      <w:pPr>
        <w:rPr>
          <w:rFonts w:ascii="Cambria" w:hAnsi="Cambria"/>
          <w:sz w:val="24"/>
          <w:szCs w:val="24"/>
        </w:rPr>
      </w:pPr>
      <w:r w:rsidRPr="002A05AB">
        <w:rPr>
          <w:rFonts w:ascii="Cambria" w:hAnsi="Cambria"/>
          <w:sz w:val="24"/>
          <w:szCs w:val="24"/>
        </w:rPr>
        <w:t xml:space="preserve">Figure 1 </w:t>
      </w:r>
      <w:r w:rsidR="00117886" w:rsidRPr="002A05AB">
        <w:rPr>
          <w:rFonts w:ascii="Cambria" w:hAnsi="Cambria"/>
          <w:sz w:val="24"/>
          <w:szCs w:val="24"/>
        </w:rPr>
        <w:t xml:space="preserve">will </w:t>
      </w:r>
      <w:r w:rsidR="007A659A" w:rsidRPr="002A05AB">
        <w:rPr>
          <w:rFonts w:ascii="Cambria" w:hAnsi="Cambria"/>
          <w:sz w:val="24"/>
          <w:szCs w:val="24"/>
        </w:rPr>
        <w:t>show the use of quotation marks around my email address</w:t>
      </w:r>
      <w:r w:rsidR="00812F55" w:rsidRPr="002A05AB">
        <w:rPr>
          <w:rFonts w:ascii="Cambria" w:hAnsi="Cambria"/>
          <w:sz w:val="24"/>
          <w:szCs w:val="24"/>
        </w:rPr>
        <w:t xml:space="preserve">, </w:t>
      </w:r>
      <w:r w:rsidR="00B6486F" w:rsidRPr="002A05AB">
        <w:rPr>
          <w:rFonts w:ascii="Cambria" w:hAnsi="Cambria"/>
          <w:sz w:val="24"/>
          <w:szCs w:val="24"/>
        </w:rPr>
        <w:t xml:space="preserve">this </w:t>
      </w:r>
      <w:r w:rsidR="002D46F7" w:rsidRPr="002A05AB">
        <w:rPr>
          <w:rFonts w:ascii="Cambria" w:hAnsi="Cambria"/>
          <w:sz w:val="24"/>
          <w:szCs w:val="24"/>
        </w:rPr>
        <w:t xml:space="preserve">points to a staff list </w:t>
      </w:r>
      <w:r w:rsidR="00883B10" w:rsidRPr="002A05AB">
        <w:rPr>
          <w:rFonts w:ascii="Cambria" w:hAnsi="Cambria"/>
          <w:sz w:val="24"/>
          <w:szCs w:val="24"/>
        </w:rPr>
        <w:t xml:space="preserve">hosted by </w:t>
      </w:r>
      <w:r w:rsidR="00DB5CDC" w:rsidRPr="002A05AB">
        <w:rPr>
          <w:rFonts w:ascii="Cambria" w:hAnsi="Cambria"/>
          <w:sz w:val="24"/>
          <w:szCs w:val="24"/>
        </w:rPr>
        <w:t xml:space="preserve">Department of Physics on a </w:t>
      </w:r>
      <w:r w:rsidR="00777F76" w:rsidRPr="002A05AB">
        <w:rPr>
          <w:rFonts w:ascii="Cambria" w:hAnsi="Cambria"/>
          <w:sz w:val="24"/>
          <w:szCs w:val="24"/>
        </w:rPr>
        <w:t>server which requires authentication</w:t>
      </w:r>
      <w:r w:rsidR="00DB5CDC" w:rsidRPr="002A05AB">
        <w:rPr>
          <w:rFonts w:ascii="Cambria" w:hAnsi="Cambria"/>
          <w:sz w:val="24"/>
          <w:szCs w:val="24"/>
        </w:rPr>
        <w:t xml:space="preserve">. </w:t>
      </w:r>
    </w:p>
    <w:p w14:paraId="0625E0EC" w14:textId="77777777" w:rsidR="00C269A2" w:rsidRDefault="005478E3" w:rsidP="00C269A2">
      <w:pPr>
        <w:keepNext/>
        <w:jc w:val="center"/>
      </w:pPr>
      <w:r>
        <w:rPr>
          <w:noProof/>
        </w:rPr>
        <w:drawing>
          <wp:inline distT="0" distB="0" distL="0" distR="0" wp14:anchorId="24DE4FD4" wp14:editId="4CFD3B0B">
            <wp:extent cx="5731510" cy="17350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a:srcRect t="-1" b="32884"/>
                    <a:stretch/>
                  </pic:blipFill>
                  <pic:spPr bwMode="auto">
                    <a:xfrm>
                      <a:off x="0" y="0"/>
                      <a:ext cx="5731510" cy="1735015"/>
                    </a:xfrm>
                    <a:prstGeom prst="rect">
                      <a:avLst/>
                    </a:prstGeom>
                    <a:ln>
                      <a:noFill/>
                    </a:ln>
                    <a:extLst>
                      <a:ext uri="{53640926-AAD7-44D8-BBD7-CCE9431645EC}">
                        <a14:shadowObscured xmlns:a14="http://schemas.microsoft.com/office/drawing/2010/main"/>
                      </a:ext>
                    </a:extLst>
                  </pic:spPr>
                </pic:pic>
              </a:graphicData>
            </a:graphic>
          </wp:inline>
        </w:drawing>
      </w:r>
    </w:p>
    <w:p w14:paraId="6C230976" w14:textId="258CA98A" w:rsidR="005478E3" w:rsidRDefault="00C269A2" w:rsidP="00C269A2">
      <w:pPr>
        <w:pStyle w:val="Caption"/>
        <w:jc w:val="center"/>
      </w:pPr>
      <w:r>
        <w:t xml:space="preserve">Figure </w:t>
      </w:r>
      <w:r w:rsidR="00A63992">
        <w:fldChar w:fldCharType="begin"/>
      </w:r>
      <w:r w:rsidR="00A63992">
        <w:instrText xml:space="preserve"> SEQ Figure \* ARABIC </w:instrText>
      </w:r>
      <w:r w:rsidR="00A63992">
        <w:fldChar w:fldCharType="separate"/>
      </w:r>
      <w:r w:rsidR="00B5594E">
        <w:rPr>
          <w:noProof/>
        </w:rPr>
        <w:t>1</w:t>
      </w:r>
      <w:r w:rsidR="00A63992">
        <w:rPr>
          <w:noProof/>
        </w:rPr>
        <w:fldChar w:fldCharType="end"/>
      </w:r>
      <w:r>
        <w:t>: Google dorking of target email</w:t>
      </w:r>
    </w:p>
    <w:p w14:paraId="6A3F0DDD" w14:textId="3C563C39" w:rsidR="00462B8C" w:rsidRPr="00C93EF2" w:rsidRDefault="00650F5A" w:rsidP="00462B8C">
      <w:pPr>
        <w:rPr>
          <w:rFonts w:ascii="Cambria" w:hAnsi="Cambria"/>
          <w:sz w:val="24"/>
          <w:szCs w:val="24"/>
        </w:rPr>
      </w:pPr>
      <w:r w:rsidRPr="00C93EF2">
        <w:rPr>
          <w:rFonts w:ascii="Cambria" w:hAnsi="Cambria"/>
          <w:sz w:val="24"/>
          <w:szCs w:val="24"/>
        </w:rPr>
        <w:lastRenderedPageBreak/>
        <w:t>Upon</w:t>
      </w:r>
      <w:r w:rsidR="00E4043D" w:rsidRPr="00C93EF2">
        <w:rPr>
          <w:rFonts w:ascii="Cambria" w:hAnsi="Cambria"/>
          <w:sz w:val="24"/>
          <w:szCs w:val="24"/>
        </w:rPr>
        <w:t xml:space="preserve"> further investigation as seen in figure 2</w:t>
      </w:r>
      <w:r w:rsidR="004B49A1" w:rsidRPr="00C93EF2">
        <w:rPr>
          <w:rFonts w:ascii="Cambria" w:hAnsi="Cambria"/>
          <w:sz w:val="24"/>
          <w:szCs w:val="24"/>
        </w:rPr>
        <w:t xml:space="preserve"> </w:t>
      </w:r>
      <w:r w:rsidR="00BE1717" w:rsidRPr="00C93EF2">
        <w:rPr>
          <w:rFonts w:ascii="Cambria" w:hAnsi="Cambria"/>
          <w:sz w:val="24"/>
          <w:szCs w:val="24"/>
        </w:rPr>
        <w:t xml:space="preserve">and figure 3, this </w:t>
      </w:r>
      <w:r w:rsidR="00F21202" w:rsidRPr="00C93EF2">
        <w:rPr>
          <w:rFonts w:ascii="Cambria" w:hAnsi="Cambria"/>
          <w:sz w:val="24"/>
          <w:szCs w:val="24"/>
        </w:rPr>
        <w:t xml:space="preserve">server is designed to be </w:t>
      </w:r>
      <w:r w:rsidR="00F242AD" w:rsidRPr="00C93EF2">
        <w:rPr>
          <w:rFonts w:ascii="Cambria" w:hAnsi="Cambria"/>
          <w:sz w:val="24"/>
          <w:szCs w:val="24"/>
        </w:rPr>
        <w:t xml:space="preserve">accessible </w:t>
      </w:r>
      <w:r w:rsidR="0075125B" w:rsidRPr="00C93EF2">
        <w:rPr>
          <w:rFonts w:ascii="Cambria" w:hAnsi="Cambria"/>
          <w:sz w:val="24"/>
          <w:szCs w:val="24"/>
        </w:rPr>
        <w:t>only for authorised sta</w:t>
      </w:r>
      <w:r w:rsidR="00BA080F" w:rsidRPr="00C93EF2">
        <w:rPr>
          <w:rFonts w:ascii="Cambria" w:hAnsi="Cambria"/>
          <w:sz w:val="24"/>
          <w:szCs w:val="24"/>
        </w:rPr>
        <w:t>ff</w:t>
      </w:r>
      <w:r w:rsidR="003A1A40" w:rsidRPr="00C93EF2">
        <w:rPr>
          <w:rFonts w:ascii="Cambria" w:hAnsi="Cambria"/>
          <w:sz w:val="24"/>
          <w:szCs w:val="24"/>
        </w:rPr>
        <w:t xml:space="preserve"> (https://www.physics.dur.ac.uk)</w:t>
      </w:r>
      <w:r w:rsidR="009D2B0B" w:rsidRPr="00C93EF2">
        <w:rPr>
          <w:rFonts w:ascii="Cambria" w:hAnsi="Cambria"/>
          <w:sz w:val="24"/>
          <w:szCs w:val="24"/>
        </w:rPr>
        <w:t>.</w:t>
      </w:r>
      <w:r w:rsidR="00617257" w:rsidRPr="00C93EF2">
        <w:rPr>
          <w:rFonts w:ascii="Cambria" w:hAnsi="Cambria"/>
          <w:sz w:val="24"/>
          <w:szCs w:val="24"/>
        </w:rPr>
        <w:t xml:space="preserve"> </w:t>
      </w:r>
      <w:r w:rsidR="004E61CC" w:rsidRPr="00C93EF2">
        <w:rPr>
          <w:rFonts w:ascii="Cambria" w:hAnsi="Cambria"/>
          <w:sz w:val="24"/>
          <w:szCs w:val="24"/>
        </w:rPr>
        <w:t xml:space="preserve">The use of Google dorking an email address can </w:t>
      </w:r>
      <w:r w:rsidR="009F092D" w:rsidRPr="00C93EF2">
        <w:rPr>
          <w:rFonts w:ascii="Cambria" w:hAnsi="Cambria"/>
          <w:sz w:val="24"/>
          <w:szCs w:val="24"/>
        </w:rPr>
        <w:t xml:space="preserve">be a hit/miss </w:t>
      </w:r>
      <w:r w:rsidR="00175BF3" w:rsidRPr="00C93EF2">
        <w:rPr>
          <w:rFonts w:ascii="Cambria" w:hAnsi="Cambria"/>
          <w:sz w:val="24"/>
          <w:szCs w:val="24"/>
        </w:rPr>
        <w:t xml:space="preserve">process; in some cases of OSINT the email address can be a breakthrough to provide a </w:t>
      </w:r>
      <w:r w:rsidR="00490D6D" w:rsidRPr="00C93EF2">
        <w:rPr>
          <w:rFonts w:ascii="Cambria" w:hAnsi="Cambria"/>
          <w:sz w:val="24"/>
          <w:szCs w:val="24"/>
        </w:rPr>
        <w:t xml:space="preserve">lot </w:t>
      </w:r>
      <w:r w:rsidR="009E4A2A" w:rsidRPr="00C93EF2">
        <w:rPr>
          <w:rFonts w:ascii="Cambria" w:hAnsi="Cambria"/>
          <w:sz w:val="24"/>
          <w:szCs w:val="24"/>
        </w:rPr>
        <w:t xml:space="preserve">more </w:t>
      </w:r>
      <w:r w:rsidR="00490D6D" w:rsidRPr="00C93EF2">
        <w:rPr>
          <w:rFonts w:ascii="Cambria" w:hAnsi="Cambria"/>
          <w:sz w:val="24"/>
          <w:szCs w:val="24"/>
        </w:rPr>
        <w:t xml:space="preserve">information </w:t>
      </w:r>
      <w:r w:rsidR="00C31D8B" w:rsidRPr="00C93EF2">
        <w:rPr>
          <w:rFonts w:ascii="Cambria" w:hAnsi="Cambria"/>
          <w:sz w:val="24"/>
          <w:szCs w:val="24"/>
        </w:rPr>
        <w:t xml:space="preserve">which </w:t>
      </w:r>
      <w:r w:rsidR="00AF470C" w:rsidRPr="00C93EF2">
        <w:rPr>
          <w:rFonts w:ascii="Cambria" w:hAnsi="Cambria"/>
          <w:sz w:val="24"/>
          <w:szCs w:val="24"/>
        </w:rPr>
        <w:t>can be</w:t>
      </w:r>
      <w:r w:rsidR="00C31D8B" w:rsidRPr="00C93EF2">
        <w:rPr>
          <w:rFonts w:ascii="Cambria" w:hAnsi="Cambria"/>
          <w:sz w:val="24"/>
          <w:szCs w:val="24"/>
        </w:rPr>
        <w:t xml:space="preserve"> helpful to the </w:t>
      </w:r>
      <w:r w:rsidR="00DA6204" w:rsidRPr="00C93EF2">
        <w:rPr>
          <w:rFonts w:ascii="Cambria" w:hAnsi="Cambria"/>
          <w:sz w:val="24"/>
          <w:szCs w:val="24"/>
        </w:rPr>
        <w:t xml:space="preserve">engagement. </w:t>
      </w:r>
    </w:p>
    <w:p w14:paraId="21E5416F" w14:textId="27C32AF0" w:rsidR="007D2DD1" w:rsidRPr="00C93EF2" w:rsidRDefault="00D632EB" w:rsidP="00462B8C">
      <w:pPr>
        <w:rPr>
          <w:rFonts w:ascii="Cambria" w:hAnsi="Cambria"/>
          <w:sz w:val="24"/>
          <w:szCs w:val="24"/>
        </w:rPr>
      </w:pPr>
      <w:r w:rsidRPr="00C93EF2">
        <w:rPr>
          <w:rFonts w:ascii="Cambria" w:hAnsi="Cambria"/>
          <w:sz w:val="24"/>
          <w:szCs w:val="24"/>
        </w:rPr>
        <w:t xml:space="preserve">Figure 2 is a screenshot of the login screen of the Physics database which requires a valid login before any </w:t>
      </w:r>
      <w:r w:rsidR="002D458F" w:rsidRPr="00C93EF2">
        <w:rPr>
          <w:rFonts w:ascii="Cambria" w:hAnsi="Cambria"/>
          <w:sz w:val="24"/>
          <w:szCs w:val="24"/>
        </w:rPr>
        <w:t xml:space="preserve">login details can be </w:t>
      </w:r>
      <w:r w:rsidR="001A5A8B" w:rsidRPr="00C93EF2">
        <w:rPr>
          <w:rFonts w:ascii="Cambria" w:hAnsi="Cambria"/>
          <w:sz w:val="24"/>
          <w:szCs w:val="24"/>
        </w:rPr>
        <w:t>accessed:</w:t>
      </w:r>
    </w:p>
    <w:p w14:paraId="6A388618" w14:textId="77777777" w:rsidR="007F64D6" w:rsidRDefault="001A5A8B" w:rsidP="007F64D6">
      <w:pPr>
        <w:keepNext/>
      </w:pPr>
      <w:r>
        <w:rPr>
          <w:noProof/>
        </w:rPr>
        <w:drawing>
          <wp:inline distT="0" distB="0" distL="0" distR="0" wp14:anchorId="043DF0B3" wp14:editId="594350E5">
            <wp:extent cx="5731510" cy="128397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1283970"/>
                    </a:xfrm>
                    <a:prstGeom prst="rect">
                      <a:avLst/>
                    </a:prstGeom>
                  </pic:spPr>
                </pic:pic>
              </a:graphicData>
            </a:graphic>
          </wp:inline>
        </w:drawing>
      </w:r>
    </w:p>
    <w:p w14:paraId="055307CB" w14:textId="798599E1" w:rsidR="001A5A8B" w:rsidRDefault="007F64D6" w:rsidP="007F64D6">
      <w:pPr>
        <w:pStyle w:val="Caption"/>
        <w:jc w:val="center"/>
      </w:pPr>
      <w:r>
        <w:t xml:space="preserve">Figure </w:t>
      </w:r>
      <w:r w:rsidR="00A63992">
        <w:fldChar w:fldCharType="begin"/>
      </w:r>
      <w:r w:rsidR="00A63992">
        <w:instrText xml:space="preserve"> SEQ Figure \* ARABIC </w:instrText>
      </w:r>
      <w:r w:rsidR="00A63992">
        <w:fldChar w:fldCharType="separate"/>
      </w:r>
      <w:r w:rsidR="00B5594E">
        <w:rPr>
          <w:noProof/>
        </w:rPr>
        <w:t>2</w:t>
      </w:r>
      <w:r w:rsidR="00A63992">
        <w:rPr>
          <w:noProof/>
        </w:rPr>
        <w:fldChar w:fldCharType="end"/>
      </w:r>
      <w:r>
        <w:t>: Physics Database Login Screen</w:t>
      </w:r>
    </w:p>
    <w:p w14:paraId="6541D555" w14:textId="5D4EC6BA" w:rsidR="00EB298C" w:rsidRPr="00C93EF2" w:rsidRDefault="00D850E9" w:rsidP="00EB298C">
      <w:pPr>
        <w:rPr>
          <w:rFonts w:ascii="Cambria" w:hAnsi="Cambria"/>
          <w:sz w:val="24"/>
          <w:szCs w:val="24"/>
        </w:rPr>
      </w:pPr>
      <w:r w:rsidRPr="00C93EF2">
        <w:rPr>
          <w:rFonts w:ascii="Cambria" w:hAnsi="Cambria"/>
          <w:sz w:val="24"/>
          <w:szCs w:val="24"/>
        </w:rPr>
        <w:t xml:space="preserve">Figure 3 </w:t>
      </w:r>
      <w:r w:rsidR="00B967BA" w:rsidRPr="00C93EF2">
        <w:rPr>
          <w:rFonts w:ascii="Cambria" w:hAnsi="Cambria"/>
          <w:sz w:val="24"/>
          <w:szCs w:val="24"/>
        </w:rPr>
        <w:t xml:space="preserve">also showing one of the </w:t>
      </w:r>
      <w:r w:rsidR="00316EF6" w:rsidRPr="00C93EF2">
        <w:rPr>
          <w:rFonts w:ascii="Cambria" w:hAnsi="Cambria"/>
          <w:sz w:val="24"/>
          <w:szCs w:val="24"/>
        </w:rPr>
        <w:t xml:space="preserve">directories </w:t>
      </w:r>
      <w:r w:rsidR="000465B2" w:rsidRPr="00C93EF2">
        <w:rPr>
          <w:rFonts w:ascii="Cambria" w:hAnsi="Cambria"/>
          <w:sz w:val="24"/>
          <w:szCs w:val="24"/>
        </w:rPr>
        <w:t xml:space="preserve">disallowing access to the directory </w:t>
      </w:r>
      <w:r w:rsidR="00971E32" w:rsidRPr="00C93EF2">
        <w:rPr>
          <w:rFonts w:ascii="Cambria" w:hAnsi="Cambria"/>
          <w:sz w:val="24"/>
          <w:szCs w:val="24"/>
        </w:rPr>
        <w:t xml:space="preserve">involved in the information leakage here: </w:t>
      </w:r>
    </w:p>
    <w:p w14:paraId="56B32AAB" w14:textId="77777777" w:rsidR="00F7490B" w:rsidRDefault="00A02B4D" w:rsidP="00F7490B">
      <w:pPr>
        <w:keepNext/>
      </w:pPr>
      <w:r>
        <w:rPr>
          <w:noProof/>
        </w:rPr>
        <w:drawing>
          <wp:inline distT="0" distB="0" distL="0" distR="0" wp14:anchorId="743248A8" wp14:editId="52D9809F">
            <wp:extent cx="5731510" cy="1499870"/>
            <wp:effectExtent l="0" t="0" r="254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1510" cy="1499870"/>
                    </a:xfrm>
                    <a:prstGeom prst="rect">
                      <a:avLst/>
                    </a:prstGeom>
                  </pic:spPr>
                </pic:pic>
              </a:graphicData>
            </a:graphic>
          </wp:inline>
        </w:drawing>
      </w:r>
    </w:p>
    <w:p w14:paraId="40844856" w14:textId="329F04DF" w:rsidR="00ED2086" w:rsidRPr="00EB298C" w:rsidRDefault="00F7490B" w:rsidP="00FB7426">
      <w:pPr>
        <w:pStyle w:val="Caption"/>
        <w:jc w:val="center"/>
      </w:pPr>
      <w:r>
        <w:t xml:space="preserve">Figure </w:t>
      </w:r>
      <w:r w:rsidR="00A63992">
        <w:fldChar w:fldCharType="begin"/>
      </w:r>
      <w:r w:rsidR="00A63992">
        <w:instrText xml:space="preserve"> SEQ Figure \* ARABIC </w:instrText>
      </w:r>
      <w:r w:rsidR="00A63992">
        <w:fldChar w:fldCharType="separate"/>
      </w:r>
      <w:r w:rsidR="00B5594E">
        <w:rPr>
          <w:noProof/>
        </w:rPr>
        <w:t>3</w:t>
      </w:r>
      <w:r w:rsidR="00A63992">
        <w:rPr>
          <w:noProof/>
        </w:rPr>
        <w:fldChar w:fldCharType="end"/>
      </w:r>
      <w:r>
        <w:t>: Restricted directory for server</w:t>
      </w:r>
    </w:p>
    <w:p w14:paraId="4E283FB8" w14:textId="7501A3B8" w:rsidR="009F7739" w:rsidRPr="00C93EF2" w:rsidRDefault="001B4215" w:rsidP="00CF393F">
      <w:pPr>
        <w:rPr>
          <w:rFonts w:ascii="Cambria" w:hAnsi="Cambria"/>
        </w:rPr>
      </w:pPr>
      <w:r w:rsidRPr="00C93EF2">
        <w:rPr>
          <w:rFonts w:ascii="Cambria" w:hAnsi="Cambria"/>
        </w:rPr>
        <w:t xml:space="preserve">There can also be other </w:t>
      </w:r>
      <w:r w:rsidR="00C647CC" w:rsidRPr="00C93EF2">
        <w:rPr>
          <w:rFonts w:ascii="Cambria" w:hAnsi="Cambria"/>
        </w:rPr>
        <w:t xml:space="preserve">uses of Google dorking such as </w:t>
      </w:r>
      <w:r w:rsidR="00867783" w:rsidRPr="00C93EF2">
        <w:rPr>
          <w:rFonts w:ascii="Cambria" w:hAnsi="Cambria"/>
        </w:rPr>
        <w:t xml:space="preserve">identifying </w:t>
      </w:r>
      <w:r w:rsidR="00011C1C" w:rsidRPr="00C93EF2">
        <w:rPr>
          <w:rFonts w:ascii="Cambria" w:hAnsi="Cambria"/>
        </w:rPr>
        <w:t xml:space="preserve">available </w:t>
      </w:r>
      <w:r w:rsidR="00B50743" w:rsidRPr="00C93EF2">
        <w:rPr>
          <w:rFonts w:ascii="Cambria" w:hAnsi="Cambria"/>
        </w:rPr>
        <w:t>login portals</w:t>
      </w:r>
      <w:r w:rsidR="000E3E07" w:rsidRPr="00C93EF2">
        <w:rPr>
          <w:rFonts w:ascii="Cambria" w:hAnsi="Cambria"/>
        </w:rPr>
        <w:t xml:space="preserve"> of the </w:t>
      </w:r>
      <w:r w:rsidR="006E7892" w:rsidRPr="00C93EF2">
        <w:rPr>
          <w:rFonts w:ascii="Cambria" w:hAnsi="Cambria"/>
        </w:rPr>
        <w:t>target organisation</w:t>
      </w:r>
      <w:r w:rsidR="00BE5B13" w:rsidRPr="00C93EF2">
        <w:rPr>
          <w:rFonts w:ascii="Cambria" w:hAnsi="Cambria"/>
        </w:rPr>
        <w:t xml:space="preserve">, this can also involve </w:t>
      </w:r>
      <w:r w:rsidR="00154E51" w:rsidRPr="00C93EF2">
        <w:rPr>
          <w:rFonts w:ascii="Cambria" w:hAnsi="Cambria"/>
        </w:rPr>
        <w:t xml:space="preserve">login portals of </w:t>
      </w:r>
      <w:r w:rsidR="004B0A2C" w:rsidRPr="00C93EF2">
        <w:rPr>
          <w:rFonts w:ascii="Cambria" w:hAnsi="Cambria"/>
        </w:rPr>
        <w:t xml:space="preserve">“iDRAC” devices which are </w:t>
      </w:r>
      <w:r w:rsidR="00BA1F91" w:rsidRPr="00C93EF2">
        <w:rPr>
          <w:rFonts w:ascii="Cambria" w:hAnsi="Cambria"/>
        </w:rPr>
        <w:t xml:space="preserve">commonly </w:t>
      </w:r>
      <w:r w:rsidR="004B0A2C" w:rsidRPr="00C93EF2">
        <w:rPr>
          <w:rFonts w:ascii="Cambria" w:hAnsi="Cambria"/>
        </w:rPr>
        <w:t xml:space="preserve">used </w:t>
      </w:r>
      <w:r w:rsidR="00652BBB" w:rsidRPr="00C93EF2">
        <w:rPr>
          <w:rFonts w:ascii="Cambria" w:hAnsi="Cambria"/>
        </w:rPr>
        <w:t>within management VLANs</w:t>
      </w:r>
      <w:r w:rsidR="00AC00C8" w:rsidRPr="00C93EF2">
        <w:rPr>
          <w:rFonts w:ascii="Cambria" w:hAnsi="Cambria"/>
        </w:rPr>
        <w:t xml:space="preserve">. </w:t>
      </w:r>
      <w:r w:rsidR="006E37D5" w:rsidRPr="00C93EF2">
        <w:rPr>
          <w:rFonts w:ascii="Cambria" w:hAnsi="Cambria"/>
        </w:rPr>
        <w:t xml:space="preserve">If these </w:t>
      </w:r>
      <w:r w:rsidR="00265644" w:rsidRPr="00C93EF2">
        <w:rPr>
          <w:rFonts w:ascii="Cambria" w:hAnsi="Cambria"/>
        </w:rPr>
        <w:t>devices are found</w:t>
      </w:r>
      <w:r w:rsidR="00467C98" w:rsidRPr="00C93EF2">
        <w:rPr>
          <w:rFonts w:ascii="Cambria" w:hAnsi="Cambria"/>
        </w:rPr>
        <w:t xml:space="preserve"> </w:t>
      </w:r>
      <w:r w:rsidR="00B74356" w:rsidRPr="00C93EF2">
        <w:rPr>
          <w:rFonts w:ascii="Cambria" w:hAnsi="Cambria"/>
        </w:rPr>
        <w:t xml:space="preserve">on the internet, this can be a method of leveraging a network with full management access provided the endpoint can be successfully brute forced or passwords </w:t>
      </w:r>
      <w:r w:rsidR="007376D1" w:rsidRPr="00C93EF2">
        <w:rPr>
          <w:rFonts w:ascii="Cambria" w:hAnsi="Cambria"/>
        </w:rPr>
        <w:t>are found during the OSINT search.</w:t>
      </w:r>
    </w:p>
    <w:p w14:paraId="7096C9AA" w14:textId="2236EB82" w:rsidR="00047F30" w:rsidRDefault="0027207F" w:rsidP="00B05B52">
      <w:pPr>
        <w:pStyle w:val="Heading2"/>
        <w:jc w:val="center"/>
      </w:pPr>
      <w:r>
        <w:t>Netcraft</w:t>
      </w:r>
    </w:p>
    <w:p w14:paraId="358717CF" w14:textId="6F935386" w:rsidR="00EC0CB0" w:rsidRPr="00C93EF2" w:rsidRDefault="009D40B7" w:rsidP="00CB1A1B">
      <w:pPr>
        <w:rPr>
          <w:rFonts w:ascii="Cambria" w:hAnsi="Cambria"/>
          <w:sz w:val="24"/>
          <w:szCs w:val="24"/>
        </w:rPr>
      </w:pPr>
      <w:r w:rsidRPr="00C93EF2">
        <w:rPr>
          <w:rFonts w:ascii="Cambria" w:hAnsi="Cambria"/>
          <w:sz w:val="24"/>
          <w:szCs w:val="24"/>
        </w:rPr>
        <w:t xml:space="preserve">Netcraft can be used for several purposes. </w:t>
      </w:r>
      <w:r w:rsidR="00174D24" w:rsidRPr="00C93EF2">
        <w:rPr>
          <w:rFonts w:ascii="Cambria" w:hAnsi="Cambria"/>
          <w:sz w:val="24"/>
          <w:szCs w:val="24"/>
        </w:rPr>
        <w:t xml:space="preserve">As opposed to making use of </w:t>
      </w:r>
      <w:r w:rsidR="00D95C2D" w:rsidRPr="00C93EF2">
        <w:rPr>
          <w:rFonts w:ascii="Cambria" w:hAnsi="Cambria"/>
          <w:sz w:val="24"/>
          <w:szCs w:val="24"/>
        </w:rPr>
        <w:t>vulnerability scanners</w:t>
      </w:r>
      <w:r w:rsidR="006574B5" w:rsidRPr="00C93EF2">
        <w:rPr>
          <w:rFonts w:ascii="Cambria" w:hAnsi="Cambria"/>
          <w:sz w:val="24"/>
          <w:szCs w:val="24"/>
        </w:rPr>
        <w:t xml:space="preserve"> such as Shodan/Censys</w:t>
      </w:r>
      <w:r w:rsidR="00D95C2D" w:rsidRPr="00C93EF2">
        <w:rPr>
          <w:rFonts w:ascii="Cambria" w:hAnsi="Cambria"/>
          <w:sz w:val="24"/>
          <w:szCs w:val="24"/>
        </w:rPr>
        <w:t xml:space="preserve"> which can be easily blocked by</w:t>
      </w:r>
      <w:r w:rsidR="00FC42BF" w:rsidRPr="00C93EF2">
        <w:rPr>
          <w:rFonts w:ascii="Cambria" w:hAnsi="Cambria"/>
          <w:sz w:val="24"/>
          <w:szCs w:val="24"/>
        </w:rPr>
        <w:t xml:space="preserve"> </w:t>
      </w:r>
      <w:r w:rsidR="001B3DC3" w:rsidRPr="00C93EF2">
        <w:rPr>
          <w:rFonts w:ascii="Cambria" w:hAnsi="Cambria"/>
          <w:sz w:val="24"/>
          <w:szCs w:val="24"/>
        </w:rPr>
        <w:t>internet facing target devices with IPTables rules</w:t>
      </w:r>
      <w:r w:rsidR="003E5ACA" w:rsidRPr="00C93EF2">
        <w:rPr>
          <w:rFonts w:ascii="Cambria" w:hAnsi="Cambria"/>
          <w:sz w:val="24"/>
          <w:szCs w:val="24"/>
        </w:rPr>
        <w:t>.</w:t>
      </w:r>
      <w:r w:rsidR="001B3DC3" w:rsidRPr="00C93EF2">
        <w:rPr>
          <w:rFonts w:ascii="Cambria" w:hAnsi="Cambria"/>
          <w:sz w:val="24"/>
          <w:szCs w:val="24"/>
        </w:rPr>
        <w:t xml:space="preserve"> </w:t>
      </w:r>
      <w:r w:rsidR="008F520F" w:rsidRPr="00C93EF2">
        <w:rPr>
          <w:rFonts w:ascii="Cambria" w:hAnsi="Cambria"/>
          <w:sz w:val="24"/>
          <w:szCs w:val="24"/>
        </w:rPr>
        <w:t>O</w:t>
      </w:r>
      <w:r w:rsidR="00D72572" w:rsidRPr="00C93EF2">
        <w:rPr>
          <w:rFonts w:ascii="Cambria" w:hAnsi="Cambria"/>
          <w:sz w:val="24"/>
          <w:szCs w:val="24"/>
        </w:rPr>
        <w:t xml:space="preserve">ne of the </w:t>
      </w:r>
      <w:r w:rsidR="00BB2A79" w:rsidRPr="00C93EF2">
        <w:rPr>
          <w:rFonts w:ascii="Cambria" w:hAnsi="Cambria"/>
          <w:sz w:val="24"/>
          <w:szCs w:val="24"/>
        </w:rPr>
        <w:t xml:space="preserve">approaches which can be taken to </w:t>
      </w:r>
      <w:r w:rsidR="00FF78AB" w:rsidRPr="00C93EF2">
        <w:rPr>
          <w:rFonts w:ascii="Cambria" w:hAnsi="Cambria"/>
          <w:sz w:val="24"/>
          <w:szCs w:val="24"/>
        </w:rPr>
        <w:t xml:space="preserve">gain information </w:t>
      </w:r>
      <w:r w:rsidR="004F0DA5" w:rsidRPr="00C93EF2">
        <w:rPr>
          <w:rFonts w:ascii="Cambria" w:hAnsi="Cambria"/>
          <w:sz w:val="24"/>
          <w:szCs w:val="24"/>
        </w:rPr>
        <w:t xml:space="preserve">in a passive manner </w:t>
      </w:r>
      <w:r w:rsidR="00A5056D" w:rsidRPr="00C93EF2">
        <w:rPr>
          <w:rFonts w:ascii="Cambria" w:hAnsi="Cambria"/>
          <w:sz w:val="24"/>
          <w:szCs w:val="24"/>
        </w:rPr>
        <w:t xml:space="preserve">is </w:t>
      </w:r>
      <w:r w:rsidR="00BC1936" w:rsidRPr="00C93EF2">
        <w:rPr>
          <w:rFonts w:ascii="Cambria" w:hAnsi="Cambria"/>
          <w:sz w:val="24"/>
          <w:szCs w:val="24"/>
        </w:rPr>
        <w:t xml:space="preserve">to access a site called Netcraft. </w:t>
      </w:r>
      <w:r w:rsidR="008C055E" w:rsidRPr="00C93EF2">
        <w:rPr>
          <w:rFonts w:ascii="Cambria" w:hAnsi="Cambria"/>
          <w:sz w:val="24"/>
          <w:szCs w:val="24"/>
        </w:rPr>
        <w:t xml:space="preserve">With this site </w:t>
      </w:r>
      <w:r w:rsidR="00DA7B91" w:rsidRPr="00C93EF2">
        <w:rPr>
          <w:rFonts w:ascii="Cambria" w:hAnsi="Cambria"/>
          <w:sz w:val="24"/>
          <w:szCs w:val="24"/>
        </w:rPr>
        <w:t xml:space="preserve">it is possible to achieve information gathering of </w:t>
      </w:r>
      <w:r w:rsidR="004B6B60" w:rsidRPr="00C93EF2">
        <w:rPr>
          <w:rFonts w:ascii="Cambria" w:hAnsi="Cambria"/>
          <w:sz w:val="24"/>
          <w:szCs w:val="24"/>
        </w:rPr>
        <w:t xml:space="preserve">target </w:t>
      </w:r>
      <w:r w:rsidR="003605AB" w:rsidRPr="00C93EF2">
        <w:rPr>
          <w:rFonts w:ascii="Cambria" w:hAnsi="Cambria"/>
          <w:sz w:val="24"/>
          <w:szCs w:val="24"/>
        </w:rPr>
        <w:t>organisation subnet</w:t>
      </w:r>
      <w:r w:rsidR="00DA2CE4" w:rsidRPr="00C93EF2">
        <w:rPr>
          <w:rFonts w:ascii="Cambria" w:hAnsi="Cambria"/>
          <w:sz w:val="24"/>
          <w:szCs w:val="24"/>
        </w:rPr>
        <w:t>s</w:t>
      </w:r>
      <w:r w:rsidR="001A6FB5" w:rsidRPr="00C93EF2">
        <w:rPr>
          <w:rFonts w:ascii="Cambria" w:hAnsi="Cambria"/>
          <w:sz w:val="24"/>
          <w:szCs w:val="24"/>
        </w:rPr>
        <w:t xml:space="preserve">. </w:t>
      </w:r>
    </w:p>
    <w:p w14:paraId="50F0DC8F" w14:textId="75D2612A" w:rsidR="001B7E2D" w:rsidRPr="00C93EF2" w:rsidRDefault="00DB424C" w:rsidP="00CB1A1B">
      <w:pPr>
        <w:rPr>
          <w:rFonts w:ascii="Cambria" w:hAnsi="Cambria"/>
          <w:sz w:val="24"/>
          <w:szCs w:val="24"/>
        </w:rPr>
      </w:pPr>
      <w:r w:rsidRPr="00C93EF2">
        <w:rPr>
          <w:rFonts w:ascii="Cambria" w:hAnsi="Cambria"/>
          <w:sz w:val="24"/>
          <w:szCs w:val="24"/>
        </w:rPr>
        <w:t xml:space="preserve">With the knowledge of </w:t>
      </w:r>
      <w:r w:rsidR="003A5A41" w:rsidRPr="00C93EF2">
        <w:rPr>
          <w:rFonts w:ascii="Cambria" w:hAnsi="Cambria"/>
          <w:sz w:val="24"/>
          <w:szCs w:val="24"/>
        </w:rPr>
        <w:t>an internet facing device</w:t>
      </w:r>
      <w:r w:rsidR="0032142C" w:rsidRPr="00C93EF2">
        <w:rPr>
          <w:rFonts w:ascii="Cambria" w:hAnsi="Cambria"/>
          <w:sz w:val="24"/>
          <w:szCs w:val="24"/>
        </w:rPr>
        <w:t xml:space="preserve">, </w:t>
      </w:r>
      <w:r w:rsidR="0035150B" w:rsidRPr="00C93EF2">
        <w:rPr>
          <w:rFonts w:ascii="Cambria" w:hAnsi="Cambria"/>
          <w:sz w:val="24"/>
          <w:szCs w:val="24"/>
        </w:rPr>
        <w:t xml:space="preserve">the use of Netcraft can </w:t>
      </w:r>
      <w:r w:rsidR="000C0CC4" w:rsidRPr="00C93EF2">
        <w:rPr>
          <w:rFonts w:ascii="Cambria" w:hAnsi="Cambria"/>
          <w:sz w:val="24"/>
          <w:szCs w:val="24"/>
        </w:rPr>
        <w:t xml:space="preserve">give further information about the </w:t>
      </w:r>
      <w:r w:rsidR="00A24D68" w:rsidRPr="00C93EF2">
        <w:rPr>
          <w:rFonts w:ascii="Cambria" w:hAnsi="Cambria"/>
          <w:sz w:val="24"/>
          <w:szCs w:val="24"/>
        </w:rPr>
        <w:t>ASN (</w:t>
      </w:r>
      <w:r w:rsidR="000C0CC4" w:rsidRPr="00C93EF2">
        <w:rPr>
          <w:rFonts w:ascii="Cambria" w:hAnsi="Cambria"/>
          <w:sz w:val="24"/>
          <w:szCs w:val="24"/>
        </w:rPr>
        <w:t xml:space="preserve">Autonomous </w:t>
      </w:r>
      <w:r w:rsidR="00AE6D07" w:rsidRPr="00C93EF2">
        <w:rPr>
          <w:rFonts w:ascii="Cambria" w:hAnsi="Cambria"/>
          <w:sz w:val="24"/>
          <w:szCs w:val="24"/>
        </w:rPr>
        <w:t xml:space="preserve">System </w:t>
      </w:r>
      <w:r w:rsidR="009E3BF3" w:rsidRPr="00C93EF2">
        <w:rPr>
          <w:rFonts w:ascii="Cambria" w:hAnsi="Cambria"/>
          <w:sz w:val="24"/>
          <w:szCs w:val="24"/>
        </w:rPr>
        <w:t>N</w:t>
      </w:r>
      <w:r w:rsidR="00AE6D07" w:rsidRPr="00C93EF2">
        <w:rPr>
          <w:rFonts w:ascii="Cambria" w:hAnsi="Cambria"/>
          <w:sz w:val="24"/>
          <w:szCs w:val="24"/>
        </w:rPr>
        <w:t>umber</w:t>
      </w:r>
      <w:r w:rsidR="009973EC" w:rsidRPr="00C93EF2">
        <w:rPr>
          <w:rFonts w:ascii="Cambria" w:hAnsi="Cambria"/>
          <w:sz w:val="24"/>
          <w:szCs w:val="24"/>
        </w:rPr>
        <w:t xml:space="preserve">) </w:t>
      </w:r>
      <w:r w:rsidR="00AE6D07" w:rsidRPr="00C93EF2">
        <w:rPr>
          <w:rFonts w:ascii="Cambria" w:hAnsi="Cambria"/>
          <w:sz w:val="24"/>
          <w:szCs w:val="24"/>
        </w:rPr>
        <w:t xml:space="preserve">which is closely associated to </w:t>
      </w:r>
      <w:r w:rsidR="00140D1F" w:rsidRPr="00C93EF2">
        <w:rPr>
          <w:rFonts w:ascii="Cambria" w:hAnsi="Cambria"/>
          <w:sz w:val="24"/>
          <w:szCs w:val="24"/>
        </w:rPr>
        <w:t>BGP (Border Gateway Prot</w:t>
      </w:r>
      <w:r w:rsidR="000C794A" w:rsidRPr="00C93EF2">
        <w:rPr>
          <w:rFonts w:ascii="Cambria" w:hAnsi="Cambria"/>
          <w:sz w:val="24"/>
          <w:szCs w:val="24"/>
        </w:rPr>
        <w:t xml:space="preserve">ocol) </w:t>
      </w:r>
      <w:r w:rsidR="00C64B03" w:rsidRPr="00C93EF2">
        <w:rPr>
          <w:rFonts w:ascii="Cambria" w:hAnsi="Cambria"/>
          <w:sz w:val="24"/>
          <w:szCs w:val="24"/>
        </w:rPr>
        <w:t xml:space="preserve">and is responsible for </w:t>
      </w:r>
      <w:r w:rsidR="00016077" w:rsidRPr="00C93EF2">
        <w:rPr>
          <w:rFonts w:ascii="Cambria" w:hAnsi="Cambria"/>
          <w:sz w:val="24"/>
          <w:szCs w:val="24"/>
        </w:rPr>
        <w:t xml:space="preserve">providing information </w:t>
      </w:r>
      <w:r w:rsidR="00D64DAF" w:rsidRPr="00C93EF2">
        <w:rPr>
          <w:rFonts w:ascii="Cambria" w:hAnsi="Cambria"/>
          <w:sz w:val="24"/>
          <w:szCs w:val="24"/>
        </w:rPr>
        <w:t xml:space="preserve">such as </w:t>
      </w:r>
      <w:r w:rsidR="008401D2" w:rsidRPr="00C93EF2">
        <w:rPr>
          <w:rFonts w:ascii="Cambria" w:hAnsi="Cambria"/>
          <w:sz w:val="24"/>
          <w:szCs w:val="24"/>
        </w:rPr>
        <w:t>allocated IP subnets</w:t>
      </w:r>
      <w:r w:rsidR="00180685" w:rsidRPr="00C93EF2">
        <w:rPr>
          <w:rFonts w:ascii="Cambria" w:hAnsi="Cambria"/>
          <w:sz w:val="24"/>
          <w:szCs w:val="24"/>
        </w:rPr>
        <w:t xml:space="preserve">. </w:t>
      </w:r>
      <w:r w:rsidR="00845498" w:rsidRPr="00C93EF2">
        <w:rPr>
          <w:rFonts w:ascii="Cambria" w:hAnsi="Cambria"/>
          <w:sz w:val="24"/>
          <w:szCs w:val="24"/>
        </w:rPr>
        <w:t>Allocated IP subnets</w:t>
      </w:r>
      <w:r w:rsidR="00824450" w:rsidRPr="00C93EF2">
        <w:rPr>
          <w:rFonts w:ascii="Cambria" w:hAnsi="Cambria"/>
          <w:sz w:val="24"/>
          <w:szCs w:val="24"/>
        </w:rPr>
        <w:t xml:space="preserve"> which can then be used to </w:t>
      </w:r>
      <w:r w:rsidR="00682D78" w:rsidRPr="00C93EF2">
        <w:rPr>
          <w:rFonts w:ascii="Cambria" w:hAnsi="Cambria"/>
          <w:sz w:val="24"/>
          <w:szCs w:val="24"/>
        </w:rPr>
        <w:t xml:space="preserve">map </w:t>
      </w:r>
      <w:r w:rsidR="00CB69C2" w:rsidRPr="00C93EF2">
        <w:rPr>
          <w:rFonts w:ascii="Cambria" w:hAnsi="Cambria"/>
          <w:sz w:val="24"/>
          <w:szCs w:val="24"/>
        </w:rPr>
        <w:t xml:space="preserve">down </w:t>
      </w:r>
      <w:r w:rsidR="001B7E2D" w:rsidRPr="00C93EF2">
        <w:rPr>
          <w:rFonts w:ascii="Cambria" w:hAnsi="Cambria"/>
          <w:sz w:val="24"/>
          <w:szCs w:val="24"/>
        </w:rPr>
        <w:t>which IP addresses belong to the target organisation as seen in figure 4.</w:t>
      </w:r>
    </w:p>
    <w:p w14:paraId="026219EE" w14:textId="77777777" w:rsidR="00165B33" w:rsidRDefault="00373388" w:rsidP="00165B33">
      <w:pPr>
        <w:keepNext/>
      </w:pPr>
      <w:r>
        <w:rPr>
          <w:noProof/>
        </w:rPr>
        <w:lastRenderedPageBreak/>
        <w:drawing>
          <wp:inline distT="0" distB="0" distL="0" distR="0" wp14:anchorId="19C1035C" wp14:editId="7DC7E90B">
            <wp:extent cx="5731510" cy="141795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731510" cy="1417955"/>
                    </a:xfrm>
                    <a:prstGeom prst="rect">
                      <a:avLst/>
                    </a:prstGeom>
                  </pic:spPr>
                </pic:pic>
              </a:graphicData>
            </a:graphic>
          </wp:inline>
        </w:drawing>
      </w:r>
    </w:p>
    <w:p w14:paraId="3DF1D85F" w14:textId="666989DD" w:rsidR="006577D7" w:rsidRDefault="00165B33" w:rsidP="00165B33">
      <w:pPr>
        <w:pStyle w:val="Caption"/>
        <w:jc w:val="center"/>
      </w:pPr>
      <w:r>
        <w:t xml:space="preserve">Figure </w:t>
      </w:r>
      <w:r w:rsidR="00A63992">
        <w:fldChar w:fldCharType="begin"/>
      </w:r>
      <w:r w:rsidR="00A63992">
        <w:instrText xml:space="preserve"> SEQ Figure \* ARABIC </w:instrText>
      </w:r>
      <w:r w:rsidR="00A63992">
        <w:fldChar w:fldCharType="separate"/>
      </w:r>
      <w:r w:rsidR="00B5594E">
        <w:rPr>
          <w:noProof/>
        </w:rPr>
        <w:t>4</w:t>
      </w:r>
      <w:r w:rsidR="00A63992">
        <w:rPr>
          <w:noProof/>
        </w:rPr>
        <w:fldChar w:fldCharType="end"/>
      </w:r>
      <w:r>
        <w:t>: IPv4 subnet enumeration</w:t>
      </w:r>
    </w:p>
    <w:p w14:paraId="7AF8EF89" w14:textId="673D2DC9" w:rsidR="009B32EA" w:rsidRDefault="0042421F" w:rsidP="00CB1A1B">
      <w:r>
        <w:t xml:space="preserve">The exact subnets which </w:t>
      </w:r>
      <w:r w:rsidR="004D32EC">
        <w:t xml:space="preserve">have been delegated to the </w:t>
      </w:r>
      <w:r w:rsidR="00C4551F">
        <w:t xml:space="preserve">target organisation in addition to the IP address of the target device. </w:t>
      </w:r>
      <w:r w:rsidR="00C30986">
        <w:t xml:space="preserve">From this point, </w:t>
      </w:r>
      <w:r w:rsidR="00832366">
        <w:t xml:space="preserve">it is possible to perform further searches of any devices which are </w:t>
      </w:r>
      <w:r w:rsidR="00806D4D">
        <w:t>hosted on the</w:t>
      </w:r>
      <w:r w:rsidR="003E5F33">
        <w:t xml:space="preserve"> subnet as follows:</w:t>
      </w:r>
    </w:p>
    <w:p w14:paraId="3E926053" w14:textId="77777777" w:rsidR="0091711B" w:rsidRDefault="000A2E05" w:rsidP="0091711B">
      <w:pPr>
        <w:jc w:val="center"/>
        <w:rPr>
          <w:rFonts w:ascii="Courier New" w:hAnsi="Courier New" w:cs="Courier New"/>
          <w:sz w:val="20"/>
          <w:szCs w:val="20"/>
        </w:rPr>
      </w:pPr>
      <w:r w:rsidRPr="000A2E05">
        <w:rPr>
          <w:rFonts w:ascii="Courier New" w:hAnsi="Courier New" w:cs="Courier New"/>
          <w:sz w:val="20"/>
          <w:szCs w:val="20"/>
        </w:rPr>
        <w:t xml:space="preserve">for </w:t>
      </w:r>
      <w:proofErr w:type="spellStart"/>
      <w:r w:rsidRPr="000A2E05">
        <w:rPr>
          <w:rFonts w:ascii="Courier New" w:hAnsi="Courier New" w:cs="Courier New"/>
          <w:sz w:val="20"/>
          <w:szCs w:val="20"/>
        </w:rPr>
        <w:t>i</w:t>
      </w:r>
      <w:proofErr w:type="spellEnd"/>
      <w:r w:rsidRPr="000A2E05">
        <w:rPr>
          <w:rFonts w:ascii="Courier New" w:hAnsi="Courier New" w:cs="Courier New"/>
          <w:sz w:val="20"/>
          <w:szCs w:val="20"/>
        </w:rPr>
        <w:t xml:space="preserve"> in {1..255}; do nslookup 193.60.196.$i | grep -v find 2&gt;/dev/null; done &gt; hosts.txt</w:t>
      </w:r>
    </w:p>
    <w:p w14:paraId="410FFC8A" w14:textId="53F08B8B" w:rsidR="00190C84" w:rsidRDefault="00B520A9" w:rsidP="00F03120">
      <w:pPr>
        <w:rPr>
          <w:rFonts w:cstheme="minorHAnsi"/>
        </w:rPr>
      </w:pPr>
      <w:r>
        <w:rPr>
          <w:rFonts w:cstheme="minorHAnsi"/>
        </w:rPr>
        <w:t xml:space="preserve">This </w:t>
      </w:r>
      <w:r w:rsidR="004101A6">
        <w:rPr>
          <w:rFonts w:cstheme="minorHAnsi"/>
        </w:rPr>
        <w:t xml:space="preserve">file </w:t>
      </w:r>
      <w:r w:rsidR="00EF6B2C">
        <w:rPr>
          <w:rFonts w:cstheme="minorHAnsi"/>
        </w:rPr>
        <w:t xml:space="preserve">would then need to be cleaned </w:t>
      </w:r>
      <w:r w:rsidR="007F3B6F">
        <w:rPr>
          <w:rFonts w:cstheme="minorHAnsi"/>
        </w:rPr>
        <w:t xml:space="preserve">using: </w:t>
      </w:r>
      <w:r w:rsidR="0061156C">
        <w:rPr>
          <w:rFonts w:cstheme="minorHAnsi"/>
        </w:rPr>
        <w:t>“</w:t>
      </w:r>
      <w:proofErr w:type="spellStart"/>
      <w:r w:rsidR="00C33E37">
        <w:rPr>
          <w:rFonts w:cstheme="minorHAnsi"/>
        </w:rPr>
        <w:t>sed</w:t>
      </w:r>
      <w:proofErr w:type="spellEnd"/>
      <w:r w:rsidR="00C33E37">
        <w:rPr>
          <w:rFonts w:cstheme="minorHAnsi"/>
        </w:rPr>
        <w:t xml:space="preserve"> -</w:t>
      </w:r>
      <w:proofErr w:type="spellStart"/>
      <w:r w:rsidR="00C33E37">
        <w:rPr>
          <w:rFonts w:cstheme="minorHAnsi"/>
        </w:rPr>
        <w:t>i</w:t>
      </w:r>
      <w:proofErr w:type="spellEnd"/>
      <w:r w:rsidR="00C33E37" w:rsidRPr="00C33E37">
        <w:rPr>
          <w:rFonts w:cstheme="minorHAnsi"/>
        </w:rPr>
        <w:t xml:space="preserve"> '/^$/d' hosts.txt</w:t>
      </w:r>
      <w:r w:rsidR="006E4A10">
        <w:rPr>
          <w:rFonts w:cstheme="minorHAnsi"/>
        </w:rPr>
        <w:t xml:space="preserve">” </w:t>
      </w:r>
      <w:r w:rsidR="00C04810">
        <w:rPr>
          <w:rFonts w:cstheme="minorHAnsi"/>
        </w:rPr>
        <w:t>allow</w:t>
      </w:r>
      <w:r w:rsidR="00B41DE0">
        <w:rPr>
          <w:rFonts w:cstheme="minorHAnsi"/>
        </w:rPr>
        <w:t xml:space="preserve">ing </w:t>
      </w:r>
      <w:r w:rsidR="00C04810">
        <w:rPr>
          <w:rFonts w:cstheme="minorHAnsi"/>
        </w:rPr>
        <w:t xml:space="preserve">a reverse DNS lookup of the IP address to a hostname which can then be queried via “whois” in addition to </w:t>
      </w:r>
      <w:proofErr w:type="spellStart"/>
      <w:r w:rsidR="00C04810">
        <w:rPr>
          <w:rFonts w:cstheme="minorHAnsi"/>
        </w:rPr>
        <w:t>netcraft</w:t>
      </w:r>
      <w:proofErr w:type="spellEnd"/>
      <w:r w:rsidR="00C04810">
        <w:rPr>
          <w:rFonts w:cstheme="minorHAnsi"/>
        </w:rPr>
        <w:t xml:space="preserve"> </w:t>
      </w:r>
      <w:r w:rsidR="00DA2A6D">
        <w:rPr>
          <w:rFonts w:cstheme="minorHAnsi"/>
        </w:rPr>
        <w:t xml:space="preserve">which has given us </w:t>
      </w:r>
      <w:r w:rsidR="00EB5AD2">
        <w:rPr>
          <w:rFonts w:cstheme="minorHAnsi"/>
        </w:rPr>
        <w:t>IP delegation information</w:t>
      </w:r>
      <w:r w:rsidR="002D642B">
        <w:rPr>
          <w:rFonts w:cstheme="minorHAnsi"/>
        </w:rPr>
        <w:t xml:space="preserve">. </w:t>
      </w:r>
      <w:r w:rsidR="0098091E">
        <w:rPr>
          <w:rFonts w:cstheme="minorHAnsi"/>
        </w:rPr>
        <w:t xml:space="preserve">Netcraft is also capable to </w:t>
      </w:r>
      <w:r w:rsidR="008A4C09">
        <w:rPr>
          <w:rFonts w:cstheme="minorHAnsi"/>
        </w:rPr>
        <w:t xml:space="preserve">provide </w:t>
      </w:r>
      <w:r w:rsidR="000E5B28">
        <w:rPr>
          <w:rFonts w:cstheme="minorHAnsi"/>
        </w:rPr>
        <w:t xml:space="preserve">about </w:t>
      </w:r>
      <w:r w:rsidR="00BA060F">
        <w:rPr>
          <w:rFonts w:cstheme="minorHAnsi"/>
        </w:rPr>
        <w:t xml:space="preserve">information about </w:t>
      </w:r>
      <w:r w:rsidR="000E5B28">
        <w:rPr>
          <w:rFonts w:cstheme="minorHAnsi"/>
        </w:rPr>
        <w:t xml:space="preserve">the running operating system on the target </w:t>
      </w:r>
      <w:r w:rsidR="005A330A">
        <w:rPr>
          <w:rFonts w:cstheme="minorHAnsi"/>
        </w:rPr>
        <w:t xml:space="preserve">with access to records of the hosting history. </w:t>
      </w:r>
      <w:r w:rsidR="008041E3">
        <w:rPr>
          <w:rFonts w:cstheme="minorHAnsi"/>
        </w:rPr>
        <w:t>This can help to profile</w:t>
      </w:r>
      <w:r w:rsidR="005F71B8">
        <w:rPr>
          <w:rFonts w:cstheme="minorHAnsi"/>
        </w:rPr>
        <w:t xml:space="preserve"> </w:t>
      </w:r>
      <w:r w:rsidR="00585A5E">
        <w:rPr>
          <w:rFonts w:cstheme="minorHAnsi"/>
        </w:rPr>
        <w:t xml:space="preserve">installed services on the target </w:t>
      </w:r>
      <w:r w:rsidR="0072543B">
        <w:rPr>
          <w:rFonts w:cstheme="minorHAnsi"/>
        </w:rPr>
        <w:t xml:space="preserve">which can then be further </w:t>
      </w:r>
      <w:r w:rsidR="00A97B4F">
        <w:rPr>
          <w:rFonts w:cstheme="minorHAnsi"/>
        </w:rPr>
        <w:t>queried for known public exploits</w:t>
      </w:r>
      <w:r w:rsidR="00BF2708">
        <w:rPr>
          <w:rFonts w:cstheme="minorHAnsi"/>
        </w:rPr>
        <w:t>.</w:t>
      </w:r>
    </w:p>
    <w:p w14:paraId="35C0EA3A" w14:textId="2EBD8734" w:rsidR="00F43285" w:rsidRDefault="00D135F8" w:rsidP="00F03120">
      <w:pPr>
        <w:rPr>
          <w:rFonts w:cstheme="minorHAnsi"/>
        </w:rPr>
      </w:pPr>
      <w:r>
        <w:rPr>
          <w:rFonts w:cstheme="minorHAnsi"/>
        </w:rPr>
        <w:t xml:space="preserve">Using the given </w:t>
      </w:r>
      <w:r w:rsidR="002C3618">
        <w:rPr>
          <w:rFonts w:cstheme="minorHAnsi"/>
        </w:rPr>
        <w:t xml:space="preserve">banners </w:t>
      </w:r>
      <w:r w:rsidR="00996690">
        <w:rPr>
          <w:rFonts w:cstheme="minorHAnsi"/>
        </w:rPr>
        <w:t xml:space="preserve">such as Apache/2.4.6 </w:t>
      </w:r>
      <w:r w:rsidR="00F43285">
        <w:rPr>
          <w:rFonts w:cstheme="minorHAnsi"/>
        </w:rPr>
        <w:t xml:space="preserve">CentOS </w:t>
      </w:r>
      <w:r w:rsidR="001965F4">
        <w:rPr>
          <w:rFonts w:cstheme="minorHAnsi"/>
        </w:rPr>
        <w:t>i</w:t>
      </w:r>
      <w:r w:rsidR="00EA0F77">
        <w:rPr>
          <w:rFonts w:cstheme="minorHAnsi"/>
        </w:rPr>
        <w:t xml:space="preserve">t is </w:t>
      </w:r>
      <w:r w:rsidR="00FB29D0">
        <w:rPr>
          <w:rFonts w:cstheme="minorHAnsi"/>
        </w:rPr>
        <w:t xml:space="preserve">possible to scope down </w:t>
      </w:r>
      <w:r w:rsidR="001965F4">
        <w:rPr>
          <w:rFonts w:cstheme="minorHAnsi"/>
        </w:rPr>
        <w:t xml:space="preserve">the exact version of CentOS by firstly checking the changelog of the </w:t>
      </w:r>
      <w:r w:rsidR="009E450B">
        <w:rPr>
          <w:rFonts w:cstheme="minorHAnsi"/>
        </w:rPr>
        <w:t>version of Apache</w:t>
      </w:r>
      <w:r w:rsidR="00D9136C">
        <w:rPr>
          <w:rFonts w:cstheme="minorHAnsi"/>
        </w:rPr>
        <w:t xml:space="preserve"> seen in figure </w:t>
      </w:r>
      <w:r w:rsidR="000B7E66">
        <w:rPr>
          <w:rFonts w:cstheme="minorHAnsi"/>
        </w:rPr>
        <w:t>5</w:t>
      </w:r>
      <w:r w:rsidR="009E450B">
        <w:rPr>
          <w:rFonts w:cstheme="minorHAnsi"/>
        </w:rPr>
        <w:t>:</w:t>
      </w:r>
    </w:p>
    <w:p w14:paraId="1BCE9C18" w14:textId="77777777" w:rsidR="00B77CC0" w:rsidRDefault="009E450B" w:rsidP="00B77CC0">
      <w:pPr>
        <w:keepNext/>
      </w:pPr>
      <w:r>
        <w:rPr>
          <w:noProof/>
        </w:rPr>
        <w:drawing>
          <wp:inline distT="0" distB="0" distL="0" distR="0" wp14:anchorId="3EFD6E16" wp14:editId="1B750A4D">
            <wp:extent cx="5229225" cy="10953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229225" cy="1095375"/>
                    </a:xfrm>
                    <a:prstGeom prst="rect">
                      <a:avLst/>
                    </a:prstGeom>
                  </pic:spPr>
                </pic:pic>
              </a:graphicData>
            </a:graphic>
          </wp:inline>
        </w:drawing>
      </w:r>
    </w:p>
    <w:p w14:paraId="7695F76C" w14:textId="5D25E177" w:rsidR="009E450B" w:rsidRDefault="00B77CC0" w:rsidP="00B77CC0">
      <w:pPr>
        <w:pStyle w:val="Caption"/>
        <w:jc w:val="center"/>
        <w:rPr>
          <w:rFonts w:cstheme="minorHAnsi"/>
        </w:rPr>
      </w:pPr>
      <w:r>
        <w:t xml:space="preserve">Figure </w:t>
      </w:r>
      <w:fldSimple w:instr=" SEQ Figure \* ARABIC ">
        <w:r w:rsidR="00B5594E">
          <w:rPr>
            <w:noProof/>
          </w:rPr>
          <w:t>5</w:t>
        </w:r>
      </w:fldSimple>
      <w:r>
        <w:t>: Release date of Apache package to map date of Linux version</w:t>
      </w:r>
    </w:p>
    <w:p w14:paraId="58162627" w14:textId="5A223ACA" w:rsidR="000B7E66" w:rsidRDefault="00E31F31" w:rsidP="00F03120">
      <w:pPr>
        <w:rPr>
          <w:rFonts w:cstheme="minorHAnsi"/>
        </w:rPr>
      </w:pPr>
      <w:r>
        <w:rPr>
          <w:rFonts w:cstheme="minorHAnsi"/>
        </w:rPr>
        <w:t xml:space="preserve">Further checks of the Apache version </w:t>
      </w:r>
      <w:r w:rsidR="009A024A">
        <w:rPr>
          <w:rFonts w:cstheme="minorHAnsi"/>
        </w:rPr>
        <w:t xml:space="preserve">on internet forums </w:t>
      </w:r>
      <w:r w:rsidR="0095490B">
        <w:rPr>
          <w:rFonts w:cstheme="minorHAnsi"/>
        </w:rPr>
        <w:t xml:space="preserve">reveal the </w:t>
      </w:r>
      <w:r w:rsidR="00797091">
        <w:rPr>
          <w:rFonts w:cstheme="minorHAnsi"/>
        </w:rPr>
        <w:t>ver</w:t>
      </w:r>
      <w:r w:rsidR="00BC3136">
        <w:rPr>
          <w:rFonts w:cstheme="minorHAnsi"/>
        </w:rPr>
        <w:t>sion of CentOS</w:t>
      </w:r>
      <w:r w:rsidR="00A60CB5">
        <w:rPr>
          <w:rFonts w:cstheme="minorHAnsi"/>
        </w:rPr>
        <w:t xml:space="preserve"> 7 alongside a closer version number</w:t>
      </w:r>
      <w:r w:rsidR="00BA0E2D">
        <w:rPr>
          <w:rFonts w:cstheme="minorHAnsi"/>
        </w:rPr>
        <w:t xml:space="preserve">: </w:t>
      </w:r>
      <w:hyperlink r:id="rId11" w:history="1">
        <w:r w:rsidR="00BA0E2D" w:rsidRPr="00C70E30">
          <w:rPr>
            <w:rStyle w:val="Hyperlink"/>
            <w:rFonts w:cstheme="minorHAnsi"/>
          </w:rPr>
          <w:t>https://forums.centos.org/viewtopic.php?t=69080</w:t>
        </w:r>
      </w:hyperlink>
    </w:p>
    <w:p w14:paraId="7DF6415D" w14:textId="4A72D759" w:rsidR="004A6111" w:rsidRDefault="00AC6454" w:rsidP="00F03120">
      <w:pPr>
        <w:rPr>
          <w:rFonts w:cstheme="minorHAnsi"/>
        </w:rPr>
      </w:pPr>
      <w:r>
        <w:rPr>
          <w:rFonts w:cstheme="minorHAnsi"/>
        </w:rPr>
        <w:t xml:space="preserve">This search can </w:t>
      </w:r>
      <w:r w:rsidR="003A5438">
        <w:rPr>
          <w:rFonts w:cstheme="minorHAnsi"/>
        </w:rPr>
        <w:t xml:space="preserve">aid </w:t>
      </w:r>
      <w:r w:rsidR="00551DE7">
        <w:rPr>
          <w:rFonts w:cstheme="minorHAnsi"/>
        </w:rPr>
        <w:t xml:space="preserve">in the process of </w:t>
      </w:r>
      <w:r w:rsidR="007D55BC">
        <w:rPr>
          <w:rFonts w:cstheme="minorHAnsi"/>
        </w:rPr>
        <w:t xml:space="preserve">identifying </w:t>
      </w:r>
      <w:r w:rsidR="009F10FA">
        <w:rPr>
          <w:rFonts w:cstheme="minorHAnsi"/>
        </w:rPr>
        <w:t xml:space="preserve">kernel exploits in the </w:t>
      </w:r>
      <w:r w:rsidR="00CF1DC6">
        <w:rPr>
          <w:rFonts w:cstheme="minorHAnsi"/>
        </w:rPr>
        <w:t xml:space="preserve">operating system (Although this should be a last resort) in addition to </w:t>
      </w:r>
      <w:r w:rsidR="00774EAC">
        <w:rPr>
          <w:rFonts w:cstheme="minorHAnsi"/>
        </w:rPr>
        <w:t xml:space="preserve">identifying the exact type of </w:t>
      </w:r>
      <w:r w:rsidR="00BE2860">
        <w:rPr>
          <w:rFonts w:cstheme="minorHAnsi"/>
        </w:rPr>
        <w:t xml:space="preserve">system so that any further payloads which would be generated are using the correct </w:t>
      </w:r>
      <w:r w:rsidR="00BA4517">
        <w:rPr>
          <w:rFonts w:cstheme="minorHAnsi"/>
        </w:rPr>
        <w:t xml:space="preserve">commands </w:t>
      </w:r>
      <w:r w:rsidR="006D4571">
        <w:rPr>
          <w:rFonts w:cstheme="minorHAnsi"/>
        </w:rPr>
        <w:t xml:space="preserve">for the correct version of Linux. </w:t>
      </w:r>
      <w:r w:rsidR="00E92DF8">
        <w:rPr>
          <w:rFonts w:cstheme="minorHAnsi"/>
        </w:rPr>
        <w:t xml:space="preserve">In addition to operating system, the exposed banner can also apply to searching </w:t>
      </w:r>
      <w:r w:rsidR="00E650B4">
        <w:rPr>
          <w:rFonts w:cstheme="minorHAnsi"/>
        </w:rPr>
        <w:t xml:space="preserve">public facing exploits </w:t>
      </w:r>
      <w:r w:rsidR="005802DD">
        <w:rPr>
          <w:rFonts w:cstheme="minorHAnsi"/>
        </w:rPr>
        <w:t xml:space="preserve">on the system </w:t>
      </w:r>
      <w:r w:rsidR="00C91046">
        <w:rPr>
          <w:rFonts w:cstheme="minorHAnsi"/>
        </w:rPr>
        <w:t xml:space="preserve">such as </w:t>
      </w:r>
      <w:r w:rsidR="00723BEC">
        <w:rPr>
          <w:rFonts w:cstheme="minorHAnsi"/>
        </w:rPr>
        <w:t xml:space="preserve">local/remote </w:t>
      </w:r>
      <w:r w:rsidR="0001404A">
        <w:rPr>
          <w:rFonts w:cstheme="minorHAnsi"/>
        </w:rPr>
        <w:t xml:space="preserve">privilege </w:t>
      </w:r>
      <w:r w:rsidR="00723BEC">
        <w:rPr>
          <w:rFonts w:cstheme="minorHAnsi"/>
        </w:rPr>
        <w:t>escalation opportunities for Apache/2.4.6 or Python/2.7.5</w:t>
      </w:r>
      <w:r w:rsidR="004A6111">
        <w:rPr>
          <w:rFonts w:cstheme="minorHAnsi"/>
        </w:rPr>
        <w:t xml:space="preserve"> this information is made available from figure 6</w:t>
      </w:r>
      <w:r w:rsidR="0078603E">
        <w:rPr>
          <w:rFonts w:cstheme="minorHAnsi"/>
        </w:rPr>
        <w:t>.</w:t>
      </w:r>
    </w:p>
    <w:p w14:paraId="3AA33227" w14:textId="77777777" w:rsidR="004A6111" w:rsidRDefault="00370502" w:rsidP="004A6111">
      <w:pPr>
        <w:keepNext/>
        <w:jc w:val="center"/>
      </w:pPr>
      <w:r>
        <w:rPr>
          <w:noProof/>
        </w:rPr>
        <w:drawing>
          <wp:inline distT="0" distB="0" distL="0" distR="0" wp14:anchorId="215A3291" wp14:editId="67F87FD8">
            <wp:extent cx="5731510" cy="769620"/>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731510" cy="769620"/>
                    </a:xfrm>
                    <a:prstGeom prst="rect">
                      <a:avLst/>
                    </a:prstGeom>
                  </pic:spPr>
                </pic:pic>
              </a:graphicData>
            </a:graphic>
          </wp:inline>
        </w:drawing>
      </w:r>
    </w:p>
    <w:p w14:paraId="1322720F" w14:textId="74F430F2" w:rsidR="00EE35D0" w:rsidRPr="004228FF" w:rsidRDefault="004A6111" w:rsidP="004A6111">
      <w:pPr>
        <w:pStyle w:val="Caption"/>
        <w:jc w:val="center"/>
        <w:rPr>
          <w:rFonts w:cstheme="minorHAnsi"/>
        </w:rPr>
      </w:pPr>
      <w:r>
        <w:t xml:space="preserve">Figure </w:t>
      </w:r>
      <w:fldSimple w:instr=" SEQ Figure \* ARABIC ">
        <w:r w:rsidR="00B5594E">
          <w:rPr>
            <w:noProof/>
          </w:rPr>
          <w:t>6</w:t>
        </w:r>
      </w:fldSimple>
      <w:r>
        <w:t>: Hosting history of target device</w:t>
      </w:r>
    </w:p>
    <w:p w14:paraId="03DB00A4" w14:textId="4155CC16" w:rsidR="00940BC9" w:rsidRDefault="00AF6586" w:rsidP="00B05B52">
      <w:pPr>
        <w:pStyle w:val="Heading2"/>
        <w:jc w:val="center"/>
      </w:pPr>
      <w:r>
        <w:lastRenderedPageBreak/>
        <w:t xml:space="preserve">The </w:t>
      </w:r>
      <w:r w:rsidR="00187F69">
        <w:t>Wayback Machine</w:t>
      </w:r>
    </w:p>
    <w:p w14:paraId="3885DD6D" w14:textId="187B656D" w:rsidR="004A6111" w:rsidRDefault="00D95B2D" w:rsidP="004A6111">
      <w:pPr>
        <w:keepNext/>
      </w:pPr>
      <w:r>
        <w:t xml:space="preserve">The Wayback machine </w:t>
      </w:r>
      <w:r w:rsidR="007A1F89">
        <w:t xml:space="preserve">is a </w:t>
      </w:r>
      <w:r w:rsidR="006479F0">
        <w:t xml:space="preserve">useful source of information </w:t>
      </w:r>
      <w:r w:rsidR="006D1E4A">
        <w:t xml:space="preserve">which can help in profiling target </w:t>
      </w:r>
      <w:r w:rsidR="0038744C">
        <w:t>domains</w:t>
      </w:r>
      <w:r w:rsidR="00BF59A0">
        <w:t xml:space="preserve"> further in the event </w:t>
      </w:r>
      <w:r w:rsidR="004E46E5">
        <w:t>of useful inf</w:t>
      </w:r>
      <w:r w:rsidR="00F75EDD">
        <w:t>ormation which may have been changed.</w:t>
      </w:r>
      <w:r w:rsidR="00A12793">
        <w:t xml:space="preserve"> </w:t>
      </w:r>
      <w:r w:rsidR="00273B85">
        <w:t xml:space="preserve">In the case of our target organisation, </w:t>
      </w:r>
      <w:r w:rsidR="005F562B">
        <w:t xml:space="preserve">we are </w:t>
      </w:r>
      <w:r w:rsidR="00534F93">
        <w:t xml:space="preserve">attempting to query their pages to </w:t>
      </w:r>
      <w:r w:rsidR="00344551">
        <w:t xml:space="preserve">find any records of key information such as </w:t>
      </w:r>
      <w:r w:rsidR="00467FC1">
        <w:t xml:space="preserve">exact </w:t>
      </w:r>
      <w:r w:rsidR="00EC7C1F">
        <w:t>version</w:t>
      </w:r>
      <w:r w:rsidR="0078603E">
        <w:t xml:space="preserve"> of systems they may be using</w:t>
      </w:r>
      <w:r w:rsidR="00521506">
        <w:t xml:space="preserve"> </w:t>
      </w:r>
      <w:r w:rsidR="00171414">
        <w:t xml:space="preserve">but this information may no longer be existent at present. </w:t>
      </w:r>
      <w:r w:rsidR="00FA77DE">
        <w:t xml:space="preserve">For example, </w:t>
      </w:r>
      <w:r w:rsidR="00985A50">
        <w:t xml:space="preserve">figure 7 shows the present </w:t>
      </w:r>
      <w:r w:rsidR="004A5A9B">
        <w:t xml:space="preserve">state of the </w:t>
      </w:r>
      <w:r w:rsidR="00D440CC">
        <w:t xml:space="preserve">front facing </w:t>
      </w:r>
      <w:r w:rsidR="003D2D93">
        <w:t xml:space="preserve">target page we are using for reconnaissance purposes. </w:t>
      </w:r>
      <w:r w:rsidR="00740301">
        <w:t>We can see from this page, the target runs Linux; however for further weaponization of payloads</w:t>
      </w:r>
      <w:r w:rsidR="00DA3300">
        <w:t xml:space="preserve">, we </w:t>
      </w:r>
      <w:r w:rsidR="00966667">
        <w:t xml:space="preserve">need to be able to </w:t>
      </w:r>
      <w:r w:rsidR="0069785A">
        <w:t xml:space="preserve">dig deeper and determine the exact version of Linux ensuring any client side attempts do not fail </w:t>
      </w:r>
      <w:r w:rsidR="00D3764F">
        <w:br/>
      </w:r>
      <w:r w:rsidR="00D3764F">
        <w:rPr>
          <w:noProof/>
        </w:rPr>
        <w:drawing>
          <wp:inline distT="0" distB="0" distL="0" distR="0" wp14:anchorId="6DDD2F20" wp14:editId="5091A95D">
            <wp:extent cx="5731510" cy="6657975"/>
            <wp:effectExtent l="0" t="0" r="254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731510" cy="6657975"/>
                    </a:xfrm>
                    <a:prstGeom prst="rect">
                      <a:avLst/>
                    </a:prstGeom>
                  </pic:spPr>
                </pic:pic>
              </a:graphicData>
            </a:graphic>
          </wp:inline>
        </w:drawing>
      </w:r>
    </w:p>
    <w:p w14:paraId="13832FED" w14:textId="277828DF" w:rsidR="00D95B2D" w:rsidRDefault="004A6111" w:rsidP="004A6111">
      <w:pPr>
        <w:pStyle w:val="Caption"/>
        <w:jc w:val="center"/>
      </w:pPr>
      <w:r>
        <w:t xml:space="preserve">Figure </w:t>
      </w:r>
      <w:fldSimple w:instr=" SEQ Figure \* ARABIC ">
        <w:r w:rsidR="00B5594E">
          <w:rPr>
            <w:noProof/>
          </w:rPr>
          <w:t>7</w:t>
        </w:r>
      </w:fldSimple>
      <w:r>
        <w:t>: Passive reconnaissance of target domain</w:t>
      </w:r>
    </w:p>
    <w:p w14:paraId="7421AB19" w14:textId="77777777" w:rsidR="006F2B97" w:rsidRDefault="00160993" w:rsidP="00D95B2D">
      <w:r>
        <w:lastRenderedPageBreak/>
        <w:t xml:space="preserve">We </w:t>
      </w:r>
      <w:r w:rsidR="001137DA">
        <w:t xml:space="preserve">can see the </w:t>
      </w:r>
      <w:r w:rsidR="00AE5B1F">
        <w:t xml:space="preserve">web page is not giving away the exact version of Linux </w:t>
      </w:r>
      <w:r w:rsidR="009B422F">
        <w:t>of the target systems we intend to infiltrate</w:t>
      </w:r>
      <w:r w:rsidR="002E4E5F">
        <w:t xml:space="preserve">. However, as part of OSINT, we can </w:t>
      </w:r>
      <w:r w:rsidR="00644541">
        <w:t>query the Wayback machine to</w:t>
      </w:r>
      <w:r w:rsidR="003E56EE">
        <w:t xml:space="preserve"> </w:t>
      </w:r>
      <w:r w:rsidR="007D2B0E">
        <w:t>see if th</w:t>
      </w:r>
      <w:r w:rsidR="006E648F">
        <w:t xml:space="preserve">is page has </w:t>
      </w:r>
      <w:r w:rsidR="00035D82">
        <w:t>previously mentioned</w:t>
      </w:r>
      <w:r w:rsidR="002B74A8">
        <w:t xml:space="preserve"> OS versions which can help</w:t>
      </w:r>
      <w:r w:rsidR="002308CD">
        <w:t xml:space="preserve"> to </w:t>
      </w:r>
      <w:r w:rsidR="00C90C02">
        <w:t xml:space="preserve">build a profile of the target in a passive manner. </w:t>
      </w:r>
    </w:p>
    <w:p w14:paraId="17EC3FEE" w14:textId="7BD11696" w:rsidR="00160993" w:rsidRDefault="00531C0A" w:rsidP="00D95B2D">
      <w:r>
        <w:t>Ac</w:t>
      </w:r>
      <w:r w:rsidR="00F55F02">
        <w:t xml:space="preserve">cessing records from 2020 via the Wayback archives, it is possible to see </w:t>
      </w:r>
      <w:r w:rsidR="00D64795">
        <w:t>previously advertised information which can be helpful in further steps.</w:t>
      </w:r>
    </w:p>
    <w:p w14:paraId="1F5C7A6C" w14:textId="01FD41E1" w:rsidR="00D64795" w:rsidRDefault="00D64795" w:rsidP="00D95B2D">
      <w:r>
        <w:rPr>
          <w:noProof/>
        </w:rPr>
        <w:drawing>
          <wp:inline distT="0" distB="0" distL="0" distR="0" wp14:anchorId="35265A03" wp14:editId="429DCC50">
            <wp:extent cx="5731510" cy="463296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5731510" cy="4632960"/>
                    </a:xfrm>
                    <a:prstGeom prst="rect">
                      <a:avLst/>
                    </a:prstGeom>
                  </pic:spPr>
                </pic:pic>
              </a:graphicData>
            </a:graphic>
          </wp:inline>
        </w:drawing>
      </w:r>
    </w:p>
    <w:p w14:paraId="6437D500" w14:textId="70FDC2A2" w:rsidR="00784A0C" w:rsidRDefault="00441CF4" w:rsidP="00D95B2D">
      <w:r>
        <w:t xml:space="preserve">Since 2020, the systems used CentOS 7.6 </w:t>
      </w:r>
      <w:r w:rsidR="00C41CA7">
        <w:t xml:space="preserve">which means </w:t>
      </w:r>
      <w:r w:rsidR="00BD0F5D">
        <w:t xml:space="preserve">if the </w:t>
      </w:r>
      <w:r w:rsidR="00A7739C">
        <w:t xml:space="preserve">systems have been </w:t>
      </w:r>
      <w:r w:rsidR="00EA7A89">
        <w:t>updated,</w:t>
      </w:r>
      <w:r w:rsidR="00A7739C">
        <w:t xml:space="preserve"> they will either be present at this version number or higher but not lower. </w:t>
      </w:r>
      <w:r w:rsidR="007101E9">
        <w:t xml:space="preserve">This </w:t>
      </w:r>
      <w:r w:rsidR="00046F50">
        <w:t xml:space="preserve">information also </w:t>
      </w:r>
      <w:r w:rsidR="00FC0630">
        <w:t xml:space="preserve">opens up the </w:t>
      </w:r>
      <w:r w:rsidR="00F179CA">
        <w:t xml:space="preserve">possibility for a successful client side attack to </w:t>
      </w:r>
      <w:r w:rsidR="001B538D">
        <w:t>enter</w:t>
      </w:r>
      <w:r w:rsidR="00F179CA">
        <w:t xml:space="preserve"> the </w:t>
      </w:r>
      <w:r w:rsidR="005E3EA3">
        <w:t xml:space="preserve">COSMA infrastructure. </w:t>
      </w:r>
      <w:r w:rsidR="00144142">
        <w:t xml:space="preserve">A potential attack can involve a malicious RPM package </w:t>
      </w:r>
      <w:r w:rsidR="00334D07">
        <w:t xml:space="preserve">which will be discussed in later sections on how to build such a </w:t>
      </w:r>
      <w:r w:rsidR="00486AE8">
        <w:t>payload.</w:t>
      </w:r>
    </w:p>
    <w:p w14:paraId="11BB1C54" w14:textId="78A75F92" w:rsidR="00486AE8" w:rsidRDefault="007F5C80" w:rsidP="00B05B52">
      <w:pPr>
        <w:pStyle w:val="Heading2"/>
        <w:jc w:val="center"/>
      </w:pPr>
      <w:r>
        <w:t>Social Media/</w:t>
      </w:r>
      <w:r w:rsidR="00AF07C1">
        <w:t>Data breaches</w:t>
      </w:r>
    </w:p>
    <w:p w14:paraId="23B0335B" w14:textId="7EDA8AF6" w:rsidR="006D546A" w:rsidRDefault="00C17CD2" w:rsidP="00035E38">
      <w:r>
        <w:t xml:space="preserve">To obtain </w:t>
      </w:r>
      <w:r w:rsidR="007B64E7">
        <w:t xml:space="preserve">passwords on </w:t>
      </w:r>
      <w:r w:rsidR="00A67111">
        <w:t xml:space="preserve">target </w:t>
      </w:r>
      <w:r w:rsidR="003A61CA">
        <w:t xml:space="preserve">users, </w:t>
      </w:r>
      <w:r w:rsidR="00BE2293">
        <w:t xml:space="preserve">access to data breaches </w:t>
      </w:r>
      <w:r w:rsidR="00A24079">
        <w:t xml:space="preserve">and social media accounts may prove to be useful. </w:t>
      </w:r>
      <w:r w:rsidR="00C0620C">
        <w:t xml:space="preserve">These </w:t>
      </w:r>
      <w:r w:rsidR="00267216">
        <w:t xml:space="preserve">sources of information </w:t>
      </w:r>
      <w:r w:rsidR="0094122B">
        <w:t>could give previously breached passwords</w:t>
      </w:r>
      <w:r w:rsidR="001E1C2B">
        <w:t xml:space="preserve"> and other </w:t>
      </w:r>
      <w:r w:rsidR="00AC404D">
        <w:t>valuable info such as target DOB</w:t>
      </w:r>
      <w:r w:rsidR="00EB5A4A">
        <w:t xml:space="preserve"> </w:t>
      </w:r>
      <w:r w:rsidR="001B538D">
        <w:t>and information which could be potential passwords such as names of pets, family members,</w:t>
      </w:r>
      <w:r w:rsidR="005D3404">
        <w:t xml:space="preserve"> </w:t>
      </w:r>
      <w:r w:rsidR="00D1730E">
        <w:t xml:space="preserve">important dates to the target. </w:t>
      </w:r>
      <w:r w:rsidR="00224120">
        <w:t xml:space="preserve">These could serve as potential passwords in addition to aiding </w:t>
      </w:r>
      <w:r w:rsidR="007303AC">
        <w:t xml:space="preserve">the attacker in </w:t>
      </w:r>
      <w:r w:rsidR="00EA2D13">
        <w:t xml:space="preserve">attempts of resetting passwords via security questions. </w:t>
      </w:r>
      <w:r w:rsidR="00B01831">
        <w:t>Depending on the rules of engagement you may/may not be permitted to conduct such activity.</w:t>
      </w:r>
    </w:p>
    <w:p w14:paraId="67F360EE" w14:textId="47BA9610" w:rsidR="00D405A7" w:rsidRDefault="006D546A" w:rsidP="00035E38">
      <w:r>
        <w:br w:type="page"/>
      </w:r>
    </w:p>
    <w:p w14:paraId="76FB9FC2" w14:textId="22374AB8" w:rsidR="00524277" w:rsidRDefault="003C4EC5" w:rsidP="00B05B52">
      <w:pPr>
        <w:pStyle w:val="Heading2"/>
        <w:jc w:val="center"/>
      </w:pPr>
      <w:r>
        <w:lastRenderedPageBreak/>
        <w:t>BreachDirectory</w:t>
      </w:r>
    </w:p>
    <w:p w14:paraId="27AE4550" w14:textId="2C783AC4" w:rsidR="00542FA5" w:rsidRDefault="0031093C" w:rsidP="00035E38">
      <w:r>
        <w:t xml:space="preserve">Once email addresses have been </w:t>
      </w:r>
      <w:r w:rsidR="001B0D06">
        <w:t xml:space="preserve">gathered during the passive reconnaissance </w:t>
      </w:r>
      <w:r w:rsidR="00C039D2">
        <w:t>phase</w:t>
      </w:r>
      <w:r w:rsidR="001F6745">
        <w:t xml:space="preserve">, </w:t>
      </w:r>
      <w:r w:rsidR="00F86490">
        <w:t xml:space="preserve">these </w:t>
      </w:r>
      <w:r w:rsidR="00401A32">
        <w:t xml:space="preserve">email addresses can then be checked </w:t>
      </w:r>
      <w:r w:rsidR="00FF19D8">
        <w:t xml:space="preserve">through </w:t>
      </w:r>
      <w:r w:rsidR="00466C82">
        <w:t>a known AP</w:t>
      </w:r>
      <w:r w:rsidR="0022079E">
        <w:t xml:space="preserve">I </w:t>
      </w:r>
      <w:r w:rsidR="0027665A">
        <w:t xml:space="preserve">known as BreachDirectory which </w:t>
      </w:r>
      <w:r w:rsidR="00144DD1">
        <w:t>has the capabilit</w:t>
      </w:r>
      <w:r w:rsidR="00C35D17">
        <w:t>ies</w:t>
      </w:r>
      <w:r w:rsidR="00144DD1">
        <w:t xml:space="preserve"> </w:t>
      </w:r>
      <w:r w:rsidR="00201A9E">
        <w:t xml:space="preserve">to </w:t>
      </w:r>
      <w:r w:rsidR="007B2FD5">
        <w:t xml:space="preserve">query </w:t>
      </w:r>
      <w:r w:rsidR="00E57DA6">
        <w:t xml:space="preserve">known data breach records </w:t>
      </w:r>
      <w:r w:rsidR="00D76B19">
        <w:t xml:space="preserve">finding plain text </w:t>
      </w:r>
      <w:r w:rsidR="00676113">
        <w:t xml:space="preserve">passwords which belong to </w:t>
      </w:r>
      <w:r w:rsidR="00331A2B">
        <w:t xml:space="preserve">the target in addition to SHA-1 hashes, </w:t>
      </w:r>
      <w:r w:rsidR="00A26C79">
        <w:t xml:space="preserve">which can be stored </w:t>
      </w:r>
      <w:r w:rsidR="00A10541">
        <w:t>to</w:t>
      </w:r>
      <w:r w:rsidR="004B7075">
        <w:t xml:space="preserve"> prove </w:t>
      </w:r>
      <w:r w:rsidR="003B04FF">
        <w:t xml:space="preserve">the </w:t>
      </w:r>
      <w:r w:rsidR="001E2D19">
        <w:t xml:space="preserve">password has been retrieved from data breach. </w:t>
      </w:r>
      <w:r w:rsidR="005519DD">
        <w:t>To confirm the contents of the hash, a dictionary attack consisting of a wordlist would be required involving the use of tools such as John The Ripper.</w:t>
      </w:r>
      <w:r w:rsidR="00A10541">
        <w:t xml:space="preserve"> </w:t>
      </w:r>
    </w:p>
    <w:p w14:paraId="32FC32BA" w14:textId="55858581" w:rsidR="00B21846" w:rsidRDefault="00510944" w:rsidP="00035E38">
      <w:r>
        <w:t>Breach</w:t>
      </w:r>
      <w:r w:rsidR="00D35789">
        <w:t>D</w:t>
      </w:r>
      <w:r>
        <w:t>irectory is available</w:t>
      </w:r>
      <w:r w:rsidR="00463878">
        <w:t xml:space="preserve"> </w:t>
      </w:r>
      <w:r w:rsidR="001454FE">
        <w:t xml:space="preserve">at: </w:t>
      </w:r>
      <w:hyperlink r:id="rId15" w:history="1">
        <w:r w:rsidR="00840760" w:rsidRPr="008F0855">
          <w:rPr>
            <w:rStyle w:val="Hyperlink"/>
          </w:rPr>
          <w:t>https://rapidapi.com/rohan-patra/api/breachdirectory/</w:t>
        </w:r>
      </w:hyperlink>
      <w:r w:rsidR="00840760">
        <w:t xml:space="preserve"> </w:t>
      </w:r>
      <w:r w:rsidR="00F75EA4">
        <w:t xml:space="preserve">and </w:t>
      </w:r>
      <w:r w:rsidR="00901A46">
        <w:t xml:space="preserve">is accessible </w:t>
      </w:r>
      <w:r w:rsidR="005942FE">
        <w:t xml:space="preserve">for free </w:t>
      </w:r>
      <w:r w:rsidR="002A29D7">
        <w:t xml:space="preserve">with a limited number of requests. </w:t>
      </w:r>
      <w:r w:rsidR="00EF22B8">
        <w:t>Querying the API with a target email which is vulnerable will expose the password.</w:t>
      </w:r>
      <w:r w:rsidR="009C74E2">
        <w:t xml:space="preserve"> This password can then be used in order to </w:t>
      </w:r>
      <w:r w:rsidR="00260FD0">
        <w:t xml:space="preserve">infiltrate </w:t>
      </w:r>
      <w:r w:rsidR="00E16672">
        <w:t xml:space="preserve">the </w:t>
      </w:r>
      <w:r w:rsidR="00260FD0">
        <w:t xml:space="preserve">target </w:t>
      </w:r>
      <w:r w:rsidR="00E16672">
        <w:t xml:space="preserve">organisation via methods such as </w:t>
      </w:r>
      <w:r w:rsidR="00830DEE">
        <w:t>password based SSH endpoints or IMAP</w:t>
      </w:r>
      <w:r w:rsidR="00A2066A">
        <w:t xml:space="preserve"> </w:t>
      </w:r>
      <w:r w:rsidR="00EE1C01">
        <w:t xml:space="preserve">endpoints </w:t>
      </w:r>
      <w:r w:rsidR="00CB4BF4">
        <w:t xml:space="preserve">to </w:t>
      </w:r>
      <w:r w:rsidR="00EC0E65">
        <w:t>access target emails.</w:t>
      </w:r>
    </w:p>
    <w:p w14:paraId="768EE28A" w14:textId="01E373D0" w:rsidR="00A47A34" w:rsidRDefault="00BB7EB2" w:rsidP="00B05B52">
      <w:pPr>
        <w:pStyle w:val="Heading2"/>
        <w:jc w:val="center"/>
      </w:pPr>
      <w:r>
        <w:t>Conclusion</w:t>
      </w:r>
    </w:p>
    <w:p w14:paraId="456457E6" w14:textId="7CF2B38F" w:rsidR="003D45C3" w:rsidRPr="00E36939" w:rsidRDefault="003A6C07">
      <w:r>
        <w:t xml:space="preserve">OSINT </w:t>
      </w:r>
      <w:r w:rsidR="00E87B0C">
        <w:t xml:space="preserve">and passive reconnaissance are </w:t>
      </w:r>
      <w:r w:rsidR="0085110C">
        <w:t>crucial first step</w:t>
      </w:r>
      <w:r w:rsidR="00E87B0C">
        <w:t>s</w:t>
      </w:r>
      <w:r w:rsidR="0085110C">
        <w:t xml:space="preserve"> towards </w:t>
      </w:r>
      <w:r w:rsidR="00B33474">
        <w:t>infiltration</w:t>
      </w:r>
      <w:r w:rsidR="00BA283E">
        <w:t xml:space="preserve"> based attac</w:t>
      </w:r>
      <w:r w:rsidR="00E310BF">
        <w:t>ks</w:t>
      </w:r>
      <w:r w:rsidR="00540FEB">
        <w:t>.</w:t>
      </w:r>
      <w:r w:rsidR="007B4EE5">
        <w:t xml:space="preserve"> The process involves mapping the</w:t>
      </w:r>
      <w:r w:rsidR="00E049C1">
        <w:t xml:space="preserve"> target organisation </w:t>
      </w:r>
      <w:r w:rsidR="00AE7689">
        <w:t xml:space="preserve">together </w:t>
      </w:r>
      <w:r w:rsidR="003E6445">
        <w:t xml:space="preserve">so that </w:t>
      </w:r>
      <w:r w:rsidR="000A5E13">
        <w:t xml:space="preserve">interesting </w:t>
      </w:r>
      <w:r w:rsidR="00AE369F">
        <w:t xml:space="preserve">sources can be located in order to </w:t>
      </w:r>
      <w:r w:rsidR="00FE35BB">
        <w:t xml:space="preserve">perform further </w:t>
      </w:r>
      <w:r w:rsidR="002B3913">
        <w:t>means of reconnaissance</w:t>
      </w:r>
      <w:r w:rsidR="00F5407E">
        <w:t xml:space="preserve">. </w:t>
      </w:r>
      <w:r w:rsidR="003D45C3">
        <w:br w:type="page"/>
      </w:r>
    </w:p>
    <w:p w14:paraId="1A98C9EA" w14:textId="0CB2E0BD" w:rsidR="00A92DF3" w:rsidRDefault="002260EF" w:rsidP="00B05B52">
      <w:pPr>
        <w:pStyle w:val="Heading1"/>
        <w:jc w:val="center"/>
      </w:pPr>
      <w:r>
        <w:lastRenderedPageBreak/>
        <w:t>Active reconnaissance</w:t>
      </w:r>
    </w:p>
    <w:p w14:paraId="44AC009E" w14:textId="386C6934" w:rsidR="003D4126" w:rsidRDefault="001D4298" w:rsidP="008B66CC">
      <w:r>
        <w:t xml:space="preserve">Once the phase of </w:t>
      </w:r>
      <w:r w:rsidR="00BA3AE7">
        <w:t xml:space="preserve">passive reconnaissance has </w:t>
      </w:r>
      <w:r w:rsidR="00973D3D">
        <w:t xml:space="preserve">been </w:t>
      </w:r>
      <w:r w:rsidR="00E36939">
        <w:t xml:space="preserve">fully </w:t>
      </w:r>
      <w:r w:rsidR="00973D3D">
        <w:t xml:space="preserve">exhausted </w:t>
      </w:r>
      <w:r w:rsidR="00C53800">
        <w:t xml:space="preserve">and information has been gathered </w:t>
      </w:r>
      <w:r w:rsidR="00DA4E3E">
        <w:t xml:space="preserve">from all avenues possible </w:t>
      </w:r>
      <w:r w:rsidR="00C53800">
        <w:t>without interacti</w:t>
      </w:r>
      <w:r w:rsidR="00086C87">
        <w:t xml:space="preserve">on </w:t>
      </w:r>
      <w:r w:rsidR="00C53800">
        <w:t>with the target</w:t>
      </w:r>
      <w:r w:rsidR="00445529">
        <w:t>:</w:t>
      </w:r>
      <w:r w:rsidR="00C53800">
        <w:t xml:space="preserve"> </w:t>
      </w:r>
      <w:r w:rsidR="002147A4">
        <w:t>I</w:t>
      </w:r>
      <w:r w:rsidR="001A2D32">
        <w:t>t is then time to move onto</w:t>
      </w:r>
      <w:r w:rsidR="00CF2C61">
        <w:t xml:space="preserve"> the next phase </w:t>
      </w:r>
      <w:r w:rsidR="00201D43">
        <w:t xml:space="preserve">of information gathering </w:t>
      </w:r>
      <w:r w:rsidR="00CF2C61">
        <w:t xml:space="preserve">known as </w:t>
      </w:r>
      <w:r w:rsidR="00B668A0">
        <w:t>active recon</w:t>
      </w:r>
      <w:r w:rsidR="00CF2C61">
        <w:t>naissance</w:t>
      </w:r>
      <w:r w:rsidR="00B668A0">
        <w:t>.</w:t>
      </w:r>
    </w:p>
    <w:p w14:paraId="7937DA24" w14:textId="1E447E3F" w:rsidR="000A65D6" w:rsidRDefault="00E141D3" w:rsidP="008B66CC">
      <w:r>
        <w:t>Active reconnaissan</w:t>
      </w:r>
      <w:r w:rsidR="00054DB7">
        <w:t xml:space="preserve">ce </w:t>
      </w:r>
      <w:r w:rsidR="00CB59A1">
        <w:t xml:space="preserve">involves </w:t>
      </w:r>
      <w:r w:rsidR="00717DE7">
        <w:t xml:space="preserve">direct interaction </w:t>
      </w:r>
      <w:r w:rsidR="00E72245">
        <w:t>with the target</w:t>
      </w:r>
      <w:r w:rsidR="00A94E47">
        <w:t xml:space="preserve">, </w:t>
      </w:r>
      <w:r w:rsidR="004D14A7">
        <w:t xml:space="preserve">therefore you </w:t>
      </w:r>
      <w:r w:rsidR="005D3EDC">
        <w:t xml:space="preserve">run the risk </w:t>
      </w:r>
      <w:r w:rsidR="0050411C">
        <w:t xml:space="preserve">of </w:t>
      </w:r>
      <w:r w:rsidR="00CE6225">
        <w:t>detect</w:t>
      </w:r>
      <w:r w:rsidR="0050411C">
        <w:t>ion</w:t>
      </w:r>
      <w:r w:rsidR="00CE6225">
        <w:t xml:space="preserve"> by </w:t>
      </w:r>
      <w:r w:rsidR="001766D5">
        <w:t>target organisational defences</w:t>
      </w:r>
      <w:r w:rsidR="001D2E69">
        <w:t xml:space="preserve"> if you </w:t>
      </w:r>
      <w:r w:rsidR="00FC0722">
        <w:t xml:space="preserve">perform </w:t>
      </w:r>
      <w:r w:rsidR="00491C56">
        <w:t xml:space="preserve">any suspicious </w:t>
      </w:r>
      <w:r w:rsidR="00D54E45">
        <w:t xml:space="preserve">actions such as </w:t>
      </w:r>
      <w:r w:rsidR="00A02E7B">
        <w:t xml:space="preserve">repeated port scans </w:t>
      </w:r>
      <w:r w:rsidR="003A70E5">
        <w:t xml:space="preserve">or brute forcing </w:t>
      </w:r>
      <w:r w:rsidR="00284C3E">
        <w:t>SSH</w:t>
      </w:r>
      <w:r w:rsidR="001766D5">
        <w:t>.</w:t>
      </w:r>
    </w:p>
    <w:p w14:paraId="659A04C0" w14:textId="0A72DFA8" w:rsidR="00AF3AC1" w:rsidRDefault="009E5EA0" w:rsidP="008B66CC">
      <w:r>
        <w:t xml:space="preserve">Active reconnaissance </w:t>
      </w:r>
      <w:r w:rsidR="008D742A">
        <w:t xml:space="preserve">involves </w:t>
      </w:r>
      <w:r w:rsidR="007228DD">
        <w:t xml:space="preserve">sending </w:t>
      </w:r>
      <w:r w:rsidR="0088656B">
        <w:t>ICMP packets</w:t>
      </w:r>
      <w:r w:rsidR="00452C94">
        <w:t xml:space="preserve"> (</w:t>
      </w:r>
      <w:r w:rsidR="009A6986">
        <w:t xml:space="preserve">If target </w:t>
      </w:r>
      <w:r w:rsidR="001175EA">
        <w:t>is open to ICMP</w:t>
      </w:r>
      <w:r w:rsidR="009B746B">
        <w:t>)</w:t>
      </w:r>
      <w:r w:rsidR="0088656B">
        <w:t xml:space="preserve">, </w:t>
      </w:r>
      <w:r w:rsidR="0008044A">
        <w:t xml:space="preserve">scanning externally facing devices to </w:t>
      </w:r>
      <w:r w:rsidR="00CC1AED">
        <w:t xml:space="preserve">scan ports </w:t>
      </w:r>
      <w:r w:rsidR="008C20D7">
        <w:t>and attempting vulnerability scan</w:t>
      </w:r>
      <w:r w:rsidR="00AF21D0">
        <w:t xml:space="preserve">s </w:t>
      </w:r>
      <w:r w:rsidR="00334277">
        <w:t xml:space="preserve">using </w:t>
      </w:r>
      <w:r w:rsidR="00BB6833">
        <w:t>scanners such as Shodan and Censys</w:t>
      </w:r>
      <w:r w:rsidR="00835452">
        <w:t xml:space="preserve">, followed by tools such as netcat </w:t>
      </w:r>
      <w:r w:rsidR="005A7938">
        <w:t xml:space="preserve">to probe ports </w:t>
      </w:r>
      <w:r w:rsidR="002429A8">
        <w:t>and</w:t>
      </w:r>
      <w:r w:rsidR="003A7AE5">
        <w:t xml:space="preserve"> attempting to connect</w:t>
      </w:r>
      <w:r w:rsidR="003F782B">
        <w:t xml:space="preserve"> to </w:t>
      </w:r>
      <w:r w:rsidR="00E02D2A">
        <w:t xml:space="preserve">these </w:t>
      </w:r>
      <w:r w:rsidR="00F963BA">
        <w:t xml:space="preserve">ports </w:t>
      </w:r>
      <w:r w:rsidR="005662FE">
        <w:t xml:space="preserve">to </w:t>
      </w:r>
      <w:r w:rsidR="002039AD">
        <w:t>grab</w:t>
      </w:r>
      <w:r w:rsidR="00773264">
        <w:t xml:space="preserve"> </w:t>
      </w:r>
      <w:r w:rsidR="002039AD">
        <w:t>the service banner</w:t>
      </w:r>
      <w:r w:rsidR="004A6111">
        <w:t>s</w:t>
      </w:r>
      <w:r w:rsidR="002039AD">
        <w:t xml:space="preserve">. </w:t>
      </w:r>
      <w:r w:rsidR="00AF3AC1">
        <w:t>This process is known as banner grabbing.</w:t>
      </w:r>
    </w:p>
    <w:p w14:paraId="68DCF57E" w14:textId="21EEF9D6" w:rsidR="00E6015A" w:rsidRDefault="007F3ECD" w:rsidP="008B66CC">
      <w:r>
        <w:t xml:space="preserve">Before taking any </w:t>
      </w:r>
      <w:r w:rsidR="00452C94">
        <w:t>steps,</w:t>
      </w:r>
      <w:r>
        <w:t xml:space="preserve"> </w:t>
      </w:r>
      <w:r w:rsidR="000E501A">
        <w:t xml:space="preserve">which involve active reconnaissance, </w:t>
      </w:r>
      <w:r w:rsidR="00E92F65">
        <w:t xml:space="preserve">steps should be taken to </w:t>
      </w:r>
      <w:r w:rsidR="00D317C2">
        <w:t>cover one</w:t>
      </w:r>
      <w:r w:rsidR="003B4FA8">
        <w:t>’</w:t>
      </w:r>
      <w:r w:rsidR="00D317C2">
        <w:t>s tracks.</w:t>
      </w:r>
      <w:r w:rsidR="00040065">
        <w:t xml:space="preserve"> One option can be </w:t>
      </w:r>
      <w:r w:rsidR="00A035FF">
        <w:t xml:space="preserve">to </w:t>
      </w:r>
      <w:r w:rsidR="00873D93">
        <w:t xml:space="preserve">configure a VPN </w:t>
      </w:r>
      <w:r w:rsidR="007C4095">
        <w:t xml:space="preserve">which does not reveal the direct IP address from which your requests </w:t>
      </w:r>
      <w:r w:rsidR="00D015C5">
        <w:t xml:space="preserve">are coming from, </w:t>
      </w:r>
      <w:r w:rsidR="009274FC">
        <w:t xml:space="preserve">secondly </w:t>
      </w:r>
      <w:r w:rsidR="00885D9D">
        <w:t xml:space="preserve">you could make use of the TOR protocol </w:t>
      </w:r>
      <w:r w:rsidR="00777053">
        <w:t xml:space="preserve">which can be </w:t>
      </w:r>
      <w:r w:rsidR="00A94863">
        <w:t>installed and configured onto your local machine</w:t>
      </w:r>
      <w:r w:rsidR="002B7483">
        <w:t>.</w:t>
      </w:r>
    </w:p>
    <w:p w14:paraId="0757DB7F" w14:textId="71626255" w:rsidR="00473E5B" w:rsidRDefault="007D115F" w:rsidP="00B05B52">
      <w:pPr>
        <w:pStyle w:val="Heading2"/>
        <w:jc w:val="center"/>
      </w:pPr>
      <w:r>
        <w:t>TOR</w:t>
      </w:r>
    </w:p>
    <w:p w14:paraId="6663391C" w14:textId="3C9AABC9" w:rsidR="00247F78" w:rsidRDefault="00930765" w:rsidP="00247F78">
      <w:r>
        <w:t>The first step to use TOR would be to install the required packages</w:t>
      </w:r>
      <w:r w:rsidR="00573AE9">
        <w:t xml:space="preserve">. </w:t>
      </w:r>
      <w:r w:rsidR="00077B7F">
        <w:t xml:space="preserve">This is </w:t>
      </w:r>
      <w:r w:rsidR="00C65715">
        <w:t xml:space="preserve">achievable by </w:t>
      </w:r>
      <w:r w:rsidR="001E6F1C">
        <w:t>contacting the appropriate package manager and installing the package named “tor”</w:t>
      </w:r>
      <w:r w:rsidR="0015084C">
        <w:t xml:space="preserve"> as seen in figure. </w:t>
      </w:r>
    </w:p>
    <w:p w14:paraId="14BCFFBC" w14:textId="7BDEBBD0" w:rsidR="00DB44C3" w:rsidRDefault="00DB44C3" w:rsidP="00247F78">
      <w:r>
        <w:rPr>
          <w:noProof/>
        </w:rPr>
        <w:drawing>
          <wp:inline distT="0" distB="0" distL="0" distR="0" wp14:anchorId="2CFEE95C" wp14:editId="56EE26EF">
            <wp:extent cx="5731510" cy="2874645"/>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731510" cy="2874645"/>
                    </a:xfrm>
                    <a:prstGeom prst="rect">
                      <a:avLst/>
                    </a:prstGeom>
                  </pic:spPr>
                </pic:pic>
              </a:graphicData>
            </a:graphic>
          </wp:inline>
        </w:drawing>
      </w:r>
    </w:p>
    <w:p w14:paraId="2AD81CB7" w14:textId="4248B254" w:rsidR="00F20ECA" w:rsidRDefault="00026E98" w:rsidP="00247F78">
      <w:r>
        <w:t>After the installation is complete</w:t>
      </w:r>
      <w:r w:rsidR="003F7582">
        <w:t xml:space="preserve">, </w:t>
      </w:r>
      <w:r w:rsidR="003D3681">
        <w:t xml:space="preserve">TOR can then be configured </w:t>
      </w:r>
      <w:r w:rsidR="003D41F0">
        <w:t xml:space="preserve">with a toolset named Proxychains. </w:t>
      </w:r>
      <w:r w:rsidR="00E92562">
        <w:t>Proxychai</w:t>
      </w:r>
      <w:r w:rsidR="00404AEC">
        <w:t xml:space="preserve">ns makes use of dynamic chains </w:t>
      </w:r>
      <w:r w:rsidR="009C1171">
        <w:t>which will allow a seamless configuration of TOR before making direct contact with the target.</w:t>
      </w:r>
    </w:p>
    <w:p w14:paraId="0B183E3E" w14:textId="16BA4113" w:rsidR="00B61D46" w:rsidRDefault="002E5C25" w:rsidP="00247F78">
      <w:r>
        <w:rPr>
          <w:noProof/>
        </w:rPr>
        <w:lastRenderedPageBreak/>
        <w:drawing>
          <wp:inline distT="0" distB="0" distL="0" distR="0" wp14:anchorId="5499449A" wp14:editId="18E09D09">
            <wp:extent cx="5731510" cy="316420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731510" cy="3164205"/>
                    </a:xfrm>
                    <a:prstGeom prst="rect">
                      <a:avLst/>
                    </a:prstGeom>
                  </pic:spPr>
                </pic:pic>
              </a:graphicData>
            </a:graphic>
          </wp:inline>
        </w:drawing>
      </w:r>
    </w:p>
    <w:p w14:paraId="025F3FF0" w14:textId="47427E92" w:rsidR="00B61D46" w:rsidRDefault="00535062" w:rsidP="00247F78">
      <w:r>
        <w:t xml:space="preserve">Proxychains </w:t>
      </w:r>
      <w:r w:rsidR="00301F37">
        <w:t xml:space="preserve">can also be </w:t>
      </w:r>
      <w:r w:rsidR="00B25BCD">
        <w:t xml:space="preserve">installed </w:t>
      </w:r>
      <w:r w:rsidR="00833F2D">
        <w:t xml:space="preserve">similar to TOR from your appropriate package manager. </w:t>
      </w:r>
      <w:r w:rsidR="00CA00D2">
        <w:t xml:space="preserve">Once both tools </w:t>
      </w:r>
      <w:r w:rsidR="00670F75">
        <w:t xml:space="preserve">have been </w:t>
      </w:r>
      <w:r w:rsidR="001C7B19">
        <w:t xml:space="preserve">installed, </w:t>
      </w:r>
      <w:r w:rsidR="0028554D">
        <w:t xml:space="preserve">ensure to </w:t>
      </w:r>
      <w:r w:rsidR="005F7BAA">
        <w:t xml:space="preserve">start/enable </w:t>
      </w:r>
      <w:r w:rsidR="00043497">
        <w:t xml:space="preserve">TOR before beginning to configure TOR </w:t>
      </w:r>
      <w:r w:rsidR="00530A20">
        <w:t xml:space="preserve">via Proxychains. </w:t>
      </w:r>
    </w:p>
    <w:p w14:paraId="5CFE84C6" w14:textId="7F5773D9" w:rsidR="005A2547" w:rsidRDefault="005A2547" w:rsidP="00247F78">
      <w:r>
        <w:t xml:space="preserve">TOR needs to be configured </w:t>
      </w:r>
      <w:r w:rsidR="00023F2A">
        <w:t xml:space="preserve">via Proxychains. </w:t>
      </w:r>
      <w:r w:rsidR="00C9013D">
        <w:t xml:space="preserve">To ensure we can make </w:t>
      </w:r>
      <w:r w:rsidR="005A02FE">
        <w:t>use of TOR</w:t>
      </w:r>
      <w:r w:rsidR="002F39E3">
        <w:t xml:space="preserve"> </w:t>
      </w:r>
      <w:r w:rsidR="00943ACF">
        <w:t>without problems, this needs to be configured by editing /etc/</w:t>
      </w:r>
      <w:proofErr w:type="spellStart"/>
      <w:r w:rsidR="007E447D">
        <w:t>p</w:t>
      </w:r>
      <w:r w:rsidR="00943ACF">
        <w:t>roxychains.conf</w:t>
      </w:r>
      <w:proofErr w:type="spellEnd"/>
      <w:r w:rsidR="00943ACF">
        <w:t xml:space="preserve"> </w:t>
      </w:r>
      <w:r w:rsidR="007E447D">
        <w:t xml:space="preserve">with administrative privileges. </w:t>
      </w:r>
      <w:r w:rsidR="00031024">
        <w:t xml:space="preserve">The configuration required is to activate a </w:t>
      </w:r>
      <w:r w:rsidR="00B86ED7">
        <w:t xml:space="preserve">random </w:t>
      </w:r>
      <w:r w:rsidR="00031024">
        <w:t>chain</w:t>
      </w:r>
      <w:r w:rsidR="00A54DBC">
        <w:t xml:space="preserve"> as seen in figure x. </w:t>
      </w:r>
    </w:p>
    <w:p w14:paraId="128CE36B" w14:textId="77777777" w:rsidR="00645A47" w:rsidRDefault="00DD6147" w:rsidP="00645A47">
      <w:pPr>
        <w:keepNext/>
        <w:jc w:val="center"/>
      </w:pPr>
      <w:r>
        <w:rPr>
          <w:noProof/>
        </w:rPr>
        <w:drawing>
          <wp:inline distT="0" distB="0" distL="0" distR="0" wp14:anchorId="7769A35B" wp14:editId="353109A7">
            <wp:extent cx="4815489" cy="3603171"/>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8"/>
                    <a:srcRect t="3869" b="29867"/>
                    <a:stretch/>
                  </pic:blipFill>
                  <pic:spPr bwMode="auto">
                    <a:xfrm>
                      <a:off x="0" y="0"/>
                      <a:ext cx="4833694" cy="3616793"/>
                    </a:xfrm>
                    <a:prstGeom prst="rect">
                      <a:avLst/>
                    </a:prstGeom>
                    <a:ln>
                      <a:noFill/>
                    </a:ln>
                    <a:extLst>
                      <a:ext uri="{53640926-AAD7-44D8-BBD7-CCE9431645EC}">
                        <a14:shadowObscured xmlns:a14="http://schemas.microsoft.com/office/drawing/2010/main"/>
                      </a:ext>
                    </a:extLst>
                  </pic:spPr>
                </pic:pic>
              </a:graphicData>
            </a:graphic>
          </wp:inline>
        </w:drawing>
      </w:r>
    </w:p>
    <w:p w14:paraId="7DB91236" w14:textId="340787B6" w:rsidR="00DD6147" w:rsidRDefault="00645A47" w:rsidP="00645A47">
      <w:pPr>
        <w:pStyle w:val="Caption"/>
        <w:jc w:val="center"/>
      </w:pPr>
      <w:r>
        <w:t xml:space="preserve">Figure </w:t>
      </w:r>
      <w:fldSimple w:instr=" SEQ Figure \* ARABIC ">
        <w:r w:rsidR="00B5594E">
          <w:rPr>
            <w:noProof/>
          </w:rPr>
          <w:t>8</w:t>
        </w:r>
      </w:fldSimple>
      <w:r>
        <w:t xml:space="preserve">: Configuration of </w:t>
      </w:r>
      <w:proofErr w:type="spellStart"/>
      <w:r>
        <w:t>proxychains</w:t>
      </w:r>
      <w:proofErr w:type="spellEnd"/>
      <w:r>
        <w:t xml:space="preserve"> (Part 1)</w:t>
      </w:r>
    </w:p>
    <w:p w14:paraId="67C617FE" w14:textId="033F82AC" w:rsidR="00821E4A" w:rsidRDefault="00E310DD" w:rsidP="00A21649">
      <w:r>
        <w:lastRenderedPageBreak/>
        <w:t xml:space="preserve">Followed by a random chain, </w:t>
      </w:r>
      <w:r w:rsidR="00E92276">
        <w:t xml:space="preserve">we should </w:t>
      </w:r>
      <w:r w:rsidR="004F7F98">
        <w:t xml:space="preserve">also specify </w:t>
      </w:r>
      <w:r w:rsidR="009B3FEE">
        <w:t xml:space="preserve">a SOCKS5 proxy </w:t>
      </w:r>
      <w:r w:rsidR="005F0373">
        <w:t xml:space="preserve">upon which the TOR protocol </w:t>
      </w:r>
      <w:r w:rsidR="003C1BBC">
        <w:t>will run</w:t>
      </w:r>
      <w:r w:rsidR="00F43834">
        <w:t xml:space="preserve"> </w:t>
      </w:r>
      <w:r w:rsidR="00AE762D">
        <w:t xml:space="preserve">on the port number of 9050 </w:t>
      </w:r>
      <w:r w:rsidR="00FC78C5">
        <w:t xml:space="preserve">which </w:t>
      </w:r>
      <w:r w:rsidR="00472665">
        <w:t>is the port number of TOR</w:t>
      </w:r>
      <w:r w:rsidR="00B90695">
        <w:t xml:space="preserve">, this can be seen in figure x. </w:t>
      </w:r>
    </w:p>
    <w:p w14:paraId="3D604AF2" w14:textId="77777777" w:rsidR="00416AFC" w:rsidRDefault="00C26FE1" w:rsidP="00416AFC">
      <w:pPr>
        <w:keepNext/>
        <w:jc w:val="center"/>
      </w:pPr>
      <w:r>
        <w:rPr>
          <w:noProof/>
        </w:rPr>
        <w:drawing>
          <wp:inline distT="0" distB="0" distL="0" distR="0" wp14:anchorId="4B8ED0F5" wp14:editId="40F3172D">
            <wp:extent cx="3314700" cy="8858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314700" cy="885825"/>
                    </a:xfrm>
                    <a:prstGeom prst="rect">
                      <a:avLst/>
                    </a:prstGeom>
                  </pic:spPr>
                </pic:pic>
              </a:graphicData>
            </a:graphic>
          </wp:inline>
        </w:drawing>
      </w:r>
    </w:p>
    <w:p w14:paraId="3684A2E1" w14:textId="20E2EE34" w:rsidR="005F3A0F" w:rsidRDefault="00416AFC" w:rsidP="00416AFC">
      <w:pPr>
        <w:pStyle w:val="Caption"/>
        <w:jc w:val="center"/>
      </w:pPr>
      <w:r>
        <w:t xml:space="preserve">Figure </w:t>
      </w:r>
      <w:fldSimple w:instr=" SEQ Figure \* ARABIC ">
        <w:r w:rsidR="00B5594E">
          <w:rPr>
            <w:noProof/>
          </w:rPr>
          <w:t>9</w:t>
        </w:r>
      </w:fldSimple>
      <w:r>
        <w:t>: SOCKS 5 proxy to run TOR protocol</w:t>
      </w:r>
    </w:p>
    <w:p w14:paraId="23721611" w14:textId="19784514" w:rsidR="00793DA1" w:rsidRDefault="00B1300F" w:rsidP="00416AFC">
      <w:r>
        <w:t>From this point</w:t>
      </w:r>
      <w:r w:rsidR="00734542">
        <w:t xml:space="preserve">, TOR can be </w:t>
      </w:r>
      <w:r w:rsidR="006507D2">
        <w:t>verified if it is working by contacting “icanhazip</w:t>
      </w:r>
      <w:r w:rsidR="00117855">
        <w:t>.com”</w:t>
      </w:r>
      <w:r w:rsidR="00082960">
        <w:t xml:space="preserve">, this will be the </w:t>
      </w:r>
      <w:r w:rsidR="00A92241">
        <w:t xml:space="preserve">newly assigned </w:t>
      </w:r>
      <w:r w:rsidR="00082960">
        <w:t xml:space="preserve">IP </w:t>
      </w:r>
      <w:r w:rsidR="00A92241">
        <w:t xml:space="preserve">which will be seen by the target organisation in any captured communications as opposed to </w:t>
      </w:r>
      <w:r w:rsidR="00CA376D">
        <w:t>your actual ISP address</w:t>
      </w:r>
      <w:r w:rsidR="008501E0">
        <w:t>. If your actual address is caught</w:t>
      </w:r>
      <w:r w:rsidR="00C32F1B">
        <w:t xml:space="preserve"> by the target organisation</w:t>
      </w:r>
      <w:r w:rsidR="000109E2">
        <w:t xml:space="preserve"> and perceived as an adversarial threat:</w:t>
      </w:r>
      <w:r w:rsidR="008501E0">
        <w:t xml:space="preserve"> </w:t>
      </w:r>
      <w:r w:rsidR="000109E2">
        <w:t>T</w:t>
      </w:r>
      <w:r w:rsidR="008501E0">
        <w:t>his</w:t>
      </w:r>
      <w:r w:rsidR="00CA376D">
        <w:t xml:space="preserve"> </w:t>
      </w:r>
      <w:r w:rsidR="008501E0">
        <w:t xml:space="preserve">could </w:t>
      </w:r>
      <w:r w:rsidR="00CA376D">
        <w:t>result</w:t>
      </w:r>
      <w:r w:rsidR="008501E0">
        <w:t xml:space="preserve"> </w:t>
      </w:r>
      <w:r w:rsidR="00CA376D">
        <w:t xml:space="preserve">in being blocked </w:t>
      </w:r>
      <w:r w:rsidR="00177C52">
        <w:t>which could burn the</w:t>
      </w:r>
      <w:r w:rsidR="00D5500D">
        <w:t xml:space="preserve"> infiltration attempt</w:t>
      </w:r>
      <w:r w:rsidR="00177C52">
        <w:t>.</w:t>
      </w:r>
      <w:r w:rsidR="00F95D9E">
        <w:t xml:space="preserve"> We can now </w:t>
      </w:r>
      <w:r w:rsidR="00CE0622">
        <w:t xml:space="preserve">contact </w:t>
      </w:r>
      <w:r w:rsidR="009D772B">
        <w:t xml:space="preserve">the target </w:t>
      </w:r>
      <w:r w:rsidR="006817C4">
        <w:t xml:space="preserve">with the new IP ensuring </w:t>
      </w:r>
      <w:r w:rsidR="005D6306">
        <w:t xml:space="preserve">to </w:t>
      </w:r>
      <w:r w:rsidR="00312216">
        <w:t xml:space="preserve">route </w:t>
      </w:r>
      <w:r w:rsidR="003258AB">
        <w:t xml:space="preserve">any </w:t>
      </w:r>
      <w:r w:rsidR="005D6306">
        <w:t xml:space="preserve">contact </w:t>
      </w:r>
      <w:r w:rsidR="00445CD5">
        <w:t xml:space="preserve">through </w:t>
      </w:r>
      <w:r w:rsidR="003258AB">
        <w:t>Proxychains</w:t>
      </w:r>
      <w:r w:rsidR="00756474">
        <w:t xml:space="preserve"> to</w:t>
      </w:r>
      <w:r w:rsidR="00CB3FC1">
        <w:t xml:space="preserve"> ensure TOR</w:t>
      </w:r>
      <w:r w:rsidR="00273D3B">
        <w:t xml:space="preserve"> is active</w:t>
      </w:r>
      <w:r w:rsidR="003258AB">
        <w:t>.</w:t>
      </w:r>
    </w:p>
    <w:p w14:paraId="1D30681E" w14:textId="046E1616" w:rsidR="00D5500D" w:rsidRDefault="00B561C8" w:rsidP="00DF27F8">
      <w:pPr>
        <w:jc w:val="center"/>
      </w:pPr>
      <w:r>
        <w:rPr>
          <w:noProof/>
        </w:rPr>
        <w:drawing>
          <wp:inline distT="0" distB="0" distL="0" distR="0" wp14:anchorId="738C6215" wp14:editId="1540F6CD">
            <wp:extent cx="5731510" cy="189801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731510" cy="1898015"/>
                    </a:xfrm>
                    <a:prstGeom prst="rect">
                      <a:avLst/>
                    </a:prstGeom>
                  </pic:spPr>
                </pic:pic>
              </a:graphicData>
            </a:graphic>
          </wp:inline>
        </w:drawing>
      </w:r>
    </w:p>
    <w:p w14:paraId="364C54EA" w14:textId="21D2513A" w:rsidR="0018351A" w:rsidRDefault="005971B4" w:rsidP="006163F7">
      <w:r>
        <w:t xml:space="preserve">Proxychains can </w:t>
      </w:r>
      <w:r w:rsidR="00643871">
        <w:t xml:space="preserve">be used to establish a browser session </w:t>
      </w:r>
      <w:r w:rsidR="003D3ABC">
        <w:t xml:space="preserve">which ties to a TOR exit node </w:t>
      </w:r>
      <w:r w:rsidR="00BC0A44">
        <w:t xml:space="preserve">IP address </w:t>
      </w:r>
      <w:r w:rsidR="00D66F8D">
        <w:t xml:space="preserve">protecting your </w:t>
      </w:r>
      <w:r w:rsidR="0048083E">
        <w:t xml:space="preserve">original </w:t>
      </w:r>
      <w:r w:rsidR="00D66F8D">
        <w:t>identity</w:t>
      </w:r>
      <w:r w:rsidR="00B715BF">
        <w:t xml:space="preserve">. </w:t>
      </w:r>
      <w:r w:rsidR="00746E60">
        <w:t xml:space="preserve">To confirm our IP is correct, we can connect to </w:t>
      </w:r>
      <w:hyperlink r:id="rId21" w:history="1">
        <w:r w:rsidR="00746E60" w:rsidRPr="00DF6B3E">
          <w:rPr>
            <w:rStyle w:val="Hyperlink"/>
          </w:rPr>
          <w:t>http://icanhazip.com</w:t>
        </w:r>
      </w:hyperlink>
      <w:r w:rsidR="00746E60">
        <w:t xml:space="preserve"> </w:t>
      </w:r>
      <w:r w:rsidR="00A60FF5">
        <w:t xml:space="preserve">which </w:t>
      </w:r>
      <w:r w:rsidR="006E68B4">
        <w:t xml:space="preserve">states the </w:t>
      </w:r>
      <w:r w:rsidR="00BA0CEB">
        <w:t xml:space="preserve">IP address </w:t>
      </w:r>
      <w:r w:rsidR="00FD3A06">
        <w:t xml:space="preserve">from the browser. </w:t>
      </w:r>
      <w:r w:rsidR="00DB43E2">
        <w:t>This can be seen in the following figure.</w:t>
      </w:r>
    </w:p>
    <w:p w14:paraId="50FE68F0" w14:textId="65D9D4CA" w:rsidR="00DB43E2" w:rsidRDefault="00DB43E2" w:rsidP="006163F7">
      <w:r>
        <w:rPr>
          <w:noProof/>
        </w:rPr>
        <w:drawing>
          <wp:inline distT="0" distB="0" distL="0" distR="0" wp14:anchorId="4224E3CE" wp14:editId="1C4431ED">
            <wp:extent cx="5619750" cy="139065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a:stretch>
                      <a:fillRect/>
                    </a:stretch>
                  </pic:blipFill>
                  <pic:spPr>
                    <a:xfrm>
                      <a:off x="0" y="0"/>
                      <a:ext cx="5619750" cy="1390650"/>
                    </a:xfrm>
                    <a:prstGeom prst="rect">
                      <a:avLst/>
                    </a:prstGeom>
                  </pic:spPr>
                </pic:pic>
              </a:graphicData>
            </a:graphic>
          </wp:inline>
        </w:drawing>
      </w:r>
    </w:p>
    <w:p w14:paraId="1A329649" w14:textId="5D202C0D" w:rsidR="00A02DA3" w:rsidRDefault="00587480" w:rsidP="006163F7">
      <w:r>
        <w:t xml:space="preserve">The IP address </w:t>
      </w:r>
      <w:r w:rsidR="006A76C6">
        <w:t xml:space="preserve">is </w:t>
      </w:r>
      <w:r w:rsidR="00C739FE">
        <w:t>associated to a</w:t>
      </w:r>
      <w:r w:rsidR="006C147B">
        <w:t xml:space="preserve"> TOR exit node </w:t>
      </w:r>
      <w:r w:rsidR="00463351">
        <w:t>which can be confirmed by performing a DNS lookup</w:t>
      </w:r>
      <w:r w:rsidR="003907B3">
        <w:t>.</w:t>
      </w:r>
      <w:r w:rsidR="006A6C1E">
        <w:t xml:space="preserve"> </w:t>
      </w:r>
      <w:r w:rsidR="009E3CA4">
        <w:t xml:space="preserve">This means any traffic </w:t>
      </w:r>
      <w:r w:rsidR="00A56420">
        <w:t xml:space="preserve">traced back </w:t>
      </w:r>
      <w:r w:rsidR="00373747">
        <w:t xml:space="preserve">to ourselves </w:t>
      </w:r>
      <w:r w:rsidR="009E3CA4">
        <w:t xml:space="preserve">will </w:t>
      </w:r>
      <w:r w:rsidR="00C412BA">
        <w:t xml:space="preserve">refer to </w:t>
      </w:r>
      <w:r w:rsidR="002E6571">
        <w:t xml:space="preserve">the </w:t>
      </w:r>
      <w:r w:rsidR="00E91B15">
        <w:t>exit node</w:t>
      </w:r>
      <w:r w:rsidR="00983B7C">
        <w:t xml:space="preserve"> rather than </w:t>
      </w:r>
      <w:r w:rsidR="001F0410">
        <w:t>your original IP address.</w:t>
      </w:r>
    </w:p>
    <w:p w14:paraId="179A4D1B" w14:textId="71C04489" w:rsidR="007A3BB0" w:rsidRPr="00416AFC" w:rsidRDefault="00463351" w:rsidP="00B04815">
      <w:pPr>
        <w:jc w:val="center"/>
      </w:pPr>
      <w:r>
        <w:rPr>
          <w:noProof/>
        </w:rPr>
        <w:drawing>
          <wp:inline distT="0" distB="0" distL="0" distR="0" wp14:anchorId="346E3075" wp14:editId="0245D2B9">
            <wp:extent cx="4019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428625"/>
                    </a:xfrm>
                    <a:prstGeom prst="rect">
                      <a:avLst/>
                    </a:prstGeom>
                  </pic:spPr>
                </pic:pic>
              </a:graphicData>
            </a:graphic>
          </wp:inline>
        </w:drawing>
      </w:r>
    </w:p>
    <w:p w14:paraId="650A2E97" w14:textId="29896479" w:rsidR="00D26E14" w:rsidRDefault="00B15153" w:rsidP="00B05B52">
      <w:pPr>
        <w:pStyle w:val="Heading2"/>
        <w:jc w:val="center"/>
      </w:pPr>
      <w:r>
        <w:lastRenderedPageBreak/>
        <w:t>Ping</w:t>
      </w:r>
      <w:r w:rsidR="00D4358E">
        <w:t>/Traceroute</w:t>
      </w:r>
    </w:p>
    <w:p w14:paraId="41277D8E" w14:textId="6EF11613" w:rsidR="007C0087" w:rsidRDefault="00213D91" w:rsidP="00A26F96">
      <w:r>
        <w:t xml:space="preserve">Sending a ping message to the target </w:t>
      </w:r>
      <w:r w:rsidR="005D559F">
        <w:t>allows us to be able</w:t>
      </w:r>
      <w:r w:rsidR="00E34599">
        <w:t xml:space="preserve"> to </w:t>
      </w:r>
      <w:r w:rsidR="002C5A07">
        <w:t xml:space="preserve">gain </w:t>
      </w:r>
      <w:r w:rsidR="001E444D">
        <w:t xml:space="preserve">base </w:t>
      </w:r>
      <w:r w:rsidR="00E17D4B">
        <w:t xml:space="preserve">information </w:t>
      </w:r>
      <w:r w:rsidR="001E444D">
        <w:t xml:space="preserve">of the operating system which is installed. </w:t>
      </w:r>
      <w:r w:rsidR="00BC25C0">
        <w:t>If we want to confirm the information retrieved from our passive recon is accurate, we can make use of</w:t>
      </w:r>
      <w:r w:rsidR="00765263">
        <w:t xml:space="preserve"> ICMP packets</w:t>
      </w:r>
      <w:r w:rsidR="000807B7">
        <w:t xml:space="preserve"> </w:t>
      </w:r>
      <w:r w:rsidR="000D7F6E">
        <w:t xml:space="preserve">to </w:t>
      </w:r>
      <w:r w:rsidR="00963E41">
        <w:t xml:space="preserve">be able to </w:t>
      </w:r>
      <w:r w:rsidR="007C1322">
        <w:t xml:space="preserve">confirm this information by checking the </w:t>
      </w:r>
      <w:r w:rsidR="002559F5">
        <w:t xml:space="preserve">value of </w:t>
      </w:r>
      <w:r w:rsidR="0014060A">
        <w:t xml:space="preserve">the </w:t>
      </w:r>
      <w:r w:rsidR="00067136">
        <w:t>TTL field (</w:t>
      </w:r>
      <w:r w:rsidR="0014060A">
        <w:t>Time To Live</w:t>
      </w:r>
      <w:r w:rsidR="00067136">
        <w:t>)</w:t>
      </w:r>
      <w:r w:rsidR="00116130">
        <w:t xml:space="preserve">. </w:t>
      </w:r>
    </w:p>
    <w:p w14:paraId="18C93A5D" w14:textId="776CEA3B" w:rsidR="006F16D5" w:rsidRDefault="00EC408A" w:rsidP="00A26F96">
      <w:r>
        <w:t xml:space="preserve">Although, sending the ping packet </w:t>
      </w:r>
      <w:r w:rsidR="00964D29">
        <w:t xml:space="preserve">could </w:t>
      </w:r>
      <w:r w:rsidR="00E20334">
        <w:t xml:space="preserve">come back with an </w:t>
      </w:r>
      <w:r w:rsidR="005F5C81">
        <w:t xml:space="preserve">inaccurate value </w:t>
      </w:r>
      <w:r w:rsidR="00213E67">
        <w:t xml:space="preserve">due to </w:t>
      </w:r>
      <w:r w:rsidR="00823AB7">
        <w:t xml:space="preserve">packet </w:t>
      </w:r>
      <w:r w:rsidR="00213E67">
        <w:t xml:space="preserve">hop </w:t>
      </w:r>
      <w:r w:rsidR="00A85103">
        <w:t xml:space="preserve">in between your device and the target. </w:t>
      </w:r>
      <w:r w:rsidR="00AE16E5">
        <w:t xml:space="preserve">A manual analysis can involve </w:t>
      </w:r>
      <w:r w:rsidR="0037563A">
        <w:t xml:space="preserve">simple arithmetic of </w:t>
      </w:r>
      <w:r w:rsidR="00B8096A">
        <w:t xml:space="preserve">taking a base value of either 64/128/255 </w:t>
      </w:r>
      <w:r w:rsidR="003B6FE0">
        <w:t xml:space="preserve">decreasing </w:t>
      </w:r>
      <w:r w:rsidR="00A515B6">
        <w:t xml:space="preserve">this </w:t>
      </w:r>
      <w:r w:rsidR="005C74C0">
        <w:t>from the traceroute value</w:t>
      </w:r>
      <w:r w:rsidR="00372C8F">
        <w:t xml:space="preserve"> (number of hops)</w:t>
      </w:r>
      <w:r w:rsidR="005C74C0">
        <w:t xml:space="preserve"> </w:t>
      </w:r>
      <w:r w:rsidR="00445466">
        <w:t xml:space="preserve">to </w:t>
      </w:r>
      <w:r w:rsidR="00CB536A">
        <w:t>at</w:t>
      </w:r>
      <w:r w:rsidR="00A128AC">
        <w:t xml:space="preserve">tempt working out </w:t>
      </w:r>
      <w:r w:rsidR="00782FEC">
        <w:t>the type of operating system being used</w:t>
      </w:r>
      <w:r w:rsidR="009F695C">
        <w:t xml:space="preserve"> by the target</w:t>
      </w:r>
      <w:r w:rsidR="00DE3C18">
        <w:t>.</w:t>
      </w:r>
    </w:p>
    <w:p w14:paraId="2862E15B" w14:textId="0BD47314" w:rsidR="00846AC0" w:rsidRDefault="00846AC0" w:rsidP="00A26F96">
      <w:r>
        <w:t xml:space="preserve">Table 1 </w:t>
      </w:r>
      <w:r w:rsidR="0034323F">
        <w:t xml:space="preserve">shows the default TTL values </w:t>
      </w:r>
      <w:r w:rsidR="00927748">
        <w:t xml:space="preserve">which correspond to the </w:t>
      </w:r>
      <w:r w:rsidR="00B0702F">
        <w:t xml:space="preserve">appropriate operating system. </w:t>
      </w:r>
    </w:p>
    <w:tbl>
      <w:tblPr>
        <w:tblStyle w:val="TableGrid"/>
        <w:tblW w:w="0" w:type="auto"/>
        <w:tblLook w:val="04A0" w:firstRow="1" w:lastRow="0" w:firstColumn="1" w:lastColumn="0" w:noHBand="0" w:noVBand="1"/>
      </w:tblPr>
      <w:tblGrid>
        <w:gridCol w:w="4508"/>
        <w:gridCol w:w="4508"/>
      </w:tblGrid>
      <w:tr w:rsidR="00A149DD" w14:paraId="08C19190" w14:textId="77777777" w:rsidTr="00A149DD">
        <w:tc>
          <w:tcPr>
            <w:tcW w:w="4508" w:type="dxa"/>
          </w:tcPr>
          <w:p w14:paraId="1AD79202" w14:textId="2DDD847A" w:rsidR="00A149DD" w:rsidRDefault="00A149DD" w:rsidP="00A149DD">
            <w:pPr>
              <w:jc w:val="center"/>
            </w:pPr>
            <w:r>
              <w:t>TTL Value</w:t>
            </w:r>
          </w:p>
        </w:tc>
        <w:tc>
          <w:tcPr>
            <w:tcW w:w="4508" w:type="dxa"/>
          </w:tcPr>
          <w:p w14:paraId="5B092447" w14:textId="721C61EC" w:rsidR="00A149DD" w:rsidRDefault="00A149DD" w:rsidP="00A149DD">
            <w:pPr>
              <w:jc w:val="center"/>
            </w:pPr>
            <w:r>
              <w:t>Operating System Type</w:t>
            </w:r>
          </w:p>
        </w:tc>
      </w:tr>
      <w:tr w:rsidR="000C3608" w14:paraId="66F3922C" w14:textId="77777777" w:rsidTr="00A149DD">
        <w:tc>
          <w:tcPr>
            <w:tcW w:w="4508" w:type="dxa"/>
          </w:tcPr>
          <w:p w14:paraId="7109113F" w14:textId="103B0BA1" w:rsidR="000C3608" w:rsidRDefault="005969BB" w:rsidP="00A149DD">
            <w:pPr>
              <w:jc w:val="center"/>
            </w:pPr>
            <w:r>
              <w:t>64</w:t>
            </w:r>
          </w:p>
        </w:tc>
        <w:tc>
          <w:tcPr>
            <w:tcW w:w="4508" w:type="dxa"/>
          </w:tcPr>
          <w:p w14:paraId="03E7995F" w14:textId="47C22887" w:rsidR="000C3608" w:rsidRDefault="00793532" w:rsidP="00A149DD">
            <w:pPr>
              <w:jc w:val="center"/>
            </w:pPr>
            <w:r>
              <w:t>Linux</w:t>
            </w:r>
          </w:p>
        </w:tc>
      </w:tr>
      <w:tr w:rsidR="00793532" w14:paraId="106FCFFC" w14:textId="77777777" w:rsidTr="00A149DD">
        <w:tc>
          <w:tcPr>
            <w:tcW w:w="4508" w:type="dxa"/>
          </w:tcPr>
          <w:p w14:paraId="4AFC5349" w14:textId="000A65CE" w:rsidR="00793532" w:rsidRDefault="003B47BA" w:rsidP="00A149DD">
            <w:pPr>
              <w:jc w:val="center"/>
            </w:pPr>
            <w:r>
              <w:t>128</w:t>
            </w:r>
          </w:p>
        </w:tc>
        <w:tc>
          <w:tcPr>
            <w:tcW w:w="4508" w:type="dxa"/>
          </w:tcPr>
          <w:p w14:paraId="4D13ECCA" w14:textId="47EB79C4" w:rsidR="00793532" w:rsidRDefault="003B47BA" w:rsidP="00A149DD">
            <w:pPr>
              <w:jc w:val="center"/>
            </w:pPr>
            <w:r>
              <w:t>Windows</w:t>
            </w:r>
          </w:p>
        </w:tc>
      </w:tr>
      <w:tr w:rsidR="003B47BA" w14:paraId="44F9D3CF" w14:textId="77777777" w:rsidTr="00A149DD">
        <w:tc>
          <w:tcPr>
            <w:tcW w:w="4508" w:type="dxa"/>
          </w:tcPr>
          <w:p w14:paraId="222BAFA9" w14:textId="71F5D86B" w:rsidR="003B47BA" w:rsidRDefault="00FD4EE4" w:rsidP="00A149DD">
            <w:pPr>
              <w:jc w:val="center"/>
            </w:pPr>
            <w:r>
              <w:t>255</w:t>
            </w:r>
          </w:p>
        </w:tc>
        <w:tc>
          <w:tcPr>
            <w:tcW w:w="4508" w:type="dxa"/>
          </w:tcPr>
          <w:p w14:paraId="00FEAB2F" w14:textId="13B320CA" w:rsidR="003B47BA" w:rsidRDefault="004F2775" w:rsidP="006C012B">
            <w:pPr>
              <w:keepNext/>
              <w:jc w:val="center"/>
            </w:pPr>
            <w:r>
              <w:t>Networking Device (</w:t>
            </w:r>
            <w:r w:rsidR="00E20A25">
              <w:t>Cisco</w:t>
            </w:r>
            <w:r>
              <w:t>)</w:t>
            </w:r>
          </w:p>
        </w:tc>
      </w:tr>
    </w:tbl>
    <w:p w14:paraId="704F79E3" w14:textId="7816C319" w:rsidR="00027C0F" w:rsidRDefault="006C012B" w:rsidP="006C012B">
      <w:pPr>
        <w:pStyle w:val="Caption"/>
        <w:jc w:val="center"/>
      </w:pPr>
      <w:r>
        <w:t xml:space="preserve">Table </w:t>
      </w:r>
      <w:r w:rsidR="00A63992">
        <w:fldChar w:fldCharType="begin"/>
      </w:r>
      <w:r w:rsidR="00A63992">
        <w:instrText xml:space="preserve"> SEQ Table \* ARABIC </w:instrText>
      </w:r>
      <w:r w:rsidR="00A63992">
        <w:fldChar w:fldCharType="separate"/>
      </w:r>
      <w:r>
        <w:rPr>
          <w:noProof/>
        </w:rPr>
        <w:t>1</w:t>
      </w:r>
      <w:r w:rsidR="00A63992">
        <w:rPr>
          <w:noProof/>
        </w:rPr>
        <w:fldChar w:fldCharType="end"/>
      </w:r>
      <w:r>
        <w:t>: TTL values for specific OS types</w:t>
      </w:r>
    </w:p>
    <w:p w14:paraId="4F8B7E70" w14:textId="276BB422" w:rsidR="00BF0FC7" w:rsidRDefault="00434233" w:rsidP="00A26F96">
      <w:r>
        <w:t xml:space="preserve">With multiple hosts involved, </w:t>
      </w:r>
      <w:r w:rsidR="00330B08">
        <w:t>automat</w:t>
      </w:r>
      <w:r w:rsidR="00DD2DD8">
        <w:t>ion would be encouraged</w:t>
      </w:r>
      <w:r w:rsidR="00330B08">
        <w:t xml:space="preserve"> </w:t>
      </w:r>
      <w:r w:rsidR="002418A5">
        <w:t xml:space="preserve">to </w:t>
      </w:r>
      <w:r w:rsidR="00405B55">
        <w:t xml:space="preserve">see which targets </w:t>
      </w:r>
      <w:r w:rsidR="00AA3FCB">
        <w:t xml:space="preserve">are reachable via </w:t>
      </w:r>
      <w:r w:rsidR="00A716F4">
        <w:t xml:space="preserve">ICMP </w:t>
      </w:r>
      <w:r w:rsidR="00623014">
        <w:t xml:space="preserve">in addition to attempting </w:t>
      </w:r>
      <w:r w:rsidR="001D03A5">
        <w:t>to</w:t>
      </w:r>
      <w:r w:rsidR="00C66CBF">
        <w:t xml:space="preserve"> </w:t>
      </w:r>
      <w:r w:rsidR="00232E5F">
        <w:t xml:space="preserve">finding </w:t>
      </w:r>
      <w:r w:rsidR="00C30EE4">
        <w:t xml:space="preserve">which </w:t>
      </w:r>
      <w:r w:rsidR="00753C48">
        <w:t xml:space="preserve">operating system </w:t>
      </w:r>
      <w:r w:rsidR="009E2D96">
        <w:t>is installed on these systems</w:t>
      </w:r>
      <w:r w:rsidR="00B15587">
        <w:t xml:space="preserve"> based upon the TTL</w:t>
      </w:r>
      <w:r w:rsidR="006B0147">
        <w:t>.</w:t>
      </w:r>
      <w:r w:rsidR="00AD45EA">
        <w:t xml:space="preserve"> </w:t>
      </w:r>
      <w:r w:rsidR="006B0147">
        <w:t>W</w:t>
      </w:r>
      <w:r w:rsidR="00833545">
        <w:t xml:space="preserve">e can achieve this </w:t>
      </w:r>
      <w:r w:rsidR="009B065F">
        <w:t xml:space="preserve">with the </w:t>
      </w:r>
      <w:r w:rsidR="00BB26D7">
        <w:t>code in Appendix 1.</w:t>
      </w:r>
      <w:r w:rsidR="00414FAE">
        <w:t xml:space="preserve"> Automation </w:t>
      </w:r>
      <w:r w:rsidR="00B50777">
        <w:t>also helps</w:t>
      </w:r>
      <w:r w:rsidR="00DB4D35">
        <w:t xml:space="preserve"> with</w:t>
      </w:r>
      <w:r w:rsidR="00D75BE0">
        <w:t xml:space="preserve"> focus towards other processes </w:t>
      </w:r>
      <w:r w:rsidR="00C351C3">
        <w:t xml:space="preserve">involved </w:t>
      </w:r>
      <w:r w:rsidR="00D75BE0">
        <w:t xml:space="preserve">to perform reconnaissance whilst </w:t>
      </w:r>
      <w:r w:rsidR="00F32AB2">
        <w:t xml:space="preserve">scripts </w:t>
      </w:r>
      <w:r w:rsidR="00D75BE0">
        <w:t>run in the background</w:t>
      </w:r>
      <w:r w:rsidR="00921B85">
        <w:t xml:space="preserve"> gathering </w:t>
      </w:r>
      <w:r w:rsidR="001E48E1">
        <w:t xml:space="preserve">important </w:t>
      </w:r>
      <w:r w:rsidR="00921B85">
        <w:t>information</w:t>
      </w:r>
      <w:r w:rsidR="00D75BE0">
        <w:t>.</w:t>
      </w:r>
      <w:r w:rsidR="00D177AE">
        <w:t xml:space="preserve"> </w:t>
      </w:r>
      <w:r w:rsidR="00AB49E6">
        <w:t>To ensure a stealth presence is maintained</w:t>
      </w:r>
      <w:r w:rsidR="0057347F">
        <w:t xml:space="preserve">, </w:t>
      </w:r>
      <w:r w:rsidR="00FD36C4">
        <w:t xml:space="preserve">TOR should be used in </w:t>
      </w:r>
      <w:r w:rsidR="00AD7BF5">
        <w:t>w</w:t>
      </w:r>
      <w:r w:rsidR="009B7D25">
        <w:t xml:space="preserve">ith </w:t>
      </w:r>
      <w:r w:rsidR="00FF609C">
        <w:t xml:space="preserve">automation </w:t>
      </w:r>
      <w:r w:rsidR="00D82C44">
        <w:t>scripts</w:t>
      </w:r>
      <w:r w:rsidR="008E3498">
        <w:t xml:space="preserve"> via Proxychains or direct integration into the script</w:t>
      </w:r>
      <w:r w:rsidR="002754E7">
        <w:t xml:space="preserve">. </w:t>
      </w:r>
      <w:r w:rsidR="00683284">
        <w:t xml:space="preserve">This </w:t>
      </w:r>
      <w:r w:rsidR="0089293A">
        <w:t xml:space="preserve">would involve the call of Proxychains when </w:t>
      </w:r>
      <w:r w:rsidR="000B6634">
        <w:t xml:space="preserve">running </w:t>
      </w:r>
      <w:r w:rsidR="00F344F8">
        <w:t>P</w:t>
      </w:r>
      <w:r w:rsidR="000B6634">
        <w:t>ython</w:t>
      </w:r>
      <w:r w:rsidR="00F344F8">
        <w:t xml:space="preserve"> </w:t>
      </w:r>
      <w:r w:rsidR="000B6634">
        <w:t>3</w:t>
      </w:r>
      <w:r w:rsidR="008B6A1A">
        <w:t xml:space="preserve"> as follows.</w:t>
      </w:r>
    </w:p>
    <w:p w14:paraId="019087D6" w14:textId="77777777" w:rsidR="00B5594E" w:rsidRDefault="00BF0FC7" w:rsidP="00B5594E">
      <w:pPr>
        <w:keepNext/>
      </w:pPr>
      <w:r>
        <w:rPr>
          <w:noProof/>
        </w:rPr>
        <w:drawing>
          <wp:inline distT="0" distB="0" distL="0" distR="0" wp14:anchorId="7820932A" wp14:editId="1D7E2E61">
            <wp:extent cx="5731510" cy="236220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731510" cy="2362200"/>
                    </a:xfrm>
                    <a:prstGeom prst="rect">
                      <a:avLst/>
                    </a:prstGeom>
                  </pic:spPr>
                </pic:pic>
              </a:graphicData>
            </a:graphic>
          </wp:inline>
        </w:drawing>
      </w:r>
    </w:p>
    <w:p w14:paraId="323F27F3" w14:textId="6DB86A57" w:rsidR="007259FF" w:rsidRDefault="00B5594E" w:rsidP="00B5594E">
      <w:pPr>
        <w:pStyle w:val="Caption"/>
        <w:jc w:val="center"/>
      </w:pPr>
      <w:r>
        <w:t xml:space="preserve">Figure </w:t>
      </w:r>
      <w:r w:rsidR="00A63992">
        <w:fldChar w:fldCharType="begin"/>
      </w:r>
      <w:r w:rsidR="00A63992">
        <w:instrText xml:space="preserve"> SEQ Figure \* ARABIC </w:instrText>
      </w:r>
      <w:r w:rsidR="00A63992">
        <w:fldChar w:fldCharType="separate"/>
      </w:r>
      <w:r>
        <w:rPr>
          <w:noProof/>
        </w:rPr>
        <w:t>10</w:t>
      </w:r>
      <w:r w:rsidR="00A63992">
        <w:rPr>
          <w:noProof/>
        </w:rPr>
        <w:fldChar w:fldCharType="end"/>
      </w:r>
      <w:r>
        <w:t xml:space="preserve">: Python </w:t>
      </w:r>
      <w:r>
        <w:rPr>
          <w:noProof/>
        </w:rPr>
        <w:t>&amp; Proxychains</w:t>
      </w:r>
    </w:p>
    <w:p w14:paraId="4C721F86" w14:textId="513038F0" w:rsidR="009E04D0" w:rsidRDefault="00740BD1" w:rsidP="00A26F96">
      <w:r>
        <w:t xml:space="preserve">The automation script in appendix 1 </w:t>
      </w:r>
      <w:r w:rsidR="00810D23">
        <w:t xml:space="preserve">is designed to </w:t>
      </w:r>
      <w:r w:rsidR="00DF406D">
        <w:t xml:space="preserve">merge the use of traceroute </w:t>
      </w:r>
      <w:r w:rsidR="00407714">
        <w:t xml:space="preserve">and pings </w:t>
      </w:r>
      <w:r w:rsidR="0099322A">
        <w:t xml:space="preserve">in order to </w:t>
      </w:r>
      <w:r w:rsidR="00E31926">
        <w:t xml:space="preserve">perform </w:t>
      </w:r>
      <w:r w:rsidR="00E204E8">
        <w:t xml:space="preserve">automated </w:t>
      </w:r>
      <w:r w:rsidR="00B1742E">
        <w:t xml:space="preserve">reconnaissance </w:t>
      </w:r>
      <w:r w:rsidR="00125DC2">
        <w:t xml:space="preserve">with the purpose of identifying a target operating system. </w:t>
      </w:r>
    </w:p>
    <w:p w14:paraId="0437C53E" w14:textId="1A318568" w:rsidR="00C76823" w:rsidRDefault="00C76823" w:rsidP="00FE6932">
      <w:pPr>
        <w:pStyle w:val="Heading3"/>
        <w:jc w:val="center"/>
      </w:pPr>
      <w:r>
        <w:t>Decoy scanning with Vulnerability Scanners</w:t>
      </w:r>
    </w:p>
    <w:p w14:paraId="26F0C4BA" w14:textId="4B06DADF" w:rsidR="0054674C" w:rsidRDefault="00292409" w:rsidP="0054674C">
      <w:r>
        <w:t xml:space="preserve">For means of information gathering via </w:t>
      </w:r>
      <w:r w:rsidR="00080591">
        <w:t xml:space="preserve">“burner” machines we can conduct </w:t>
      </w:r>
      <w:r w:rsidR="00606C9B">
        <w:t>vulnerability scanning</w:t>
      </w:r>
      <w:r w:rsidR="004219A2">
        <w:t xml:space="preserve"> </w:t>
      </w:r>
      <w:r w:rsidR="00BB16CA">
        <w:t xml:space="preserve">from </w:t>
      </w:r>
      <w:r w:rsidR="000114AD">
        <w:t>online bas</w:t>
      </w:r>
      <w:r w:rsidR="00084C96">
        <w:t xml:space="preserve">ed </w:t>
      </w:r>
      <w:r w:rsidR="007E0D9C">
        <w:t xml:space="preserve">servers </w:t>
      </w:r>
      <w:r w:rsidR="00D608D8">
        <w:t xml:space="preserve">hosted by vulnerability scanning </w:t>
      </w:r>
      <w:r w:rsidR="00CB18AD">
        <w:t xml:space="preserve">providers such as Shodan </w:t>
      </w:r>
      <w:r w:rsidR="0042271C">
        <w:t xml:space="preserve">(Paid service) or Censys and Natlas which are both free vulnerability scanners. </w:t>
      </w:r>
      <w:r w:rsidR="00186B6B">
        <w:t xml:space="preserve">Even if the target </w:t>
      </w:r>
      <w:r w:rsidR="00620F77">
        <w:t xml:space="preserve">catches one of these </w:t>
      </w:r>
      <w:r w:rsidR="00044B87">
        <w:t xml:space="preserve">scanners, </w:t>
      </w:r>
      <w:r w:rsidR="007454E9">
        <w:t xml:space="preserve">the </w:t>
      </w:r>
      <w:r w:rsidR="00B11FF2">
        <w:t xml:space="preserve">scan is not coming from our </w:t>
      </w:r>
      <w:r w:rsidR="00B700EF">
        <w:t xml:space="preserve">original device, </w:t>
      </w:r>
      <w:r w:rsidR="00B71D67">
        <w:t xml:space="preserve">we are firstly </w:t>
      </w:r>
      <w:r w:rsidR="00436230">
        <w:t xml:space="preserve">routing traffic through </w:t>
      </w:r>
      <w:r w:rsidR="00436230">
        <w:lastRenderedPageBreak/>
        <w:t xml:space="preserve">an exit node via TOR; followed by </w:t>
      </w:r>
      <w:r w:rsidR="00DC129C">
        <w:t xml:space="preserve">requesting a scan from a remotely hosted machine </w:t>
      </w:r>
      <w:r w:rsidR="00C576C5">
        <w:t xml:space="preserve">which is responsible to conduct the scan and return results. </w:t>
      </w:r>
    </w:p>
    <w:p w14:paraId="0A12E384" w14:textId="7BB4CD4F" w:rsidR="00892D67" w:rsidRDefault="00C920CB" w:rsidP="0054674C">
      <w:r>
        <w:t xml:space="preserve">This means that even if the alarm is raised from </w:t>
      </w:r>
      <w:r w:rsidR="00B95F27">
        <w:t xml:space="preserve">using a vulnerability scanner, </w:t>
      </w:r>
      <w:r w:rsidR="00113E8D">
        <w:t xml:space="preserve">our original IP is not </w:t>
      </w:r>
      <w:r w:rsidR="00737B5A">
        <w:t>blocked</w:t>
      </w:r>
      <w:r w:rsidR="00436F1E">
        <w:t xml:space="preserve">, although this </w:t>
      </w:r>
      <w:r w:rsidR="009E2649">
        <w:t xml:space="preserve">decreases the level of stealth. </w:t>
      </w:r>
      <w:r w:rsidR="008416EF">
        <w:t xml:space="preserve">A </w:t>
      </w:r>
      <w:r w:rsidR="00323D35">
        <w:t xml:space="preserve">free solution </w:t>
      </w:r>
      <w:r w:rsidR="00DB1D1A">
        <w:t xml:space="preserve">out of the list would </w:t>
      </w:r>
      <w:r w:rsidR="0028450B">
        <w:t xml:space="preserve">be Censys </w:t>
      </w:r>
      <w:r w:rsidR="001D0D57">
        <w:t xml:space="preserve">which can </w:t>
      </w:r>
      <w:r w:rsidR="00CD3524">
        <w:t xml:space="preserve">conduct detailed </w:t>
      </w:r>
      <w:r w:rsidR="00E234D6">
        <w:t xml:space="preserve">active reconnaissance </w:t>
      </w:r>
      <w:r w:rsidR="003930B7">
        <w:t xml:space="preserve">from </w:t>
      </w:r>
      <w:r w:rsidR="00115110">
        <w:t>a machine hosted by Censys</w:t>
      </w:r>
      <w:r w:rsidR="00CA2B9A">
        <w:t>.</w:t>
      </w:r>
      <w:r w:rsidR="009B0FF2">
        <w:t xml:space="preserve"> However</w:t>
      </w:r>
      <w:r w:rsidR="009A50EE">
        <w:t>,</w:t>
      </w:r>
      <w:r w:rsidR="009B0FF2">
        <w:t xml:space="preserve"> </w:t>
      </w:r>
      <w:r w:rsidR="005F449E">
        <w:t xml:space="preserve">Censys only allows 10 scans per day on free </w:t>
      </w:r>
      <w:r w:rsidR="00F9370D">
        <w:t xml:space="preserve">usage in an attempt to prevent abuse of service. </w:t>
      </w:r>
      <w:r w:rsidR="00F851A9">
        <w:t xml:space="preserve">An example </w:t>
      </w:r>
      <w:r w:rsidR="00F753AC">
        <w:t xml:space="preserve">scan on </w:t>
      </w:r>
      <w:r w:rsidR="002C6A93">
        <w:t>the target organisation has been conducted at:</w:t>
      </w:r>
      <w:r w:rsidR="00892D67">
        <w:t xml:space="preserve"> </w:t>
      </w:r>
      <w:r w:rsidR="00892D67" w:rsidRPr="00892D67">
        <w:t>https://search.censys.io/search?resource=hosts&amp;q=%28autonomous_system.asn%3A786%29+and+location.country%3D%60United+Kingdom%60</w:t>
      </w:r>
    </w:p>
    <w:p w14:paraId="707B0622" w14:textId="594D26B4" w:rsidR="00653EC7" w:rsidRDefault="008B3A04" w:rsidP="0054674C">
      <w:r>
        <w:t>From this information we’re able to</w:t>
      </w:r>
      <w:r w:rsidR="008E46B1">
        <w:t xml:space="preserve"> take previously learnt information such as the ASN and running a </w:t>
      </w:r>
      <w:r w:rsidR="00DF4E32">
        <w:t xml:space="preserve">scan against </w:t>
      </w:r>
      <w:r w:rsidR="00D43B98">
        <w:t xml:space="preserve">all IP addresses within the ASN. </w:t>
      </w:r>
      <w:r w:rsidR="00C80B6F">
        <w:t xml:space="preserve">We can then filter down the IP addresses we seek </w:t>
      </w:r>
      <w:r w:rsidR="001D7B2B">
        <w:t>from our target organisation.</w:t>
      </w:r>
      <w:r w:rsidR="00C93667">
        <w:t xml:space="preserve"> </w:t>
      </w:r>
      <w:r w:rsidR="00101218">
        <w:t xml:space="preserve">From </w:t>
      </w:r>
      <w:r w:rsidR="009B0FF2">
        <w:t xml:space="preserve">a detection </w:t>
      </w:r>
      <w:r w:rsidR="00671142">
        <w:t xml:space="preserve">perspective: Using Censys </w:t>
      </w:r>
      <w:r w:rsidR="00674778">
        <w:t>does not lead back to your own machine</w:t>
      </w:r>
      <w:r w:rsidR="00C93EF2">
        <w:t xml:space="preserve"> as Censys </w:t>
      </w:r>
      <w:r w:rsidR="003D2146">
        <w:t xml:space="preserve">has </w:t>
      </w:r>
      <w:r w:rsidR="00787CBB">
        <w:t xml:space="preserve">dedicated </w:t>
      </w:r>
      <w:r w:rsidR="00E361EB">
        <w:t xml:space="preserve">subnets </w:t>
      </w:r>
      <w:r w:rsidR="009E3A70">
        <w:t xml:space="preserve">from </w:t>
      </w:r>
      <w:r w:rsidR="00DB7F89">
        <w:t xml:space="preserve">which </w:t>
      </w:r>
      <w:r w:rsidR="004166C3">
        <w:t>scans are launc</w:t>
      </w:r>
      <w:r w:rsidR="00840B27">
        <w:t>hed,</w:t>
      </w:r>
      <w:r w:rsidR="00414641">
        <w:t xml:space="preserve"> however </w:t>
      </w:r>
      <w:r w:rsidR="00F35F9E">
        <w:t xml:space="preserve">care should be taken to </w:t>
      </w:r>
      <w:r w:rsidR="00A60397">
        <w:t xml:space="preserve">mask ones </w:t>
      </w:r>
      <w:r w:rsidR="00150546">
        <w:t xml:space="preserve">identity </w:t>
      </w:r>
      <w:r w:rsidR="008B54F9">
        <w:t>using TOR/VPN technology</w:t>
      </w:r>
      <w:r w:rsidR="00E241D3">
        <w:t xml:space="preserve">. </w:t>
      </w:r>
      <w:r w:rsidR="00E55AF4">
        <w:t xml:space="preserve">We can confirm </w:t>
      </w:r>
      <w:r w:rsidR="004E44CE">
        <w:t xml:space="preserve">the </w:t>
      </w:r>
      <w:r w:rsidR="00B514EB">
        <w:t xml:space="preserve">IP addresses </w:t>
      </w:r>
      <w:r w:rsidR="00C37A0B">
        <w:t xml:space="preserve">being used for scanning target devices </w:t>
      </w:r>
      <w:r w:rsidR="00CC224F">
        <w:t xml:space="preserve">are not leading back to our own </w:t>
      </w:r>
      <w:r w:rsidR="00E37FA5">
        <w:t>by analysing the out</w:t>
      </w:r>
      <w:r w:rsidR="00CB14FF">
        <w:t xml:space="preserve">put of the scan </w:t>
      </w:r>
      <w:r w:rsidR="003D0DCF">
        <w:t>and checking the source</w:t>
      </w:r>
      <w:r w:rsidR="00B66205">
        <w:t xml:space="preserve"> IP addresses provided as seen in figure. </w:t>
      </w:r>
    </w:p>
    <w:p w14:paraId="712E5BBC" w14:textId="6586BD70" w:rsidR="002D75A5" w:rsidRDefault="00F316B2" w:rsidP="002D75A5">
      <w:pPr>
        <w:jc w:val="center"/>
      </w:pPr>
      <w:r>
        <w:rPr>
          <w:noProof/>
        </w:rPr>
        <w:drawing>
          <wp:inline distT="0" distB="0" distL="0" distR="0" wp14:anchorId="04169C20" wp14:editId="5D52781D">
            <wp:extent cx="3550920" cy="2900680"/>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rotWithShape="1">
                    <a:blip r:embed="rId25"/>
                    <a:srcRect r="38045" b="2038"/>
                    <a:stretch/>
                  </pic:blipFill>
                  <pic:spPr bwMode="auto">
                    <a:xfrm>
                      <a:off x="0" y="0"/>
                      <a:ext cx="3550920" cy="2900680"/>
                    </a:xfrm>
                    <a:prstGeom prst="rect">
                      <a:avLst/>
                    </a:prstGeom>
                    <a:ln>
                      <a:noFill/>
                    </a:ln>
                    <a:extLst>
                      <a:ext uri="{53640926-AAD7-44D8-BBD7-CCE9431645EC}">
                        <a14:shadowObscured xmlns:a14="http://schemas.microsoft.com/office/drawing/2010/main"/>
                      </a:ext>
                    </a:extLst>
                  </pic:spPr>
                </pic:pic>
              </a:graphicData>
            </a:graphic>
          </wp:inline>
        </w:drawing>
      </w:r>
    </w:p>
    <w:p w14:paraId="7D1E697F" w14:textId="2B335F8C" w:rsidR="000D6BD4" w:rsidRDefault="00B03501" w:rsidP="000D6BD4">
      <w:r>
        <w:t>There are a variety of vulnerability scanners which can be used on the internet such as:</w:t>
      </w:r>
    </w:p>
    <w:p w14:paraId="1EFED4AD" w14:textId="7AD6DCA2" w:rsidR="00FA7C7F" w:rsidRDefault="00B03501" w:rsidP="00D6144D">
      <w:pPr>
        <w:pStyle w:val="ListParagraph"/>
        <w:numPr>
          <w:ilvl w:val="0"/>
          <w:numId w:val="2"/>
        </w:numPr>
      </w:pPr>
      <w:r>
        <w:t>Censys</w:t>
      </w:r>
    </w:p>
    <w:p w14:paraId="140B6FB9" w14:textId="374F6E86" w:rsidR="002E1282" w:rsidRDefault="008A64DD" w:rsidP="00D6144D">
      <w:pPr>
        <w:pStyle w:val="ListParagraph"/>
        <w:numPr>
          <w:ilvl w:val="0"/>
          <w:numId w:val="2"/>
        </w:numPr>
      </w:pPr>
      <w:proofErr w:type="spellStart"/>
      <w:r>
        <w:t>Zoomeye</w:t>
      </w:r>
      <w:proofErr w:type="spellEnd"/>
    </w:p>
    <w:p w14:paraId="7D4FCB44" w14:textId="1BC79E34" w:rsidR="008A64DD" w:rsidRDefault="002D467E" w:rsidP="00D6144D">
      <w:pPr>
        <w:pStyle w:val="ListParagraph"/>
        <w:numPr>
          <w:ilvl w:val="0"/>
          <w:numId w:val="2"/>
        </w:numPr>
      </w:pPr>
      <w:r>
        <w:t>Shodan</w:t>
      </w:r>
    </w:p>
    <w:p w14:paraId="382E273B" w14:textId="48730781" w:rsidR="00906296" w:rsidRDefault="00612E1B" w:rsidP="00D6144D">
      <w:pPr>
        <w:pStyle w:val="ListParagraph"/>
        <w:numPr>
          <w:ilvl w:val="0"/>
          <w:numId w:val="2"/>
        </w:numPr>
      </w:pPr>
      <w:r>
        <w:t>Natlas</w:t>
      </w:r>
    </w:p>
    <w:p w14:paraId="246F66CB" w14:textId="4B283C63" w:rsidR="00D6144D" w:rsidRDefault="004B3B7B" w:rsidP="00D6144D">
      <w:r>
        <w:t xml:space="preserve">The advantage of using internet based scanners is we can use these machines as decoys to </w:t>
      </w:r>
      <w:r w:rsidR="00A63992">
        <w:t xml:space="preserve">collect information from our target in the form of active reconnaissance. </w:t>
      </w:r>
    </w:p>
    <w:p w14:paraId="36C52B3C" w14:textId="72950FCB" w:rsidR="002D75A5" w:rsidRPr="000C3A23" w:rsidRDefault="006E5AB2" w:rsidP="002D75A5">
      <w:pPr>
        <w:rPr>
          <w:rFonts w:ascii="Cambria" w:hAnsi="Cambria"/>
          <w:sz w:val="24"/>
          <w:szCs w:val="24"/>
        </w:rPr>
      </w:pPr>
      <w:r w:rsidRPr="000C3A23">
        <w:rPr>
          <w:rFonts w:ascii="Cambria" w:hAnsi="Cambria"/>
          <w:sz w:val="24"/>
          <w:szCs w:val="24"/>
        </w:rPr>
        <w:t xml:space="preserve">A quick nslookup </w:t>
      </w:r>
      <w:r w:rsidR="006B56E0" w:rsidRPr="000C3A23">
        <w:rPr>
          <w:rFonts w:ascii="Cambria" w:hAnsi="Cambria"/>
          <w:sz w:val="24"/>
          <w:szCs w:val="24"/>
        </w:rPr>
        <w:t xml:space="preserve">on </w:t>
      </w:r>
      <w:r w:rsidR="009841DD" w:rsidRPr="000C3A23">
        <w:rPr>
          <w:rFonts w:ascii="Cambria" w:hAnsi="Cambria"/>
          <w:sz w:val="24"/>
          <w:szCs w:val="24"/>
        </w:rPr>
        <w:t xml:space="preserve">this IP reveals </w:t>
      </w:r>
      <w:r w:rsidR="0068066F" w:rsidRPr="000C3A23">
        <w:rPr>
          <w:rFonts w:ascii="Cambria" w:hAnsi="Cambria"/>
          <w:sz w:val="24"/>
          <w:szCs w:val="24"/>
        </w:rPr>
        <w:t xml:space="preserve">the IP belonging to the Censys organisation, </w:t>
      </w:r>
      <w:r w:rsidR="00DA08B4" w:rsidRPr="000C3A23">
        <w:rPr>
          <w:rFonts w:ascii="Cambria" w:hAnsi="Cambria"/>
          <w:sz w:val="24"/>
          <w:szCs w:val="24"/>
        </w:rPr>
        <w:t xml:space="preserve">which </w:t>
      </w:r>
      <w:r w:rsidR="00A90AF5" w:rsidRPr="000C3A23">
        <w:rPr>
          <w:rFonts w:ascii="Cambria" w:hAnsi="Cambria"/>
          <w:sz w:val="24"/>
          <w:szCs w:val="24"/>
        </w:rPr>
        <w:t xml:space="preserve">show that </w:t>
      </w:r>
      <w:r w:rsidR="00922A78" w:rsidRPr="000C3A23">
        <w:rPr>
          <w:rFonts w:ascii="Cambria" w:hAnsi="Cambria"/>
          <w:sz w:val="24"/>
          <w:szCs w:val="24"/>
        </w:rPr>
        <w:t>the</w:t>
      </w:r>
      <w:r w:rsidR="005831F8" w:rsidRPr="000C3A23">
        <w:rPr>
          <w:rFonts w:ascii="Cambria" w:hAnsi="Cambria"/>
          <w:sz w:val="24"/>
          <w:szCs w:val="24"/>
        </w:rPr>
        <w:t xml:space="preserve"> </w:t>
      </w:r>
      <w:r w:rsidR="008E1172" w:rsidRPr="000C3A23">
        <w:rPr>
          <w:rFonts w:ascii="Cambria" w:hAnsi="Cambria"/>
          <w:sz w:val="24"/>
          <w:szCs w:val="24"/>
        </w:rPr>
        <w:t xml:space="preserve">Censys </w:t>
      </w:r>
      <w:r w:rsidR="009430E7" w:rsidRPr="000C3A23">
        <w:rPr>
          <w:rFonts w:ascii="Cambria" w:hAnsi="Cambria"/>
          <w:sz w:val="24"/>
          <w:szCs w:val="24"/>
        </w:rPr>
        <w:t xml:space="preserve">devices are treated </w:t>
      </w:r>
      <w:r w:rsidR="00A449F1" w:rsidRPr="000C3A23">
        <w:rPr>
          <w:rFonts w:ascii="Cambria" w:hAnsi="Cambria"/>
          <w:sz w:val="24"/>
          <w:szCs w:val="24"/>
        </w:rPr>
        <w:t xml:space="preserve">as decoy machines </w:t>
      </w:r>
      <w:r w:rsidR="00B46251" w:rsidRPr="000C3A23">
        <w:rPr>
          <w:rFonts w:ascii="Cambria" w:hAnsi="Cambria"/>
          <w:sz w:val="24"/>
          <w:szCs w:val="24"/>
        </w:rPr>
        <w:t>when using t</w:t>
      </w:r>
      <w:r w:rsidR="00E05856" w:rsidRPr="000C3A23">
        <w:rPr>
          <w:rFonts w:ascii="Cambria" w:hAnsi="Cambria"/>
          <w:sz w:val="24"/>
          <w:szCs w:val="24"/>
        </w:rPr>
        <w:t xml:space="preserve">he Censys service allowing </w:t>
      </w:r>
      <w:r w:rsidR="001A0A38" w:rsidRPr="000C3A23">
        <w:rPr>
          <w:rFonts w:ascii="Cambria" w:hAnsi="Cambria"/>
          <w:sz w:val="24"/>
          <w:szCs w:val="24"/>
        </w:rPr>
        <w:t xml:space="preserve">our </w:t>
      </w:r>
      <w:r w:rsidR="00F1196E" w:rsidRPr="000C3A23">
        <w:rPr>
          <w:rFonts w:ascii="Cambria" w:hAnsi="Cambria"/>
          <w:sz w:val="24"/>
          <w:szCs w:val="24"/>
        </w:rPr>
        <w:t xml:space="preserve">own </w:t>
      </w:r>
      <w:r w:rsidR="00C81895" w:rsidRPr="000C3A23">
        <w:rPr>
          <w:rFonts w:ascii="Cambria" w:hAnsi="Cambria"/>
          <w:sz w:val="24"/>
          <w:szCs w:val="24"/>
        </w:rPr>
        <w:t xml:space="preserve">devices </w:t>
      </w:r>
      <w:r w:rsidR="000D08DE" w:rsidRPr="000C3A23">
        <w:rPr>
          <w:rFonts w:ascii="Cambria" w:hAnsi="Cambria"/>
          <w:sz w:val="24"/>
          <w:szCs w:val="24"/>
        </w:rPr>
        <w:t xml:space="preserve">to be </w:t>
      </w:r>
      <w:r w:rsidR="00F17C37" w:rsidRPr="000C3A23">
        <w:rPr>
          <w:rFonts w:ascii="Cambria" w:hAnsi="Cambria"/>
          <w:sz w:val="24"/>
          <w:szCs w:val="24"/>
        </w:rPr>
        <w:t xml:space="preserve">protected </w:t>
      </w:r>
      <w:r w:rsidR="006F3E7C" w:rsidRPr="000C3A23">
        <w:rPr>
          <w:rFonts w:ascii="Cambria" w:hAnsi="Cambria"/>
          <w:sz w:val="24"/>
          <w:szCs w:val="24"/>
        </w:rPr>
        <w:t xml:space="preserve">from being </w:t>
      </w:r>
      <w:r w:rsidR="0085550E" w:rsidRPr="000C3A23">
        <w:rPr>
          <w:rFonts w:ascii="Cambria" w:hAnsi="Cambria"/>
          <w:sz w:val="24"/>
          <w:szCs w:val="24"/>
        </w:rPr>
        <w:t xml:space="preserve">discovered </w:t>
      </w:r>
      <w:r w:rsidR="003F20ED" w:rsidRPr="000C3A23">
        <w:rPr>
          <w:rFonts w:ascii="Cambria" w:hAnsi="Cambria"/>
          <w:sz w:val="24"/>
          <w:szCs w:val="24"/>
        </w:rPr>
        <w:t xml:space="preserve">during the active reconnaissance </w:t>
      </w:r>
      <w:r w:rsidR="004A2971" w:rsidRPr="000C3A23">
        <w:rPr>
          <w:rFonts w:ascii="Cambria" w:hAnsi="Cambria"/>
          <w:sz w:val="24"/>
          <w:szCs w:val="24"/>
        </w:rPr>
        <w:t xml:space="preserve">phase. </w:t>
      </w:r>
    </w:p>
    <w:p w14:paraId="28A7FB09" w14:textId="0E040690" w:rsidR="00BA5B88" w:rsidRDefault="00BA5B88" w:rsidP="000E562C">
      <w:pPr>
        <w:pStyle w:val="Heading2"/>
        <w:jc w:val="center"/>
      </w:pPr>
      <w:r>
        <w:lastRenderedPageBreak/>
        <w:t>How can I protect my organisation?</w:t>
      </w:r>
    </w:p>
    <w:p w14:paraId="025D8570" w14:textId="77777777" w:rsidR="00BA5B88" w:rsidRPr="00901C3B" w:rsidRDefault="00BA5B88" w:rsidP="00BA5B88">
      <w:pPr>
        <w:rPr>
          <w:rFonts w:ascii="Cambria" w:hAnsi="Cambria"/>
          <w:sz w:val="24"/>
          <w:szCs w:val="24"/>
        </w:rPr>
      </w:pPr>
      <w:r w:rsidRPr="00901C3B">
        <w:rPr>
          <w:rFonts w:ascii="Cambria" w:hAnsi="Cambria"/>
          <w:sz w:val="24"/>
          <w:szCs w:val="24"/>
        </w:rPr>
        <w:t>Since port scanning was made possible with the support of Censys. IPTables configuration can prevent the following subnets from making any contact to the GitLab server to prevent port scans and gaining further information on the open ports:</w:t>
      </w:r>
    </w:p>
    <w:p w14:paraId="58D4BABB" w14:textId="77777777" w:rsidR="00BA5B88" w:rsidRPr="00123832" w:rsidRDefault="00BA5B88" w:rsidP="00BA5B88">
      <w:pPr>
        <w:pStyle w:val="NoSpacing"/>
        <w:numPr>
          <w:ilvl w:val="0"/>
          <w:numId w:val="1"/>
        </w:numPr>
        <w:rPr>
          <w:rFonts w:ascii="Courier New" w:hAnsi="Courier New" w:cs="Courier New"/>
          <w:sz w:val="20"/>
          <w:szCs w:val="20"/>
        </w:rPr>
      </w:pPr>
      <w:r w:rsidRPr="00123832">
        <w:rPr>
          <w:rFonts w:ascii="Courier New" w:hAnsi="Courier New" w:cs="Courier New"/>
          <w:sz w:val="20"/>
          <w:szCs w:val="20"/>
        </w:rPr>
        <w:t>74.120.14.0/24</w:t>
      </w:r>
    </w:p>
    <w:p w14:paraId="740C75BE" w14:textId="77777777" w:rsidR="00BA5B88" w:rsidRPr="00123832" w:rsidRDefault="00BA5B88" w:rsidP="00BA5B88">
      <w:pPr>
        <w:pStyle w:val="NoSpacing"/>
        <w:numPr>
          <w:ilvl w:val="0"/>
          <w:numId w:val="1"/>
        </w:numPr>
        <w:rPr>
          <w:rFonts w:ascii="Courier New" w:hAnsi="Courier New" w:cs="Courier New"/>
          <w:sz w:val="20"/>
          <w:szCs w:val="20"/>
        </w:rPr>
      </w:pPr>
      <w:r w:rsidRPr="00123832">
        <w:rPr>
          <w:rFonts w:ascii="Courier New" w:hAnsi="Courier New" w:cs="Courier New"/>
          <w:sz w:val="20"/>
          <w:szCs w:val="20"/>
        </w:rPr>
        <w:t>162.142.125.0/24</w:t>
      </w:r>
    </w:p>
    <w:p w14:paraId="1D0DFAC1" w14:textId="77777777" w:rsidR="00BA5B88" w:rsidRPr="00123832" w:rsidRDefault="00BA5B88" w:rsidP="00BA5B88">
      <w:pPr>
        <w:pStyle w:val="NoSpacing"/>
        <w:numPr>
          <w:ilvl w:val="0"/>
          <w:numId w:val="1"/>
        </w:numPr>
        <w:rPr>
          <w:rFonts w:ascii="Courier New" w:hAnsi="Courier New" w:cs="Courier New"/>
          <w:sz w:val="20"/>
          <w:szCs w:val="20"/>
        </w:rPr>
      </w:pPr>
      <w:r w:rsidRPr="00123832">
        <w:rPr>
          <w:rFonts w:ascii="Courier New" w:hAnsi="Courier New" w:cs="Courier New"/>
          <w:sz w:val="20"/>
          <w:szCs w:val="20"/>
        </w:rPr>
        <w:t>167.248.133.0/24</w:t>
      </w:r>
    </w:p>
    <w:p w14:paraId="3C5973FD" w14:textId="77777777" w:rsidR="00BA5B88" w:rsidRDefault="00BA5B88" w:rsidP="00BA5B88">
      <w:pPr>
        <w:pStyle w:val="NoSpacing"/>
        <w:numPr>
          <w:ilvl w:val="0"/>
          <w:numId w:val="1"/>
        </w:numPr>
        <w:rPr>
          <w:rFonts w:ascii="Courier New" w:hAnsi="Courier New" w:cs="Courier New"/>
          <w:sz w:val="20"/>
          <w:szCs w:val="20"/>
        </w:rPr>
      </w:pPr>
      <w:r w:rsidRPr="00123832">
        <w:rPr>
          <w:rFonts w:ascii="Courier New" w:hAnsi="Courier New" w:cs="Courier New"/>
          <w:sz w:val="20"/>
          <w:szCs w:val="20"/>
        </w:rPr>
        <w:t>192.35.168.0/23</w:t>
      </w:r>
    </w:p>
    <w:p w14:paraId="4EC37B63" w14:textId="77777777" w:rsidR="00BA5B88" w:rsidRPr="0026183F" w:rsidRDefault="00BA5B88" w:rsidP="00BA5B88">
      <w:pPr>
        <w:pStyle w:val="NoSpacing"/>
        <w:rPr>
          <w:rFonts w:ascii="Courier New" w:hAnsi="Courier New" w:cs="Courier New"/>
          <w:sz w:val="20"/>
          <w:szCs w:val="20"/>
        </w:rPr>
      </w:pPr>
    </w:p>
    <w:p w14:paraId="3C6173EF" w14:textId="77777777" w:rsidR="00BA5B88" w:rsidRPr="004A41D5" w:rsidRDefault="00BA5B88" w:rsidP="00BA5B88">
      <w:pPr>
        <w:rPr>
          <w:rStyle w:val="Hyperlink"/>
          <w:rFonts w:ascii="Cambria" w:hAnsi="Cambria"/>
        </w:rPr>
      </w:pPr>
      <w:r w:rsidRPr="004A41D5">
        <w:rPr>
          <w:rFonts w:ascii="Cambria" w:hAnsi="Cambria"/>
          <w:sz w:val="24"/>
          <w:szCs w:val="24"/>
        </w:rPr>
        <w:t xml:space="preserve">This will prevent easy access port scanning from any device with an internet connection ranging from laptop, desktop to mobile phone regardless of having a Linux OS. More information can be found at: </w:t>
      </w:r>
      <w:hyperlink r:id="rId26" w:history="1">
        <w:r w:rsidRPr="004A41D5">
          <w:rPr>
            <w:rStyle w:val="Hyperlink"/>
            <w:rFonts w:ascii="Cambria" w:hAnsi="Cambria"/>
          </w:rPr>
          <w:t>https://support.censys.io/hc/en-us/articles/360038378552-Frequently-Asked-Questions</w:t>
        </w:r>
      </w:hyperlink>
    </w:p>
    <w:p w14:paraId="4B7C8094" w14:textId="18E69C28" w:rsidR="00BA5B88" w:rsidRPr="000C3A23" w:rsidRDefault="00BA5B88" w:rsidP="000C3A23">
      <w:pPr>
        <w:rPr>
          <w:rFonts w:ascii="Cambria" w:hAnsi="Cambria"/>
          <w:sz w:val="24"/>
          <w:szCs w:val="24"/>
        </w:rPr>
      </w:pPr>
      <w:r w:rsidRPr="004A41D5">
        <w:rPr>
          <w:rFonts w:ascii="Cambria" w:hAnsi="Cambria"/>
          <w:sz w:val="24"/>
          <w:szCs w:val="24"/>
        </w:rPr>
        <w:t>This change should be applied to all external perimeter machines to prevent an easy method of port scanning from internet based scanners like Censys.</w:t>
      </w:r>
    </w:p>
    <w:p w14:paraId="1A508BDF" w14:textId="7CF9B30C" w:rsidR="002951F7" w:rsidRDefault="002951F7" w:rsidP="00B05B52">
      <w:pPr>
        <w:pStyle w:val="Heading1"/>
        <w:jc w:val="center"/>
      </w:pPr>
      <w:r>
        <w:t>Appendix</w:t>
      </w:r>
    </w:p>
    <w:p w14:paraId="5FD6E81B" w14:textId="1E0495DB" w:rsidR="00475B16" w:rsidRDefault="00733F40" w:rsidP="00287268">
      <w:pPr>
        <w:pStyle w:val="Heading2"/>
      </w:pPr>
      <w:r>
        <w:t xml:space="preserve">Appendix 1: </w:t>
      </w:r>
      <w:r w:rsidR="000521A1">
        <w:t>traceroute_to_o</w:t>
      </w:r>
      <w:r w:rsidR="00F72F23">
        <w:t>s.py</w:t>
      </w:r>
    </w:p>
    <w:p w14:paraId="623E7C7F"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#/usr/bin/python3</w:t>
      </w:r>
    </w:p>
    <w:p w14:paraId="123AF43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sys</w:t>
      </w:r>
    </w:p>
    <w:p w14:paraId="7AB6F6C1"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subprocess</w:t>
      </w:r>
    </w:p>
    <w:p w14:paraId="58254D16"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re</w:t>
      </w:r>
    </w:p>
    <w:p w14:paraId="2A0B3250"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import requests</w:t>
      </w:r>
    </w:p>
    <w:p w14:paraId="0A96016E" w14:textId="77777777" w:rsidR="00CE4864" w:rsidRPr="00CE4864" w:rsidRDefault="00CE4864" w:rsidP="00CE4864">
      <w:pPr>
        <w:pStyle w:val="NoSpacing"/>
        <w:rPr>
          <w:rFonts w:ascii="Courier New" w:hAnsi="Courier New" w:cs="Courier New"/>
          <w:sz w:val="20"/>
          <w:szCs w:val="20"/>
        </w:rPr>
      </w:pPr>
    </w:p>
    <w:p w14:paraId="7CD78339" w14:textId="0E9B168C" w:rsidR="00A559D6"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def </w:t>
      </w:r>
      <w:proofErr w:type="spellStart"/>
      <w:r w:rsidRPr="00CE4864">
        <w:rPr>
          <w:rFonts w:ascii="Courier New" w:hAnsi="Courier New" w:cs="Courier New"/>
          <w:sz w:val="20"/>
          <w:szCs w:val="20"/>
        </w:rPr>
        <w:t>check_ip</w:t>
      </w:r>
      <w:proofErr w:type="spellEnd"/>
      <w:r w:rsidRPr="00CE4864">
        <w:rPr>
          <w:rFonts w:ascii="Courier New" w:hAnsi="Courier New" w:cs="Courier New"/>
          <w:sz w:val="20"/>
          <w:szCs w:val="20"/>
        </w:rPr>
        <w:t>()</w:t>
      </w:r>
      <w:r w:rsidR="00A559D6">
        <w:rPr>
          <w:rFonts w:ascii="Courier New" w:hAnsi="Courier New" w:cs="Courier New"/>
          <w:sz w:val="20"/>
          <w:szCs w:val="20"/>
        </w:rPr>
        <w:t>:</w:t>
      </w:r>
    </w:p>
    <w:p w14:paraId="6EBCB493" w14:textId="49E60022" w:rsidR="00A559D6" w:rsidRPr="00CE4864" w:rsidRDefault="00A559D6" w:rsidP="00CE4864">
      <w:pPr>
        <w:pStyle w:val="NoSpacing"/>
        <w:rPr>
          <w:rFonts w:ascii="Courier New" w:hAnsi="Courier New" w:cs="Courier New"/>
          <w:sz w:val="20"/>
          <w:szCs w:val="20"/>
        </w:rPr>
      </w:pPr>
      <w:r>
        <w:rPr>
          <w:rFonts w:ascii="Courier New" w:hAnsi="Courier New" w:cs="Courier New"/>
          <w:sz w:val="20"/>
          <w:szCs w:val="20"/>
        </w:rPr>
        <w:t xml:space="preserve">    # Send a request to confirm the IP address is from a TOR exit node</w:t>
      </w:r>
    </w:p>
    <w:p w14:paraId="178BB27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req = </w:t>
      </w:r>
      <w:proofErr w:type="spellStart"/>
      <w:r w:rsidRPr="00CE4864">
        <w:rPr>
          <w:rFonts w:ascii="Courier New" w:hAnsi="Courier New" w:cs="Courier New"/>
          <w:sz w:val="20"/>
          <w:szCs w:val="20"/>
        </w:rPr>
        <w:t>requests.get</w:t>
      </w:r>
      <w:proofErr w:type="spellEnd"/>
      <w:r w:rsidRPr="00CE4864">
        <w:rPr>
          <w:rFonts w:ascii="Courier New" w:hAnsi="Courier New" w:cs="Courier New"/>
          <w:sz w:val="20"/>
          <w:szCs w:val="20"/>
        </w:rPr>
        <w:t>("http://icanhazip.com")</w:t>
      </w:r>
    </w:p>
    <w:p w14:paraId="654AE987"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return </w:t>
      </w:r>
      <w:proofErr w:type="spellStart"/>
      <w:r w:rsidRPr="00CE4864">
        <w:rPr>
          <w:rFonts w:ascii="Courier New" w:hAnsi="Courier New" w:cs="Courier New"/>
          <w:sz w:val="20"/>
          <w:szCs w:val="20"/>
        </w:rPr>
        <w:t>req.text</w:t>
      </w:r>
      <w:proofErr w:type="spellEnd"/>
    </w:p>
    <w:p w14:paraId="05EDDFE0" w14:textId="77777777" w:rsidR="00CE4864" w:rsidRPr="00CE4864" w:rsidRDefault="00CE4864" w:rsidP="00CE4864">
      <w:pPr>
        <w:pStyle w:val="NoSpacing"/>
        <w:rPr>
          <w:rFonts w:ascii="Courier New" w:hAnsi="Courier New" w:cs="Courier New"/>
          <w:sz w:val="20"/>
          <w:szCs w:val="20"/>
        </w:rPr>
      </w:pPr>
    </w:p>
    <w:p w14:paraId="11B2433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def </w:t>
      </w:r>
      <w:proofErr w:type="spellStart"/>
      <w:r w:rsidRPr="00CE4864">
        <w:rPr>
          <w:rFonts w:ascii="Courier New" w:hAnsi="Courier New" w:cs="Courier New"/>
          <w:sz w:val="20"/>
          <w:szCs w:val="20"/>
        </w:rPr>
        <w:t>check_ping</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ping_file</w:t>
      </w:r>
      <w:proofErr w:type="spellEnd"/>
      <w:r w:rsidRPr="00CE4864">
        <w:rPr>
          <w:rFonts w:ascii="Courier New" w:hAnsi="Courier New" w:cs="Courier New"/>
          <w:sz w:val="20"/>
          <w:szCs w:val="20"/>
        </w:rPr>
        <w:t>):</w:t>
      </w:r>
    </w:p>
    <w:p w14:paraId="7EC90FE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 = open(</w:t>
      </w:r>
      <w:proofErr w:type="spellStart"/>
      <w:r w:rsidRPr="00CE4864">
        <w:rPr>
          <w:rFonts w:ascii="Courier New" w:hAnsi="Courier New" w:cs="Courier New"/>
          <w:sz w:val="20"/>
          <w:szCs w:val="20"/>
        </w:rPr>
        <w:t>ping_file</w:t>
      </w:r>
      <w:proofErr w:type="spellEnd"/>
      <w:r w:rsidRPr="00CE4864">
        <w:rPr>
          <w:rFonts w:ascii="Courier New" w:hAnsi="Courier New" w:cs="Courier New"/>
          <w:sz w:val="20"/>
          <w:szCs w:val="20"/>
        </w:rPr>
        <w:t>, "r")</w:t>
      </w:r>
    </w:p>
    <w:p w14:paraId="027343D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lines = </w:t>
      </w:r>
      <w:proofErr w:type="spellStart"/>
      <w:r w:rsidRPr="00CE4864">
        <w:rPr>
          <w:rFonts w:ascii="Courier New" w:hAnsi="Courier New" w:cs="Courier New"/>
          <w:sz w:val="20"/>
          <w:szCs w:val="20"/>
        </w:rPr>
        <w:t>f.readlines</w:t>
      </w:r>
      <w:proofErr w:type="spellEnd"/>
      <w:r w:rsidRPr="00CE4864">
        <w:rPr>
          <w:rFonts w:ascii="Courier New" w:hAnsi="Courier New" w:cs="Courier New"/>
          <w:sz w:val="20"/>
          <w:szCs w:val="20"/>
        </w:rPr>
        <w:t>()</w:t>
      </w:r>
    </w:p>
    <w:p w14:paraId="1AFD865D" w14:textId="77777777" w:rsidR="00CE4864" w:rsidRPr="00CE4864" w:rsidRDefault="00CE4864" w:rsidP="00CE4864">
      <w:pPr>
        <w:pStyle w:val="NoSpacing"/>
        <w:rPr>
          <w:rFonts w:ascii="Courier New" w:hAnsi="Courier New" w:cs="Courier New"/>
          <w:sz w:val="20"/>
          <w:szCs w:val="20"/>
        </w:rPr>
      </w:pPr>
    </w:p>
    <w:p w14:paraId="0B1864A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traceroute_value</w:t>
      </w:r>
      <w:proofErr w:type="spellEnd"/>
      <w:r w:rsidRPr="00CE4864">
        <w:rPr>
          <w:rFonts w:ascii="Courier New" w:hAnsi="Courier New" w:cs="Courier New"/>
          <w:sz w:val="20"/>
          <w:szCs w:val="20"/>
        </w:rPr>
        <w:t xml:space="preserve"> = []</w:t>
      </w:r>
    </w:p>
    <w:p w14:paraId="41DADE8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trace_ttl</w:t>
      </w:r>
      <w:proofErr w:type="spellEnd"/>
      <w:r w:rsidRPr="00CE4864">
        <w:rPr>
          <w:rFonts w:ascii="Courier New" w:hAnsi="Courier New" w:cs="Courier New"/>
          <w:sz w:val="20"/>
          <w:szCs w:val="20"/>
        </w:rPr>
        <w:t xml:space="preserve"> = []</w:t>
      </w:r>
    </w:p>
    <w:p w14:paraId="04976B76"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print("Current IP: {}".format(</w:t>
      </w:r>
      <w:proofErr w:type="spellStart"/>
      <w:r w:rsidRPr="00CE4864">
        <w:rPr>
          <w:rFonts w:ascii="Courier New" w:hAnsi="Courier New" w:cs="Courier New"/>
          <w:sz w:val="20"/>
          <w:szCs w:val="20"/>
        </w:rPr>
        <w:t>check_ip</w:t>
      </w:r>
      <w:proofErr w:type="spellEnd"/>
      <w:r w:rsidRPr="00CE4864">
        <w:rPr>
          <w:rFonts w:ascii="Courier New" w:hAnsi="Courier New" w:cs="Courier New"/>
          <w:sz w:val="20"/>
          <w:szCs w:val="20"/>
        </w:rPr>
        <w:t>()))</w:t>
      </w:r>
    </w:p>
    <w:p w14:paraId="40024AD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for line in lines:</w:t>
      </w:r>
    </w:p>
    <w:p w14:paraId="32FEAE3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line.strip</w:t>
      </w:r>
      <w:proofErr w:type="spellEnd"/>
      <w:r w:rsidRPr="00CE4864">
        <w:rPr>
          <w:rFonts w:ascii="Courier New" w:hAnsi="Courier New" w:cs="Courier New"/>
          <w:sz w:val="20"/>
          <w:szCs w:val="20"/>
        </w:rPr>
        <w:t>()</w:t>
      </w:r>
    </w:p>
    <w:p w14:paraId="6F6E5B14"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ping_proc</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subprocess.Popen</w:t>
      </w:r>
      <w:proofErr w:type="spellEnd"/>
      <w:r w:rsidRPr="00CE4864">
        <w:rPr>
          <w:rFonts w:ascii="Courier New" w:hAnsi="Courier New" w:cs="Courier New"/>
          <w:sz w:val="20"/>
          <w:szCs w:val="20"/>
        </w:rPr>
        <w:t>(['ping', '-c', '1',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stdout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subprocess.PIPE</w:t>
      </w:r>
      <w:proofErr w:type="spellEnd"/>
      <w:r w:rsidRPr="00CE4864">
        <w:rPr>
          <w:rFonts w:ascii="Courier New" w:hAnsi="Courier New" w:cs="Courier New"/>
          <w:sz w:val="20"/>
          <w:szCs w:val="20"/>
        </w:rPr>
        <w:t>)</w:t>
      </w:r>
    </w:p>
    <w:p w14:paraId="77A90C11"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
    <w:p w14:paraId="2B40E77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ping_stdout</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ping_stderr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ping_proc.communicate</w:t>
      </w:r>
      <w:proofErr w:type="spellEnd"/>
      <w:r w:rsidRPr="00CE4864">
        <w:rPr>
          <w:rFonts w:ascii="Courier New" w:hAnsi="Courier New" w:cs="Courier New"/>
          <w:sz w:val="20"/>
          <w:szCs w:val="20"/>
        </w:rPr>
        <w:t>()</w:t>
      </w:r>
    </w:p>
    <w:p w14:paraId="73FD248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ping_proc.returncode</w:t>
      </w:r>
      <w:proofErr w:type="spellEnd"/>
      <w:r w:rsidRPr="00CE4864">
        <w:rPr>
          <w:rFonts w:ascii="Courier New" w:hAnsi="Courier New" w:cs="Courier New"/>
          <w:sz w:val="20"/>
          <w:szCs w:val="20"/>
        </w:rPr>
        <w:t xml:space="preserve"> == 0:</w:t>
      </w:r>
    </w:p>
    <w:p w14:paraId="516F8737"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output = </w:t>
      </w:r>
      <w:proofErr w:type="spellStart"/>
      <w:r w:rsidRPr="00CE4864">
        <w:rPr>
          <w:rFonts w:ascii="Courier New" w:hAnsi="Courier New" w:cs="Courier New"/>
          <w:sz w:val="20"/>
          <w:szCs w:val="20"/>
        </w:rPr>
        <w:t>ping_stdout.decode</w:t>
      </w:r>
      <w:proofErr w:type="spellEnd"/>
      <w:r w:rsidRPr="00CE4864">
        <w:rPr>
          <w:rFonts w:ascii="Courier New" w:hAnsi="Courier New" w:cs="Courier New"/>
          <w:sz w:val="20"/>
          <w:szCs w:val="20"/>
        </w:rPr>
        <w:t>()</w:t>
      </w:r>
    </w:p>
    <w:p w14:paraId="3EA3351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re.search</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=?\d+', output).group(0)</w:t>
      </w:r>
    </w:p>
    <w:p w14:paraId="1639046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re.search</w:t>
      </w:r>
      <w:proofErr w:type="spellEnd"/>
      <w:r w:rsidRPr="00CE4864">
        <w:rPr>
          <w:rFonts w:ascii="Courier New" w:hAnsi="Courier New" w:cs="Courier New"/>
          <w:sz w:val="20"/>
          <w:szCs w:val="20"/>
        </w:rPr>
        <w:t xml:space="preserve">(r'\d+', </w:t>
      </w:r>
      <w:proofErr w:type="spellStart"/>
      <w:r w:rsidRPr="00CE4864">
        <w:rPr>
          <w:rFonts w:ascii="Courier New" w:hAnsi="Courier New" w:cs="Courier New"/>
          <w:sz w:val="20"/>
          <w:szCs w:val="20"/>
        </w:rPr>
        <w:t>ttl</w:t>
      </w:r>
      <w:proofErr w:type="spellEnd"/>
      <w:r w:rsidRPr="00CE4864">
        <w:rPr>
          <w:rFonts w:ascii="Courier New" w:hAnsi="Courier New" w:cs="Courier New"/>
          <w:sz w:val="20"/>
          <w:szCs w:val="20"/>
        </w:rPr>
        <w:t>).group(0)</w:t>
      </w:r>
    </w:p>
    <w:p w14:paraId="246ADB1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ttl_value_int</w:t>
      </w:r>
      <w:proofErr w:type="spellEnd"/>
      <w:r w:rsidRPr="00CE4864">
        <w:rPr>
          <w:rFonts w:ascii="Courier New" w:hAnsi="Courier New" w:cs="Courier New"/>
          <w:sz w:val="20"/>
          <w:szCs w:val="20"/>
        </w:rPr>
        <w:t xml:space="preserve"> = int(</w:t>
      </w:r>
      <w:proofErr w:type="spellStart"/>
      <w:r w:rsidRPr="00CE4864">
        <w:rPr>
          <w:rFonts w:ascii="Courier New" w:hAnsi="Courier New" w:cs="Courier New"/>
          <w:sz w:val="20"/>
          <w:szCs w:val="20"/>
        </w:rPr>
        <w:t>ttl_value</w:t>
      </w:r>
      <w:proofErr w:type="spellEnd"/>
      <w:r w:rsidRPr="00CE4864">
        <w:rPr>
          <w:rFonts w:ascii="Courier New" w:hAnsi="Courier New" w:cs="Courier New"/>
          <w:sz w:val="20"/>
          <w:szCs w:val="20"/>
        </w:rPr>
        <w:t>)</w:t>
      </w:r>
    </w:p>
    <w:p w14:paraId="32636B2E" w14:textId="77777777" w:rsidR="00CE4864" w:rsidRPr="00CE4864" w:rsidRDefault="00CE4864" w:rsidP="00CE4864">
      <w:pPr>
        <w:pStyle w:val="NoSpacing"/>
        <w:rPr>
          <w:rFonts w:ascii="Courier New" w:hAnsi="Courier New" w:cs="Courier New"/>
          <w:sz w:val="20"/>
          <w:szCs w:val="20"/>
        </w:rPr>
      </w:pPr>
    </w:p>
    <w:p w14:paraId="2B13802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elif</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ping_proc.returncode</w:t>
      </w:r>
      <w:proofErr w:type="spellEnd"/>
      <w:r w:rsidRPr="00CE4864">
        <w:rPr>
          <w:rFonts w:ascii="Courier New" w:hAnsi="Courier New" w:cs="Courier New"/>
          <w:sz w:val="20"/>
          <w:szCs w:val="20"/>
        </w:rPr>
        <w:t xml:space="preserve"> != 0:</w:t>
      </w:r>
    </w:p>
    <w:p w14:paraId="26292E9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not responding to </w:t>
      </w:r>
      <w:proofErr w:type="spellStart"/>
      <w:r w:rsidRPr="00CE4864">
        <w:rPr>
          <w:rFonts w:ascii="Courier New" w:hAnsi="Courier New" w:cs="Courier New"/>
          <w:sz w:val="20"/>
          <w:szCs w:val="20"/>
        </w:rPr>
        <w:t>pings".format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w:t>
      </w:r>
    </w:p>
    <w:p w14:paraId="14ED347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continue</w:t>
      </w:r>
    </w:p>
    <w:p w14:paraId="6B01A7DE" w14:textId="77777777" w:rsidR="00CE4864" w:rsidRPr="00CE4864" w:rsidRDefault="00CE4864" w:rsidP="00CE4864">
      <w:pPr>
        <w:pStyle w:val="NoSpacing"/>
        <w:rPr>
          <w:rFonts w:ascii="Courier New" w:hAnsi="Courier New" w:cs="Courier New"/>
          <w:sz w:val="20"/>
          <w:szCs w:val="20"/>
        </w:rPr>
      </w:pPr>
    </w:p>
    <w:p w14:paraId="3991E12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traceroute_proc</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subprocess.Popen</w:t>
      </w:r>
      <w:proofErr w:type="spellEnd"/>
      <w:r w:rsidRPr="00CE4864">
        <w:rPr>
          <w:rFonts w:ascii="Courier New" w:hAnsi="Courier New" w:cs="Courier New"/>
          <w:sz w:val="20"/>
          <w:szCs w:val="20"/>
        </w:rPr>
        <w:t>(['traceroute',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stdout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subprocess.PIPE</w:t>
      </w:r>
      <w:proofErr w:type="spellEnd"/>
      <w:r w:rsidRPr="00CE4864">
        <w:rPr>
          <w:rFonts w:ascii="Courier New" w:hAnsi="Courier New" w:cs="Courier New"/>
          <w:sz w:val="20"/>
          <w:szCs w:val="20"/>
        </w:rPr>
        <w:t>)</w:t>
      </w:r>
    </w:p>
    <w:p w14:paraId="2C77E94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lastRenderedPageBreak/>
        <w:t xml:space="preserve">        </w:t>
      </w:r>
      <w:proofErr w:type="spellStart"/>
      <w:r w:rsidRPr="00CE4864">
        <w:rPr>
          <w:rFonts w:ascii="Courier New" w:hAnsi="Courier New" w:cs="Courier New"/>
          <w:sz w:val="20"/>
          <w:szCs w:val="20"/>
        </w:rPr>
        <w:t>traceroute_stdout</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traceroute_stderr</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traceroute_proc.communicate</w:t>
      </w:r>
      <w:proofErr w:type="spellEnd"/>
      <w:r w:rsidRPr="00CE4864">
        <w:rPr>
          <w:rFonts w:ascii="Courier New" w:hAnsi="Courier New" w:cs="Courier New"/>
          <w:sz w:val="20"/>
          <w:szCs w:val="20"/>
        </w:rPr>
        <w:t>()</w:t>
      </w:r>
    </w:p>
    <w:p w14:paraId="0F3D9E58"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traceroute_proc.returncode</w:t>
      </w:r>
      <w:proofErr w:type="spellEnd"/>
      <w:r w:rsidRPr="00CE4864">
        <w:rPr>
          <w:rFonts w:ascii="Courier New" w:hAnsi="Courier New" w:cs="Courier New"/>
          <w:sz w:val="20"/>
          <w:szCs w:val="20"/>
        </w:rPr>
        <w:t xml:space="preserve"> == 0:</w:t>
      </w:r>
    </w:p>
    <w:p w14:paraId="49F03D0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output = </w:t>
      </w:r>
      <w:proofErr w:type="spellStart"/>
      <w:r w:rsidRPr="00CE4864">
        <w:rPr>
          <w:rFonts w:ascii="Courier New" w:hAnsi="Courier New" w:cs="Courier New"/>
          <w:sz w:val="20"/>
          <w:szCs w:val="20"/>
        </w:rPr>
        <w:t>traceroute_stdout.decode</w:t>
      </w:r>
      <w:proofErr w:type="spellEnd"/>
      <w:r w:rsidRPr="00CE4864">
        <w:rPr>
          <w:rFonts w:ascii="Courier New" w:hAnsi="Courier New" w:cs="Courier New"/>
          <w:sz w:val="20"/>
          <w:szCs w:val="20"/>
        </w:rPr>
        <w:t>().split('\n')</w:t>
      </w:r>
    </w:p>
    <w:p w14:paraId="2061418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traceroute_value.append</w:t>
      </w:r>
      <w:proofErr w:type="spellEnd"/>
      <w:r w:rsidRPr="00CE4864">
        <w:rPr>
          <w:rFonts w:ascii="Courier New" w:hAnsi="Courier New" w:cs="Courier New"/>
          <w:sz w:val="20"/>
          <w:szCs w:val="20"/>
        </w:rPr>
        <w:t>(output[-2][1])</w:t>
      </w:r>
    </w:p>
    <w:p w14:paraId="4E1CB788" w14:textId="77777777" w:rsidR="00CE4864" w:rsidRPr="00CE4864" w:rsidRDefault="00CE4864" w:rsidP="00CE4864">
      <w:pPr>
        <w:pStyle w:val="NoSpacing"/>
        <w:rPr>
          <w:rFonts w:ascii="Courier New" w:hAnsi="Courier New" w:cs="Courier New"/>
          <w:sz w:val="20"/>
          <w:szCs w:val="20"/>
        </w:rPr>
      </w:pPr>
    </w:p>
    <w:p w14:paraId="3EB9B92B"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 xml:space="preserve"> = int(output[-2][1]) + </w:t>
      </w:r>
      <w:proofErr w:type="spellStart"/>
      <w:r w:rsidRPr="00CE4864">
        <w:rPr>
          <w:rFonts w:ascii="Courier New" w:hAnsi="Courier New" w:cs="Courier New"/>
          <w:sz w:val="20"/>
          <w:szCs w:val="20"/>
        </w:rPr>
        <w:t>ttl_value_int</w:t>
      </w:r>
      <w:proofErr w:type="spellEnd"/>
    </w:p>
    <w:p w14:paraId="76017B8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print("IP address: {} has original TTL of {}".format(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w:t>
      </w:r>
    </w:p>
    <w:p w14:paraId="31EC491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trace_ttl.append</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ip_addr</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ttl_org</w:t>
      </w:r>
      <w:proofErr w:type="spellEnd"/>
      <w:r w:rsidRPr="00CE4864">
        <w:rPr>
          <w:rFonts w:ascii="Courier New" w:hAnsi="Courier New" w:cs="Courier New"/>
          <w:sz w:val="20"/>
          <w:szCs w:val="20"/>
        </w:rPr>
        <w:t>])</w:t>
      </w:r>
    </w:p>
    <w:p w14:paraId="50BC3ABD" w14:textId="77777777" w:rsidR="00CE4864" w:rsidRPr="00CE4864" w:rsidRDefault="00CE4864" w:rsidP="00CE4864">
      <w:pPr>
        <w:pStyle w:val="NoSpacing"/>
        <w:rPr>
          <w:rFonts w:ascii="Courier New" w:hAnsi="Courier New" w:cs="Courier New"/>
          <w:sz w:val="20"/>
          <w:szCs w:val="20"/>
        </w:rPr>
      </w:pPr>
    </w:p>
    <w:p w14:paraId="60264085"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return </w:t>
      </w:r>
      <w:proofErr w:type="spellStart"/>
      <w:r w:rsidRPr="00CE4864">
        <w:rPr>
          <w:rFonts w:ascii="Courier New" w:hAnsi="Courier New" w:cs="Courier New"/>
          <w:sz w:val="20"/>
          <w:szCs w:val="20"/>
        </w:rPr>
        <w:t>trace_ttl</w:t>
      </w:r>
      <w:proofErr w:type="spellEnd"/>
    </w:p>
    <w:p w14:paraId="368622AE" w14:textId="77777777" w:rsidR="00CE4864" w:rsidRPr="00CE4864" w:rsidRDefault="00CE4864" w:rsidP="00CE4864">
      <w:pPr>
        <w:pStyle w:val="NoSpacing"/>
        <w:rPr>
          <w:rFonts w:ascii="Courier New" w:hAnsi="Courier New" w:cs="Courier New"/>
          <w:sz w:val="20"/>
          <w:szCs w:val="20"/>
        </w:rPr>
      </w:pPr>
    </w:p>
    <w:p w14:paraId="52ED4A6C"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def main():</w:t>
      </w:r>
    </w:p>
    <w:p w14:paraId="744CE99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filename = </w:t>
      </w:r>
      <w:proofErr w:type="spellStart"/>
      <w:r w:rsidRPr="00CE4864">
        <w:rPr>
          <w:rFonts w:ascii="Courier New" w:hAnsi="Courier New" w:cs="Courier New"/>
          <w:sz w:val="20"/>
          <w:szCs w:val="20"/>
        </w:rPr>
        <w:t>sys.argv</w:t>
      </w:r>
      <w:proofErr w:type="spellEnd"/>
      <w:r w:rsidRPr="00CE4864">
        <w:rPr>
          <w:rFonts w:ascii="Courier New" w:hAnsi="Courier New" w:cs="Courier New"/>
          <w:sz w:val="20"/>
          <w:szCs w:val="20"/>
        </w:rPr>
        <w:t>[1]</w:t>
      </w:r>
    </w:p>
    <w:p w14:paraId="45A98C2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check_ping</w:t>
      </w:r>
      <w:proofErr w:type="spellEnd"/>
      <w:r w:rsidRPr="00CE4864">
        <w:rPr>
          <w:rFonts w:ascii="Courier New" w:hAnsi="Courier New" w:cs="Courier New"/>
          <w:sz w:val="20"/>
          <w:szCs w:val="20"/>
        </w:rPr>
        <w:t>(filename)</w:t>
      </w:r>
    </w:p>
    <w:p w14:paraId="1472E022"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for </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 xml:space="preserve"> in range(</w:t>
      </w:r>
      <w:proofErr w:type="spellStart"/>
      <w:r w:rsidRPr="00CE4864">
        <w:rPr>
          <w:rFonts w:ascii="Courier New" w:hAnsi="Courier New" w:cs="Courier New"/>
          <w:sz w:val="20"/>
          <w:szCs w:val="20"/>
        </w:rPr>
        <w:t>len</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
    <w:p w14:paraId="160D26A9"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 </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][1]</w:t>
      </w:r>
    </w:p>
    <w:p w14:paraId="1190DE9D"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#print(ttl_values)</w:t>
      </w:r>
    </w:p>
    <w:p w14:paraId="7DB8EFDE"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if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in range(50, 66):</w:t>
      </w:r>
    </w:p>
    <w:p w14:paraId="3AD718C0"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w:t>
      </w:r>
      <w:proofErr w:type="spellStart"/>
      <w:r w:rsidRPr="00CE4864">
        <w:rPr>
          <w:rFonts w:ascii="Courier New" w:hAnsi="Courier New" w:cs="Courier New"/>
          <w:sz w:val="20"/>
          <w:szCs w:val="20"/>
        </w:rPr>
        <w:t>Linux".format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][0]))</w:t>
      </w:r>
    </w:p>
    <w:p w14:paraId="68DD5663"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elif</w:t>
      </w:r>
      <w:proofErr w:type="spellEnd"/>
      <w:r w:rsidRPr="00CE4864">
        <w:rPr>
          <w:rFonts w:ascii="Courier New" w:hAnsi="Courier New" w:cs="Courier New"/>
          <w:sz w:val="20"/>
          <w:szCs w:val="20"/>
        </w:rPr>
        <w:t xml:space="preserve"> </w:t>
      </w:r>
      <w:proofErr w:type="spellStart"/>
      <w:r w:rsidRPr="00CE4864">
        <w:rPr>
          <w:rFonts w:ascii="Courier New" w:hAnsi="Courier New" w:cs="Courier New"/>
          <w:sz w:val="20"/>
          <w:szCs w:val="20"/>
        </w:rPr>
        <w:t>ttl_values</w:t>
      </w:r>
      <w:proofErr w:type="spellEnd"/>
      <w:r w:rsidRPr="00CE4864">
        <w:rPr>
          <w:rFonts w:ascii="Courier New" w:hAnsi="Courier New" w:cs="Courier New"/>
          <w:sz w:val="20"/>
          <w:szCs w:val="20"/>
        </w:rPr>
        <w:t xml:space="preserve"> in range(120,129):</w:t>
      </w:r>
    </w:p>
    <w:p w14:paraId="0E480F9A" w14:textId="77777777" w:rsidR="00CE4864" w:rsidRPr="00CE4864" w:rsidRDefault="00CE4864" w:rsidP="00CE4864">
      <w:pPr>
        <w:pStyle w:val="NoSpacing"/>
        <w:rPr>
          <w:rFonts w:ascii="Courier New" w:hAnsi="Courier New" w:cs="Courier New"/>
          <w:sz w:val="20"/>
          <w:szCs w:val="20"/>
        </w:rPr>
      </w:pPr>
      <w:r w:rsidRPr="00CE4864">
        <w:rPr>
          <w:rFonts w:ascii="Courier New" w:hAnsi="Courier New" w:cs="Courier New"/>
          <w:sz w:val="20"/>
          <w:szCs w:val="20"/>
        </w:rPr>
        <w:t xml:space="preserve">            print("{} is </w:t>
      </w:r>
      <w:proofErr w:type="spellStart"/>
      <w:r w:rsidRPr="00CE4864">
        <w:rPr>
          <w:rFonts w:ascii="Courier New" w:hAnsi="Courier New" w:cs="Courier New"/>
          <w:sz w:val="20"/>
          <w:szCs w:val="20"/>
        </w:rPr>
        <w:t>Windows".format</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alive_hosts</w:t>
      </w:r>
      <w:proofErr w:type="spellEnd"/>
      <w:r w:rsidRPr="00CE4864">
        <w:rPr>
          <w:rFonts w:ascii="Courier New" w:hAnsi="Courier New" w:cs="Courier New"/>
          <w:sz w:val="20"/>
          <w:szCs w:val="20"/>
        </w:rPr>
        <w:t>[</w:t>
      </w:r>
      <w:proofErr w:type="spellStart"/>
      <w:r w:rsidRPr="00CE4864">
        <w:rPr>
          <w:rFonts w:ascii="Courier New" w:hAnsi="Courier New" w:cs="Courier New"/>
          <w:sz w:val="20"/>
          <w:szCs w:val="20"/>
        </w:rPr>
        <w:t>i</w:t>
      </w:r>
      <w:proofErr w:type="spellEnd"/>
      <w:r w:rsidRPr="00CE4864">
        <w:rPr>
          <w:rFonts w:ascii="Courier New" w:hAnsi="Courier New" w:cs="Courier New"/>
          <w:sz w:val="20"/>
          <w:szCs w:val="20"/>
        </w:rPr>
        <w:t>][0]))</w:t>
      </w:r>
    </w:p>
    <w:p w14:paraId="7D8B2F2E" w14:textId="77777777" w:rsidR="00CE4864" w:rsidRPr="00CE4864" w:rsidRDefault="00CE4864" w:rsidP="00CE4864">
      <w:pPr>
        <w:pStyle w:val="NoSpacing"/>
        <w:rPr>
          <w:rFonts w:ascii="Courier New" w:hAnsi="Courier New" w:cs="Courier New"/>
          <w:sz w:val="20"/>
          <w:szCs w:val="20"/>
        </w:rPr>
      </w:pPr>
    </w:p>
    <w:p w14:paraId="3050CDCF" w14:textId="5F9DE64E" w:rsidR="009B065F" w:rsidRPr="006564C8" w:rsidRDefault="00CE4864" w:rsidP="00CE4864">
      <w:pPr>
        <w:pStyle w:val="NoSpacing"/>
        <w:rPr>
          <w:rFonts w:ascii="Courier New" w:hAnsi="Courier New" w:cs="Courier New"/>
          <w:sz w:val="20"/>
          <w:szCs w:val="20"/>
        </w:rPr>
      </w:pPr>
      <w:r w:rsidRPr="00CE4864">
        <w:rPr>
          <w:rFonts w:ascii="Courier New" w:hAnsi="Courier New" w:cs="Courier New"/>
          <w:sz w:val="20"/>
          <w:szCs w:val="20"/>
        </w:rPr>
        <w:t>main()</w:t>
      </w:r>
    </w:p>
    <w:sectPr w:rsidR="009B065F" w:rsidRPr="006564C8" w:rsidSect="009564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A29"/>
    <w:multiLevelType w:val="hybridMultilevel"/>
    <w:tmpl w:val="C7104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81DA0"/>
    <w:multiLevelType w:val="hybridMultilevel"/>
    <w:tmpl w:val="8598A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7D"/>
    <w:rsid w:val="00003E0E"/>
    <w:rsid w:val="0000471E"/>
    <w:rsid w:val="000109E2"/>
    <w:rsid w:val="000114AD"/>
    <w:rsid w:val="00011C1C"/>
    <w:rsid w:val="00011DB4"/>
    <w:rsid w:val="00013E9A"/>
    <w:rsid w:val="0001404A"/>
    <w:rsid w:val="000141A5"/>
    <w:rsid w:val="0001524B"/>
    <w:rsid w:val="00015878"/>
    <w:rsid w:val="00016077"/>
    <w:rsid w:val="0001707E"/>
    <w:rsid w:val="00017823"/>
    <w:rsid w:val="00017DC4"/>
    <w:rsid w:val="00017FF7"/>
    <w:rsid w:val="00023F2A"/>
    <w:rsid w:val="00023F90"/>
    <w:rsid w:val="00024813"/>
    <w:rsid w:val="000251C9"/>
    <w:rsid w:val="0002652D"/>
    <w:rsid w:val="000265C6"/>
    <w:rsid w:val="00026E98"/>
    <w:rsid w:val="00026F4A"/>
    <w:rsid w:val="00027C0F"/>
    <w:rsid w:val="00027D6C"/>
    <w:rsid w:val="00030792"/>
    <w:rsid w:val="0003097D"/>
    <w:rsid w:val="00031024"/>
    <w:rsid w:val="00032D4D"/>
    <w:rsid w:val="00035D82"/>
    <w:rsid w:val="00035E38"/>
    <w:rsid w:val="00037A81"/>
    <w:rsid w:val="00040065"/>
    <w:rsid w:val="000400FD"/>
    <w:rsid w:val="00040CDE"/>
    <w:rsid w:val="00042076"/>
    <w:rsid w:val="0004213B"/>
    <w:rsid w:val="00042773"/>
    <w:rsid w:val="00043497"/>
    <w:rsid w:val="00043C2F"/>
    <w:rsid w:val="000444E4"/>
    <w:rsid w:val="00044B87"/>
    <w:rsid w:val="000465B2"/>
    <w:rsid w:val="00046F50"/>
    <w:rsid w:val="000475B7"/>
    <w:rsid w:val="00047F30"/>
    <w:rsid w:val="00051BAD"/>
    <w:rsid w:val="00051E7C"/>
    <w:rsid w:val="000521A1"/>
    <w:rsid w:val="00054DB7"/>
    <w:rsid w:val="00055F44"/>
    <w:rsid w:val="00056FD5"/>
    <w:rsid w:val="0005707C"/>
    <w:rsid w:val="00060FB7"/>
    <w:rsid w:val="00063082"/>
    <w:rsid w:val="00063C72"/>
    <w:rsid w:val="000646D5"/>
    <w:rsid w:val="000660C2"/>
    <w:rsid w:val="00066D6E"/>
    <w:rsid w:val="00066F63"/>
    <w:rsid w:val="00067136"/>
    <w:rsid w:val="000722AA"/>
    <w:rsid w:val="00075260"/>
    <w:rsid w:val="00075FC3"/>
    <w:rsid w:val="00076318"/>
    <w:rsid w:val="000779F0"/>
    <w:rsid w:val="00077B7F"/>
    <w:rsid w:val="0008044A"/>
    <w:rsid w:val="00080591"/>
    <w:rsid w:val="000807B7"/>
    <w:rsid w:val="00080F28"/>
    <w:rsid w:val="0008119D"/>
    <w:rsid w:val="00082960"/>
    <w:rsid w:val="00083F4E"/>
    <w:rsid w:val="00084C96"/>
    <w:rsid w:val="00085E85"/>
    <w:rsid w:val="00086C87"/>
    <w:rsid w:val="000872EF"/>
    <w:rsid w:val="00090ED4"/>
    <w:rsid w:val="0009219A"/>
    <w:rsid w:val="00092238"/>
    <w:rsid w:val="00093AAF"/>
    <w:rsid w:val="000943C5"/>
    <w:rsid w:val="000A0676"/>
    <w:rsid w:val="000A2091"/>
    <w:rsid w:val="000A2BAA"/>
    <w:rsid w:val="000A2E05"/>
    <w:rsid w:val="000A3164"/>
    <w:rsid w:val="000A3E6F"/>
    <w:rsid w:val="000A5E13"/>
    <w:rsid w:val="000A65D6"/>
    <w:rsid w:val="000A6B5C"/>
    <w:rsid w:val="000A6CC7"/>
    <w:rsid w:val="000A7938"/>
    <w:rsid w:val="000B6634"/>
    <w:rsid w:val="000B67C8"/>
    <w:rsid w:val="000B681B"/>
    <w:rsid w:val="000B69C4"/>
    <w:rsid w:val="000B6E2E"/>
    <w:rsid w:val="000B7E66"/>
    <w:rsid w:val="000B7F01"/>
    <w:rsid w:val="000C0CC4"/>
    <w:rsid w:val="000C2C0B"/>
    <w:rsid w:val="000C3608"/>
    <w:rsid w:val="000C3A23"/>
    <w:rsid w:val="000C463A"/>
    <w:rsid w:val="000C794A"/>
    <w:rsid w:val="000D08DE"/>
    <w:rsid w:val="000D0FAA"/>
    <w:rsid w:val="000D1226"/>
    <w:rsid w:val="000D144E"/>
    <w:rsid w:val="000D342C"/>
    <w:rsid w:val="000D3B32"/>
    <w:rsid w:val="000D3F36"/>
    <w:rsid w:val="000D5F72"/>
    <w:rsid w:val="000D6937"/>
    <w:rsid w:val="000D6BD4"/>
    <w:rsid w:val="000D7F6E"/>
    <w:rsid w:val="000E11E4"/>
    <w:rsid w:val="000E13FA"/>
    <w:rsid w:val="000E1650"/>
    <w:rsid w:val="000E3E07"/>
    <w:rsid w:val="000E501A"/>
    <w:rsid w:val="000E562C"/>
    <w:rsid w:val="000E5B28"/>
    <w:rsid w:val="000E654C"/>
    <w:rsid w:val="000F01F5"/>
    <w:rsid w:val="000F2DD8"/>
    <w:rsid w:val="000F4CA5"/>
    <w:rsid w:val="000F5C52"/>
    <w:rsid w:val="000F617A"/>
    <w:rsid w:val="000F6967"/>
    <w:rsid w:val="00100429"/>
    <w:rsid w:val="00100E36"/>
    <w:rsid w:val="00101218"/>
    <w:rsid w:val="001035BD"/>
    <w:rsid w:val="00107EE5"/>
    <w:rsid w:val="001106AE"/>
    <w:rsid w:val="0011240A"/>
    <w:rsid w:val="00113057"/>
    <w:rsid w:val="001137DA"/>
    <w:rsid w:val="00113E8D"/>
    <w:rsid w:val="001147D7"/>
    <w:rsid w:val="00115110"/>
    <w:rsid w:val="00116130"/>
    <w:rsid w:val="00117096"/>
    <w:rsid w:val="001175EA"/>
    <w:rsid w:val="00117855"/>
    <w:rsid w:val="00117886"/>
    <w:rsid w:val="00121405"/>
    <w:rsid w:val="001236F1"/>
    <w:rsid w:val="00123BD6"/>
    <w:rsid w:val="00125AE1"/>
    <w:rsid w:val="00125DC2"/>
    <w:rsid w:val="00126A20"/>
    <w:rsid w:val="00127AED"/>
    <w:rsid w:val="00134ED2"/>
    <w:rsid w:val="00135F91"/>
    <w:rsid w:val="00136358"/>
    <w:rsid w:val="0013636F"/>
    <w:rsid w:val="001402D5"/>
    <w:rsid w:val="0014060A"/>
    <w:rsid w:val="00140D1F"/>
    <w:rsid w:val="00141268"/>
    <w:rsid w:val="00141399"/>
    <w:rsid w:val="00144142"/>
    <w:rsid w:val="00144DD1"/>
    <w:rsid w:val="001454FE"/>
    <w:rsid w:val="00145D81"/>
    <w:rsid w:val="0014784F"/>
    <w:rsid w:val="00147BED"/>
    <w:rsid w:val="00150546"/>
    <w:rsid w:val="0015084C"/>
    <w:rsid w:val="00152BDE"/>
    <w:rsid w:val="00153508"/>
    <w:rsid w:val="001538BA"/>
    <w:rsid w:val="00154E51"/>
    <w:rsid w:val="00156988"/>
    <w:rsid w:val="00157A4B"/>
    <w:rsid w:val="0016037E"/>
    <w:rsid w:val="001604A4"/>
    <w:rsid w:val="001608A6"/>
    <w:rsid w:val="00160993"/>
    <w:rsid w:val="001617B4"/>
    <w:rsid w:val="00164F9D"/>
    <w:rsid w:val="00165B33"/>
    <w:rsid w:val="00165ECF"/>
    <w:rsid w:val="00165FBD"/>
    <w:rsid w:val="00166504"/>
    <w:rsid w:val="00166D70"/>
    <w:rsid w:val="00167FED"/>
    <w:rsid w:val="00171414"/>
    <w:rsid w:val="00174D24"/>
    <w:rsid w:val="00175457"/>
    <w:rsid w:val="00175969"/>
    <w:rsid w:val="00175BF3"/>
    <w:rsid w:val="001765DB"/>
    <w:rsid w:val="001766D5"/>
    <w:rsid w:val="0017708D"/>
    <w:rsid w:val="00177C52"/>
    <w:rsid w:val="00180685"/>
    <w:rsid w:val="0018078E"/>
    <w:rsid w:val="00181517"/>
    <w:rsid w:val="00181851"/>
    <w:rsid w:val="0018351A"/>
    <w:rsid w:val="00183648"/>
    <w:rsid w:val="00184BFE"/>
    <w:rsid w:val="0018586F"/>
    <w:rsid w:val="00185D31"/>
    <w:rsid w:val="00186B6B"/>
    <w:rsid w:val="00186CC0"/>
    <w:rsid w:val="00187C51"/>
    <w:rsid w:val="00187F69"/>
    <w:rsid w:val="00190C84"/>
    <w:rsid w:val="001965F4"/>
    <w:rsid w:val="001A033A"/>
    <w:rsid w:val="001A0A38"/>
    <w:rsid w:val="001A2588"/>
    <w:rsid w:val="001A2D32"/>
    <w:rsid w:val="001A30FC"/>
    <w:rsid w:val="001A5264"/>
    <w:rsid w:val="001A5A8B"/>
    <w:rsid w:val="001A5BE9"/>
    <w:rsid w:val="001A6FB5"/>
    <w:rsid w:val="001A7969"/>
    <w:rsid w:val="001B00DF"/>
    <w:rsid w:val="001B0D06"/>
    <w:rsid w:val="001B0F9C"/>
    <w:rsid w:val="001B10C8"/>
    <w:rsid w:val="001B197B"/>
    <w:rsid w:val="001B301C"/>
    <w:rsid w:val="001B3DC3"/>
    <w:rsid w:val="001B4215"/>
    <w:rsid w:val="001B4898"/>
    <w:rsid w:val="001B538D"/>
    <w:rsid w:val="001B5A1A"/>
    <w:rsid w:val="001B5D10"/>
    <w:rsid w:val="001B7C80"/>
    <w:rsid w:val="001B7E2D"/>
    <w:rsid w:val="001C0259"/>
    <w:rsid w:val="001C7952"/>
    <w:rsid w:val="001C7B19"/>
    <w:rsid w:val="001D03A5"/>
    <w:rsid w:val="001D0B5D"/>
    <w:rsid w:val="001D0D57"/>
    <w:rsid w:val="001D147F"/>
    <w:rsid w:val="001D2E69"/>
    <w:rsid w:val="001D4298"/>
    <w:rsid w:val="001D45C2"/>
    <w:rsid w:val="001D54B8"/>
    <w:rsid w:val="001D659E"/>
    <w:rsid w:val="001D7B2B"/>
    <w:rsid w:val="001E00DB"/>
    <w:rsid w:val="001E0A9C"/>
    <w:rsid w:val="001E11B9"/>
    <w:rsid w:val="001E14EA"/>
    <w:rsid w:val="001E1558"/>
    <w:rsid w:val="001E1C2B"/>
    <w:rsid w:val="001E2D19"/>
    <w:rsid w:val="001E3564"/>
    <w:rsid w:val="001E444D"/>
    <w:rsid w:val="001E48E1"/>
    <w:rsid w:val="001E624E"/>
    <w:rsid w:val="001E6F1C"/>
    <w:rsid w:val="001E7388"/>
    <w:rsid w:val="001F0410"/>
    <w:rsid w:val="001F073A"/>
    <w:rsid w:val="001F245F"/>
    <w:rsid w:val="001F3866"/>
    <w:rsid w:val="001F5389"/>
    <w:rsid w:val="001F5E13"/>
    <w:rsid w:val="001F6745"/>
    <w:rsid w:val="001F6F4E"/>
    <w:rsid w:val="001F702C"/>
    <w:rsid w:val="001F7698"/>
    <w:rsid w:val="001F783A"/>
    <w:rsid w:val="001F7D22"/>
    <w:rsid w:val="00201A9E"/>
    <w:rsid w:val="00201D43"/>
    <w:rsid w:val="00202450"/>
    <w:rsid w:val="002033AD"/>
    <w:rsid w:val="0020359E"/>
    <w:rsid w:val="002037EA"/>
    <w:rsid w:val="00203840"/>
    <w:rsid w:val="002039AD"/>
    <w:rsid w:val="00205091"/>
    <w:rsid w:val="00205E69"/>
    <w:rsid w:val="00205E71"/>
    <w:rsid w:val="00210E88"/>
    <w:rsid w:val="00213D91"/>
    <w:rsid w:val="00213E67"/>
    <w:rsid w:val="002147A4"/>
    <w:rsid w:val="00214810"/>
    <w:rsid w:val="002165B8"/>
    <w:rsid w:val="0022079E"/>
    <w:rsid w:val="00221A69"/>
    <w:rsid w:val="00222F4F"/>
    <w:rsid w:val="00224120"/>
    <w:rsid w:val="00225C33"/>
    <w:rsid w:val="00225F90"/>
    <w:rsid w:val="002260EF"/>
    <w:rsid w:val="00230343"/>
    <w:rsid w:val="002308CD"/>
    <w:rsid w:val="0023209B"/>
    <w:rsid w:val="00232E5F"/>
    <w:rsid w:val="002340E9"/>
    <w:rsid w:val="00234E09"/>
    <w:rsid w:val="00234F34"/>
    <w:rsid w:val="00235FD1"/>
    <w:rsid w:val="00236DD6"/>
    <w:rsid w:val="0023786C"/>
    <w:rsid w:val="00237A87"/>
    <w:rsid w:val="00237CC3"/>
    <w:rsid w:val="0024059E"/>
    <w:rsid w:val="00240CE2"/>
    <w:rsid w:val="002418A5"/>
    <w:rsid w:val="00241FC2"/>
    <w:rsid w:val="002422E4"/>
    <w:rsid w:val="00242464"/>
    <w:rsid w:val="002429A8"/>
    <w:rsid w:val="002429CA"/>
    <w:rsid w:val="002437E4"/>
    <w:rsid w:val="002443AB"/>
    <w:rsid w:val="00245DBD"/>
    <w:rsid w:val="002462A8"/>
    <w:rsid w:val="00247F78"/>
    <w:rsid w:val="00251CF5"/>
    <w:rsid w:val="002534E3"/>
    <w:rsid w:val="00254631"/>
    <w:rsid w:val="002559A8"/>
    <w:rsid w:val="002559F5"/>
    <w:rsid w:val="0025631B"/>
    <w:rsid w:val="00257CC6"/>
    <w:rsid w:val="00260FD0"/>
    <w:rsid w:val="002625F7"/>
    <w:rsid w:val="00264D01"/>
    <w:rsid w:val="00265644"/>
    <w:rsid w:val="00265903"/>
    <w:rsid w:val="00266625"/>
    <w:rsid w:val="00267216"/>
    <w:rsid w:val="00271F88"/>
    <w:rsid w:val="0027207F"/>
    <w:rsid w:val="00272395"/>
    <w:rsid w:val="002730E8"/>
    <w:rsid w:val="00273B85"/>
    <w:rsid w:val="00273D3B"/>
    <w:rsid w:val="00274C3B"/>
    <w:rsid w:val="00274E2F"/>
    <w:rsid w:val="002754E7"/>
    <w:rsid w:val="00275FF2"/>
    <w:rsid w:val="0027665A"/>
    <w:rsid w:val="00277D5D"/>
    <w:rsid w:val="00282926"/>
    <w:rsid w:val="0028450B"/>
    <w:rsid w:val="00284C3E"/>
    <w:rsid w:val="00285135"/>
    <w:rsid w:val="0028554D"/>
    <w:rsid w:val="00286555"/>
    <w:rsid w:val="00287268"/>
    <w:rsid w:val="002879A0"/>
    <w:rsid w:val="00292409"/>
    <w:rsid w:val="00292FD4"/>
    <w:rsid w:val="0029433D"/>
    <w:rsid w:val="00294E19"/>
    <w:rsid w:val="002951F7"/>
    <w:rsid w:val="00295456"/>
    <w:rsid w:val="00295A56"/>
    <w:rsid w:val="002A054A"/>
    <w:rsid w:val="002A05AB"/>
    <w:rsid w:val="002A10A5"/>
    <w:rsid w:val="002A10C5"/>
    <w:rsid w:val="002A111F"/>
    <w:rsid w:val="002A29D7"/>
    <w:rsid w:val="002A2A8E"/>
    <w:rsid w:val="002A3BF8"/>
    <w:rsid w:val="002A6084"/>
    <w:rsid w:val="002A6573"/>
    <w:rsid w:val="002A7584"/>
    <w:rsid w:val="002B0EE4"/>
    <w:rsid w:val="002B3913"/>
    <w:rsid w:val="002B7319"/>
    <w:rsid w:val="002B7483"/>
    <w:rsid w:val="002B74A8"/>
    <w:rsid w:val="002C2083"/>
    <w:rsid w:val="002C26A9"/>
    <w:rsid w:val="002C2770"/>
    <w:rsid w:val="002C2FB0"/>
    <w:rsid w:val="002C3618"/>
    <w:rsid w:val="002C3C9F"/>
    <w:rsid w:val="002C439F"/>
    <w:rsid w:val="002C45C5"/>
    <w:rsid w:val="002C4E84"/>
    <w:rsid w:val="002C5A07"/>
    <w:rsid w:val="002C6628"/>
    <w:rsid w:val="002C6A93"/>
    <w:rsid w:val="002D282D"/>
    <w:rsid w:val="002D29A0"/>
    <w:rsid w:val="002D458F"/>
    <w:rsid w:val="002D467E"/>
    <w:rsid w:val="002D46F7"/>
    <w:rsid w:val="002D642B"/>
    <w:rsid w:val="002D6C69"/>
    <w:rsid w:val="002D6E49"/>
    <w:rsid w:val="002D75A5"/>
    <w:rsid w:val="002E0964"/>
    <w:rsid w:val="002E0A7D"/>
    <w:rsid w:val="002E0AF6"/>
    <w:rsid w:val="002E1276"/>
    <w:rsid w:val="002E1282"/>
    <w:rsid w:val="002E2AB4"/>
    <w:rsid w:val="002E48E0"/>
    <w:rsid w:val="002E4E5F"/>
    <w:rsid w:val="002E5212"/>
    <w:rsid w:val="002E5C25"/>
    <w:rsid w:val="002E6571"/>
    <w:rsid w:val="002E77C9"/>
    <w:rsid w:val="002E7DA9"/>
    <w:rsid w:val="002F04EE"/>
    <w:rsid w:val="002F06CE"/>
    <w:rsid w:val="002F1ED8"/>
    <w:rsid w:val="002F39E3"/>
    <w:rsid w:val="002F6B7F"/>
    <w:rsid w:val="00301F37"/>
    <w:rsid w:val="0030326B"/>
    <w:rsid w:val="00306A7B"/>
    <w:rsid w:val="0030787A"/>
    <w:rsid w:val="003078B5"/>
    <w:rsid w:val="0031093C"/>
    <w:rsid w:val="003109E1"/>
    <w:rsid w:val="00311C95"/>
    <w:rsid w:val="00312216"/>
    <w:rsid w:val="003148E3"/>
    <w:rsid w:val="0031564D"/>
    <w:rsid w:val="00316EF6"/>
    <w:rsid w:val="0032142C"/>
    <w:rsid w:val="0032272A"/>
    <w:rsid w:val="00323D35"/>
    <w:rsid w:val="003241EA"/>
    <w:rsid w:val="003258AB"/>
    <w:rsid w:val="003272A4"/>
    <w:rsid w:val="00327D16"/>
    <w:rsid w:val="00327E07"/>
    <w:rsid w:val="00327ED1"/>
    <w:rsid w:val="00327FE8"/>
    <w:rsid w:val="00330B08"/>
    <w:rsid w:val="00331A2B"/>
    <w:rsid w:val="00332D46"/>
    <w:rsid w:val="00332D6C"/>
    <w:rsid w:val="00332EBA"/>
    <w:rsid w:val="0033315F"/>
    <w:rsid w:val="003331A2"/>
    <w:rsid w:val="00333DC9"/>
    <w:rsid w:val="00334277"/>
    <w:rsid w:val="00334476"/>
    <w:rsid w:val="00334D07"/>
    <w:rsid w:val="00335283"/>
    <w:rsid w:val="00335C5D"/>
    <w:rsid w:val="00340062"/>
    <w:rsid w:val="00341F89"/>
    <w:rsid w:val="00342421"/>
    <w:rsid w:val="0034323F"/>
    <w:rsid w:val="00344551"/>
    <w:rsid w:val="00347017"/>
    <w:rsid w:val="003477FC"/>
    <w:rsid w:val="00347964"/>
    <w:rsid w:val="0035150B"/>
    <w:rsid w:val="00352F88"/>
    <w:rsid w:val="00353D6A"/>
    <w:rsid w:val="003547E6"/>
    <w:rsid w:val="0035740B"/>
    <w:rsid w:val="0036026A"/>
    <w:rsid w:val="003605AB"/>
    <w:rsid w:val="0036209F"/>
    <w:rsid w:val="00362439"/>
    <w:rsid w:val="00363707"/>
    <w:rsid w:val="00363F5A"/>
    <w:rsid w:val="0036468A"/>
    <w:rsid w:val="00366EC2"/>
    <w:rsid w:val="0036751F"/>
    <w:rsid w:val="003676EB"/>
    <w:rsid w:val="00370502"/>
    <w:rsid w:val="00371DD2"/>
    <w:rsid w:val="00372C8F"/>
    <w:rsid w:val="00373388"/>
    <w:rsid w:val="00373747"/>
    <w:rsid w:val="0037390E"/>
    <w:rsid w:val="00373C89"/>
    <w:rsid w:val="00374C60"/>
    <w:rsid w:val="00374CF4"/>
    <w:rsid w:val="0037563A"/>
    <w:rsid w:val="00375933"/>
    <w:rsid w:val="003762AF"/>
    <w:rsid w:val="003806CB"/>
    <w:rsid w:val="003807FD"/>
    <w:rsid w:val="0038105A"/>
    <w:rsid w:val="00381AE2"/>
    <w:rsid w:val="00382326"/>
    <w:rsid w:val="0038744C"/>
    <w:rsid w:val="0038754C"/>
    <w:rsid w:val="0038784A"/>
    <w:rsid w:val="003902E4"/>
    <w:rsid w:val="003907B3"/>
    <w:rsid w:val="0039096F"/>
    <w:rsid w:val="00392B66"/>
    <w:rsid w:val="00392BF7"/>
    <w:rsid w:val="003930B7"/>
    <w:rsid w:val="00394113"/>
    <w:rsid w:val="003947F2"/>
    <w:rsid w:val="00395C40"/>
    <w:rsid w:val="00396009"/>
    <w:rsid w:val="00397865"/>
    <w:rsid w:val="003A1942"/>
    <w:rsid w:val="003A1A40"/>
    <w:rsid w:val="003A4111"/>
    <w:rsid w:val="003A4345"/>
    <w:rsid w:val="003A5438"/>
    <w:rsid w:val="003A5A41"/>
    <w:rsid w:val="003A61CA"/>
    <w:rsid w:val="003A6649"/>
    <w:rsid w:val="003A6C07"/>
    <w:rsid w:val="003A70E5"/>
    <w:rsid w:val="003A7AE5"/>
    <w:rsid w:val="003B04FF"/>
    <w:rsid w:val="003B0A22"/>
    <w:rsid w:val="003B1BF4"/>
    <w:rsid w:val="003B2003"/>
    <w:rsid w:val="003B2E74"/>
    <w:rsid w:val="003B38D4"/>
    <w:rsid w:val="003B3DDE"/>
    <w:rsid w:val="003B47BA"/>
    <w:rsid w:val="003B4FA8"/>
    <w:rsid w:val="003B5978"/>
    <w:rsid w:val="003B6FE0"/>
    <w:rsid w:val="003B739C"/>
    <w:rsid w:val="003B7BE5"/>
    <w:rsid w:val="003B7EAD"/>
    <w:rsid w:val="003C0BF5"/>
    <w:rsid w:val="003C1BBC"/>
    <w:rsid w:val="003C1BF9"/>
    <w:rsid w:val="003C27E4"/>
    <w:rsid w:val="003C2DCB"/>
    <w:rsid w:val="003C4EC5"/>
    <w:rsid w:val="003C6432"/>
    <w:rsid w:val="003C6BC8"/>
    <w:rsid w:val="003D0DCF"/>
    <w:rsid w:val="003D1529"/>
    <w:rsid w:val="003D17A9"/>
    <w:rsid w:val="003D2146"/>
    <w:rsid w:val="003D2D93"/>
    <w:rsid w:val="003D30B8"/>
    <w:rsid w:val="003D3681"/>
    <w:rsid w:val="003D3ABC"/>
    <w:rsid w:val="003D4126"/>
    <w:rsid w:val="003D41F0"/>
    <w:rsid w:val="003D45C3"/>
    <w:rsid w:val="003D7C59"/>
    <w:rsid w:val="003E2760"/>
    <w:rsid w:val="003E29BE"/>
    <w:rsid w:val="003E2D0B"/>
    <w:rsid w:val="003E56EE"/>
    <w:rsid w:val="003E5ACA"/>
    <w:rsid w:val="003E5D05"/>
    <w:rsid w:val="003E5F33"/>
    <w:rsid w:val="003E618D"/>
    <w:rsid w:val="003E6445"/>
    <w:rsid w:val="003F09CD"/>
    <w:rsid w:val="003F0A8B"/>
    <w:rsid w:val="003F20ED"/>
    <w:rsid w:val="003F2EAA"/>
    <w:rsid w:val="003F4448"/>
    <w:rsid w:val="003F4542"/>
    <w:rsid w:val="003F6553"/>
    <w:rsid w:val="003F7366"/>
    <w:rsid w:val="003F7582"/>
    <w:rsid w:val="003F782B"/>
    <w:rsid w:val="003F7F59"/>
    <w:rsid w:val="00401492"/>
    <w:rsid w:val="00401A32"/>
    <w:rsid w:val="00401FDD"/>
    <w:rsid w:val="004029CC"/>
    <w:rsid w:val="00404AEC"/>
    <w:rsid w:val="00405B55"/>
    <w:rsid w:val="004065BC"/>
    <w:rsid w:val="00406657"/>
    <w:rsid w:val="00407714"/>
    <w:rsid w:val="004101A6"/>
    <w:rsid w:val="00410636"/>
    <w:rsid w:val="00410C1D"/>
    <w:rsid w:val="00411CF4"/>
    <w:rsid w:val="00412210"/>
    <w:rsid w:val="004126FC"/>
    <w:rsid w:val="0041453C"/>
    <w:rsid w:val="00414641"/>
    <w:rsid w:val="00414FAE"/>
    <w:rsid w:val="00415097"/>
    <w:rsid w:val="004166C3"/>
    <w:rsid w:val="00416AFC"/>
    <w:rsid w:val="00417F0F"/>
    <w:rsid w:val="00420448"/>
    <w:rsid w:val="00420DB7"/>
    <w:rsid w:val="004219A2"/>
    <w:rsid w:val="0042271C"/>
    <w:rsid w:val="004228FF"/>
    <w:rsid w:val="0042421F"/>
    <w:rsid w:val="00427628"/>
    <w:rsid w:val="0042765B"/>
    <w:rsid w:val="00434225"/>
    <w:rsid w:val="00434233"/>
    <w:rsid w:val="00436230"/>
    <w:rsid w:val="00436EBB"/>
    <w:rsid w:val="00436F1E"/>
    <w:rsid w:val="00440251"/>
    <w:rsid w:val="00441CF4"/>
    <w:rsid w:val="004431E4"/>
    <w:rsid w:val="00443B98"/>
    <w:rsid w:val="00445466"/>
    <w:rsid w:val="00445529"/>
    <w:rsid w:val="00445CD5"/>
    <w:rsid w:val="00446993"/>
    <w:rsid w:val="004515D7"/>
    <w:rsid w:val="00452C94"/>
    <w:rsid w:val="00454133"/>
    <w:rsid w:val="00454C2A"/>
    <w:rsid w:val="00455BE2"/>
    <w:rsid w:val="0045617E"/>
    <w:rsid w:val="00461863"/>
    <w:rsid w:val="00462B8C"/>
    <w:rsid w:val="00463351"/>
    <w:rsid w:val="00463878"/>
    <w:rsid w:val="00463B7C"/>
    <w:rsid w:val="0046405B"/>
    <w:rsid w:val="00464DED"/>
    <w:rsid w:val="0046578E"/>
    <w:rsid w:val="00466C82"/>
    <w:rsid w:val="00467C98"/>
    <w:rsid w:val="00467FC1"/>
    <w:rsid w:val="00471A33"/>
    <w:rsid w:val="00472051"/>
    <w:rsid w:val="00472665"/>
    <w:rsid w:val="00472C1B"/>
    <w:rsid w:val="00473AB6"/>
    <w:rsid w:val="00473E5B"/>
    <w:rsid w:val="00475B16"/>
    <w:rsid w:val="00476857"/>
    <w:rsid w:val="00477243"/>
    <w:rsid w:val="0048083B"/>
    <w:rsid w:val="0048083E"/>
    <w:rsid w:val="0048398D"/>
    <w:rsid w:val="00486AE8"/>
    <w:rsid w:val="00487E17"/>
    <w:rsid w:val="004905DF"/>
    <w:rsid w:val="00490986"/>
    <w:rsid w:val="00490D6D"/>
    <w:rsid w:val="00491C56"/>
    <w:rsid w:val="004933B0"/>
    <w:rsid w:val="004A0D56"/>
    <w:rsid w:val="004A0F50"/>
    <w:rsid w:val="004A119F"/>
    <w:rsid w:val="004A1C63"/>
    <w:rsid w:val="004A247A"/>
    <w:rsid w:val="004A2971"/>
    <w:rsid w:val="004A5A80"/>
    <w:rsid w:val="004A5A9B"/>
    <w:rsid w:val="004A6111"/>
    <w:rsid w:val="004B0307"/>
    <w:rsid w:val="004B03F4"/>
    <w:rsid w:val="004B0A2C"/>
    <w:rsid w:val="004B17E7"/>
    <w:rsid w:val="004B3AD6"/>
    <w:rsid w:val="004B3B7B"/>
    <w:rsid w:val="004B44B4"/>
    <w:rsid w:val="004B49A1"/>
    <w:rsid w:val="004B6B60"/>
    <w:rsid w:val="004B7075"/>
    <w:rsid w:val="004B71E2"/>
    <w:rsid w:val="004B7642"/>
    <w:rsid w:val="004B7A0B"/>
    <w:rsid w:val="004C013E"/>
    <w:rsid w:val="004C3CA0"/>
    <w:rsid w:val="004C626C"/>
    <w:rsid w:val="004D14A7"/>
    <w:rsid w:val="004D259C"/>
    <w:rsid w:val="004D32EC"/>
    <w:rsid w:val="004D4351"/>
    <w:rsid w:val="004D6778"/>
    <w:rsid w:val="004E09E1"/>
    <w:rsid w:val="004E3E7F"/>
    <w:rsid w:val="004E44CE"/>
    <w:rsid w:val="004E46E5"/>
    <w:rsid w:val="004E61CC"/>
    <w:rsid w:val="004E70BC"/>
    <w:rsid w:val="004F0DA5"/>
    <w:rsid w:val="004F2775"/>
    <w:rsid w:val="004F34DE"/>
    <w:rsid w:val="004F547A"/>
    <w:rsid w:val="004F7065"/>
    <w:rsid w:val="004F7550"/>
    <w:rsid w:val="004F75D7"/>
    <w:rsid w:val="004F7F98"/>
    <w:rsid w:val="00503030"/>
    <w:rsid w:val="0050411C"/>
    <w:rsid w:val="00505648"/>
    <w:rsid w:val="00510583"/>
    <w:rsid w:val="00510944"/>
    <w:rsid w:val="00510B10"/>
    <w:rsid w:val="00511480"/>
    <w:rsid w:val="00511FAB"/>
    <w:rsid w:val="00515044"/>
    <w:rsid w:val="005155C8"/>
    <w:rsid w:val="00515836"/>
    <w:rsid w:val="005172FD"/>
    <w:rsid w:val="00521506"/>
    <w:rsid w:val="005230AF"/>
    <w:rsid w:val="00523555"/>
    <w:rsid w:val="00524277"/>
    <w:rsid w:val="005246F5"/>
    <w:rsid w:val="00524B47"/>
    <w:rsid w:val="00526607"/>
    <w:rsid w:val="0052667C"/>
    <w:rsid w:val="005267A9"/>
    <w:rsid w:val="00526834"/>
    <w:rsid w:val="0052767B"/>
    <w:rsid w:val="0053044B"/>
    <w:rsid w:val="00530A20"/>
    <w:rsid w:val="00531C0A"/>
    <w:rsid w:val="0053275F"/>
    <w:rsid w:val="005340E9"/>
    <w:rsid w:val="00534A73"/>
    <w:rsid w:val="00534F93"/>
    <w:rsid w:val="00535062"/>
    <w:rsid w:val="0053514A"/>
    <w:rsid w:val="00540FEB"/>
    <w:rsid w:val="005426F2"/>
    <w:rsid w:val="00542FA5"/>
    <w:rsid w:val="00544BEE"/>
    <w:rsid w:val="00545000"/>
    <w:rsid w:val="005457AE"/>
    <w:rsid w:val="00545B25"/>
    <w:rsid w:val="0054674C"/>
    <w:rsid w:val="00546755"/>
    <w:rsid w:val="00547398"/>
    <w:rsid w:val="005478E3"/>
    <w:rsid w:val="005519DD"/>
    <w:rsid w:val="00551DE7"/>
    <w:rsid w:val="0055227D"/>
    <w:rsid w:val="0055580A"/>
    <w:rsid w:val="00560695"/>
    <w:rsid w:val="00563F79"/>
    <w:rsid w:val="00563FE4"/>
    <w:rsid w:val="00565C9E"/>
    <w:rsid w:val="005660B1"/>
    <w:rsid w:val="005662FE"/>
    <w:rsid w:val="005707B9"/>
    <w:rsid w:val="00571F3E"/>
    <w:rsid w:val="0057347F"/>
    <w:rsid w:val="00573AE9"/>
    <w:rsid w:val="0057580A"/>
    <w:rsid w:val="00577CFE"/>
    <w:rsid w:val="00577E8C"/>
    <w:rsid w:val="005802DD"/>
    <w:rsid w:val="00580AE8"/>
    <w:rsid w:val="005831F8"/>
    <w:rsid w:val="00585A5E"/>
    <w:rsid w:val="00587480"/>
    <w:rsid w:val="00591688"/>
    <w:rsid w:val="00592E91"/>
    <w:rsid w:val="00593CE9"/>
    <w:rsid w:val="005942FE"/>
    <w:rsid w:val="00595066"/>
    <w:rsid w:val="0059559E"/>
    <w:rsid w:val="0059561C"/>
    <w:rsid w:val="00596609"/>
    <w:rsid w:val="005969BB"/>
    <w:rsid w:val="005971B4"/>
    <w:rsid w:val="0059799C"/>
    <w:rsid w:val="005A02FE"/>
    <w:rsid w:val="005A045D"/>
    <w:rsid w:val="005A1B57"/>
    <w:rsid w:val="005A2547"/>
    <w:rsid w:val="005A319F"/>
    <w:rsid w:val="005A330A"/>
    <w:rsid w:val="005A3DD5"/>
    <w:rsid w:val="005A608A"/>
    <w:rsid w:val="005A7938"/>
    <w:rsid w:val="005B1062"/>
    <w:rsid w:val="005B1984"/>
    <w:rsid w:val="005B6694"/>
    <w:rsid w:val="005B7FA6"/>
    <w:rsid w:val="005C10C3"/>
    <w:rsid w:val="005C1A95"/>
    <w:rsid w:val="005C313B"/>
    <w:rsid w:val="005C48A4"/>
    <w:rsid w:val="005C54E1"/>
    <w:rsid w:val="005C6F97"/>
    <w:rsid w:val="005C74C0"/>
    <w:rsid w:val="005D3404"/>
    <w:rsid w:val="005D3EDC"/>
    <w:rsid w:val="005D559F"/>
    <w:rsid w:val="005D6306"/>
    <w:rsid w:val="005E181C"/>
    <w:rsid w:val="005E1E26"/>
    <w:rsid w:val="005E3020"/>
    <w:rsid w:val="005E3EA3"/>
    <w:rsid w:val="005E4047"/>
    <w:rsid w:val="005E53EA"/>
    <w:rsid w:val="005E71C5"/>
    <w:rsid w:val="005F0373"/>
    <w:rsid w:val="005F0D6B"/>
    <w:rsid w:val="005F2E33"/>
    <w:rsid w:val="005F3A0F"/>
    <w:rsid w:val="005F449E"/>
    <w:rsid w:val="005F45E6"/>
    <w:rsid w:val="005F562B"/>
    <w:rsid w:val="005F5C81"/>
    <w:rsid w:val="005F62F3"/>
    <w:rsid w:val="005F71B8"/>
    <w:rsid w:val="005F7BAA"/>
    <w:rsid w:val="0060078E"/>
    <w:rsid w:val="00602E8F"/>
    <w:rsid w:val="006035A8"/>
    <w:rsid w:val="006042A7"/>
    <w:rsid w:val="00606C9B"/>
    <w:rsid w:val="00606F4A"/>
    <w:rsid w:val="00607B5D"/>
    <w:rsid w:val="00610D20"/>
    <w:rsid w:val="0061151B"/>
    <w:rsid w:val="0061156C"/>
    <w:rsid w:val="00612E1B"/>
    <w:rsid w:val="006133A0"/>
    <w:rsid w:val="00613AA6"/>
    <w:rsid w:val="00614CAF"/>
    <w:rsid w:val="00615F2D"/>
    <w:rsid w:val="006163F7"/>
    <w:rsid w:val="00617257"/>
    <w:rsid w:val="00617CED"/>
    <w:rsid w:val="00620F77"/>
    <w:rsid w:val="00622778"/>
    <w:rsid w:val="00623014"/>
    <w:rsid w:val="0062327C"/>
    <w:rsid w:val="0062337C"/>
    <w:rsid w:val="00627B5D"/>
    <w:rsid w:val="0063467A"/>
    <w:rsid w:val="00634904"/>
    <w:rsid w:val="0063582C"/>
    <w:rsid w:val="00637910"/>
    <w:rsid w:val="00640002"/>
    <w:rsid w:val="00640E3D"/>
    <w:rsid w:val="00641B72"/>
    <w:rsid w:val="00643220"/>
    <w:rsid w:val="00643693"/>
    <w:rsid w:val="00643871"/>
    <w:rsid w:val="00643B6D"/>
    <w:rsid w:val="00643E2C"/>
    <w:rsid w:val="00644541"/>
    <w:rsid w:val="00645A47"/>
    <w:rsid w:val="006472F3"/>
    <w:rsid w:val="006479F0"/>
    <w:rsid w:val="006507D2"/>
    <w:rsid w:val="00650F5A"/>
    <w:rsid w:val="00652BBB"/>
    <w:rsid w:val="006530AA"/>
    <w:rsid w:val="00653EC7"/>
    <w:rsid w:val="00654249"/>
    <w:rsid w:val="006564C8"/>
    <w:rsid w:val="006574B5"/>
    <w:rsid w:val="006577D7"/>
    <w:rsid w:val="006579EC"/>
    <w:rsid w:val="00661054"/>
    <w:rsid w:val="0066178A"/>
    <w:rsid w:val="00662694"/>
    <w:rsid w:val="0066298C"/>
    <w:rsid w:val="00662FCA"/>
    <w:rsid w:val="006642E8"/>
    <w:rsid w:val="006654E0"/>
    <w:rsid w:val="006701FB"/>
    <w:rsid w:val="00670F75"/>
    <w:rsid w:val="00671142"/>
    <w:rsid w:val="0067124D"/>
    <w:rsid w:val="00671447"/>
    <w:rsid w:val="00673104"/>
    <w:rsid w:val="0067354E"/>
    <w:rsid w:val="00674778"/>
    <w:rsid w:val="00676113"/>
    <w:rsid w:val="006762D8"/>
    <w:rsid w:val="00677316"/>
    <w:rsid w:val="006779E1"/>
    <w:rsid w:val="00677DB8"/>
    <w:rsid w:val="00680340"/>
    <w:rsid w:val="0068066F"/>
    <w:rsid w:val="00680B3A"/>
    <w:rsid w:val="006817C4"/>
    <w:rsid w:val="006817FC"/>
    <w:rsid w:val="00681B71"/>
    <w:rsid w:val="00681DF6"/>
    <w:rsid w:val="00682735"/>
    <w:rsid w:val="00682D78"/>
    <w:rsid w:val="00683284"/>
    <w:rsid w:val="00683EEE"/>
    <w:rsid w:val="00685F0C"/>
    <w:rsid w:val="006860E7"/>
    <w:rsid w:val="00690A04"/>
    <w:rsid w:val="00692256"/>
    <w:rsid w:val="00692D7B"/>
    <w:rsid w:val="00693298"/>
    <w:rsid w:val="0069785A"/>
    <w:rsid w:val="00697EE2"/>
    <w:rsid w:val="006A0C65"/>
    <w:rsid w:val="006A0EB7"/>
    <w:rsid w:val="006A2AEA"/>
    <w:rsid w:val="006A3005"/>
    <w:rsid w:val="006A53F7"/>
    <w:rsid w:val="006A611A"/>
    <w:rsid w:val="006A6C1E"/>
    <w:rsid w:val="006A76C6"/>
    <w:rsid w:val="006B0147"/>
    <w:rsid w:val="006B4808"/>
    <w:rsid w:val="006B51C8"/>
    <w:rsid w:val="006B56E0"/>
    <w:rsid w:val="006C012B"/>
    <w:rsid w:val="006C147B"/>
    <w:rsid w:val="006C3038"/>
    <w:rsid w:val="006C3343"/>
    <w:rsid w:val="006C39FD"/>
    <w:rsid w:val="006C5593"/>
    <w:rsid w:val="006D08EE"/>
    <w:rsid w:val="006D10F1"/>
    <w:rsid w:val="006D1E4A"/>
    <w:rsid w:val="006D4571"/>
    <w:rsid w:val="006D546A"/>
    <w:rsid w:val="006D67E8"/>
    <w:rsid w:val="006E1192"/>
    <w:rsid w:val="006E3107"/>
    <w:rsid w:val="006E32BC"/>
    <w:rsid w:val="006E37D5"/>
    <w:rsid w:val="006E4A10"/>
    <w:rsid w:val="006E5AB2"/>
    <w:rsid w:val="006E648F"/>
    <w:rsid w:val="006E68B4"/>
    <w:rsid w:val="006E6B7D"/>
    <w:rsid w:val="006E6CF0"/>
    <w:rsid w:val="006E7892"/>
    <w:rsid w:val="006F1586"/>
    <w:rsid w:val="006F16D5"/>
    <w:rsid w:val="006F1813"/>
    <w:rsid w:val="006F25BA"/>
    <w:rsid w:val="006F2B97"/>
    <w:rsid w:val="006F345A"/>
    <w:rsid w:val="006F3E7C"/>
    <w:rsid w:val="006F4532"/>
    <w:rsid w:val="006F6E86"/>
    <w:rsid w:val="006F6FF5"/>
    <w:rsid w:val="00704C69"/>
    <w:rsid w:val="00705292"/>
    <w:rsid w:val="007054DD"/>
    <w:rsid w:val="0070565C"/>
    <w:rsid w:val="00705BDF"/>
    <w:rsid w:val="00707318"/>
    <w:rsid w:val="0070745E"/>
    <w:rsid w:val="007101E9"/>
    <w:rsid w:val="007122AA"/>
    <w:rsid w:val="007141B4"/>
    <w:rsid w:val="00717DE7"/>
    <w:rsid w:val="007228DD"/>
    <w:rsid w:val="00723206"/>
    <w:rsid w:val="00723BEC"/>
    <w:rsid w:val="00723DAA"/>
    <w:rsid w:val="0072401E"/>
    <w:rsid w:val="0072543B"/>
    <w:rsid w:val="007259FF"/>
    <w:rsid w:val="0072639E"/>
    <w:rsid w:val="007263CD"/>
    <w:rsid w:val="007266B1"/>
    <w:rsid w:val="00726911"/>
    <w:rsid w:val="007303AC"/>
    <w:rsid w:val="00731CF2"/>
    <w:rsid w:val="0073252D"/>
    <w:rsid w:val="00732B03"/>
    <w:rsid w:val="0073379D"/>
    <w:rsid w:val="00733F40"/>
    <w:rsid w:val="00734542"/>
    <w:rsid w:val="00734D9A"/>
    <w:rsid w:val="007360EA"/>
    <w:rsid w:val="007376D1"/>
    <w:rsid w:val="00737B5A"/>
    <w:rsid w:val="00740301"/>
    <w:rsid w:val="00740BD1"/>
    <w:rsid w:val="007412EB"/>
    <w:rsid w:val="007454E9"/>
    <w:rsid w:val="00746A7B"/>
    <w:rsid w:val="00746E60"/>
    <w:rsid w:val="00750B15"/>
    <w:rsid w:val="0075125B"/>
    <w:rsid w:val="00753C48"/>
    <w:rsid w:val="00755668"/>
    <w:rsid w:val="007563AB"/>
    <w:rsid w:val="00756474"/>
    <w:rsid w:val="0075734E"/>
    <w:rsid w:val="00760FA4"/>
    <w:rsid w:val="0076147F"/>
    <w:rsid w:val="0076340C"/>
    <w:rsid w:val="007641FB"/>
    <w:rsid w:val="00764CE0"/>
    <w:rsid w:val="00765263"/>
    <w:rsid w:val="00766AE1"/>
    <w:rsid w:val="00766D5C"/>
    <w:rsid w:val="0076782E"/>
    <w:rsid w:val="00770D99"/>
    <w:rsid w:val="00771A16"/>
    <w:rsid w:val="00772733"/>
    <w:rsid w:val="00773264"/>
    <w:rsid w:val="00774EAC"/>
    <w:rsid w:val="00776C68"/>
    <w:rsid w:val="00777053"/>
    <w:rsid w:val="00777F76"/>
    <w:rsid w:val="0078050B"/>
    <w:rsid w:val="00781DA5"/>
    <w:rsid w:val="00781F22"/>
    <w:rsid w:val="00782FEC"/>
    <w:rsid w:val="007835DF"/>
    <w:rsid w:val="00784A0C"/>
    <w:rsid w:val="00785163"/>
    <w:rsid w:val="0078603E"/>
    <w:rsid w:val="0078715E"/>
    <w:rsid w:val="00787CBB"/>
    <w:rsid w:val="00791138"/>
    <w:rsid w:val="00791D6F"/>
    <w:rsid w:val="00793532"/>
    <w:rsid w:val="00793DA1"/>
    <w:rsid w:val="00795E11"/>
    <w:rsid w:val="007966C1"/>
    <w:rsid w:val="0079673A"/>
    <w:rsid w:val="00797091"/>
    <w:rsid w:val="00797AE5"/>
    <w:rsid w:val="007A1F89"/>
    <w:rsid w:val="007A23F4"/>
    <w:rsid w:val="007A33DA"/>
    <w:rsid w:val="007A3BB0"/>
    <w:rsid w:val="007A4C7F"/>
    <w:rsid w:val="007A659A"/>
    <w:rsid w:val="007A76E4"/>
    <w:rsid w:val="007A7BE1"/>
    <w:rsid w:val="007B2CF1"/>
    <w:rsid w:val="007B2FD5"/>
    <w:rsid w:val="007B4A83"/>
    <w:rsid w:val="007B4EE5"/>
    <w:rsid w:val="007B57F7"/>
    <w:rsid w:val="007B64E7"/>
    <w:rsid w:val="007B65A6"/>
    <w:rsid w:val="007B6E2F"/>
    <w:rsid w:val="007C0087"/>
    <w:rsid w:val="007C00BF"/>
    <w:rsid w:val="007C0A9E"/>
    <w:rsid w:val="007C1322"/>
    <w:rsid w:val="007C1D23"/>
    <w:rsid w:val="007C2893"/>
    <w:rsid w:val="007C4095"/>
    <w:rsid w:val="007C776F"/>
    <w:rsid w:val="007C77EF"/>
    <w:rsid w:val="007C7F51"/>
    <w:rsid w:val="007D115F"/>
    <w:rsid w:val="007D2B0E"/>
    <w:rsid w:val="007D2DD1"/>
    <w:rsid w:val="007D2EA9"/>
    <w:rsid w:val="007D3706"/>
    <w:rsid w:val="007D384A"/>
    <w:rsid w:val="007D55BC"/>
    <w:rsid w:val="007D6B47"/>
    <w:rsid w:val="007D716A"/>
    <w:rsid w:val="007D7572"/>
    <w:rsid w:val="007E0D9C"/>
    <w:rsid w:val="007E34DC"/>
    <w:rsid w:val="007E447D"/>
    <w:rsid w:val="007E4A02"/>
    <w:rsid w:val="007E68B8"/>
    <w:rsid w:val="007F058A"/>
    <w:rsid w:val="007F05D1"/>
    <w:rsid w:val="007F387F"/>
    <w:rsid w:val="007F3B6F"/>
    <w:rsid w:val="007F3ECD"/>
    <w:rsid w:val="007F49E6"/>
    <w:rsid w:val="007F5C80"/>
    <w:rsid w:val="007F5F36"/>
    <w:rsid w:val="007F64D6"/>
    <w:rsid w:val="007F6C93"/>
    <w:rsid w:val="007F7C3F"/>
    <w:rsid w:val="008006CC"/>
    <w:rsid w:val="00802517"/>
    <w:rsid w:val="00802742"/>
    <w:rsid w:val="00803B5B"/>
    <w:rsid w:val="008041E3"/>
    <w:rsid w:val="008045E7"/>
    <w:rsid w:val="008059DE"/>
    <w:rsid w:val="00806D4D"/>
    <w:rsid w:val="008076E7"/>
    <w:rsid w:val="00810D23"/>
    <w:rsid w:val="00810E64"/>
    <w:rsid w:val="00811542"/>
    <w:rsid w:val="00812F55"/>
    <w:rsid w:val="00815285"/>
    <w:rsid w:val="00815322"/>
    <w:rsid w:val="008158E0"/>
    <w:rsid w:val="00821E4A"/>
    <w:rsid w:val="00823AB7"/>
    <w:rsid w:val="008242A9"/>
    <w:rsid w:val="008242DF"/>
    <w:rsid w:val="00824450"/>
    <w:rsid w:val="008253C3"/>
    <w:rsid w:val="00830DEE"/>
    <w:rsid w:val="00831947"/>
    <w:rsid w:val="00832366"/>
    <w:rsid w:val="0083239E"/>
    <w:rsid w:val="0083257B"/>
    <w:rsid w:val="00833545"/>
    <w:rsid w:val="00833F2D"/>
    <w:rsid w:val="00835452"/>
    <w:rsid w:val="0083586D"/>
    <w:rsid w:val="008364A1"/>
    <w:rsid w:val="008369B1"/>
    <w:rsid w:val="008401D2"/>
    <w:rsid w:val="00840760"/>
    <w:rsid w:val="00840B27"/>
    <w:rsid w:val="008416EF"/>
    <w:rsid w:val="00842F19"/>
    <w:rsid w:val="00845498"/>
    <w:rsid w:val="008464A6"/>
    <w:rsid w:val="00846AC0"/>
    <w:rsid w:val="00846BA7"/>
    <w:rsid w:val="008479C1"/>
    <w:rsid w:val="008501E0"/>
    <w:rsid w:val="0085110C"/>
    <w:rsid w:val="008512A2"/>
    <w:rsid w:val="00851D3F"/>
    <w:rsid w:val="00852F83"/>
    <w:rsid w:val="00854998"/>
    <w:rsid w:val="008549A6"/>
    <w:rsid w:val="0085550E"/>
    <w:rsid w:val="0085621D"/>
    <w:rsid w:val="00856B68"/>
    <w:rsid w:val="008572AB"/>
    <w:rsid w:val="008623B2"/>
    <w:rsid w:val="008633BD"/>
    <w:rsid w:val="008640CB"/>
    <w:rsid w:val="00864A09"/>
    <w:rsid w:val="0086662E"/>
    <w:rsid w:val="0086675A"/>
    <w:rsid w:val="00867783"/>
    <w:rsid w:val="00870D88"/>
    <w:rsid w:val="00873D93"/>
    <w:rsid w:val="008752E4"/>
    <w:rsid w:val="0087576E"/>
    <w:rsid w:val="00875A06"/>
    <w:rsid w:val="0087711A"/>
    <w:rsid w:val="00883553"/>
    <w:rsid w:val="00883B10"/>
    <w:rsid w:val="00884CD6"/>
    <w:rsid w:val="00885BAA"/>
    <w:rsid w:val="00885D9D"/>
    <w:rsid w:val="0088656B"/>
    <w:rsid w:val="0089293A"/>
    <w:rsid w:val="00892967"/>
    <w:rsid w:val="00892D67"/>
    <w:rsid w:val="00892E28"/>
    <w:rsid w:val="00893A83"/>
    <w:rsid w:val="008A022F"/>
    <w:rsid w:val="008A056A"/>
    <w:rsid w:val="008A4C09"/>
    <w:rsid w:val="008A64DD"/>
    <w:rsid w:val="008B0FD7"/>
    <w:rsid w:val="008B28BE"/>
    <w:rsid w:val="008B3120"/>
    <w:rsid w:val="008B3636"/>
    <w:rsid w:val="008B3A04"/>
    <w:rsid w:val="008B4081"/>
    <w:rsid w:val="008B40F5"/>
    <w:rsid w:val="008B4CF2"/>
    <w:rsid w:val="008B54F9"/>
    <w:rsid w:val="008B5778"/>
    <w:rsid w:val="008B66CC"/>
    <w:rsid w:val="008B6A1A"/>
    <w:rsid w:val="008C055E"/>
    <w:rsid w:val="008C20D7"/>
    <w:rsid w:val="008C36B8"/>
    <w:rsid w:val="008C3706"/>
    <w:rsid w:val="008C649F"/>
    <w:rsid w:val="008C672F"/>
    <w:rsid w:val="008C6C57"/>
    <w:rsid w:val="008D0224"/>
    <w:rsid w:val="008D742A"/>
    <w:rsid w:val="008D7FA4"/>
    <w:rsid w:val="008E0A8E"/>
    <w:rsid w:val="008E1172"/>
    <w:rsid w:val="008E3498"/>
    <w:rsid w:val="008E34C7"/>
    <w:rsid w:val="008E46B1"/>
    <w:rsid w:val="008E5814"/>
    <w:rsid w:val="008E744F"/>
    <w:rsid w:val="008E7858"/>
    <w:rsid w:val="008F2F62"/>
    <w:rsid w:val="008F520F"/>
    <w:rsid w:val="008F6110"/>
    <w:rsid w:val="00901A46"/>
    <w:rsid w:val="0090255F"/>
    <w:rsid w:val="0090329D"/>
    <w:rsid w:val="00903699"/>
    <w:rsid w:val="00904656"/>
    <w:rsid w:val="00904E80"/>
    <w:rsid w:val="0090523B"/>
    <w:rsid w:val="00905844"/>
    <w:rsid w:val="00906296"/>
    <w:rsid w:val="00911510"/>
    <w:rsid w:val="00912D55"/>
    <w:rsid w:val="00914A3D"/>
    <w:rsid w:val="0091711B"/>
    <w:rsid w:val="00917855"/>
    <w:rsid w:val="00920B40"/>
    <w:rsid w:val="00921B85"/>
    <w:rsid w:val="00921F85"/>
    <w:rsid w:val="009227B1"/>
    <w:rsid w:val="00922A78"/>
    <w:rsid w:val="00923393"/>
    <w:rsid w:val="00925CA3"/>
    <w:rsid w:val="009274FC"/>
    <w:rsid w:val="00927748"/>
    <w:rsid w:val="00930765"/>
    <w:rsid w:val="00933DEE"/>
    <w:rsid w:val="00935902"/>
    <w:rsid w:val="00936418"/>
    <w:rsid w:val="00936EBD"/>
    <w:rsid w:val="009370EE"/>
    <w:rsid w:val="00940BC9"/>
    <w:rsid w:val="009411D5"/>
    <w:rsid w:val="0094122B"/>
    <w:rsid w:val="00941738"/>
    <w:rsid w:val="00942E47"/>
    <w:rsid w:val="009430E7"/>
    <w:rsid w:val="00943ACF"/>
    <w:rsid w:val="0094466D"/>
    <w:rsid w:val="0094691D"/>
    <w:rsid w:val="009520C2"/>
    <w:rsid w:val="00952B16"/>
    <w:rsid w:val="0095472D"/>
    <w:rsid w:val="0095490B"/>
    <w:rsid w:val="00955B78"/>
    <w:rsid w:val="0095647D"/>
    <w:rsid w:val="009564FF"/>
    <w:rsid w:val="00956607"/>
    <w:rsid w:val="00956AD6"/>
    <w:rsid w:val="00956F59"/>
    <w:rsid w:val="00962649"/>
    <w:rsid w:val="00963E41"/>
    <w:rsid w:val="00963EF0"/>
    <w:rsid w:val="00964257"/>
    <w:rsid w:val="00964D29"/>
    <w:rsid w:val="00966667"/>
    <w:rsid w:val="00966CE7"/>
    <w:rsid w:val="00971485"/>
    <w:rsid w:val="00971704"/>
    <w:rsid w:val="00971E32"/>
    <w:rsid w:val="00973D3D"/>
    <w:rsid w:val="0097458F"/>
    <w:rsid w:val="00974941"/>
    <w:rsid w:val="0097617E"/>
    <w:rsid w:val="00976BA5"/>
    <w:rsid w:val="00977B2B"/>
    <w:rsid w:val="00977E6C"/>
    <w:rsid w:val="0098091E"/>
    <w:rsid w:val="009829C0"/>
    <w:rsid w:val="0098334E"/>
    <w:rsid w:val="00983B7C"/>
    <w:rsid w:val="009841DD"/>
    <w:rsid w:val="00985A50"/>
    <w:rsid w:val="009875E6"/>
    <w:rsid w:val="00987961"/>
    <w:rsid w:val="00987995"/>
    <w:rsid w:val="009901BE"/>
    <w:rsid w:val="009915D5"/>
    <w:rsid w:val="0099322A"/>
    <w:rsid w:val="00996690"/>
    <w:rsid w:val="009969BB"/>
    <w:rsid w:val="00997386"/>
    <w:rsid w:val="009973EC"/>
    <w:rsid w:val="009A024A"/>
    <w:rsid w:val="009A07F4"/>
    <w:rsid w:val="009A1F7D"/>
    <w:rsid w:val="009A2959"/>
    <w:rsid w:val="009A2E72"/>
    <w:rsid w:val="009A3371"/>
    <w:rsid w:val="009A3A18"/>
    <w:rsid w:val="009A50EE"/>
    <w:rsid w:val="009A6817"/>
    <w:rsid w:val="009A6986"/>
    <w:rsid w:val="009B065F"/>
    <w:rsid w:val="009B0FF2"/>
    <w:rsid w:val="009B2717"/>
    <w:rsid w:val="009B32A7"/>
    <w:rsid w:val="009B32EA"/>
    <w:rsid w:val="009B3FEE"/>
    <w:rsid w:val="009B422F"/>
    <w:rsid w:val="009B42CB"/>
    <w:rsid w:val="009B4E4F"/>
    <w:rsid w:val="009B746B"/>
    <w:rsid w:val="009B753F"/>
    <w:rsid w:val="009B7D25"/>
    <w:rsid w:val="009C1171"/>
    <w:rsid w:val="009C1412"/>
    <w:rsid w:val="009C1929"/>
    <w:rsid w:val="009C1988"/>
    <w:rsid w:val="009C4BBA"/>
    <w:rsid w:val="009C69BB"/>
    <w:rsid w:val="009C74E2"/>
    <w:rsid w:val="009D1214"/>
    <w:rsid w:val="009D2B0B"/>
    <w:rsid w:val="009D303F"/>
    <w:rsid w:val="009D38F7"/>
    <w:rsid w:val="009D40B7"/>
    <w:rsid w:val="009D772B"/>
    <w:rsid w:val="009E04D0"/>
    <w:rsid w:val="009E1A5A"/>
    <w:rsid w:val="009E1C4B"/>
    <w:rsid w:val="009E2649"/>
    <w:rsid w:val="009E2D96"/>
    <w:rsid w:val="009E32ED"/>
    <w:rsid w:val="009E3A70"/>
    <w:rsid w:val="009E3BF3"/>
    <w:rsid w:val="009E3CA4"/>
    <w:rsid w:val="009E450B"/>
    <w:rsid w:val="009E4A2A"/>
    <w:rsid w:val="009E5E07"/>
    <w:rsid w:val="009E5EA0"/>
    <w:rsid w:val="009E6488"/>
    <w:rsid w:val="009E6F6C"/>
    <w:rsid w:val="009F080A"/>
    <w:rsid w:val="009F092D"/>
    <w:rsid w:val="009F0CA8"/>
    <w:rsid w:val="009F10FA"/>
    <w:rsid w:val="009F1A32"/>
    <w:rsid w:val="009F3434"/>
    <w:rsid w:val="009F3852"/>
    <w:rsid w:val="009F3C10"/>
    <w:rsid w:val="009F5DA7"/>
    <w:rsid w:val="009F695C"/>
    <w:rsid w:val="009F7739"/>
    <w:rsid w:val="00A00C0E"/>
    <w:rsid w:val="00A01C53"/>
    <w:rsid w:val="00A01E5B"/>
    <w:rsid w:val="00A02087"/>
    <w:rsid w:val="00A02B4D"/>
    <w:rsid w:val="00A02DA3"/>
    <w:rsid w:val="00A02E7B"/>
    <w:rsid w:val="00A02EA3"/>
    <w:rsid w:val="00A035FF"/>
    <w:rsid w:val="00A045A8"/>
    <w:rsid w:val="00A10541"/>
    <w:rsid w:val="00A11770"/>
    <w:rsid w:val="00A12114"/>
    <w:rsid w:val="00A1268D"/>
    <w:rsid w:val="00A12793"/>
    <w:rsid w:val="00A128AC"/>
    <w:rsid w:val="00A13064"/>
    <w:rsid w:val="00A14529"/>
    <w:rsid w:val="00A149DD"/>
    <w:rsid w:val="00A159D2"/>
    <w:rsid w:val="00A1633C"/>
    <w:rsid w:val="00A166E3"/>
    <w:rsid w:val="00A1750D"/>
    <w:rsid w:val="00A2066A"/>
    <w:rsid w:val="00A21649"/>
    <w:rsid w:val="00A22D1F"/>
    <w:rsid w:val="00A2385C"/>
    <w:rsid w:val="00A24079"/>
    <w:rsid w:val="00A24D68"/>
    <w:rsid w:val="00A26C79"/>
    <w:rsid w:val="00A26F96"/>
    <w:rsid w:val="00A3409C"/>
    <w:rsid w:val="00A34769"/>
    <w:rsid w:val="00A34E33"/>
    <w:rsid w:val="00A3619D"/>
    <w:rsid w:val="00A409E2"/>
    <w:rsid w:val="00A4151B"/>
    <w:rsid w:val="00A431CA"/>
    <w:rsid w:val="00A449F1"/>
    <w:rsid w:val="00A459A1"/>
    <w:rsid w:val="00A47A34"/>
    <w:rsid w:val="00A5056D"/>
    <w:rsid w:val="00A515B6"/>
    <w:rsid w:val="00A51FC1"/>
    <w:rsid w:val="00A52C0A"/>
    <w:rsid w:val="00A5350B"/>
    <w:rsid w:val="00A5442A"/>
    <w:rsid w:val="00A54DBC"/>
    <w:rsid w:val="00A559D6"/>
    <w:rsid w:val="00A562E5"/>
    <w:rsid w:val="00A56420"/>
    <w:rsid w:val="00A56C59"/>
    <w:rsid w:val="00A60397"/>
    <w:rsid w:val="00A60CB5"/>
    <w:rsid w:val="00A60FF5"/>
    <w:rsid w:val="00A63992"/>
    <w:rsid w:val="00A647D0"/>
    <w:rsid w:val="00A64F90"/>
    <w:rsid w:val="00A662A6"/>
    <w:rsid w:val="00A67111"/>
    <w:rsid w:val="00A675A7"/>
    <w:rsid w:val="00A716F4"/>
    <w:rsid w:val="00A72387"/>
    <w:rsid w:val="00A72A31"/>
    <w:rsid w:val="00A731B6"/>
    <w:rsid w:val="00A7487A"/>
    <w:rsid w:val="00A74F0A"/>
    <w:rsid w:val="00A75FEC"/>
    <w:rsid w:val="00A76191"/>
    <w:rsid w:val="00A76BE0"/>
    <w:rsid w:val="00A7739C"/>
    <w:rsid w:val="00A803B0"/>
    <w:rsid w:val="00A81150"/>
    <w:rsid w:val="00A82049"/>
    <w:rsid w:val="00A829D9"/>
    <w:rsid w:val="00A82FE6"/>
    <w:rsid w:val="00A85103"/>
    <w:rsid w:val="00A863C3"/>
    <w:rsid w:val="00A90AF5"/>
    <w:rsid w:val="00A911B6"/>
    <w:rsid w:val="00A91CDF"/>
    <w:rsid w:val="00A92241"/>
    <w:rsid w:val="00A92DF3"/>
    <w:rsid w:val="00A936C5"/>
    <w:rsid w:val="00A94396"/>
    <w:rsid w:val="00A94863"/>
    <w:rsid w:val="00A94E47"/>
    <w:rsid w:val="00A97693"/>
    <w:rsid w:val="00A97B4F"/>
    <w:rsid w:val="00AA2B56"/>
    <w:rsid w:val="00AA2E0F"/>
    <w:rsid w:val="00AA37B5"/>
    <w:rsid w:val="00AA3FCB"/>
    <w:rsid w:val="00AA5905"/>
    <w:rsid w:val="00AA70C8"/>
    <w:rsid w:val="00AA79CF"/>
    <w:rsid w:val="00AB3DAB"/>
    <w:rsid w:val="00AB49E6"/>
    <w:rsid w:val="00AB49EA"/>
    <w:rsid w:val="00AC00C8"/>
    <w:rsid w:val="00AC10FC"/>
    <w:rsid w:val="00AC1D1F"/>
    <w:rsid w:val="00AC26D6"/>
    <w:rsid w:val="00AC3A57"/>
    <w:rsid w:val="00AC404D"/>
    <w:rsid w:val="00AC6454"/>
    <w:rsid w:val="00AC68F0"/>
    <w:rsid w:val="00AD03F1"/>
    <w:rsid w:val="00AD3FA2"/>
    <w:rsid w:val="00AD45EA"/>
    <w:rsid w:val="00AD4CDA"/>
    <w:rsid w:val="00AD7952"/>
    <w:rsid w:val="00AD7BF5"/>
    <w:rsid w:val="00AE0095"/>
    <w:rsid w:val="00AE1568"/>
    <w:rsid w:val="00AE16E5"/>
    <w:rsid w:val="00AE24A1"/>
    <w:rsid w:val="00AE2686"/>
    <w:rsid w:val="00AE295B"/>
    <w:rsid w:val="00AE331F"/>
    <w:rsid w:val="00AE369F"/>
    <w:rsid w:val="00AE450D"/>
    <w:rsid w:val="00AE5B1F"/>
    <w:rsid w:val="00AE6D07"/>
    <w:rsid w:val="00AE762D"/>
    <w:rsid w:val="00AE7689"/>
    <w:rsid w:val="00AF07C1"/>
    <w:rsid w:val="00AF21D0"/>
    <w:rsid w:val="00AF34BF"/>
    <w:rsid w:val="00AF34F7"/>
    <w:rsid w:val="00AF3AC1"/>
    <w:rsid w:val="00AF470C"/>
    <w:rsid w:val="00AF5352"/>
    <w:rsid w:val="00AF6586"/>
    <w:rsid w:val="00AF6802"/>
    <w:rsid w:val="00AF6CDF"/>
    <w:rsid w:val="00B01831"/>
    <w:rsid w:val="00B02DD7"/>
    <w:rsid w:val="00B03501"/>
    <w:rsid w:val="00B04815"/>
    <w:rsid w:val="00B05B52"/>
    <w:rsid w:val="00B06C30"/>
    <w:rsid w:val="00B0702F"/>
    <w:rsid w:val="00B11FF2"/>
    <w:rsid w:val="00B125C0"/>
    <w:rsid w:val="00B1300F"/>
    <w:rsid w:val="00B1331C"/>
    <w:rsid w:val="00B13F5B"/>
    <w:rsid w:val="00B14716"/>
    <w:rsid w:val="00B15153"/>
    <w:rsid w:val="00B15587"/>
    <w:rsid w:val="00B17154"/>
    <w:rsid w:val="00B1742E"/>
    <w:rsid w:val="00B21221"/>
    <w:rsid w:val="00B216E0"/>
    <w:rsid w:val="00B21846"/>
    <w:rsid w:val="00B252CA"/>
    <w:rsid w:val="00B25BCD"/>
    <w:rsid w:val="00B27071"/>
    <w:rsid w:val="00B3005A"/>
    <w:rsid w:val="00B313A1"/>
    <w:rsid w:val="00B31779"/>
    <w:rsid w:val="00B33474"/>
    <w:rsid w:val="00B34777"/>
    <w:rsid w:val="00B34CC0"/>
    <w:rsid w:val="00B35BB8"/>
    <w:rsid w:val="00B37184"/>
    <w:rsid w:val="00B37684"/>
    <w:rsid w:val="00B37A83"/>
    <w:rsid w:val="00B41DE0"/>
    <w:rsid w:val="00B43B76"/>
    <w:rsid w:val="00B4433D"/>
    <w:rsid w:val="00B46251"/>
    <w:rsid w:val="00B47E4B"/>
    <w:rsid w:val="00B50743"/>
    <w:rsid w:val="00B50777"/>
    <w:rsid w:val="00B514EB"/>
    <w:rsid w:val="00B51521"/>
    <w:rsid w:val="00B51CD4"/>
    <w:rsid w:val="00B520A9"/>
    <w:rsid w:val="00B53C75"/>
    <w:rsid w:val="00B54C7A"/>
    <w:rsid w:val="00B54DA9"/>
    <w:rsid w:val="00B5594E"/>
    <w:rsid w:val="00B561C8"/>
    <w:rsid w:val="00B56EFD"/>
    <w:rsid w:val="00B61D46"/>
    <w:rsid w:val="00B62D79"/>
    <w:rsid w:val="00B62EA2"/>
    <w:rsid w:val="00B642BC"/>
    <w:rsid w:val="00B6486F"/>
    <w:rsid w:val="00B66205"/>
    <w:rsid w:val="00B668A0"/>
    <w:rsid w:val="00B700EF"/>
    <w:rsid w:val="00B702CE"/>
    <w:rsid w:val="00B70D9C"/>
    <w:rsid w:val="00B70DFC"/>
    <w:rsid w:val="00B710EF"/>
    <w:rsid w:val="00B715BF"/>
    <w:rsid w:val="00B71D67"/>
    <w:rsid w:val="00B724F4"/>
    <w:rsid w:val="00B74356"/>
    <w:rsid w:val="00B74909"/>
    <w:rsid w:val="00B74C86"/>
    <w:rsid w:val="00B7646F"/>
    <w:rsid w:val="00B77CC0"/>
    <w:rsid w:val="00B8096A"/>
    <w:rsid w:val="00B8368F"/>
    <w:rsid w:val="00B85D80"/>
    <w:rsid w:val="00B86ED7"/>
    <w:rsid w:val="00B90695"/>
    <w:rsid w:val="00B90794"/>
    <w:rsid w:val="00B95F27"/>
    <w:rsid w:val="00B9612F"/>
    <w:rsid w:val="00B967BA"/>
    <w:rsid w:val="00B9784C"/>
    <w:rsid w:val="00BA060F"/>
    <w:rsid w:val="00BA080F"/>
    <w:rsid w:val="00BA0CEB"/>
    <w:rsid w:val="00BA0E2D"/>
    <w:rsid w:val="00BA1F54"/>
    <w:rsid w:val="00BA1F91"/>
    <w:rsid w:val="00BA283E"/>
    <w:rsid w:val="00BA3AE7"/>
    <w:rsid w:val="00BA4517"/>
    <w:rsid w:val="00BA5B88"/>
    <w:rsid w:val="00BA7D6D"/>
    <w:rsid w:val="00BB005D"/>
    <w:rsid w:val="00BB16CA"/>
    <w:rsid w:val="00BB26D7"/>
    <w:rsid w:val="00BB2A79"/>
    <w:rsid w:val="00BB5619"/>
    <w:rsid w:val="00BB56E9"/>
    <w:rsid w:val="00BB6833"/>
    <w:rsid w:val="00BB6D69"/>
    <w:rsid w:val="00BB7EB2"/>
    <w:rsid w:val="00BC0A44"/>
    <w:rsid w:val="00BC1936"/>
    <w:rsid w:val="00BC25C0"/>
    <w:rsid w:val="00BC2D57"/>
    <w:rsid w:val="00BC3136"/>
    <w:rsid w:val="00BC3217"/>
    <w:rsid w:val="00BC570E"/>
    <w:rsid w:val="00BC67FD"/>
    <w:rsid w:val="00BC796A"/>
    <w:rsid w:val="00BC7BED"/>
    <w:rsid w:val="00BD0F5D"/>
    <w:rsid w:val="00BD1077"/>
    <w:rsid w:val="00BD289F"/>
    <w:rsid w:val="00BD35A9"/>
    <w:rsid w:val="00BD448A"/>
    <w:rsid w:val="00BD67B9"/>
    <w:rsid w:val="00BD7539"/>
    <w:rsid w:val="00BE1717"/>
    <w:rsid w:val="00BE2293"/>
    <w:rsid w:val="00BE2860"/>
    <w:rsid w:val="00BE2BC0"/>
    <w:rsid w:val="00BE3331"/>
    <w:rsid w:val="00BE5B13"/>
    <w:rsid w:val="00BE6CE8"/>
    <w:rsid w:val="00BE781E"/>
    <w:rsid w:val="00BE7ACC"/>
    <w:rsid w:val="00BE7DC0"/>
    <w:rsid w:val="00BF0FC7"/>
    <w:rsid w:val="00BF2708"/>
    <w:rsid w:val="00BF3E2F"/>
    <w:rsid w:val="00BF59A0"/>
    <w:rsid w:val="00BF7F0E"/>
    <w:rsid w:val="00C00E60"/>
    <w:rsid w:val="00C02072"/>
    <w:rsid w:val="00C038CC"/>
    <w:rsid w:val="00C039D2"/>
    <w:rsid w:val="00C04810"/>
    <w:rsid w:val="00C0522F"/>
    <w:rsid w:val="00C0620C"/>
    <w:rsid w:val="00C06355"/>
    <w:rsid w:val="00C06712"/>
    <w:rsid w:val="00C06E87"/>
    <w:rsid w:val="00C07634"/>
    <w:rsid w:val="00C10686"/>
    <w:rsid w:val="00C11AE1"/>
    <w:rsid w:val="00C12724"/>
    <w:rsid w:val="00C1396F"/>
    <w:rsid w:val="00C15029"/>
    <w:rsid w:val="00C16800"/>
    <w:rsid w:val="00C16D9F"/>
    <w:rsid w:val="00C1742D"/>
    <w:rsid w:val="00C17CD2"/>
    <w:rsid w:val="00C201C5"/>
    <w:rsid w:val="00C20292"/>
    <w:rsid w:val="00C23F85"/>
    <w:rsid w:val="00C25B10"/>
    <w:rsid w:val="00C269A2"/>
    <w:rsid w:val="00C26FE1"/>
    <w:rsid w:val="00C30986"/>
    <w:rsid w:val="00C30EE4"/>
    <w:rsid w:val="00C31D8B"/>
    <w:rsid w:val="00C3249F"/>
    <w:rsid w:val="00C32F1B"/>
    <w:rsid w:val="00C32FDF"/>
    <w:rsid w:val="00C33799"/>
    <w:rsid w:val="00C338BE"/>
    <w:rsid w:val="00C33E37"/>
    <w:rsid w:val="00C33EE8"/>
    <w:rsid w:val="00C341C4"/>
    <w:rsid w:val="00C349B9"/>
    <w:rsid w:val="00C34B7D"/>
    <w:rsid w:val="00C351C3"/>
    <w:rsid w:val="00C35D17"/>
    <w:rsid w:val="00C36E22"/>
    <w:rsid w:val="00C37A0B"/>
    <w:rsid w:val="00C412BA"/>
    <w:rsid w:val="00C41CA7"/>
    <w:rsid w:val="00C4551F"/>
    <w:rsid w:val="00C4675C"/>
    <w:rsid w:val="00C467E8"/>
    <w:rsid w:val="00C4726F"/>
    <w:rsid w:val="00C4751C"/>
    <w:rsid w:val="00C47DF3"/>
    <w:rsid w:val="00C50A29"/>
    <w:rsid w:val="00C51AD3"/>
    <w:rsid w:val="00C52265"/>
    <w:rsid w:val="00C53800"/>
    <w:rsid w:val="00C55696"/>
    <w:rsid w:val="00C576C5"/>
    <w:rsid w:val="00C6041E"/>
    <w:rsid w:val="00C60752"/>
    <w:rsid w:val="00C61323"/>
    <w:rsid w:val="00C61CCA"/>
    <w:rsid w:val="00C62640"/>
    <w:rsid w:val="00C647CC"/>
    <w:rsid w:val="00C64B03"/>
    <w:rsid w:val="00C65715"/>
    <w:rsid w:val="00C66142"/>
    <w:rsid w:val="00C66144"/>
    <w:rsid w:val="00C66CBF"/>
    <w:rsid w:val="00C70EA7"/>
    <w:rsid w:val="00C71A5D"/>
    <w:rsid w:val="00C739FE"/>
    <w:rsid w:val="00C765BA"/>
    <w:rsid w:val="00C76823"/>
    <w:rsid w:val="00C77B01"/>
    <w:rsid w:val="00C80B6F"/>
    <w:rsid w:val="00C80E08"/>
    <w:rsid w:val="00C81895"/>
    <w:rsid w:val="00C81A18"/>
    <w:rsid w:val="00C81AF7"/>
    <w:rsid w:val="00C83AA9"/>
    <w:rsid w:val="00C9013D"/>
    <w:rsid w:val="00C903AF"/>
    <w:rsid w:val="00C90486"/>
    <w:rsid w:val="00C904BC"/>
    <w:rsid w:val="00C90C02"/>
    <w:rsid w:val="00C91046"/>
    <w:rsid w:val="00C920CB"/>
    <w:rsid w:val="00C93667"/>
    <w:rsid w:val="00C93EF2"/>
    <w:rsid w:val="00C94298"/>
    <w:rsid w:val="00C94DA8"/>
    <w:rsid w:val="00C961E3"/>
    <w:rsid w:val="00C961E5"/>
    <w:rsid w:val="00CA00D2"/>
    <w:rsid w:val="00CA2B9A"/>
    <w:rsid w:val="00CA376D"/>
    <w:rsid w:val="00CA406B"/>
    <w:rsid w:val="00CA5FC5"/>
    <w:rsid w:val="00CB0134"/>
    <w:rsid w:val="00CB14FF"/>
    <w:rsid w:val="00CB18AD"/>
    <w:rsid w:val="00CB1A1B"/>
    <w:rsid w:val="00CB1E73"/>
    <w:rsid w:val="00CB282D"/>
    <w:rsid w:val="00CB361C"/>
    <w:rsid w:val="00CB3FC1"/>
    <w:rsid w:val="00CB4BF4"/>
    <w:rsid w:val="00CB536A"/>
    <w:rsid w:val="00CB59A1"/>
    <w:rsid w:val="00CB69C2"/>
    <w:rsid w:val="00CC0EDB"/>
    <w:rsid w:val="00CC18CE"/>
    <w:rsid w:val="00CC1AED"/>
    <w:rsid w:val="00CC224F"/>
    <w:rsid w:val="00CC3123"/>
    <w:rsid w:val="00CC35A9"/>
    <w:rsid w:val="00CC39FA"/>
    <w:rsid w:val="00CC3A98"/>
    <w:rsid w:val="00CC4502"/>
    <w:rsid w:val="00CC5930"/>
    <w:rsid w:val="00CC6AAC"/>
    <w:rsid w:val="00CC748C"/>
    <w:rsid w:val="00CC7BBD"/>
    <w:rsid w:val="00CC7CCC"/>
    <w:rsid w:val="00CD3524"/>
    <w:rsid w:val="00CD60D0"/>
    <w:rsid w:val="00CD6177"/>
    <w:rsid w:val="00CD65FE"/>
    <w:rsid w:val="00CD7E36"/>
    <w:rsid w:val="00CE0622"/>
    <w:rsid w:val="00CE1CEC"/>
    <w:rsid w:val="00CE1EED"/>
    <w:rsid w:val="00CE3856"/>
    <w:rsid w:val="00CE4864"/>
    <w:rsid w:val="00CE4E77"/>
    <w:rsid w:val="00CE54BD"/>
    <w:rsid w:val="00CE55C7"/>
    <w:rsid w:val="00CE5997"/>
    <w:rsid w:val="00CE6225"/>
    <w:rsid w:val="00CF0866"/>
    <w:rsid w:val="00CF1DC6"/>
    <w:rsid w:val="00CF1DEA"/>
    <w:rsid w:val="00CF2C61"/>
    <w:rsid w:val="00CF393F"/>
    <w:rsid w:val="00D005BA"/>
    <w:rsid w:val="00D015C5"/>
    <w:rsid w:val="00D06183"/>
    <w:rsid w:val="00D127AB"/>
    <w:rsid w:val="00D135F8"/>
    <w:rsid w:val="00D13896"/>
    <w:rsid w:val="00D1730E"/>
    <w:rsid w:val="00D173A6"/>
    <w:rsid w:val="00D177AE"/>
    <w:rsid w:val="00D17A7D"/>
    <w:rsid w:val="00D22590"/>
    <w:rsid w:val="00D23939"/>
    <w:rsid w:val="00D24052"/>
    <w:rsid w:val="00D24647"/>
    <w:rsid w:val="00D26E14"/>
    <w:rsid w:val="00D27DE2"/>
    <w:rsid w:val="00D27F80"/>
    <w:rsid w:val="00D30E4E"/>
    <w:rsid w:val="00D317C2"/>
    <w:rsid w:val="00D32C3F"/>
    <w:rsid w:val="00D32F57"/>
    <w:rsid w:val="00D335C0"/>
    <w:rsid w:val="00D34FBD"/>
    <w:rsid w:val="00D35789"/>
    <w:rsid w:val="00D35FBB"/>
    <w:rsid w:val="00D3603F"/>
    <w:rsid w:val="00D36F6C"/>
    <w:rsid w:val="00D37367"/>
    <w:rsid w:val="00D3764F"/>
    <w:rsid w:val="00D40440"/>
    <w:rsid w:val="00D405A7"/>
    <w:rsid w:val="00D4358E"/>
    <w:rsid w:val="00D43A57"/>
    <w:rsid w:val="00D43B98"/>
    <w:rsid w:val="00D43D1C"/>
    <w:rsid w:val="00D440CC"/>
    <w:rsid w:val="00D50C9E"/>
    <w:rsid w:val="00D515E4"/>
    <w:rsid w:val="00D53F82"/>
    <w:rsid w:val="00D54E45"/>
    <w:rsid w:val="00D5500D"/>
    <w:rsid w:val="00D571D0"/>
    <w:rsid w:val="00D608D8"/>
    <w:rsid w:val="00D61431"/>
    <w:rsid w:val="00D6144D"/>
    <w:rsid w:val="00D62732"/>
    <w:rsid w:val="00D62C7D"/>
    <w:rsid w:val="00D632EB"/>
    <w:rsid w:val="00D64795"/>
    <w:rsid w:val="00D64DAF"/>
    <w:rsid w:val="00D66F8D"/>
    <w:rsid w:val="00D67505"/>
    <w:rsid w:val="00D7193F"/>
    <w:rsid w:val="00D72572"/>
    <w:rsid w:val="00D7338A"/>
    <w:rsid w:val="00D73B43"/>
    <w:rsid w:val="00D75BE0"/>
    <w:rsid w:val="00D76B19"/>
    <w:rsid w:val="00D77711"/>
    <w:rsid w:val="00D82C44"/>
    <w:rsid w:val="00D82FC4"/>
    <w:rsid w:val="00D84AE0"/>
    <w:rsid w:val="00D850E9"/>
    <w:rsid w:val="00D907B8"/>
    <w:rsid w:val="00D90D28"/>
    <w:rsid w:val="00D9136C"/>
    <w:rsid w:val="00D91F2C"/>
    <w:rsid w:val="00D9275D"/>
    <w:rsid w:val="00D95012"/>
    <w:rsid w:val="00D95B2D"/>
    <w:rsid w:val="00D95C2D"/>
    <w:rsid w:val="00D95ED6"/>
    <w:rsid w:val="00D96C23"/>
    <w:rsid w:val="00DA08B4"/>
    <w:rsid w:val="00DA2A6D"/>
    <w:rsid w:val="00DA2CE4"/>
    <w:rsid w:val="00DA3300"/>
    <w:rsid w:val="00DA33A5"/>
    <w:rsid w:val="00DA4D09"/>
    <w:rsid w:val="00DA4E3E"/>
    <w:rsid w:val="00DA6204"/>
    <w:rsid w:val="00DA6946"/>
    <w:rsid w:val="00DA7B91"/>
    <w:rsid w:val="00DB06EB"/>
    <w:rsid w:val="00DB0E36"/>
    <w:rsid w:val="00DB1D1A"/>
    <w:rsid w:val="00DB1F8C"/>
    <w:rsid w:val="00DB3E72"/>
    <w:rsid w:val="00DB40D1"/>
    <w:rsid w:val="00DB40F3"/>
    <w:rsid w:val="00DB41A7"/>
    <w:rsid w:val="00DB424C"/>
    <w:rsid w:val="00DB43E2"/>
    <w:rsid w:val="00DB44C3"/>
    <w:rsid w:val="00DB4D35"/>
    <w:rsid w:val="00DB5CDC"/>
    <w:rsid w:val="00DB7F89"/>
    <w:rsid w:val="00DC129C"/>
    <w:rsid w:val="00DC3D99"/>
    <w:rsid w:val="00DC7B01"/>
    <w:rsid w:val="00DD012E"/>
    <w:rsid w:val="00DD1F74"/>
    <w:rsid w:val="00DD2DD8"/>
    <w:rsid w:val="00DD4931"/>
    <w:rsid w:val="00DD55A7"/>
    <w:rsid w:val="00DD5EFD"/>
    <w:rsid w:val="00DD6147"/>
    <w:rsid w:val="00DD743A"/>
    <w:rsid w:val="00DD76DD"/>
    <w:rsid w:val="00DE0821"/>
    <w:rsid w:val="00DE2E7E"/>
    <w:rsid w:val="00DE3C18"/>
    <w:rsid w:val="00DE57FF"/>
    <w:rsid w:val="00DF0665"/>
    <w:rsid w:val="00DF27F8"/>
    <w:rsid w:val="00DF358E"/>
    <w:rsid w:val="00DF406D"/>
    <w:rsid w:val="00DF4E32"/>
    <w:rsid w:val="00E00EB8"/>
    <w:rsid w:val="00E02D2A"/>
    <w:rsid w:val="00E0479E"/>
    <w:rsid w:val="00E04835"/>
    <w:rsid w:val="00E049C1"/>
    <w:rsid w:val="00E05856"/>
    <w:rsid w:val="00E06B0F"/>
    <w:rsid w:val="00E07690"/>
    <w:rsid w:val="00E1188C"/>
    <w:rsid w:val="00E12625"/>
    <w:rsid w:val="00E12D6E"/>
    <w:rsid w:val="00E1346D"/>
    <w:rsid w:val="00E137E3"/>
    <w:rsid w:val="00E141D3"/>
    <w:rsid w:val="00E16672"/>
    <w:rsid w:val="00E17016"/>
    <w:rsid w:val="00E17530"/>
    <w:rsid w:val="00E17D4B"/>
    <w:rsid w:val="00E20334"/>
    <w:rsid w:val="00E204E8"/>
    <w:rsid w:val="00E20A25"/>
    <w:rsid w:val="00E20D99"/>
    <w:rsid w:val="00E21215"/>
    <w:rsid w:val="00E234D6"/>
    <w:rsid w:val="00E2381C"/>
    <w:rsid w:val="00E241D3"/>
    <w:rsid w:val="00E24516"/>
    <w:rsid w:val="00E24545"/>
    <w:rsid w:val="00E262B6"/>
    <w:rsid w:val="00E310BF"/>
    <w:rsid w:val="00E310DD"/>
    <w:rsid w:val="00E31926"/>
    <w:rsid w:val="00E31951"/>
    <w:rsid w:val="00E31F31"/>
    <w:rsid w:val="00E335A8"/>
    <w:rsid w:val="00E34599"/>
    <w:rsid w:val="00E36167"/>
    <w:rsid w:val="00E361EB"/>
    <w:rsid w:val="00E36939"/>
    <w:rsid w:val="00E378BB"/>
    <w:rsid w:val="00E37FA5"/>
    <w:rsid w:val="00E4043D"/>
    <w:rsid w:val="00E40E24"/>
    <w:rsid w:val="00E41FEB"/>
    <w:rsid w:val="00E42386"/>
    <w:rsid w:val="00E4519B"/>
    <w:rsid w:val="00E45427"/>
    <w:rsid w:val="00E5099C"/>
    <w:rsid w:val="00E54E1B"/>
    <w:rsid w:val="00E55AF4"/>
    <w:rsid w:val="00E5731B"/>
    <w:rsid w:val="00E57965"/>
    <w:rsid w:val="00E57D3A"/>
    <w:rsid w:val="00E57DA6"/>
    <w:rsid w:val="00E6015A"/>
    <w:rsid w:val="00E60847"/>
    <w:rsid w:val="00E628CE"/>
    <w:rsid w:val="00E6348D"/>
    <w:rsid w:val="00E650B4"/>
    <w:rsid w:val="00E65D43"/>
    <w:rsid w:val="00E66468"/>
    <w:rsid w:val="00E665FE"/>
    <w:rsid w:val="00E679AC"/>
    <w:rsid w:val="00E705A9"/>
    <w:rsid w:val="00E72245"/>
    <w:rsid w:val="00E723F4"/>
    <w:rsid w:val="00E73A9A"/>
    <w:rsid w:val="00E75363"/>
    <w:rsid w:val="00E75A39"/>
    <w:rsid w:val="00E75C47"/>
    <w:rsid w:val="00E81B36"/>
    <w:rsid w:val="00E81B84"/>
    <w:rsid w:val="00E84BDF"/>
    <w:rsid w:val="00E87B0C"/>
    <w:rsid w:val="00E90169"/>
    <w:rsid w:val="00E91B15"/>
    <w:rsid w:val="00E92276"/>
    <w:rsid w:val="00E92562"/>
    <w:rsid w:val="00E92DF8"/>
    <w:rsid w:val="00E92F65"/>
    <w:rsid w:val="00E97437"/>
    <w:rsid w:val="00E97832"/>
    <w:rsid w:val="00EA0A88"/>
    <w:rsid w:val="00EA0D4C"/>
    <w:rsid w:val="00EA0F77"/>
    <w:rsid w:val="00EA2D13"/>
    <w:rsid w:val="00EA338F"/>
    <w:rsid w:val="00EA4DFB"/>
    <w:rsid w:val="00EA5146"/>
    <w:rsid w:val="00EA534D"/>
    <w:rsid w:val="00EA7A89"/>
    <w:rsid w:val="00EB0462"/>
    <w:rsid w:val="00EB298C"/>
    <w:rsid w:val="00EB3009"/>
    <w:rsid w:val="00EB5848"/>
    <w:rsid w:val="00EB5A4A"/>
    <w:rsid w:val="00EB5AD2"/>
    <w:rsid w:val="00EB5E1C"/>
    <w:rsid w:val="00EC039F"/>
    <w:rsid w:val="00EC0CB0"/>
    <w:rsid w:val="00EC0E65"/>
    <w:rsid w:val="00EC2261"/>
    <w:rsid w:val="00EC303C"/>
    <w:rsid w:val="00EC408A"/>
    <w:rsid w:val="00EC6F3A"/>
    <w:rsid w:val="00EC7C1F"/>
    <w:rsid w:val="00EC7E4E"/>
    <w:rsid w:val="00ED2086"/>
    <w:rsid w:val="00ED3411"/>
    <w:rsid w:val="00EE0194"/>
    <w:rsid w:val="00EE1C01"/>
    <w:rsid w:val="00EE35D0"/>
    <w:rsid w:val="00EE6C7E"/>
    <w:rsid w:val="00EF20D1"/>
    <w:rsid w:val="00EF22B8"/>
    <w:rsid w:val="00EF3A40"/>
    <w:rsid w:val="00EF494A"/>
    <w:rsid w:val="00EF6B2C"/>
    <w:rsid w:val="00F03120"/>
    <w:rsid w:val="00F055A2"/>
    <w:rsid w:val="00F075FF"/>
    <w:rsid w:val="00F10FB0"/>
    <w:rsid w:val="00F1196E"/>
    <w:rsid w:val="00F12864"/>
    <w:rsid w:val="00F16169"/>
    <w:rsid w:val="00F179CA"/>
    <w:rsid w:val="00F17C37"/>
    <w:rsid w:val="00F20566"/>
    <w:rsid w:val="00F20ECA"/>
    <w:rsid w:val="00F21202"/>
    <w:rsid w:val="00F242AD"/>
    <w:rsid w:val="00F2574D"/>
    <w:rsid w:val="00F25CC6"/>
    <w:rsid w:val="00F30009"/>
    <w:rsid w:val="00F316B2"/>
    <w:rsid w:val="00F32AB2"/>
    <w:rsid w:val="00F334EE"/>
    <w:rsid w:val="00F344F8"/>
    <w:rsid w:val="00F351C4"/>
    <w:rsid w:val="00F35F9E"/>
    <w:rsid w:val="00F375EE"/>
    <w:rsid w:val="00F37D93"/>
    <w:rsid w:val="00F406F4"/>
    <w:rsid w:val="00F41AB0"/>
    <w:rsid w:val="00F41E2E"/>
    <w:rsid w:val="00F43285"/>
    <w:rsid w:val="00F43834"/>
    <w:rsid w:val="00F44789"/>
    <w:rsid w:val="00F4612E"/>
    <w:rsid w:val="00F46730"/>
    <w:rsid w:val="00F478E0"/>
    <w:rsid w:val="00F500D1"/>
    <w:rsid w:val="00F5407E"/>
    <w:rsid w:val="00F557CD"/>
    <w:rsid w:val="00F55F02"/>
    <w:rsid w:val="00F57239"/>
    <w:rsid w:val="00F57D7C"/>
    <w:rsid w:val="00F61D4A"/>
    <w:rsid w:val="00F62413"/>
    <w:rsid w:val="00F6473E"/>
    <w:rsid w:val="00F649F2"/>
    <w:rsid w:val="00F64E3B"/>
    <w:rsid w:val="00F6619B"/>
    <w:rsid w:val="00F6745C"/>
    <w:rsid w:val="00F70B25"/>
    <w:rsid w:val="00F714DB"/>
    <w:rsid w:val="00F72F23"/>
    <w:rsid w:val="00F7437B"/>
    <w:rsid w:val="00F7490B"/>
    <w:rsid w:val="00F753AC"/>
    <w:rsid w:val="00F75C2D"/>
    <w:rsid w:val="00F75E61"/>
    <w:rsid w:val="00F75EA4"/>
    <w:rsid w:val="00F75EDD"/>
    <w:rsid w:val="00F76179"/>
    <w:rsid w:val="00F806C1"/>
    <w:rsid w:val="00F82071"/>
    <w:rsid w:val="00F82FD2"/>
    <w:rsid w:val="00F851A9"/>
    <w:rsid w:val="00F85C3B"/>
    <w:rsid w:val="00F86490"/>
    <w:rsid w:val="00F8693F"/>
    <w:rsid w:val="00F86AED"/>
    <w:rsid w:val="00F90A4C"/>
    <w:rsid w:val="00F91763"/>
    <w:rsid w:val="00F922FB"/>
    <w:rsid w:val="00F9370D"/>
    <w:rsid w:val="00F94828"/>
    <w:rsid w:val="00F95015"/>
    <w:rsid w:val="00F95C1E"/>
    <w:rsid w:val="00F95D9E"/>
    <w:rsid w:val="00F9616C"/>
    <w:rsid w:val="00F963BA"/>
    <w:rsid w:val="00F96567"/>
    <w:rsid w:val="00F97D45"/>
    <w:rsid w:val="00FA0AFF"/>
    <w:rsid w:val="00FA193E"/>
    <w:rsid w:val="00FA2584"/>
    <w:rsid w:val="00FA26AC"/>
    <w:rsid w:val="00FA3260"/>
    <w:rsid w:val="00FA5DE3"/>
    <w:rsid w:val="00FA61BB"/>
    <w:rsid w:val="00FA6CB1"/>
    <w:rsid w:val="00FA77DE"/>
    <w:rsid w:val="00FA7C7F"/>
    <w:rsid w:val="00FB1151"/>
    <w:rsid w:val="00FB29D0"/>
    <w:rsid w:val="00FB39DA"/>
    <w:rsid w:val="00FB5086"/>
    <w:rsid w:val="00FB7426"/>
    <w:rsid w:val="00FC0630"/>
    <w:rsid w:val="00FC0722"/>
    <w:rsid w:val="00FC0FE1"/>
    <w:rsid w:val="00FC213A"/>
    <w:rsid w:val="00FC42BF"/>
    <w:rsid w:val="00FC6781"/>
    <w:rsid w:val="00FC6F8F"/>
    <w:rsid w:val="00FC7131"/>
    <w:rsid w:val="00FC78C5"/>
    <w:rsid w:val="00FD36C4"/>
    <w:rsid w:val="00FD3A06"/>
    <w:rsid w:val="00FD44EA"/>
    <w:rsid w:val="00FD4E86"/>
    <w:rsid w:val="00FD4EE4"/>
    <w:rsid w:val="00FD6074"/>
    <w:rsid w:val="00FD6575"/>
    <w:rsid w:val="00FD69DE"/>
    <w:rsid w:val="00FD7959"/>
    <w:rsid w:val="00FD7EEE"/>
    <w:rsid w:val="00FE122A"/>
    <w:rsid w:val="00FE20B6"/>
    <w:rsid w:val="00FE35BB"/>
    <w:rsid w:val="00FE3EE1"/>
    <w:rsid w:val="00FE57AE"/>
    <w:rsid w:val="00FE67FF"/>
    <w:rsid w:val="00FE6932"/>
    <w:rsid w:val="00FE7238"/>
    <w:rsid w:val="00FF017B"/>
    <w:rsid w:val="00FF07BA"/>
    <w:rsid w:val="00FF19D8"/>
    <w:rsid w:val="00FF33A3"/>
    <w:rsid w:val="00FF609C"/>
    <w:rsid w:val="00FF78AB"/>
    <w:rsid w:val="00FF7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ED9"/>
  <w15:chartTrackingRefBased/>
  <w15:docId w15:val="{525A2654-75BA-43C2-A71F-A7B7ABE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322"/>
  </w:style>
  <w:style w:type="paragraph" w:styleId="Heading1">
    <w:name w:val="heading 1"/>
    <w:basedOn w:val="Normal"/>
    <w:next w:val="Normal"/>
    <w:link w:val="Heading1Char"/>
    <w:uiPriority w:val="9"/>
    <w:qFormat/>
    <w:rsid w:val="005E5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2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47D"/>
    <w:rPr>
      <w:rFonts w:eastAsiaTheme="minorEastAsia"/>
      <w:lang w:val="en-US"/>
    </w:rPr>
  </w:style>
  <w:style w:type="character" w:customStyle="1" w:styleId="Heading1Char">
    <w:name w:val="Heading 1 Char"/>
    <w:basedOn w:val="DefaultParagraphFont"/>
    <w:link w:val="Heading1"/>
    <w:uiPriority w:val="9"/>
    <w:rsid w:val="005E5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3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0FC"/>
    <w:rPr>
      <w:rFonts w:asciiTheme="majorHAnsi" w:eastAsiaTheme="majorEastAsia" w:hAnsiTheme="majorHAnsi" w:cstheme="majorBidi"/>
      <w:color w:val="1F3763" w:themeColor="accent1" w:themeShade="7F"/>
      <w:sz w:val="24"/>
      <w:szCs w:val="24"/>
    </w:rPr>
  </w:style>
  <w:style w:type="character" w:customStyle="1" w:styleId="mark0vq449spz">
    <w:name w:val="mark0vq449spz"/>
    <w:basedOn w:val="DefaultParagraphFont"/>
    <w:rsid w:val="006F4532"/>
  </w:style>
  <w:style w:type="character" w:styleId="Hyperlink">
    <w:name w:val="Hyperlink"/>
    <w:basedOn w:val="DefaultParagraphFont"/>
    <w:uiPriority w:val="99"/>
    <w:unhideWhenUsed/>
    <w:rsid w:val="009F7739"/>
    <w:rPr>
      <w:color w:val="0563C1" w:themeColor="hyperlink"/>
      <w:u w:val="single"/>
    </w:rPr>
  </w:style>
  <w:style w:type="character" w:styleId="UnresolvedMention">
    <w:name w:val="Unresolved Mention"/>
    <w:basedOn w:val="DefaultParagraphFont"/>
    <w:uiPriority w:val="99"/>
    <w:semiHidden/>
    <w:unhideWhenUsed/>
    <w:rsid w:val="009F7739"/>
    <w:rPr>
      <w:color w:val="605E5C"/>
      <w:shd w:val="clear" w:color="auto" w:fill="E1DFDD"/>
    </w:rPr>
  </w:style>
  <w:style w:type="paragraph" w:styleId="Caption">
    <w:name w:val="caption"/>
    <w:basedOn w:val="Normal"/>
    <w:next w:val="Normal"/>
    <w:uiPriority w:val="35"/>
    <w:unhideWhenUsed/>
    <w:qFormat/>
    <w:rsid w:val="00C269A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6425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1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support.censys.io/hc/en-us/articles/360038378552-Frequently-Asked-Questions" TargetMode="External"/><Relationship Id="rId3" Type="http://schemas.openxmlformats.org/officeDocument/2006/relationships/settings" Target="settings.xml"/><Relationship Id="rId21" Type="http://schemas.openxmlformats.org/officeDocument/2006/relationships/hyperlink" Target="http://icanhazip.co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s.centos.org/viewtopic.php?t=69080" TargetMode="External"/><Relationship Id="rId24" Type="http://schemas.openxmlformats.org/officeDocument/2006/relationships/image" Target="media/image16.png"/><Relationship Id="rId5" Type="http://schemas.openxmlformats.org/officeDocument/2006/relationships/hyperlink" Target="mailto:target-email@organisation.com" TargetMode="External"/><Relationship Id="rId15" Type="http://schemas.openxmlformats.org/officeDocument/2006/relationships/hyperlink" Target="https://rapidapi.com/rohan-patra/api/breachdirectory/"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17</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Offensive Security Tactics for Linux Professionals</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Security Tactics for Linux Professionals</dc:title>
  <dc:subject>Aqeeb Hussain – Durham University (HPC COSMA SUPPORT)</dc:subject>
  <dc:creator>Aqeeb Hussain</dc:creator>
  <cp:keywords/>
  <dc:description/>
  <cp:lastModifiedBy>Aqeeb Hussain</cp:lastModifiedBy>
  <cp:revision>2892</cp:revision>
  <dcterms:created xsi:type="dcterms:W3CDTF">2021-08-18T14:46:00Z</dcterms:created>
  <dcterms:modified xsi:type="dcterms:W3CDTF">2021-09-17T15:11:00Z</dcterms:modified>
</cp:coreProperties>
</file>