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F577" w14:textId="77777777" w:rsidR="00ED640A" w:rsidRPr="00ED640A" w:rsidRDefault="00ED640A" w:rsidP="00ED640A">
      <w:r w:rsidRPr="00ED640A">
        <w:t>Here is a Cognizant Technical Round Model Question Paper (CS/IT Focused) entirely covering technical topics aligned with the 2025 pattern including programming, data structures, DBMS, OOPS, OS, Networks, and software engineering:</w:t>
      </w:r>
    </w:p>
    <w:p w14:paraId="2D757ADF" w14:textId="77777777" w:rsidR="00ED640A" w:rsidRPr="00ED640A" w:rsidRDefault="00ED640A" w:rsidP="00ED640A">
      <w:r w:rsidRPr="00ED640A">
        <w:pict w14:anchorId="4B2BA78D">
          <v:rect id="_x0000_i1067" style="width:0;height:.75pt" o:hralign="center" o:hrstd="t" o:hr="t" fillcolor="#a0a0a0" stroked="f"/>
        </w:pict>
      </w:r>
    </w:p>
    <w:p w14:paraId="0EF79009" w14:textId="77777777" w:rsidR="00ED640A" w:rsidRPr="00ED640A" w:rsidRDefault="00ED640A" w:rsidP="00ED640A">
      <w:pPr>
        <w:rPr>
          <w:b/>
          <w:bCs/>
        </w:rPr>
      </w:pPr>
      <w:r w:rsidRPr="00ED640A">
        <w:rPr>
          <w:b/>
          <w:bCs/>
        </w:rPr>
        <w:t>Cognizant Technical Round Model Question Paper – 2025</w:t>
      </w:r>
    </w:p>
    <w:p w14:paraId="4A5D66A3" w14:textId="77777777" w:rsidR="00ED640A" w:rsidRPr="00ED640A" w:rsidRDefault="00ED640A" w:rsidP="00ED640A">
      <w:pPr>
        <w:rPr>
          <w:b/>
          <w:bCs/>
        </w:rPr>
      </w:pPr>
      <w:r w:rsidRPr="00ED640A">
        <w:rPr>
          <w:b/>
          <w:bCs/>
        </w:rPr>
        <w:t>Section 1: Programming &amp; Data Structures (30 Marks)</w:t>
      </w:r>
    </w:p>
    <w:p w14:paraId="7C374BFC" w14:textId="77777777" w:rsidR="00ED640A" w:rsidRPr="00ED640A" w:rsidRDefault="00ED640A" w:rsidP="00ED640A">
      <w:pPr>
        <w:numPr>
          <w:ilvl w:val="0"/>
          <w:numId w:val="1"/>
        </w:numPr>
      </w:pPr>
      <w:r w:rsidRPr="00ED640A">
        <w:t>Write a program to reverse a string without using built-in functions. (5)</w:t>
      </w:r>
    </w:p>
    <w:p w14:paraId="706AFB67" w14:textId="77777777" w:rsidR="00ED640A" w:rsidRPr="00ED640A" w:rsidRDefault="00ED640A" w:rsidP="00ED640A">
      <w:pPr>
        <w:numPr>
          <w:ilvl w:val="0"/>
          <w:numId w:val="1"/>
        </w:numPr>
      </w:pPr>
      <w:r w:rsidRPr="00ED640A">
        <w:t>Write a program to check whether a number is a palindrome. (5)</w:t>
      </w:r>
    </w:p>
    <w:p w14:paraId="533B9E2B" w14:textId="77777777" w:rsidR="00ED640A" w:rsidRPr="00ED640A" w:rsidRDefault="00ED640A" w:rsidP="00ED640A">
      <w:pPr>
        <w:numPr>
          <w:ilvl w:val="0"/>
          <w:numId w:val="1"/>
        </w:numPr>
      </w:pPr>
      <w:r w:rsidRPr="00ED640A">
        <w:t>Find the factorial of a number using recursion. (5)</w:t>
      </w:r>
    </w:p>
    <w:p w14:paraId="312FCC49" w14:textId="77777777" w:rsidR="00ED640A" w:rsidRPr="00ED640A" w:rsidRDefault="00ED640A" w:rsidP="00ED640A">
      <w:pPr>
        <w:numPr>
          <w:ilvl w:val="0"/>
          <w:numId w:val="1"/>
        </w:numPr>
      </w:pPr>
      <w:r w:rsidRPr="00ED640A">
        <w:t>Write a function to find the second largest number in an unsorted array. (5)</w:t>
      </w:r>
    </w:p>
    <w:p w14:paraId="11BCDF3E" w14:textId="77777777" w:rsidR="00ED640A" w:rsidRPr="00ED640A" w:rsidRDefault="00ED640A" w:rsidP="00ED640A">
      <w:pPr>
        <w:numPr>
          <w:ilvl w:val="0"/>
          <w:numId w:val="1"/>
        </w:numPr>
      </w:pPr>
      <w:r w:rsidRPr="00ED640A">
        <w:t>Explain how a stack can be implemented using two queues. (5)</w:t>
      </w:r>
    </w:p>
    <w:p w14:paraId="15CD1562" w14:textId="77777777" w:rsidR="00ED640A" w:rsidRPr="00ED640A" w:rsidRDefault="00ED640A" w:rsidP="00ED640A">
      <w:pPr>
        <w:numPr>
          <w:ilvl w:val="0"/>
          <w:numId w:val="1"/>
        </w:numPr>
      </w:pPr>
      <w:r w:rsidRPr="00ED640A">
        <w:t>Write pseudocode for detecting a loop in a linked list. (5)</w:t>
      </w:r>
    </w:p>
    <w:p w14:paraId="77BA0B7E" w14:textId="77777777" w:rsidR="00ED640A" w:rsidRPr="00ED640A" w:rsidRDefault="00ED640A" w:rsidP="00ED640A">
      <w:r w:rsidRPr="00ED640A">
        <w:pict w14:anchorId="64C7A10A">
          <v:rect id="_x0000_i1068" style="width:0;height:.75pt" o:hralign="center" o:hrstd="t" o:hr="t" fillcolor="#a0a0a0" stroked="f"/>
        </w:pict>
      </w:r>
    </w:p>
    <w:p w14:paraId="3757D823" w14:textId="77777777" w:rsidR="00ED640A" w:rsidRPr="00ED640A" w:rsidRDefault="00ED640A" w:rsidP="00ED640A">
      <w:pPr>
        <w:rPr>
          <w:b/>
          <w:bCs/>
        </w:rPr>
      </w:pPr>
      <w:r w:rsidRPr="00ED640A">
        <w:rPr>
          <w:b/>
          <w:bCs/>
        </w:rPr>
        <w:t>Section 2: SQL Queries &amp; Database Concepts (20 Marks)</w:t>
      </w:r>
    </w:p>
    <w:p w14:paraId="400B77D4" w14:textId="77777777" w:rsidR="00ED640A" w:rsidRPr="00ED640A" w:rsidRDefault="00ED640A" w:rsidP="00ED640A">
      <w:pPr>
        <w:numPr>
          <w:ilvl w:val="0"/>
          <w:numId w:val="2"/>
        </w:numPr>
      </w:pPr>
      <w:r w:rsidRPr="00ED640A">
        <w:t>Write an SQL query to find the second highest salary from an employee table. (5)</w:t>
      </w:r>
    </w:p>
    <w:p w14:paraId="1300D3F0" w14:textId="77777777" w:rsidR="00ED640A" w:rsidRPr="00ED640A" w:rsidRDefault="00ED640A" w:rsidP="00ED640A">
      <w:pPr>
        <w:numPr>
          <w:ilvl w:val="0"/>
          <w:numId w:val="2"/>
        </w:numPr>
      </w:pPr>
      <w:r w:rsidRPr="00ED640A">
        <w:t>Write an SQL query to count the number of employees in each department. (5)</w:t>
      </w:r>
    </w:p>
    <w:p w14:paraId="21CF6273" w14:textId="77777777" w:rsidR="00ED640A" w:rsidRPr="00ED640A" w:rsidRDefault="00ED640A" w:rsidP="00ED640A">
      <w:pPr>
        <w:numPr>
          <w:ilvl w:val="0"/>
          <w:numId w:val="2"/>
        </w:numPr>
      </w:pPr>
      <w:r w:rsidRPr="00ED640A">
        <w:t>Explain the difference between primary key, unique key, and foreign key with examples. (5)</w:t>
      </w:r>
    </w:p>
    <w:p w14:paraId="2C009B76" w14:textId="77777777" w:rsidR="00ED640A" w:rsidRPr="00ED640A" w:rsidRDefault="00ED640A" w:rsidP="00ED640A">
      <w:pPr>
        <w:numPr>
          <w:ilvl w:val="0"/>
          <w:numId w:val="2"/>
        </w:numPr>
      </w:pPr>
      <w:r w:rsidRPr="00ED640A">
        <w:t>What are ACID properties? Why are they important in transactions? (5)</w:t>
      </w:r>
    </w:p>
    <w:p w14:paraId="2E58D4DC" w14:textId="77777777" w:rsidR="00ED640A" w:rsidRPr="00ED640A" w:rsidRDefault="00ED640A" w:rsidP="00ED640A">
      <w:r w:rsidRPr="00ED640A">
        <w:pict w14:anchorId="5979EE26">
          <v:rect id="_x0000_i1069" style="width:0;height:.75pt" o:hralign="center" o:hrstd="t" o:hr="t" fillcolor="#a0a0a0" stroked="f"/>
        </w:pict>
      </w:r>
    </w:p>
    <w:p w14:paraId="20EAD158" w14:textId="77777777" w:rsidR="00ED640A" w:rsidRPr="00ED640A" w:rsidRDefault="00ED640A" w:rsidP="00ED640A">
      <w:pPr>
        <w:rPr>
          <w:b/>
          <w:bCs/>
        </w:rPr>
      </w:pPr>
      <w:r w:rsidRPr="00ED640A">
        <w:rPr>
          <w:b/>
          <w:bCs/>
        </w:rPr>
        <w:t>Section 3: Object-Oriented Programming (15 Marks)</w:t>
      </w:r>
    </w:p>
    <w:p w14:paraId="6B6DD324" w14:textId="77777777" w:rsidR="00ED640A" w:rsidRPr="00ED640A" w:rsidRDefault="00ED640A" w:rsidP="00ED640A">
      <w:pPr>
        <w:numPr>
          <w:ilvl w:val="0"/>
          <w:numId w:val="3"/>
        </w:numPr>
      </w:pPr>
      <w:r w:rsidRPr="00ED640A">
        <w:t>What are the four pillars of OOPS? Explain briefly. (6)</w:t>
      </w:r>
    </w:p>
    <w:p w14:paraId="6F49F26D" w14:textId="77777777" w:rsidR="00ED640A" w:rsidRPr="00ED640A" w:rsidRDefault="00ED640A" w:rsidP="00ED640A">
      <w:pPr>
        <w:numPr>
          <w:ilvl w:val="0"/>
          <w:numId w:val="3"/>
        </w:numPr>
      </w:pPr>
      <w:r w:rsidRPr="00ED640A">
        <w:t>Differentiate between abstract class and interface. (4)</w:t>
      </w:r>
    </w:p>
    <w:p w14:paraId="02E64499" w14:textId="77777777" w:rsidR="00ED640A" w:rsidRPr="00ED640A" w:rsidRDefault="00ED640A" w:rsidP="00ED640A">
      <w:pPr>
        <w:numPr>
          <w:ilvl w:val="0"/>
          <w:numId w:val="3"/>
        </w:numPr>
      </w:pPr>
      <w:r w:rsidRPr="00ED640A">
        <w:t>What is method overriding and method overloading? Give examples. (5)</w:t>
      </w:r>
    </w:p>
    <w:p w14:paraId="56E264F1" w14:textId="77777777" w:rsidR="00ED640A" w:rsidRPr="00ED640A" w:rsidRDefault="00ED640A" w:rsidP="00ED640A">
      <w:r w:rsidRPr="00ED640A">
        <w:pict w14:anchorId="35B208C3">
          <v:rect id="_x0000_i1070" style="width:0;height:.75pt" o:hralign="center" o:hrstd="t" o:hr="t" fillcolor="#a0a0a0" stroked="f"/>
        </w:pict>
      </w:r>
    </w:p>
    <w:p w14:paraId="464756B5" w14:textId="77777777" w:rsidR="00ED640A" w:rsidRPr="00ED640A" w:rsidRDefault="00ED640A" w:rsidP="00ED640A">
      <w:pPr>
        <w:rPr>
          <w:b/>
          <w:bCs/>
        </w:rPr>
      </w:pPr>
      <w:r w:rsidRPr="00ED640A">
        <w:rPr>
          <w:b/>
          <w:bCs/>
        </w:rPr>
        <w:t>Section 4: Operating Systems and Networking (20 Marks)</w:t>
      </w:r>
    </w:p>
    <w:p w14:paraId="39D6307A" w14:textId="77777777" w:rsidR="00ED640A" w:rsidRPr="00ED640A" w:rsidRDefault="00ED640A" w:rsidP="00ED640A">
      <w:pPr>
        <w:numPr>
          <w:ilvl w:val="0"/>
          <w:numId w:val="4"/>
        </w:numPr>
      </w:pPr>
      <w:r w:rsidRPr="00ED640A">
        <w:t>What is the difference between a process and a thread? (5)</w:t>
      </w:r>
    </w:p>
    <w:p w14:paraId="690E802D" w14:textId="77777777" w:rsidR="00ED640A" w:rsidRPr="00ED640A" w:rsidRDefault="00ED640A" w:rsidP="00ED640A">
      <w:pPr>
        <w:numPr>
          <w:ilvl w:val="0"/>
          <w:numId w:val="4"/>
        </w:numPr>
      </w:pPr>
      <w:r w:rsidRPr="00ED640A">
        <w:t>Explain the conditions required for a deadlock. (5)</w:t>
      </w:r>
    </w:p>
    <w:p w14:paraId="6C581F9A" w14:textId="77777777" w:rsidR="00ED640A" w:rsidRPr="00ED640A" w:rsidRDefault="00ED640A" w:rsidP="00ED640A">
      <w:pPr>
        <w:numPr>
          <w:ilvl w:val="0"/>
          <w:numId w:val="4"/>
        </w:numPr>
      </w:pPr>
      <w:r w:rsidRPr="00ED640A">
        <w:t>Describe the TCP and UDP protocols and their differences. (5)</w:t>
      </w:r>
    </w:p>
    <w:p w14:paraId="0BC14E4F" w14:textId="77777777" w:rsidR="00ED640A" w:rsidRPr="00ED640A" w:rsidRDefault="00ED640A" w:rsidP="00ED640A">
      <w:pPr>
        <w:numPr>
          <w:ilvl w:val="0"/>
          <w:numId w:val="4"/>
        </w:numPr>
      </w:pPr>
      <w:r w:rsidRPr="00ED640A">
        <w:t>What are the seven layers of the OSI model? Briefly explain the function of any two layers. (5)</w:t>
      </w:r>
    </w:p>
    <w:p w14:paraId="11E5EDD1" w14:textId="77777777" w:rsidR="00ED640A" w:rsidRPr="00ED640A" w:rsidRDefault="00ED640A" w:rsidP="00ED640A">
      <w:r w:rsidRPr="00ED640A">
        <w:pict w14:anchorId="0A06FC55">
          <v:rect id="_x0000_i1071" style="width:0;height:.75pt" o:hralign="center" o:hrstd="t" o:hr="t" fillcolor="#a0a0a0" stroked="f"/>
        </w:pict>
      </w:r>
    </w:p>
    <w:p w14:paraId="3CE1187C" w14:textId="77777777" w:rsidR="00ED640A" w:rsidRPr="00ED640A" w:rsidRDefault="00ED640A" w:rsidP="00ED640A">
      <w:pPr>
        <w:rPr>
          <w:b/>
          <w:bCs/>
        </w:rPr>
      </w:pPr>
      <w:r w:rsidRPr="00ED640A">
        <w:rPr>
          <w:b/>
          <w:bCs/>
        </w:rPr>
        <w:t>Section 5: Software Engineering Basics (15 Marks)</w:t>
      </w:r>
    </w:p>
    <w:p w14:paraId="2275114F" w14:textId="77777777" w:rsidR="00ED640A" w:rsidRPr="00ED640A" w:rsidRDefault="00ED640A" w:rsidP="00ED640A">
      <w:pPr>
        <w:numPr>
          <w:ilvl w:val="0"/>
          <w:numId w:val="5"/>
        </w:numPr>
      </w:pPr>
      <w:r w:rsidRPr="00ED640A">
        <w:lastRenderedPageBreak/>
        <w:t>What is normalization? Explain 1NF, 2NF, and 3NF briefly. (6)</w:t>
      </w:r>
    </w:p>
    <w:p w14:paraId="0025C963" w14:textId="77777777" w:rsidR="00ED640A" w:rsidRPr="00ED640A" w:rsidRDefault="00ED640A" w:rsidP="00ED640A">
      <w:pPr>
        <w:numPr>
          <w:ilvl w:val="0"/>
          <w:numId w:val="5"/>
        </w:numPr>
      </w:pPr>
      <w:r w:rsidRPr="00ED640A">
        <w:t>Define Agile software development methodology. How is it different from Waterfall? (5)</w:t>
      </w:r>
    </w:p>
    <w:p w14:paraId="44AB8B98" w14:textId="77777777" w:rsidR="00ED640A" w:rsidRPr="00ED640A" w:rsidRDefault="00ED640A" w:rsidP="00ED640A">
      <w:pPr>
        <w:numPr>
          <w:ilvl w:val="0"/>
          <w:numId w:val="5"/>
        </w:numPr>
      </w:pPr>
      <w:r w:rsidRPr="00ED640A">
        <w:t>What is version control? Name one popular version control tool. (4)</w:t>
      </w:r>
    </w:p>
    <w:p w14:paraId="04171BA4" w14:textId="77777777" w:rsidR="00ED640A" w:rsidRPr="00ED640A" w:rsidRDefault="00ED640A" w:rsidP="00ED640A">
      <w:r w:rsidRPr="00ED640A">
        <w:pict w14:anchorId="490AF40A">
          <v:rect id="_x0000_i1072" style="width:0;height:.75pt" o:hralign="center" o:hrstd="t" o:hr="t" fillcolor="#a0a0a0" stroked="f"/>
        </w:pict>
      </w:r>
    </w:p>
    <w:p w14:paraId="058C2724" w14:textId="77777777" w:rsidR="00ED640A" w:rsidRPr="00ED640A" w:rsidRDefault="00ED640A" w:rsidP="00ED640A">
      <w:pPr>
        <w:rPr>
          <w:b/>
          <w:bCs/>
        </w:rPr>
      </w:pPr>
      <w:r w:rsidRPr="00ED640A">
        <w:rPr>
          <w:b/>
          <w:bCs/>
        </w:rPr>
        <w:t>Instructions:</w:t>
      </w:r>
    </w:p>
    <w:p w14:paraId="6CC64B45" w14:textId="77777777" w:rsidR="00ED640A" w:rsidRPr="00ED640A" w:rsidRDefault="00ED640A" w:rsidP="00ED640A">
      <w:pPr>
        <w:numPr>
          <w:ilvl w:val="0"/>
          <w:numId w:val="6"/>
        </w:numPr>
      </w:pPr>
      <w:r w:rsidRPr="00ED640A">
        <w:t>Attempt all questions.</w:t>
      </w:r>
    </w:p>
    <w:p w14:paraId="0E4282F1" w14:textId="77777777" w:rsidR="00ED640A" w:rsidRPr="00ED640A" w:rsidRDefault="00ED640A" w:rsidP="00ED640A">
      <w:pPr>
        <w:numPr>
          <w:ilvl w:val="0"/>
          <w:numId w:val="6"/>
        </w:numPr>
      </w:pPr>
      <w:r w:rsidRPr="00ED640A">
        <w:t>Use clear and concise explanations.</w:t>
      </w:r>
    </w:p>
    <w:p w14:paraId="28A6082E" w14:textId="77777777" w:rsidR="00ED640A" w:rsidRPr="00ED640A" w:rsidRDefault="00ED640A" w:rsidP="00ED640A">
      <w:pPr>
        <w:numPr>
          <w:ilvl w:val="0"/>
          <w:numId w:val="6"/>
        </w:numPr>
      </w:pPr>
      <w:r w:rsidRPr="00ED640A">
        <w:t>Duration: 90 minutes.</w:t>
      </w:r>
    </w:p>
    <w:p w14:paraId="0494A222" w14:textId="77777777" w:rsidR="00ED640A" w:rsidRPr="00ED640A" w:rsidRDefault="00ED640A" w:rsidP="00ED640A">
      <w:pPr>
        <w:numPr>
          <w:ilvl w:val="0"/>
          <w:numId w:val="6"/>
        </w:numPr>
      </w:pPr>
      <w:r w:rsidRPr="00ED640A">
        <w:t>Total Marks: 100.</w:t>
      </w:r>
    </w:p>
    <w:p w14:paraId="551CA886" w14:textId="77777777" w:rsidR="00ED640A" w:rsidRPr="00ED640A" w:rsidRDefault="00ED640A" w:rsidP="00ED640A">
      <w:r w:rsidRPr="00ED640A">
        <w:pict w14:anchorId="4440EF16">
          <v:rect id="_x0000_i1073" style="width:0;height:.75pt" o:hralign="center" o:hrstd="t" o:hr="t" fillcolor="#a0a0a0" stroked="f"/>
        </w:pict>
      </w:r>
    </w:p>
    <w:p w14:paraId="477A0308" w14:textId="77777777" w:rsidR="00ED640A" w:rsidRPr="00ED640A" w:rsidRDefault="00ED640A" w:rsidP="00ED640A">
      <w:r w:rsidRPr="00ED640A">
        <w:t>This paper covers key technical areas Cognizant emphasizes in 2025: coding, DBMS, OOPS, OS, Networking, and software process basics, suited for freshers and entry-level.</w:t>
      </w:r>
    </w:p>
    <w:p w14:paraId="5A41740B" w14:textId="77777777" w:rsidR="007E72A0" w:rsidRDefault="007E72A0"/>
    <w:sectPr w:rsidR="007E7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C48B6"/>
    <w:multiLevelType w:val="multilevel"/>
    <w:tmpl w:val="4A44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021FE"/>
    <w:multiLevelType w:val="multilevel"/>
    <w:tmpl w:val="7276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061D3"/>
    <w:multiLevelType w:val="multilevel"/>
    <w:tmpl w:val="5930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63527"/>
    <w:multiLevelType w:val="multilevel"/>
    <w:tmpl w:val="AD0A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45CDF"/>
    <w:multiLevelType w:val="multilevel"/>
    <w:tmpl w:val="4BA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BC649F"/>
    <w:multiLevelType w:val="multilevel"/>
    <w:tmpl w:val="FD86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662861">
    <w:abstractNumId w:val="3"/>
  </w:num>
  <w:num w:numId="2" w16cid:durableId="1844935260">
    <w:abstractNumId w:val="2"/>
  </w:num>
  <w:num w:numId="3" w16cid:durableId="369300675">
    <w:abstractNumId w:val="5"/>
  </w:num>
  <w:num w:numId="4" w16cid:durableId="217710782">
    <w:abstractNumId w:val="1"/>
  </w:num>
  <w:num w:numId="5" w16cid:durableId="1120495834">
    <w:abstractNumId w:val="0"/>
  </w:num>
  <w:num w:numId="6" w16cid:durableId="768740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EC"/>
    <w:rsid w:val="000D56EC"/>
    <w:rsid w:val="002D1DB6"/>
    <w:rsid w:val="007E72A0"/>
    <w:rsid w:val="00B45A23"/>
    <w:rsid w:val="00ED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E22E0B-CA2E-411A-BDED-E2479FB1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0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Official</dc:creator>
  <cp:keywords/>
  <dc:description/>
  <cp:lastModifiedBy>AQEEL Official</cp:lastModifiedBy>
  <cp:revision>2</cp:revision>
  <dcterms:created xsi:type="dcterms:W3CDTF">2025-09-10T06:12:00Z</dcterms:created>
  <dcterms:modified xsi:type="dcterms:W3CDTF">2025-09-10T06:12:00Z</dcterms:modified>
</cp:coreProperties>
</file>