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34F7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SQL Questions &amp; Answers (Cognizant Pattern)</w:t>
      </w:r>
    </w:p>
    <w:p w14:paraId="252B9F08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1. Find the 2nd Highest Salary</w:t>
      </w:r>
    </w:p>
    <w:p w14:paraId="1580AB55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0439A2EA" w14:textId="77777777" w:rsidR="00CA5E31" w:rsidRPr="00CA5E31" w:rsidRDefault="00CA5E31" w:rsidP="00CA5E31">
      <w:r w:rsidRPr="00CA5E31">
        <w:rPr>
          <w:b/>
          <w:bCs/>
        </w:rPr>
        <w:t>SELECT</w:t>
      </w:r>
      <w:r w:rsidRPr="00CA5E31">
        <w:t xml:space="preserve"> </w:t>
      </w:r>
      <w:proofErr w:type="gramStart"/>
      <w:r w:rsidRPr="00CA5E31">
        <w:t>MAX(</w:t>
      </w:r>
      <w:proofErr w:type="gramEnd"/>
      <w:r w:rsidRPr="00CA5E31">
        <w:t xml:space="preserve">salary) </w:t>
      </w:r>
      <w:r w:rsidRPr="00CA5E31">
        <w:rPr>
          <w:b/>
          <w:bCs/>
        </w:rPr>
        <w:t>AS</w:t>
      </w:r>
      <w:r w:rsidRPr="00CA5E31">
        <w:t xml:space="preserve"> </w:t>
      </w:r>
      <w:proofErr w:type="spellStart"/>
      <w:r w:rsidRPr="00CA5E31">
        <w:t>SecondHighest</w:t>
      </w:r>
      <w:proofErr w:type="spellEnd"/>
    </w:p>
    <w:p w14:paraId="322BA5FA" w14:textId="77777777" w:rsidR="00CA5E31" w:rsidRPr="00CA5E31" w:rsidRDefault="00CA5E31" w:rsidP="00CA5E31">
      <w:r w:rsidRPr="00CA5E31">
        <w:rPr>
          <w:b/>
          <w:bCs/>
        </w:rPr>
        <w:t>FROM</w:t>
      </w:r>
      <w:r w:rsidRPr="00CA5E31">
        <w:t xml:space="preserve"> employees</w:t>
      </w:r>
    </w:p>
    <w:p w14:paraId="4F8B3FC9" w14:textId="77777777" w:rsidR="00CA5E31" w:rsidRPr="00CA5E31" w:rsidRDefault="00CA5E31" w:rsidP="00CA5E31">
      <w:r w:rsidRPr="00CA5E31">
        <w:rPr>
          <w:b/>
          <w:bCs/>
        </w:rPr>
        <w:t>WHERE</w:t>
      </w:r>
      <w:r w:rsidRPr="00CA5E31">
        <w:t xml:space="preserve"> salary &lt; (</w:t>
      </w:r>
      <w:r w:rsidRPr="00CA5E31">
        <w:rPr>
          <w:b/>
          <w:bCs/>
        </w:rPr>
        <w:t>SELECT</w:t>
      </w:r>
      <w:r w:rsidRPr="00CA5E31">
        <w:t xml:space="preserve"> </w:t>
      </w:r>
      <w:proofErr w:type="gramStart"/>
      <w:r w:rsidRPr="00CA5E31">
        <w:t>MAX(</w:t>
      </w:r>
      <w:proofErr w:type="gramEnd"/>
      <w:r w:rsidRPr="00CA5E31">
        <w:t xml:space="preserve">salary) </w:t>
      </w:r>
      <w:r w:rsidRPr="00CA5E31">
        <w:rPr>
          <w:b/>
          <w:bCs/>
        </w:rPr>
        <w:t>FROM</w:t>
      </w:r>
      <w:r w:rsidRPr="00CA5E31">
        <w:t xml:space="preserve"> employees);</w:t>
      </w:r>
    </w:p>
    <w:p w14:paraId="2C1AE54D" w14:textId="77777777" w:rsidR="00CA5E31" w:rsidRPr="00CA5E31" w:rsidRDefault="00CA5E31" w:rsidP="00CA5E31">
      <w:r w:rsidRPr="00CA5E31">
        <w:t xml:space="preserve">Returns the second highest salary from the </w:t>
      </w:r>
      <w:proofErr w:type="gramStart"/>
      <w:r w:rsidRPr="00CA5E31">
        <w:t>employees</w:t>
      </w:r>
      <w:proofErr w:type="gramEnd"/>
      <w:r w:rsidRPr="00CA5E31">
        <w:t xml:space="preserve"> table.</w:t>
      </w:r>
    </w:p>
    <w:p w14:paraId="1EDB884D" w14:textId="77777777" w:rsidR="00CA5E31" w:rsidRPr="00CA5E31" w:rsidRDefault="00CA5E31" w:rsidP="00CA5E31">
      <w:r w:rsidRPr="00CA5E31">
        <w:pict w14:anchorId="384504DF">
          <v:rect id="_x0000_i1109" style="width:0;height:.75pt" o:hralign="center" o:hrstd="t" o:hr="t" fillcolor="#a0a0a0" stroked="f"/>
        </w:pict>
      </w:r>
    </w:p>
    <w:p w14:paraId="6708B6D4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2. Count Employees in Each Department</w:t>
      </w:r>
    </w:p>
    <w:p w14:paraId="545AE072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3D6151CD" w14:textId="77777777" w:rsidR="00CA5E31" w:rsidRPr="00CA5E31" w:rsidRDefault="00CA5E31" w:rsidP="00CA5E31">
      <w:r w:rsidRPr="00CA5E31">
        <w:rPr>
          <w:b/>
          <w:bCs/>
        </w:rPr>
        <w:t>SELECT</w:t>
      </w:r>
      <w:r w:rsidRPr="00CA5E31">
        <w:t xml:space="preserve"> department, </w:t>
      </w:r>
      <w:proofErr w:type="gramStart"/>
      <w:r w:rsidRPr="00CA5E31">
        <w:t>COUNT(</w:t>
      </w:r>
      <w:proofErr w:type="gramEnd"/>
      <w:r w:rsidRPr="00CA5E31">
        <w:t xml:space="preserve">*) </w:t>
      </w:r>
      <w:r w:rsidRPr="00CA5E31">
        <w:rPr>
          <w:b/>
          <w:bCs/>
        </w:rPr>
        <w:t>AS</w:t>
      </w:r>
      <w:r w:rsidRPr="00CA5E31">
        <w:t xml:space="preserve"> </w:t>
      </w:r>
      <w:proofErr w:type="spellStart"/>
      <w:r w:rsidRPr="00CA5E31">
        <w:t>emp_count</w:t>
      </w:r>
      <w:proofErr w:type="spellEnd"/>
    </w:p>
    <w:p w14:paraId="598BFDE3" w14:textId="77777777" w:rsidR="00CA5E31" w:rsidRPr="00CA5E31" w:rsidRDefault="00CA5E31" w:rsidP="00CA5E31">
      <w:r w:rsidRPr="00CA5E31">
        <w:rPr>
          <w:b/>
          <w:bCs/>
        </w:rPr>
        <w:t>FROM</w:t>
      </w:r>
      <w:r w:rsidRPr="00CA5E31">
        <w:t xml:space="preserve"> employees</w:t>
      </w:r>
    </w:p>
    <w:p w14:paraId="6A97D430" w14:textId="77777777" w:rsidR="00CA5E31" w:rsidRPr="00CA5E31" w:rsidRDefault="00CA5E31" w:rsidP="00CA5E31">
      <w:r w:rsidRPr="00CA5E31">
        <w:rPr>
          <w:b/>
          <w:bCs/>
        </w:rPr>
        <w:t>GROUP</w:t>
      </w:r>
      <w:r w:rsidRPr="00CA5E31">
        <w:t xml:space="preserve"> </w:t>
      </w:r>
      <w:r w:rsidRPr="00CA5E31">
        <w:rPr>
          <w:b/>
          <w:bCs/>
        </w:rPr>
        <w:t>BY</w:t>
      </w:r>
      <w:r w:rsidRPr="00CA5E31">
        <w:t xml:space="preserve"> department;</w:t>
      </w:r>
    </w:p>
    <w:p w14:paraId="5DB436C3" w14:textId="77777777" w:rsidR="00CA5E31" w:rsidRPr="00CA5E31" w:rsidRDefault="00CA5E31" w:rsidP="00CA5E31">
      <w:r w:rsidRPr="00CA5E31">
        <w:t>Counts how many employees per department.</w:t>
      </w:r>
    </w:p>
    <w:p w14:paraId="65A5C44F" w14:textId="77777777" w:rsidR="00CA5E31" w:rsidRPr="00CA5E31" w:rsidRDefault="00CA5E31" w:rsidP="00CA5E31">
      <w:r w:rsidRPr="00CA5E31">
        <w:pict w14:anchorId="4AD8C404">
          <v:rect id="_x0000_i1110" style="width:0;height:.75pt" o:hralign="center" o:hrstd="t" o:hr="t" fillcolor="#a0a0a0" stroked="f"/>
        </w:pict>
      </w:r>
    </w:p>
    <w:p w14:paraId="2368F300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3. Difference: INNER JOIN vs OUTER JOIN</w:t>
      </w:r>
    </w:p>
    <w:p w14:paraId="0C3F1AD9" w14:textId="77777777" w:rsidR="00CA5E31" w:rsidRPr="00CA5E31" w:rsidRDefault="00CA5E31" w:rsidP="00CA5E31">
      <w:pPr>
        <w:numPr>
          <w:ilvl w:val="0"/>
          <w:numId w:val="1"/>
        </w:numPr>
      </w:pPr>
      <w:r w:rsidRPr="00CA5E31">
        <w:t>INNER JOIN: Only rows with matching values in both tables are returned.</w:t>
      </w:r>
    </w:p>
    <w:p w14:paraId="6BF5B41F" w14:textId="77777777" w:rsidR="00CA5E31" w:rsidRPr="00CA5E31" w:rsidRDefault="00CA5E31" w:rsidP="00CA5E31">
      <w:pPr>
        <w:numPr>
          <w:ilvl w:val="0"/>
          <w:numId w:val="1"/>
        </w:numPr>
      </w:pPr>
      <w:r w:rsidRPr="00CA5E31">
        <w:t>OUTER JOIN: Returns matched rows and rows with no match in one/both tables, filling with NULLs for missing data.</w:t>
      </w:r>
    </w:p>
    <w:p w14:paraId="4C0BF96E" w14:textId="77777777" w:rsidR="00CA5E31" w:rsidRPr="00CA5E31" w:rsidRDefault="00CA5E31" w:rsidP="00CA5E31">
      <w:r w:rsidRPr="00CA5E31">
        <w:pict w14:anchorId="78E4A198">
          <v:rect id="_x0000_i1111" style="width:0;height:.75pt" o:hralign="center" o:hrstd="t" o:hr="t" fillcolor="#a0a0a0" stroked="f"/>
        </w:pict>
      </w:r>
    </w:p>
    <w:p w14:paraId="026CC7A8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4. Duplicates: Find Duplicate Rows</w:t>
      </w:r>
    </w:p>
    <w:p w14:paraId="22343194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475EC16D" w14:textId="77777777" w:rsidR="00CA5E31" w:rsidRPr="00CA5E31" w:rsidRDefault="00CA5E31" w:rsidP="00CA5E31">
      <w:r w:rsidRPr="00CA5E31">
        <w:rPr>
          <w:b/>
          <w:bCs/>
        </w:rPr>
        <w:t>SELECT</w:t>
      </w:r>
      <w:r w:rsidRPr="00CA5E31">
        <w:t xml:space="preserve"> column1, </w:t>
      </w:r>
      <w:proofErr w:type="gramStart"/>
      <w:r w:rsidRPr="00CA5E31">
        <w:t>COUNT(</w:t>
      </w:r>
      <w:proofErr w:type="gramEnd"/>
      <w:r w:rsidRPr="00CA5E31">
        <w:t>*)</w:t>
      </w:r>
    </w:p>
    <w:p w14:paraId="192F4818" w14:textId="77777777" w:rsidR="00CA5E31" w:rsidRPr="00CA5E31" w:rsidRDefault="00CA5E31" w:rsidP="00CA5E31">
      <w:r w:rsidRPr="00CA5E31">
        <w:rPr>
          <w:b/>
          <w:bCs/>
        </w:rPr>
        <w:t>FROM</w:t>
      </w:r>
      <w:r w:rsidRPr="00CA5E31">
        <w:t xml:space="preserve"> </w:t>
      </w:r>
      <w:proofErr w:type="spellStart"/>
      <w:r w:rsidRPr="00CA5E31">
        <w:t>table_name</w:t>
      </w:r>
      <w:proofErr w:type="spellEnd"/>
    </w:p>
    <w:p w14:paraId="45ED7DDC" w14:textId="77777777" w:rsidR="00CA5E31" w:rsidRPr="00CA5E31" w:rsidRDefault="00CA5E31" w:rsidP="00CA5E31">
      <w:r w:rsidRPr="00CA5E31">
        <w:rPr>
          <w:b/>
          <w:bCs/>
        </w:rPr>
        <w:t>GROUP</w:t>
      </w:r>
      <w:r w:rsidRPr="00CA5E31">
        <w:t xml:space="preserve"> </w:t>
      </w:r>
      <w:r w:rsidRPr="00CA5E31">
        <w:rPr>
          <w:b/>
          <w:bCs/>
        </w:rPr>
        <w:t>BY</w:t>
      </w:r>
      <w:r w:rsidRPr="00CA5E31">
        <w:t xml:space="preserve"> column1</w:t>
      </w:r>
    </w:p>
    <w:p w14:paraId="43024327" w14:textId="77777777" w:rsidR="00CA5E31" w:rsidRPr="00CA5E31" w:rsidRDefault="00CA5E31" w:rsidP="00CA5E31">
      <w:r w:rsidRPr="00CA5E31">
        <w:rPr>
          <w:b/>
          <w:bCs/>
        </w:rPr>
        <w:t>HAVING</w:t>
      </w:r>
      <w:r w:rsidRPr="00CA5E31">
        <w:t xml:space="preserve"> </w:t>
      </w:r>
      <w:proofErr w:type="gramStart"/>
      <w:r w:rsidRPr="00CA5E31">
        <w:t>COUNT(</w:t>
      </w:r>
      <w:proofErr w:type="gramEnd"/>
      <w:r w:rsidRPr="00CA5E31">
        <w:t>*) &gt; 1;</w:t>
      </w:r>
    </w:p>
    <w:p w14:paraId="48D70E07" w14:textId="77777777" w:rsidR="00CA5E31" w:rsidRPr="00CA5E31" w:rsidRDefault="00CA5E31" w:rsidP="00CA5E31">
      <w:r w:rsidRPr="00CA5E31">
        <w:t>Lists values of column1 that appear more than once.</w:t>
      </w:r>
    </w:p>
    <w:p w14:paraId="7D41FABB" w14:textId="77777777" w:rsidR="00CA5E31" w:rsidRPr="00CA5E31" w:rsidRDefault="00CA5E31" w:rsidP="00CA5E31">
      <w:r w:rsidRPr="00CA5E31">
        <w:pict w14:anchorId="761843BE">
          <v:rect id="_x0000_i1112" style="width:0;height:.75pt" o:hralign="center" o:hrstd="t" o:hr="t" fillcolor="#a0a0a0" stroked="f"/>
        </w:pict>
      </w:r>
    </w:p>
    <w:p w14:paraId="673CD01E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5. Keys: Primary Key vs Unique Key vs Foreign Key</w:t>
      </w:r>
    </w:p>
    <w:p w14:paraId="2308F63A" w14:textId="77777777" w:rsidR="00CA5E31" w:rsidRPr="00CA5E31" w:rsidRDefault="00CA5E31" w:rsidP="00CA5E31">
      <w:pPr>
        <w:numPr>
          <w:ilvl w:val="0"/>
          <w:numId w:val="2"/>
        </w:numPr>
      </w:pPr>
      <w:r w:rsidRPr="00CA5E31">
        <w:t>Primary Key: Uniquely identifies each row, only one per table, cannot be NULL.</w:t>
      </w:r>
    </w:p>
    <w:p w14:paraId="29DAD50E" w14:textId="77777777" w:rsidR="00CA5E31" w:rsidRPr="00CA5E31" w:rsidRDefault="00CA5E31" w:rsidP="00CA5E31">
      <w:pPr>
        <w:numPr>
          <w:ilvl w:val="0"/>
          <w:numId w:val="2"/>
        </w:numPr>
      </w:pPr>
      <w:r w:rsidRPr="00CA5E31">
        <w:t>Unique Key: Ensures all values are unique, can be multiple per table, allows one NULL.</w:t>
      </w:r>
    </w:p>
    <w:p w14:paraId="4B2C4696" w14:textId="77777777" w:rsidR="00CA5E31" w:rsidRPr="00CA5E31" w:rsidRDefault="00CA5E31" w:rsidP="00CA5E31">
      <w:pPr>
        <w:numPr>
          <w:ilvl w:val="0"/>
          <w:numId w:val="2"/>
        </w:numPr>
      </w:pPr>
      <w:r w:rsidRPr="00CA5E31">
        <w:lastRenderedPageBreak/>
        <w:t>Foreign Key: Field(s) in one table that refers to the primary key in another.</w:t>
      </w:r>
    </w:p>
    <w:p w14:paraId="7C9CD3C9" w14:textId="77777777" w:rsidR="00CA5E31" w:rsidRPr="00CA5E31" w:rsidRDefault="00CA5E31" w:rsidP="00CA5E31">
      <w:r w:rsidRPr="00CA5E31">
        <w:pict w14:anchorId="1BEBD639">
          <v:rect id="_x0000_i1113" style="width:0;height:.75pt" o:hralign="center" o:hrstd="t" o:hr="t" fillcolor="#a0a0a0" stroked="f"/>
        </w:pict>
      </w:r>
    </w:p>
    <w:p w14:paraId="2775CA6B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6. Nth Highest Salary using Subquery</w:t>
      </w:r>
    </w:p>
    <w:p w14:paraId="6CE34336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65964E60" w14:textId="77777777" w:rsidR="00CA5E31" w:rsidRPr="00CA5E31" w:rsidRDefault="00CA5E31" w:rsidP="00CA5E31">
      <w:r w:rsidRPr="00CA5E31">
        <w:rPr>
          <w:b/>
          <w:bCs/>
        </w:rPr>
        <w:t>SELECT</w:t>
      </w:r>
      <w:r w:rsidRPr="00CA5E31">
        <w:t xml:space="preserve"> </w:t>
      </w:r>
      <w:r w:rsidRPr="00CA5E31">
        <w:rPr>
          <w:b/>
          <w:bCs/>
        </w:rPr>
        <w:t>DISTINCT</w:t>
      </w:r>
      <w:r w:rsidRPr="00CA5E31">
        <w:t xml:space="preserve"> salary</w:t>
      </w:r>
    </w:p>
    <w:p w14:paraId="5249981C" w14:textId="77777777" w:rsidR="00CA5E31" w:rsidRPr="00CA5E31" w:rsidRDefault="00CA5E31" w:rsidP="00CA5E31">
      <w:r w:rsidRPr="00CA5E31">
        <w:rPr>
          <w:b/>
          <w:bCs/>
        </w:rPr>
        <w:t>FROM</w:t>
      </w:r>
      <w:r w:rsidRPr="00CA5E31">
        <w:t xml:space="preserve"> employees e1</w:t>
      </w:r>
    </w:p>
    <w:p w14:paraId="6C5D3ED7" w14:textId="77777777" w:rsidR="00CA5E31" w:rsidRPr="00CA5E31" w:rsidRDefault="00CA5E31" w:rsidP="00CA5E31">
      <w:r w:rsidRPr="00CA5E31">
        <w:rPr>
          <w:b/>
          <w:bCs/>
        </w:rPr>
        <w:t>WHERE</w:t>
      </w:r>
      <w:r w:rsidRPr="00CA5E31">
        <w:t xml:space="preserve"> N-1 = (</w:t>
      </w:r>
    </w:p>
    <w:p w14:paraId="5040A1AF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SELECT</w:t>
      </w:r>
      <w:r w:rsidRPr="00CA5E31">
        <w:t xml:space="preserve"> </w:t>
      </w:r>
      <w:proofErr w:type="gramStart"/>
      <w:r w:rsidRPr="00CA5E31">
        <w:t>COUNT(</w:t>
      </w:r>
      <w:proofErr w:type="gramEnd"/>
      <w:r w:rsidRPr="00CA5E31">
        <w:rPr>
          <w:b/>
          <w:bCs/>
        </w:rPr>
        <w:t>DISTINCT</w:t>
      </w:r>
      <w:r w:rsidRPr="00CA5E31">
        <w:t xml:space="preserve"> salary)</w:t>
      </w:r>
    </w:p>
    <w:p w14:paraId="5A879FD9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FROM</w:t>
      </w:r>
      <w:r w:rsidRPr="00CA5E31">
        <w:t xml:space="preserve"> employees e2</w:t>
      </w:r>
    </w:p>
    <w:p w14:paraId="200C298A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WHERE</w:t>
      </w:r>
      <w:r w:rsidRPr="00CA5E31">
        <w:t xml:space="preserve"> e</w:t>
      </w:r>
      <w:proofErr w:type="gramStart"/>
      <w:r w:rsidRPr="00CA5E31">
        <w:t>2.salary</w:t>
      </w:r>
      <w:proofErr w:type="gramEnd"/>
      <w:r w:rsidRPr="00CA5E31">
        <w:t xml:space="preserve"> &gt; e1.salary</w:t>
      </w:r>
    </w:p>
    <w:p w14:paraId="0DA26795" w14:textId="77777777" w:rsidR="00CA5E31" w:rsidRPr="00CA5E31" w:rsidRDefault="00CA5E31" w:rsidP="00CA5E31">
      <w:r w:rsidRPr="00CA5E31">
        <w:t>);</w:t>
      </w:r>
    </w:p>
    <w:p w14:paraId="2A6C6771" w14:textId="77777777" w:rsidR="00CA5E31" w:rsidRPr="00CA5E31" w:rsidRDefault="00CA5E31" w:rsidP="00CA5E31">
      <w:r w:rsidRPr="00CA5E31">
        <w:t>Replace N with required rank (2 for 2nd highest) to get that salary.</w:t>
      </w:r>
    </w:p>
    <w:p w14:paraId="1BC92941" w14:textId="77777777" w:rsidR="00CA5E31" w:rsidRPr="00CA5E31" w:rsidRDefault="00CA5E31" w:rsidP="00CA5E31">
      <w:r w:rsidRPr="00CA5E31">
        <w:pict w14:anchorId="41860879">
          <v:rect id="_x0000_i1114" style="width:0;height:.75pt" o:hralign="center" o:hrstd="t" o:hr="t" fillcolor="#a0a0a0" stroked="f"/>
        </w:pict>
      </w:r>
    </w:p>
    <w:p w14:paraId="0F4055DE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7. Clustered vs Non-Clustered Index</w:t>
      </w:r>
    </w:p>
    <w:p w14:paraId="322AE26B" w14:textId="77777777" w:rsidR="00CA5E31" w:rsidRPr="00CA5E31" w:rsidRDefault="00CA5E31" w:rsidP="00CA5E31">
      <w:pPr>
        <w:numPr>
          <w:ilvl w:val="0"/>
          <w:numId w:val="3"/>
        </w:numPr>
      </w:pPr>
      <w:r w:rsidRPr="00CA5E31">
        <w:t>Clustered index: Alters the physical order of data to match the index.</w:t>
      </w:r>
    </w:p>
    <w:p w14:paraId="323CE243" w14:textId="77777777" w:rsidR="00CA5E31" w:rsidRPr="00CA5E31" w:rsidRDefault="00CA5E31" w:rsidP="00CA5E31">
      <w:pPr>
        <w:numPr>
          <w:ilvl w:val="0"/>
          <w:numId w:val="3"/>
        </w:numPr>
      </w:pPr>
      <w:r w:rsidRPr="00CA5E31">
        <w:t>Non-clustered: Creates a separate structure for the index; does not alter data order.</w:t>
      </w:r>
    </w:p>
    <w:p w14:paraId="64C0F170" w14:textId="77777777" w:rsidR="00CA5E31" w:rsidRPr="00CA5E31" w:rsidRDefault="00CA5E31" w:rsidP="00CA5E31">
      <w:r w:rsidRPr="00CA5E31">
        <w:pict w14:anchorId="4DFFD389">
          <v:rect id="_x0000_i1115" style="width:0;height:.75pt" o:hralign="center" o:hrstd="t" o:hr="t" fillcolor="#a0a0a0" stroked="f"/>
        </w:pict>
      </w:r>
    </w:p>
    <w:p w14:paraId="58FB525E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8. ACID Properties in Transactions</w:t>
      </w:r>
    </w:p>
    <w:p w14:paraId="3C93C394" w14:textId="77777777" w:rsidR="00CA5E31" w:rsidRPr="00CA5E31" w:rsidRDefault="00CA5E31" w:rsidP="00CA5E31">
      <w:pPr>
        <w:numPr>
          <w:ilvl w:val="0"/>
          <w:numId w:val="4"/>
        </w:numPr>
      </w:pPr>
      <w:r w:rsidRPr="00CA5E31">
        <w:t>Atomicity, Consistency, Isolation, Durability: Together ensure reliable processing of database transactions.</w:t>
      </w:r>
    </w:p>
    <w:p w14:paraId="0BC2E008" w14:textId="77777777" w:rsidR="00CA5E31" w:rsidRPr="00CA5E31" w:rsidRDefault="00CA5E31" w:rsidP="00CA5E31">
      <w:r w:rsidRPr="00CA5E31">
        <w:pict w14:anchorId="6A6316D8">
          <v:rect id="_x0000_i1116" style="width:0;height:.75pt" o:hralign="center" o:hrstd="t" o:hr="t" fillcolor="#a0a0a0" stroked="f"/>
        </w:pict>
      </w:r>
    </w:p>
    <w:p w14:paraId="4E194F86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9. Average Marks Above Average Students</w:t>
      </w:r>
    </w:p>
    <w:p w14:paraId="3C0C9F7F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4B4FA07B" w14:textId="77777777" w:rsidR="00CA5E31" w:rsidRPr="00CA5E31" w:rsidRDefault="00CA5E31" w:rsidP="00CA5E31">
      <w:r w:rsidRPr="00CA5E31">
        <w:rPr>
          <w:b/>
          <w:bCs/>
        </w:rPr>
        <w:t>SELECT</w:t>
      </w:r>
      <w:r w:rsidRPr="00CA5E31">
        <w:t xml:space="preserve"> *</w:t>
      </w:r>
    </w:p>
    <w:p w14:paraId="48CC6440" w14:textId="77777777" w:rsidR="00CA5E31" w:rsidRPr="00CA5E31" w:rsidRDefault="00CA5E31" w:rsidP="00CA5E31">
      <w:r w:rsidRPr="00CA5E31">
        <w:rPr>
          <w:b/>
          <w:bCs/>
        </w:rPr>
        <w:t>FROM</w:t>
      </w:r>
      <w:r w:rsidRPr="00CA5E31">
        <w:t xml:space="preserve"> students</w:t>
      </w:r>
    </w:p>
    <w:p w14:paraId="642ED5B9" w14:textId="77777777" w:rsidR="00CA5E31" w:rsidRPr="00CA5E31" w:rsidRDefault="00CA5E31" w:rsidP="00CA5E31">
      <w:r w:rsidRPr="00CA5E31">
        <w:rPr>
          <w:b/>
          <w:bCs/>
        </w:rPr>
        <w:t>WHERE</w:t>
      </w:r>
      <w:r w:rsidRPr="00CA5E31">
        <w:t xml:space="preserve"> marks &gt; (</w:t>
      </w:r>
      <w:r w:rsidRPr="00CA5E31">
        <w:rPr>
          <w:b/>
          <w:bCs/>
        </w:rPr>
        <w:t>SELECT</w:t>
      </w:r>
      <w:r w:rsidRPr="00CA5E31">
        <w:t xml:space="preserve"> </w:t>
      </w:r>
      <w:proofErr w:type="gramStart"/>
      <w:r w:rsidRPr="00CA5E31">
        <w:t>AVG(</w:t>
      </w:r>
      <w:proofErr w:type="gramEnd"/>
      <w:r w:rsidRPr="00CA5E31">
        <w:t xml:space="preserve">marks) </w:t>
      </w:r>
      <w:r w:rsidRPr="00CA5E31">
        <w:rPr>
          <w:b/>
          <w:bCs/>
        </w:rPr>
        <w:t>FROM</w:t>
      </w:r>
      <w:r w:rsidRPr="00CA5E31">
        <w:t xml:space="preserve"> students);</w:t>
      </w:r>
    </w:p>
    <w:p w14:paraId="73C9F850" w14:textId="77777777" w:rsidR="00CA5E31" w:rsidRPr="00CA5E31" w:rsidRDefault="00CA5E31" w:rsidP="00CA5E31">
      <w:r w:rsidRPr="00CA5E31">
        <w:t>Selects students with marks above the average.</w:t>
      </w:r>
    </w:p>
    <w:p w14:paraId="26481AA9" w14:textId="77777777" w:rsidR="00CA5E31" w:rsidRPr="00CA5E31" w:rsidRDefault="00CA5E31" w:rsidP="00CA5E31">
      <w:r w:rsidRPr="00CA5E31">
        <w:pict w14:anchorId="767041C5">
          <v:rect id="_x0000_i1117" style="width:0;height:.75pt" o:hralign="center" o:hrstd="t" o:hr="t" fillcolor="#a0a0a0" stroked="f"/>
        </w:pict>
      </w:r>
    </w:p>
    <w:p w14:paraId="37339A24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10. Remove Duplicates Keeping One Row</w:t>
      </w:r>
    </w:p>
    <w:p w14:paraId="51AD1B43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78FBBE6A" w14:textId="77777777" w:rsidR="00CA5E31" w:rsidRPr="00CA5E31" w:rsidRDefault="00CA5E31" w:rsidP="00CA5E31">
      <w:r w:rsidRPr="00CA5E31">
        <w:rPr>
          <w:b/>
          <w:bCs/>
        </w:rPr>
        <w:t>DELETE</w:t>
      </w:r>
      <w:r w:rsidRPr="00CA5E31">
        <w:t xml:space="preserve"> </w:t>
      </w:r>
      <w:r w:rsidRPr="00CA5E31">
        <w:rPr>
          <w:b/>
          <w:bCs/>
        </w:rPr>
        <w:t>FROM</w:t>
      </w:r>
      <w:r w:rsidRPr="00CA5E31">
        <w:t xml:space="preserve"> </w:t>
      </w:r>
      <w:proofErr w:type="spellStart"/>
      <w:r w:rsidRPr="00CA5E31">
        <w:t>table_name</w:t>
      </w:r>
      <w:proofErr w:type="spellEnd"/>
    </w:p>
    <w:p w14:paraId="6CC4E9FB" w14:textId="77777777" w:rsidR="00CA5E31" w:rsidRPr="00CA5E31" w:rsidRDefault="00CA5E31" w:rsidP="00CA5E31">
      <w:r w:rsidRPr="00CA5E31">
        <w:rPr>
          <w:b/>
          <w:bCs/>
        </w:rPr>
        <w:lastRenderedPageBreak/>
        <w:t>WHERE</w:t>
      </w:r>
      <w:r w:rsidRPr="00CA5E31">
        <w:t xml:space="preserve"> </w:t>
      </w:r>
      <w:proofErr w:type="spellStart"/>
      <w:r w:rsidRPr="00CA5E31">
        <w:t>id</w:t>
      </w:r>
      <w:proofErr w:type="spellEnd"/>
      <w:r w:rsidRPr="00CA5E31">
        <w:t xml:space="preserve"> NOT IN (</w:t>
      </w:r>
    </w:p>
    <w:p w14:paraId="59513D97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SELECT</w:t>
      </w:r>
      <w:r w:rsidRPr="00CA5E31">
        <w:t xml:space="preserve"> </w:t>
      </w:r>
      <w:proofErr w:type="gramStart"/>
      <w:r w:rsidRPr="00CA5E31">
        <w:t>MIN(</w:t>
      </w:r>
      <w:proofErr w:type="gramEnd"/>
      <w:r w:rsidRPr="00CA5E31">
        <w:t>id)</w:t>
      </w:r>
    </w:p>
    <w:p w14:paraId="1CB4A9FE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FROM</w:t>
      </w:r>
      <w:r w:rsidRPr="00CA5E31">
        <w:t xml:space="preserve"> </w:t>
      </w:r>
      <w:proofErr w:type="spellStart"/>
      <w:r w:rsidRPr="00CA5E31">
        <w:t>table_name</w:t>
      </w:r>
      <w:proofErr w:type="spellEnd"/>
    </w:p>
    <w:p w14:paraId="59EA2A79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GROUP</w:t>
      </w:r>
      <w:r w:rsidRPr="00CA5E31">
        <w:t xml:space="preserve"> </w:t>
      </w:r>
      <w:r w:rsidRPr="00CA5E31">
        <w:rPr>
          <w:b/>
          <w:bCs/>
        </w:rPr>
        <w:t>BY</w:t>
      </w:r>
      <w:r w:rsidRPr="00CA5E31">
        <w:t xml:space="preserve"> </w:t>
      </w:r>
      <w:proofErr w:type="spellStart"/>
      <w:r w:rsidRPr="00CA5E31">
        <w:t>duplicate_column</w:t>
      </w:r>
      <w:proofErr w:type="spellEnd"/>
    </w:p>
    <w:p w14:paraId="076C3C73" w14:textId="77777777" w:rsidR="00CA5E31" w:rsidRPr="00CA5E31" w:rsidRDefault="00CA5E31" w:rsidP="00CA5E31">
      <w:r w:rsidRPr="00CA5E31">
        <w:t>);</w:t>
      </w:r>
    </w:p>
    <w:p w14:paraId="5E57CF1C" w14:textId="77777777" w:rsidR="00CA5E31" w:rsidRPr="00CA5E31" w:rsidRDefault="00CA5E31" w:rsidP="00CA5E31">
      <w:r w:rsidRPr="00CA5E31">
        <w:t>Assumes id is unique per row, keeps the lowest </w:t>
      </w:r>
      <w:proofErr w:type="spellStart"/>
      <w:r w:rsidRPr="00CA5E31">
        <w:t>id</w:t>
      </w:r>
      <w:proofErr w:type="spellEnd"/>
      <w:r w:rsidRPr="00CA5E31">
        <w:t> for each duplicate.</w:t>
      </w:r>
    </w:p>
    <w:p w14:paraId="69B13C03" w14:textId="77777777" w:rsidR="00CA5E31" w:rsidRPr="00CA5E31" w:rsidRDefault="00CA5E31" w:rsidP="00CA5E31">
      <w:r w:rsidRPr="00CA5E31">
        <w:pict w14:anchorId="4B981295">
          <v:rect id="_x0000_i1118" style="width:0;height:.75pt" o:hralign="center" o:hrstd="t" o:hr="t" fillcolor="#a0a0a0" stroked="f"/>
        </w:pict>
      </w:r>
    </w:p>
    <w:p w14:paraId="4F582CEF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11. Normalization Types</w:t>
      </w:r>
    </w:p>
    <w:p w14:paraId="04C0B19B" w14:textId="77777777" w:rsidR="00CA5E31" w:rsidRPr="00CA5E31" w:rsidRDefault="00CA5E31" w:rsidP="00CA5E31">
      <w:pPr>
        <w:numPr>
          <w:ilvl w:val="0"/>
          <w:numId w:val="5"/>
        </w:numPr>
      </w:pPr>
      <w:r w:rsidRPr="00CA5E31">
        <w:t>1NF: Remove repeating groups.</w:t>
      </w:r>
    </w:p>
    <w:p w14:paraId="6F6A468C" w14:textId="77777777" w:rsidR="00CA5E31" w:rsidRPr="00CA5E31" w:rsidRDefault="00CA5E31" w:rsidP="00CA5E31">
      <w:pPr>
        <w:numPr>
          <w:ilvl w:val="0"/>
          <w:numId w:val="5"/>
        </w:numPr>
      </w:pPr>
      <w:r w:rsidRPr="00CA5E31">
        <w:t>2NF: Remove partial dependencies.</w:t>
      </w:r>
    </w:p>
    <w:p w14:paraId="5B214E63" w14:textId="77777777" w:rsidR="00CA5E31" w:rsidRPr="00CA5E31" w:rsidRDefault="00CA5E31" w:rsidP="00CA5E31">
      <w:pPr>
        <w:numPr>
          <w:ilvl w:val="0"/>
          <w:numId w:val="5"/>
        </w:numPr>
      </w:pPr>
      <w:r w:rsidRPr="00CA5E31">
        <w:t>3NF: Remove transitive dependencies.</w:t>
      </w:r>
    </w:p>
    <w:p w14:paraId="27C90A9A" w14:textId="77777777" w:rsidR="00CA5E31" w:rsidRPr="00CA5E31" w:rsidRDefault="00CA5E31" w:rsidP="00CA5E31">
      <w:pPr>
        <w:numPr>
          <w:ilvl w:val="0"/>
          <w:numId w:val="5"/>
        </w:numPr>
      </w:pPr>
      <w:r w:rsidRPr="00CA5E31">
        <w:t>BCNF: Stricter version of 3NF.</w:t>
      </w:r>
    </w:p>
    <w:p w14:paraId="66A8793B" w14:textId="77777777" w:rsidR="00CA5E31" w:rsidRPr="00CA5E31" w:rsidRDefault="00CA5E31" w:rsidP="00CA5E31">
      <w:r w:rsidRPr="00CA5E31">
        <w:pict w14:anchorId="240DCD40">
          <v:rect id="_x0000_i1119" style="width:0;height:.75pt" o:hralign="center" o:hrstd="t" o:hr="t" fillcolor="#a0a0a0" stroked="f"/>
        </w:pict>
      </w:r>
    </w:p>
    <w:p w14:paraId="683FAA9E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12. Denormalization Explained</w:t>
      </w:r>
    </w:p>
    <w:p w14:paraId="6D815599" w14:textId="77777777" w:rsidR="00CA5E31" w:rsidRPr="00CA5E31" w:rsidRDefault="00CA5E31" w:rsidP="00CA5E31">
      <w:pPr>
        <w:numPr>
          <w:ilvl w:val="0"/>
          <w:numId w:val="6"/>
        </w:numPr>
      </w:pPr>
      <w:r w:rsidRPr="00CA5E31">
        <w:t>Process of merging tables/reducing normalization to improve read performance.</w:t>
      </w:r>
    </w:p>
    <w:p w14:paraId="15BDC57F" w14:textId="77777777" w:rsidR="00CA5E31" w:rsidRPr="00CA5E31" w:rsidRDefault="00CA5E31" w:rsidP="00CA5E31">
      <w:r w:rsidRPr="00CA5E31">
        <w:pict w14:anchorId="4087D20A">
          <v:rect id="_x0000_i1120" style="width:0;height:.75pt" o:hralign="center" o:hrstd="t" o:hr="t" fillcolor="#a0a0a0" stroked="f"/>
        </w:pict>
      </w:r>
    </w:p>
    <w:p w14:paraId="2C4E56CE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13. WHERE vs HAVING</w:t>
      </w:r>
    </w:p>
    <w:p w14:paraId="5464E31E" w14:textId="77777777" w:rsidR="00CA5E31" w:rsidRPr="00CA5E31" w:rsidRDefault="00CA5E31" w:rsidP="00CA5E31">
      <w:pPr>
        <w:numPr>
          <w:ilvl w:val="0"/>
          <w:numId w:val="7"/>
        </w:numPr>
      </w:pPr>
      <w:r w:rsidRPr="00CA5E31">
        <w:t>WHERE: Used to filter rows before grouping.</w:t>
      </w:r>
    </w:p>
    <w:p w14:paraId="3D69DE46" w14:textId="77777777" w:rsidR="00CA5E31" w:rsidRPr="00CA5E31" w:rsidRDefault="00CA5E31" w:rsidP="00CA5E31">
      <w:pPr>
        <w:numPr>
          <w:ilvl w:val="0"/>
          <w:numId w:val="7"/>
        </w:numPr>
      </w:pPr>
      <w:r w:rsidRPr="00CA5E31">
        <w:t>HAVING: Used to filter groups/aggregate results.</w:t>
      </w:r>
    </w:p>
    <w:p w14:paraId="2180FE3F" w14:textId="77777777" w:rsidR="00CA5E31" w:rsidRPr="00CA5E31" w:rsidRDefault="00CA5E31" w:rsidP="00CA5E31">
      <w:r w:rsidRPr="00CA5E31">
        <w:pict w14:anchorId="35918F8B">
          <v:rect id="_x0000_i1121" style="width:0;height:.75pt" o:hralign="center" o:hrstd="t" o:hr="t" fillcolor="#a0a0a0" stroked="f"/>
        </w:pict>
      </w:r>
    </w:p>
    <w:p w14:paraId="6CA6700E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t>14. SQL CASE Example</w:t>
      </w:r>
    </w:p>
    <w:p w14:paraId="4825B9A1" w14:textId="77777777" w:rsidR="00CA5E31" w:rsidRPr="00CA5E31" w:rsidRDefault="00CA5E31" w:rsidP="00CA5E31">
      <w:proofErr w:type="spellStart"/>
      <w:r w:rsidRPr="00CA5E31">
        <w:t>sql</w:t>
      </w:r>
      <w:proofErr w:type="spellEnd"/>
    </w:p>
    <w:p w14:paraId="6A4F28BB" w14:textId="77777777" w:rsidR="00CA5E31" w:rsidRPr="00CA5E31" w:rsidRDefault="00CA5E31" w:rsidP="00CA5E31">
      <w:r w:rsidRPr="00CA5E31">
        <w:rPr>
          <w:b/>
          <w:bCs/>
        </w:rPr>
        <w:t>SELECT</w:t>
      </w:r>
      <w:r w:rsidRPr="00CA5E31">
        <w:t xml:space="preserve"> name,</w:t>
      </w:r>
    </w:p>
    <w:p w14:paraId="79DA8691" w14:textId="77777777" w:rsidR="00CA5E31" w:rsidRPr="00CA5E31" w:rsidRDefault="00CA5E31" w:rsidP="00CA5E31">
      <w:r w:rsidRPr="00CA5E31">
        <w:t xml:space="preserve"> </w:t>
      </w:r>
      <w:r w:rsidRPr="00CA5E31">
        <w:rPr>
          <w:b/>
          <w:bCs/>
        </w:rPr>
        <w:t>CASE</w:t>
      </w:r>
    </w:p>
    <w:p w14:paraId="4F695373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WHEN</w:t>
      </w:r>
      <w:r w:rsidRPr="00CA5E31">
        <w:t xml:space="preserve"> marks &gt;= 90 </w:t>
      </w:r>
      <w:r w:rsidRPr="00CA5E31">
        <w:rPr>
          <w:b/>
          <w:bCs/>
        </w:rPr>
        <w:t>THEN</w:t>
      </w:r>
      <w:r w:rsidRPr="00CA5E31">
        <w:t xml:space="preserve"> 'A'</w:t>
      </w:r>
    </w:p>
    <w:p w14:paraId="16B3367A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WHEN</w:t>
      </w:r>
      <w:r w:rsidRPr="00CA5E31">
        <w:t xml:space="preserve"> marks &gt;= 70 </w:t>
      </w:r>
      <w:r w:rsidRPr="00CA5E31">
        <w:rPr>
          <w:b/>
          <w:bCs/>
        </w:rPr>
        <w:t>THEN</w:t>
      </w:r>
      <w:r w:rsidRPr="00CA5E31">
        <w:t xml:space="preserve"> 'B'</w:t>
      </w:r>
    </w:p>
    <w:p w14:paraId="743D95AC" w14:textId="77777777" w:rsidR="00CA5E31" w:rsidRPr="00CA5E31" w:rsidRDefault="00CA5E31" w:rsidP="00CA5E31">
      <w:r w:rsidRPr="00CA5E31">
        <w:t xml:space="preserve">  </w:t>
      </w:r>
      <w:r w:rsidRPr="00CA5E31">
        <w:rPr>
          <w:b/>
          <w:bCs/>
        </w:rPr>
        <w:t>ELSE</w:t>
      </w:r>
      <w:r w:rsidRPr="00CA5E31">
        <w:t xml:space="preserve"> 'C'</w:t>
      </w:r>
    </w:p>
    <w:p w14:paraId="79A3DFE4" w14:textId="77777777" w:rsidR="00CA5E31" w:rsidRPr="00CA5E31" w:rsidRDefault="00CA5E31" w:rsidP="00CA5E31">
      <w:r w:rsidRPr="00CA5E31">
        <w:t xml:space="preserve"> </w:t>
      </w:r>
      <w:r w:rsidRPr="00CA5E31">
        <w:rPr>
          <w:b/>
          <w:bCs/>
        </w:rPr>
        <w:t>END</w:t>
      </w:r>
      <w:r w:rsidRPr="00CA5E31">
        <w:t xml:space="preserve"> </w:t>
      </w:r>
      <w:r w:rsidRPr="00CA5E31">
        <w:rPr>
          <w:b/>
          <w:bCs/>
        </w:rPr>
        <w:t>AS</w:t>
      </w:r>
      <w:r w:rsidRPr="00CA5E31">
        <w:t xml:space="preserve"> grade</w:t>
      </w:r>
    </w:p>
    <w:p w14:paraId="1ED12A23" w14:textId="77777777" w:rsidR="00CA5E31" w:rsidRPr="00CA5E31" w:rsidRDefault="00CA5E31" w:rsidP="00CA5E31">
      <w:r w:rsidRPr="00CA5E31">
        <w:rPr>
          <w:b/>
          <w:bCs/>
        </w:rPr>
        <w:t>FROM</w:t>
      </w:r>
      <w:r w:rsidRPr="00CA5E31">
        <w:t xml:space="preserve"> students;</w:t>
      </w:r>
    </w:p>
    <w:p w14:paraId="594A4160" w14:textId="77777777" w:rsidR="00CA5E31" w:rsidRPr="00CA5E31" w:rsidRDefault="00CA5E31" w:rsidP="00CA5E31">
      <w:r w:rsidRPr="00CA5E31">
        <w:t>Assigns grades based on marks.</w:t>
      </w:r>
    </w:p>
    <w:p w14:paraId="10BAF6B7" w14:textId="77777777" w:rsidR="00CA5E31" w:rsidRPr="00CA5E31" w:rsidRDefault="00CA5E31" w:rsidP="00CA5E31">
      <w:r w:rsidRPr="00CA5E31">
        <w:pict w14:anchorId="2C3C8D08">
          <v:rect id="_x0000_i1122" style="width:0;height:.75pt" o:hralign="center" o:hrstd="t" o:hr="t" fillcolor="#a0a0a0" stroked="f"/>
        </w:pict>
      </w:r>
    </w:p>
    <w:p w14:paraId="6F97811A" w14:textId="77777777" w:rsidR="00CA5E31" w:rsidRPr="00CA5E31" w:rsidRDefault="00CA5E31" w:rsidP="00CA5E31">
      <w:pPr>
        <w:rPr>
          <w:b/>
          <w:bCs/>
        </w:rPr>
      </w:pPr>
      <w:r w:rsidRPr="00CA5E31">
        <w:rPr>
          <w:b/>
          <w:bCs/>
        </w:rPr>
        <w:lastRenderedPageBreak/>
        <w:t>15. Stored Procedure and Trigger</w:t>
      </w:r>
    </w:p>
    <w:p w14:paraId="2240AC3F" w14:textId="77777777" w:rsidR="00CA5E31" w:rsidRPr="00CA5E31" w:rsidRDefault="00CA5E31" w:rsidP="00CA5E31">
      <w:pPr>
        <w:numPr>
          <w:ilvl w:val="0"/>
          <w:numId w:val="8"/>
        </w:numPr>
      </w:pPr>
      <w:r w:rsidRPr="00CA5E31">
        <w:t>Stored Procedure: Precompiled SQL code executed using a call.</w:t>
      </w:r>
    </w:p>
    <w:p w14:paraId="261CB2A6" w14:textId="77777777" w:rsidR="00CA5E31" w:rsidRPr="00CA5E31" w:rsidRDefault="00CA5E31" w:rsidP="00CA5E31">
      <w:pPr>
        <w:numPr>
          <w:ilvl w:val="0"/>
          <w:numId w:val="8"/>
        </w:numPr>
      </w:pPr>
      <w:r w:rsidRPr="00CA5E31">
        <w:t>Trigger: Code executed automatically in response to an event (INSERT, UPDATE, DELETE) on a table.</w:t>
      </w:r>
    </w:p>
    <w:p w14:paraId="1FBD1356" w14:textId="77777777" w:rsidR="007E72A0" w:rsidRDefault="007E72A0"/>
    <w:sectPr w:rsidR="007E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780"/>
    <w:multiLevelType w:val="multilevel"/>
    <w:tmpl w:val="6D9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2F0564"/>
    <w:multiLevelType w:val="multilevel"/>
    <w:tmpl w:val="F98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A00A85"/>
    <w:multiLevelType w:val="multilevel"/>
    <w:tmpl w:val="9B3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D43E31"/>
    <w:multiLevelType w:val="multilevel"/>
    <w:tmpl w:val="4728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C0618DA"/>
    <w:multiLevelType w:val="multilevel"/>
    <w:tmpl w:val="57D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0A4C2F"/>
    <w:multiLevelType w:val="multilevel"/>
    <w:tmpl w:val="DAA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4A220A"/>
    <w:multiLevelType w:val="multilevel"/>
    <w:tmpl w:val="013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950039"/>
    <w:multiLevelType w:val="multilevel"/>
    <w:tmpl w:val="73EC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271839">
    <w:abstractNumId w:val="5"/>
  </w:num>
  <w:num w:numId="2" w16cid:durableId="929658983">
    <w:abstractNumId w:val="7"/>
  </w:num>
  <w:num w:numId="3" w16cid:durableId="398869218">
    <w:abstractNumId w:val="3"/>
  </w:num>
  <w:num w:numId="4" w16cid:durableId="583879079">
    <w:abstractNumId w:val="0"/>
  </w:num>
  <w:num w:numId="5" w16cid:durableId="1779905169">
    <w:abstractNumId w:val="1"/>
  </w:num>
  <w:num w:numId="6" w16cid:durableId="2022273784">
    <w:abstractNumId w:val="2"/>
  </w:num>
  <w:num w:numId="7" w16cid:durableId="1991246099">
    <w:abstractNumId w:val="4"/>
  </w:num>
  <w:num w:numId="8" w16cid:durableId="315454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54"/>
    <w:rsid w:val="002D1DB6"/>
    <w:rsid w:val="007E72A0"/>
    <w:rsid w:val="00885088"/>
    <w:rsid w:val="009B7054"/>
    <w:rsid w:val="00CA5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6529A-7E49-44E3-9DA6-9D9A55E0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04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87781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4634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22336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973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42538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88780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660588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501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425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203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899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0363888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7453612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79215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59514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65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152673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966621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14724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47356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714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623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67809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433818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16838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31946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9671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3208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22146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168026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99212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363730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9476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80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9561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062024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244296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543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3091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811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85707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4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4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171016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31197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39684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29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2674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05447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08281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06110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6185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79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65613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382552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70385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5613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47114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590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8885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7224365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1553457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01921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25478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6022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3731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20732322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2797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652608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4933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7740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7534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7479674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6397307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90013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4860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6434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74253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  <w:div w:id="12302705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715262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64116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0060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281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148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2409</Characters>
  <Application>Microsoft Office Word</Application>
  <DocSecurity>0</DocSecurity>
  <Lines>20</Lines>
  <Paragraphs>5</Paragraphs>
  <ScaleCrop>false</ScaleCrop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Official</dc:creator>
  <cp:keywords/>
  <dc:description/>
  <cp:lastModifiedBy>AQEEL Official</cp:lastModifiedBy>
  <cp:revision>2</cp:revision>
  <dcterms:created xsi:type="dcterms:W3CDTF">2025-09-10T06:07:00Z</dcterms:created>
  <dcterms:modified xsi:type="dcterms:W3CDTF">2025-09-10T06:07:00Z</dcterms:modified>
</cp:coreProperties>
</file>