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772" w:type="dxa"/>
        <w:tblInd w:w="-8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2"/>
        <w:gridCol w:w="1645"/>
        <w:gridCol w:w="2644"/>
        <w:gridCol w:w="687"/>
        <w:gridCol w:w="820"/>
        <w:gridCol w:w="1471"/>
        <w:gridCol w:w="1531"/>
        <w:gridCol w:w="1242"/>
        <w:gridCol w:w="10"/>
      </w:tblGrid>
      <w:tr w:rsidR="001D2ED3" w14:paraId="30F2E5C6" w14:textId="77777777" w:rsidTr="00F66F76">
        <w:trPr>
          <w:trHeight w:val="495"/>
        </w:trPr>
        <w:tc>
          <w:tcPr>
            <w:tcW w:w="1077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95FC0A" w14:textId="77777777" w:rsidR="001D2ED3" w:rsidRPr="005C017F" w:rsidRDefault="001D2ED3" w:rsidP="00C6790E">
            <w:pPr>
              <w:ind w:leftChars="0" w:left="2" w:hanging="2"/>
              <w:jc w:val="center"/>
              <w:rPr>
                <w:rFonts w:eastAsia="Cambria"/>
                <w:b/>
                <w:bCs/>
              </w:rPr>
            </w:pPr>
            <w:r>
              <w:rPr>
                <w:rFonts w:eastAsia="Cambria"/>
                <w:b/>
                <w:bCs/>
              </w:rPr>
              <w:t>SMART TRAINING RESOURCES INDIA PVT LTD</w:t>
            </w:r>
          </w:p>
        </w:tc>
      </w:tr>
      <w:tr w:rsidR="001D2ED3" w14:paraId="6355B570" w14:textId="77777777" w:rsidTr="00F66F76">
        <w:trPr>
          <w:trHeight w:val="495"/>
        </w:trPr>
        <w:tc>
          <w:tcPr>
            <w:tcW w:w="1077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5A41C" w14:textId="77777777" w:rsidR="001D2ED3" w:rsidRPr="0030693D" w:rsidRDefault="001D2ED3" w:rsidP="00C6790E">
            <w:pPr>
              <w:ind w:leftChars="0" w:left="2" w:hanging="2"/>
              <w:jc w:val="center"/>
              <w:rPr>
                <w:rFonts w:eastAsia="Cambria"/>
                <w:b/>
                <w:bCs/>
                <w:sz w:val="22"/>
                <w:szCs w:val="22"/>
              </w:rPr>
            </w:pPr>
            <w:r w:rsidRPr="0030693D">
              <w:rPr>
                <w:rFonts w:eastAsia="Cambria"/>
                <w:b/>
                <w:bCs/>
                <w:sz w:val="22"/>
                <w:szCs w:val="22"/>
              </w:rPr>
              <w:t>FREELANCE FACULTY ENGAGEMENT RECORD</w:t>
            </w:r>
          </w:p>
        </w:tc>
      </w:tr>
      <w:tr w:rsidR="001D2ED3" w14:paraId="4FDCB78A" w14:textId="77777777" w:rsidTr="00F66F76">
        <w:trPr>
          <w:trHeight w:val="512"/>
        </w:trPr>
        <w:tc>
          <w:tcPr>
            <w:tcW w:w="1077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1E7FD9" w14:textId="17E77633" w:rsidR="001D2ED3" w:rsidRPr="0030693D" w:rsidRDefault="001D2ED3" w:rsidP="00C6790E">
            <w:pPr>
              <w:ind w:leftChars="0" w:left="2" w:hanging="2"/>
              <w:rPr>
                <w:rFonts w:ascii="Cambria" w:eastAsia="Cambria" w:hAnsi="Cambria" w:cs="Cambria"/>
                <w:highlight w:val="white"/>
              </w:rPr>
            </w:pPr>
            <w:r>
              <w:rPr>
                <w:rFonts w:ascii="Cambria" w:eastAsia="Cambria" w:hAnsi="Cambria" w:cs="Cambria"/>
                <w:b/>
              </w:rPr>
              <w:t xml:space="preserve"> NAME OF THE </w:t>
            </w:r>
            <w:proofErr w:type="gramStart"/>
            <w:r>
              <w:rPr>
                <w:rFonts w:ascii="Cambria" w:eastAsia="Cambria" w:hAnsi="Cambria" w:cs="Cambria"/>
                <w:b/>
              </w:rPr>
              <w:t>FACULTY</w:t>
            </w:r>
            <w:r w:rsidR="00AE0509">
              <w:rPr>
                <w:rFonts w:ascii="Cambria" w:eastAsia="Cambria" w:hAnsi="Cambria" w:cs="Cambria"/>
                <w:b/>
              </w:rPr>
              <w:t xml:space="preserve"> </w:t>
            </w:r>
            <w:r>
              <w:rPr>
                <w:rFonts w:ascii="Cambria" w:eastAsia="Cambria" w:hAnsi="Cambria" w:cs="Cambria"/>
                <w:b/>
              </w:rPr>
              <w:t>:</w:t>
            </w:r>
            <w:r w:rsidR="00AE0509">
              <w:rPr>
                <w:rFonts w:ascii="Cambria" w:eastAsia="Cambria" w:hAnsi="Cambria" w:cs="Cambria"/>
                <w:b/>
              </w:rPr>
              <w:t>Mohammed</w:t>
            </w:r>
            <w:proofErr w:type="gramEnd"/>
            <w:r w:rsidR="00AE0509">
              <w:rPr>
                <w:rFonts w:ascii="Cambria" w:eastAsia="Cambria" w:hAnsi="Cambria" w:cs="Cambria"/>
                <w:b/>
              </w:rPr>
              <w:t xml:space="preserve"> Aqeel</w:t>
            </w:r>
            <w:r>
              <w:rPr>
                <w:b/>
                <w:bCs/>
              </w:rPr>
              <w:t xml:space="preserve">                                        </w:t>
            </w:r>
            <w:r>
              <w:rPr>
                <w:rFonts w:ascii="Cambria" w:eastAsia="Cambria" w:hAnsi="Cambria" w:cs="Cambria"/>
                <w:b/>
              </w:rPr>
              <w:t xml:space="preserve"> </w:t>
            </w:r>
            <w:r w:rsidRPr="0030693D">
              <w:rPr>
                <w:b/>
                <w:bCs/>
                <w:color w:val="000000"/>
              </w:rPr>
              <w:t>PAN NO:</w:t>
            </w:r>
            <w:r w:rsidR="00AE0509">
              <w:rPr>
                <w:b/>
                <w:bCs/>
                <w:color w:val="000000"/>
              </w:rPr>
              <w:t xml:space="preserve"> CMRPA2148C</w:t>
            </w:r>
          </w:p>
          <w:p w14:paraId="2F1B92D5" w14:textId="77777777" w:rsidR="001D2ED3" w:rsidRDefault="001D2ED3" w:rsidP="00C6790E">
            <w:pPr>
              <w:ind w:leftChars="0" w:left="2" w:hanging="2"/>
              <w:rPr>
                <w:rFonts w:ascii="Cambria" w:eastAsia="Cambria" w:hAnsi="Cambria" w:cs="Cambria"/>
                <w:highlight w:val="white"/>
              </w:rPr>
            </w:pPr>
          </w:p>
        </w:tc>
      </w:tr>
      <w:tr w:rsidR="001D2ED3" w14:paraId="368CAE88" w14:textId="77777777" w:rsidTr="00AE0509">
        <w:trPr>
          <w:gridAfter w:val="1"/>
          <w:wAfter w:w="10" w:type="dxa"/>
          <w:trHeight w:val="547"/>
        </w:trPr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7A11E1" w14:textId="77777777" w:rsidR="001D2ED3" w:rsidRDefault="001D2ED3" w:rsidP="00C6790E">
            <w:pPr>
              <w:ind w:leftChars="0" w:left="2" w:hanging="2"/>
              <w:jc w:val="center"/>
              <w:rPr>
                <w:rFonts w:ascii="Cambria" w:eastAsia="Cambria" w:hAnsi="Cambria" w:cs="Cambria"/>
              </w:rPr>
            </w:pPr>
            <w:proofErr w:type="spellStart"/>
            <w:proofErr w:type="gramStart"/>
            <w:r>
              <w:rPr>
                <w:rFonts w:ascii="Cambria" w:eastAsia="Cambria" w:hAnsi="Cambria" w:cs="Cambria"/>
                <w:b/>
              </w:rPr>
              <w:t>S.No</w:t>
            </w:r>
            <w:proofErr w:type="spellEnd"/>
            <w:proofErr w:type="gramEnd"/>
          </w:p>
        </w:tc>
        <w:tc>
          <w:tcPr>
            <w:tcW w:w="16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0CE265" w14:textId="77777777" w:rsidR="001D2ED3" w:rsidRDefault="001D2ED3" w:rsidP="00C6790E">
            <w:pPr>
              <w:ind w:leftChars="0" w:left="2" w:hanging="2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Date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56079F" w14:textId="77777777" w:rsidR="001D2ED3" w:rsidRDefault="001D2ED3" w:rsidP="00C6790E">
            <w:pPr>
              <w:ind w:leftChars="0" w:left="2" w:hanging="2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Name of the College</w:t>
            </w:r>
          </w:p>
        </w:tc>
        <w:tc>
          <w:tcPr>
            <w:tcW w:w="150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6F2AD0" w14:textId="77777777" w:rsidR="001D2ED3" w:rsidRDefault="001D2ED3" w:rsidP="00C6790E">
            <w:pPr>
              <w:ind w:leftChars="0" w:left="2" w:hanging="2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Online or Offline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CA556A" w14:textId="77777777" w:rsidR="001D2ED3" w:rsidRDefault="001D2ED3" w:rsidP="00C6790E">
            <w:pPr>
              <w:ind w:leftChars="0" w:left="2" w:hanging="2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Per Day Rate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3B93E8" w14:textId="77777777" w:rsidR="001D2ED3" w:rsidRDefault="001D2ED3" w:rsidP="00C6790E">
            <w:pPr>
              <w:ind w:leftChars="0" w:left="2" w:hanging="2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No of Days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A6014C" w14:textId="77777777" w:rsidR="001D2ED3" w:rsidRDefault="001D2ED3" w:rsidP="00C6790E">
            <w:pPr>
              <w:ind w:leftChars="0" w:left="2" w:hanging="2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Amount</w:t>
            </w:r>
          </w:p>
        </w:tc>
      </w:tr>
      <w:tr w:rsidR="001D2ED3" w14:paraId="532EE122" w14:textId="77777777" w:rsidTr="00AE0509">
        <w:trPr>
          <w:gridAfter w:val="1"/>
          <w:wAfter w:w="10" w:type="dxa"/>
          <w:trHeight w:val="413"/>
        </w:trPr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105CDD" w14:textId="77777777" w:rsidR="001D2ED3" w:rsidRDefault="001D2ED3" w:rsidP="00C6790E">
            <w:pPr>
              <w:ind w:leftChars="0" w:left="2" w:hanging="2"/>
              <w:jc w:val="center"/>
              <w:rPr>
                <w:rFonts w:ascii="Cambria" w:eastAsia="Cambria" w:hAnsi="Cambria" w:cs="Cambria"/>
              </w:rPr>
            </w:pPr>
            <w:r>
              <w:t>1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C772BC" w14:textId="67DFA5B2" w:rsidR="001D2ED3" w:rsidRDefault="00AE0509" w:rsidP="00C6790E">
            <w:pPr>
              <w:ind w:leftChars="0" w:left="2" w:hanging="2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15,16,17,18 &amp; 19 Sep 2025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897814" w14:textId="3870D907" w:rsidR="001D2ED3" w:rsidRDefault="00AE0509" w:rsidP="00C6790E">
            <w:pPr>
              <w:ind w:leftChars="0" w:left="2" w:hanging="2"/>
              <w:jc w:val="center"/>
              <w:rPr>
                <w:rFonts w:ascii="Cambria" w:eastAsia="Cambria" w:hAnsi="Cambria" w:cs="Cambria"/>
              </w:rPr>
            </w:pPr>
            <w:r w:rsidRPr="00AE0509">
              <w:rPr>
                <w:rFonts w:ascii="Cambria" w:eastAsia="Cambria" w:hAnsi="Cambria" w:cs="Cambria"/>
              </w:rPr>
              <w:t>SRM Valliammai Engineering College</w:t>
            </w:r>
          </w:p>
          <w:p w14:paraId="1DCC47C4" w14:textId="77777777" w:rsidR="001D2ED3" w:rsidRDefault="001D2ED3" w:rsidP="001D2ED3">
            <w:pPr>
              <w:suppressAutoHyphens w:val="0"/>
              <w:spacing w:line="240" w:lineRule="auto"/>
              <w:ind w:leftChars="0" w:left="0" w:firstLineChars="0" w:firstLine="0"/>
              <w:jc w:val="center"/>
              <w:outlineLvl w:val="9"/>
              <w:rPr>
                <w:rFonts w:ascii="Cambria" w:eastAsia="Cambria" w:hAnsi="Cambria" w:cs="Cambria"/>
              </w:rPr>
            </w:pPr>
          </w:p>
        </w:tc>
        <w:tc>
          <w:tcPr>
            <w:tcW w:w="150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E9F9DA" w14:textId="7685E53F" w:rsidR="001D2ED3" w:rsidRDefault="00AE0509" w:rsidP="00C6790E">
            <w:pPr>
              <w:ind w:leftChars="0" w:left="2" w:hanging="2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Offline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5A9762" w14:textId="365F7F9C" w:rsidR="001D2ED3" w:rsidRDefault="00AE0509" w:rsidP="001D2ED3">
            <w:pPr>
              <w:suppressAutoHyphens w:val="0"/>
              <w:spacing w:line="240" w:lineRule="auto"/>
              <w:ind w:leftChars="0" w:left="0" w:firstLineChars="0" w:firstLine="0"/>
              <w:jc w:val="center"/>
              <w:outlineLvl w:val="9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4000-/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727E5D" w14:textId="08AF52CD" w:rsidR="001D2ED3" w:rsidRPr="001D2ED3" w:rsidRDefault="00AE0509" w:rsidP="001D2ED3">
            <w:pPr>
              <w:suppressAutoHyphens w:val="0"/>
              <w:spacing w:line="240" w:lineRule="auto"/>
              <w:ind w:leftChars="0" w:left="0" w:firstLineChars="0" w:firstLine="0"/>
              <w:jc w:val="center"/>
              <w:outlineLvl w:val="9"/>
              <w:rPr>
                <w:color w:val="000000"/>
                <w:position w:val="0"/>
              </w:rPr>
            </w:pPr>
            <w:r>
              <w:rPr>
                <w:color w:val="000000"/>
                <w:position w:val="0"/>
              </w:rPr>
              <w:t>5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66A5CD" w14:textId="276D46B1" w:rsidR="001D2ED3" w:rsidRDefault="00AE0509" w:rsidP="001D2ED3">
            <w:pPr>
              <w:suppressAutoHyphens w:val="0"/>
              <w:spacing w:line="240" w:lineRule="auto"/>
              <w:ind w:leftChars="0" w:left="0" w:firstLineChars="0" w:firstLine="0"/>
              <w:outlineLvl w:val="9"/>
              <w:rPr>
                <w:color w:val="000000"/>
                <w:position w:val="0"/>
              </w:rPr>
            </w:pPr>
            <w:r>
              <w:rPr>
                <w:color w:val="000000"/>
                <w:position w:val="0"/>
              </w:rPr>
              <w:t>20,000-/</w:t>
            </w:r>
          </w:p>
          <w:p w14:paraId="23F39885" w14:textId="77777777" w:rsidR="001D2ED3" w:rsidRDefault="001D2ED3" w:rsidP="00C6790E">
            <w:pPr>
              <w:ind w:leftChars="0" w:left="2" w:hanging="2"/>
              <w:jc w:val="center"/>
            </w:pPr>
          </w:p>
        </w:tc>
      </w:tr>
      <w:tr w:rsidR="001D2ED3" w14:paraId="3568503E" w14:textId="77777777" w:rsidTr="00AE0509">
        <w:trPr>
          <w:gridAfter w:val="1"/>
          <w:wAfter w:w="10" w:type="dxa"/>
          <w:trHeight w:val="377"/>
        </w:trPr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FC5BE" w14:textId="282BFA04" w:rsidR="001D2ED3" w:rsidRDefault="001D2ED3" w:rsidP="00C6790E">
            <w:pPr>
              <w:ind w:leftChars="0" w:left="2" w:hanging="2"/>
              <w:jc w:val="center"/>
            </w:pP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8D1F58B" w14:textId="77777777" w:rsidR="001D2ED3" w:rsidRDefault="001D2ED3" w:rsidP="00C6790E">
            <w:pPr>
              <w:ind w:leftChars="0" w:left="2" w:hanging="2"/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9C5C86F" w14:textId="0D3825F2" w:rsidR="001D2ED3" w:rsidRDefault="001D2ED3" w:rsidP="00C6790E">
            <w:pPr>
              <w:suppressAutoHyphens w:val="0"/>
              <w:spacing w:line="240" w:lineRule="auto"/>
              <w:ind w:leftChars="0" w:left="0" w:firstLineChars="0" w:firstLine="0"/>
              <w:jc w:val="center"/>
              <w:outlineLvl w:val="9"/>
              <w:rPr>
                <w:color w:val="000000"/>
                <w:position w:val="0"/>
              </w:rPr>
            </w:pPr>
          </w:p>
          <w:p w14:paraId="13A73C98" w14:textId="77777777" w:rsidR="001D2ED3" w:rsidRDefault="001D2ED3" w:rsidP="00C6790E">
            <w:pPr>
              <w:ind w:leftChars="0" w:left="2" w:hanging="2"/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150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1CC46C6" w14:textId="2F715BF3" w:rsidR="001D2ED3" w:rsidRDefault="001D2ED3" w:rsidP="00C6790E">
            <w:pPr>
              <w:suppressAutoHyphens w:val="0"/>
              <w:spacing w:line="240" w:lineRule="auto"/>
              <w:ind w:leftChars="0" w:left="0" w:firstLineChars="0" w:firstLine="0"/>
              <w:jc w:val="center"/>
              <w:outlineLvl w:val="9"/>
              <w:rPr>
                <w:color w:val="000000"/>
                <w:position w:val="0"/>
              </w:rPr>
            </w:pPr>
          </w:p>
          <w:p w14:paraId="64C3CC34" w14:textId="77777777" w:rsidR="001D2ED3" w:rsidRDefault="001D2ED3" w:rsidP="00C6790E">
            <w:pPr>
              <w:ind w:leftChars="0" w:left="2" w:hanging="2"/>
              <w:jc w:val="center"/>
            </w:pP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667FD47" w14:textId="77777777" w:rsidR="001D2ED3" w:rsidRDefault="001D2ED3" w:rsidP="001D2ED3">
            <w:pPr>
              <w:suppressAutoHyphens w:val="0"/>
              <w:spacing w:line="240" w:lineRule="auto"/>
              <w:ind w:leftChars="0" w:left="0" w:firstLineChars="0" w:firstLine="0"/>
              <w:jc w:val="center"/>
              <w:outlineLvl w:val="9"/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2C662B3" w14:textId="77777777" w:rsidR="001D2ED3" w:rsidRDefault="001D2ED3" w:rsidP="001D2ED3">
            <w:pPr>
              <w:suppressAutoHyphens w:val="0"/>
              <w:spacing w:line="240" w:lineRule="auto"/>
              <w:ind w:leftChars="0" w:left="0" w:firstLineChars="0" w:firstLine="0"/>
              <w:jc w:val="center"/>
              <w:outlineLvl w:val="9"/>
            </w:pP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F9294ED" w14:textId="77777777" w:rsidR="001D2ED3" w:rsidRDefault="001D2ED3" w:rsidP="001D2ED3">
            <w:pPr>
              <w:suppressAutoHyphens w:val="0"/>
              <w:spacing w:line="240" w:lineRule="auto"/>
              <w:ind w:leftChars="0" w:left="0" w:firstLineChars="0" w:firstLine="0"/>
              <w:jc w:val="center"/>
              <w:outlineLvl w:val="9"/>
            </w:pPr>
          </w:p>
        </w:tc>
      </w:tr>
      <w:tr w:rsidR="001D2ED3" w14:paraId="58ED0858" w14:textId="77777777" w:rsidTr="00AE0509">
        <w:trPr>
          <w:gridAfter w:val="1"/>
          <w:wAfter w:w="10" w:type="dxa"/>
          <w:trHeight w:val="620"/>
        </w:trPr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B3602" w14:textId="77777777" w:rsidR="001D2ED3" w:rsidRDefault="001D2ED3" w:rsidP="00C6790E">
            <w:pPr>
              <w:ind w:leftChars="0" w:left="2" w:hanging="2"/>
              <w:jc w:val="center"/>
            </w:pP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DB3E29C" w14:textId="77777777" w:rsidR="001D2ED3" w:rsidRDefault="001D2ED3" w:rsidP="00C6790E">
            <w:pPr>
              <w:ind w:leftChars="0" w:left="2" w:hanging="2"/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9096C7D" w14:textId="77777777" w:rsidR="001D2ED3" w:rsidRDefault="001D2ED3" w:rsidP="00C6790E">
            <w:pPr>
              <w:suppressAutoHyphens w:val="0"/>
              <w:spacing w:line="240" w:lineRule="auto"/>
              <w:ind w:leftChars="0" w:left="0" w:firstLineChars="0" w:firstLine="0"/>
              <w:jc w:val="center"/>
              <w:outlineLvl w:val="9"/>
              <w:rPr>
                <w:rFonts w:ascii="Cambria" w:eastAsia="Cambria" w:hAnsi="Cambria" w:cs="Cambria"/>
              </w:rPr>
            </w:pPr>
          </w:p>
        </w:tc>
        <w:tc>
          <w:tcPr>
            <w:tcW w:w="150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993CDE0" w14:textId="77777777" w:rsidR="001D2ED3" w:rsidRDefault="001D2ED3" w:rsidP="00C6790E">
            <w:pPr>
              <w:suppressAutoHyphens w:val="0"/>
              <w:spacing w:line="240" w:lineRule="auto"/>
              <w:ind w:leftChars="0" w:left="0" w:firstLineChars="0" w:firstLine="0"/>
              <w:jc w:val="center"/>
              <w:outlineLvl w:val="9"/>
            </w:pP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64DFBBF" w14:textId="77777777" w:rsidR="001D2ED3" w:rsidRDefault="001D2ED3" w:rsidP="00C6790E">
            <w:pPr>
              <w:ind w:leftChars="0" w:left="2" w:hanging="2"/>
              <w:jc w:val="center"/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8BF7B0B" w14:textId="77777777" w:rsidR="001D2ED3" w:rsidRDefault="001D2ED3" w:rsidP="00C6790E">
            <w:pPr>
              <w:ind w:leftChars="0" w:left="2" w:hanging="2"/>
              <w:jc w:val="center"/>
            </w:pP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4E038B9" w14:textId="77777777" w:rsidR="001D2ED3" w:rsidRDefault="001D2ED3" w:rsidP="00C6790E">
            <w:pPr>
              <w:ind w:leftChars="0" w:left="2" w:hanging="2"/>
              <w:jc w:val="center"/>
            </w:pPr>
          </w:p>
        </w:tc>
      </w:tr>
      <w:tr w:rsidR="001D2ED3" w14:paraId="388B0BC5" w14:textId="77777777" w:rsidTr="00AE0509">
        <w:trPr>
          <w:gridAfter w:val="1"/>
          <w:wAfter w:w="10" w:type="dxa"/>
          <w:trHeight w:val="413"/>
        </w:trPr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5EA9E" w14:textId="77777777" w:rsidR="001D2ED3" w:rsidRDefault="001D2ED3" w:rsidP="00C6790E">
            <w:pPr>
              <w:ind w:leftChars="0" w:left="2" w:hanging="2"/>
              <w:jc w:val="center"/>
            </w:pP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8E6704A" w14:textId="77777777" w:rsidR="001D2ED3" w:rsidRDefault="001D2ED3" w:rsidP="00C6790E">
            <w:pPr>
              <w:ind w:leftChars="0" w:left="2" w:hanging="2"/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B6E85E5" w14:textId="77777777" w:rsidR="001D2ED3" w:rsidRDefault="001D2ED3" w:rsidP="00C6790E">
            <w:pPr>
              <w:suppressAutoHyphens w:val="0"/>
              <w:spacing w:line="240" w:lineRule="auto"/>
              <w:ind w:leftChars="0" w:left="0" w:firstLineChars="0" w:firstLine="0"/>
              <w:jc w:val="center"/>
              <w:outlineLvl w:val="9"/>
              <w:rPr>
                <w:rFonts w:ascii="Cambria" w:eastAsia="Cambria" w:hAnsi="Cambria" w:cs="Cambria"/>
              </w:rPr>
            </w:pPr>
          </w:p>
        </w:tc>
        <w:tc>
          <w:tcPr>
            <w:tcW w:w="150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A13992E" w14:textId="77777777" w:rsidR="001D2ED3" w:rsidRDefault="001D2ED3" w:rsidP="00C6790E">
            <w:pPr>
              <w:suppressAutoHyphens w:val="0"/>
              <w:spacing w:line="240" w:lineRule="auto"/>
              <w:ind w:leftChars="0" w:left="0" w:firstLineChars="0" w:firstLine="0"/>
              <w:jc w:val="center"/>
              <w:outlineLvl w:val="9"/>
            </w:pP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CE83E46" w14:textId="77777777" w:rsidR="001D2ED3" w:rsidRDefault="001D2ED3" w:rsidP="00C6790E">
            <w:pPr>
              <w:ind w:leftChars="0" w:left="2" w:hanging="2"/>
              <w:jc w:val="center"/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4A9BEA0" w14:textId="77777777" w:rsidR="001D2ED3" w:rsidRDefault="001D2ED3" w:rsidP="00C6790E">
            <w:pPr>
              <w:ind w:leftChars="0" w:left="2" w:hanging="2"/>
              <w:jc w:val="center"/>
            </w:pP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F02C6A2" w14:textId="77777777" w:rsidR="001D2ED3" w:rsidRDefault="001D2ED3" w:rsidP="00C6790E">
            <w:pPr>
              <w:ind w:leftChars="0" w:left="2" w:hanging="2"/>
              <w:jc w:val="center"/>
            </w:pPr>
          </w:p>
        </w:tc>
      </w:tr>
      <w:tr w:rsidR="001D2ED3" w14:paraId="1FCEA24B" w14:textId="77777777" w:rsidTr="00AE0509">
        <w:trPr>
          <w:gridAfter w:val="1"/>
          <w:wAfter w:w="10" w:type="dxa"/>
          <w:trHeight w:val="557"/>
        </w:trPr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F5304" w14:textId="77777777" w:rsidR="001D2ED3" w:rsidRDefault="001D2ED3" w:rsidP="00C6790E">
            <w:pPr>
              <w:ind w:leftChars="0" w:left="2" w:hanging="2"/>
              <w:jc w:val="center"/>
            </w:pP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330A11D" w14:textId="77777777" w:rsidR="001D2ED3" w:rsidRDefault="001D2ED3" w:rsidP="00C6790E">
            <w:pPr>
              <w:ind w:leftChars="0" w:left="2" w:hanging="2"/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BA19525" w14:textId="77777777" w:rsidR="001D2ED3" w:rsidRDefault="001D2ED3" w:rsidP="00C6790E">
            <w:pPr>
              <w:suppressAutoHyphens w:val="0"/>
              <w:spacing w:line="240" w:lineRule="auto"/>
              <w:ind w:leftChars="0" w:left="0" w:firstLineChars="0" w:firstLine="0"/>
              <w:outlineLvl w:val="9"/>
              <w:rPr>
                <w:color w:val="000000"/>
              </w:rPr>
            </w:pPr>
          </w:p>
        </w:tc>
        <w:tc>
          <w:tcPr>
            <w:tcW w:w="150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0E3B4D1" w14:textId="77777777" w:rsidR="001D2ED3" w:rsidRDefault="001D2ED3" w:rsidP="00C6790E">
            <w:pPr>
              <w:ind w:leftChars="0" w:left="2" w:hanging="2"/>
              <w:jc w:val="center"/>
            </w:pP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A9C7098" w14:textId="77777777" w:rsidR="001D2ED3" w:rsidRDefault="001D2ED3" w:rsidP="00C6790E">
            <w:pPr>
              <w:ind w:leftChars="0" w:left="2" w:hanging="2"/>
              <w:jc w:val="center"/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E9859AE" w14:textId="77777777" w:rsidR="001D2ED3" w:rsidRDefault="001D2ED3" w:rsidP="00C6790E">
            <w:pPr>
              <w:ind w:leftChars="0" w:left="2" w:hanging="2"/>
              <w:jc w:val="center"/>
            </w:pP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5B51AB6" w14:textId="77777777" w:rsidR="001D2ED3" w:rsidRDefault="001D2ED3" w:rsidP="00C6790E">
            <w:pPr>
              <w:ind w:leftChars="0" w:left="2" w:hanging="2"/>
              <w:jc w:val="center"/>
            </w:pPr>
          </w:p>
        </w:tc>
      </w:tr>
      <w:tr w:rsidR="001D2ED3" w14:paraId="65B047B5" w14:textId="77777777" w:rsidTr="00AE0509">
        <w:trPr>
          <w:gridAfter w:val="1"/>
          <w:wAfter w:w="10" w:type="dxa"/>
          <w:trHeight w:val="530"/>
        </w:trPr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4D97B" w14:textId="77777777" w:rsidR="001D2ED3" w:rsidRDefault="001D2ED3" w:rsidP="00C6790E">
            <w:pPr>
              <w:ind w:leftChars="0" w:left="2" w:hanging="2"/>
              <w:jc w:val="center"/>
            </w:pP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7883366" w14:textId="77777777" w:rsidR="001D2ED3" w:rsidRDefault="001D2ED3" w:rsidP="00C6790E">
            <w:pPr>
              <w:ind w:leftChars="0" w:left="2" w:hanging="2"/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F28C996" w14:textId="77777777" w:rsidR="001D2ED3" w:rsidRDefault="001D2ED3" w:rsidP="00C6790E">
            <w:pPr>
              <w:suppressAutoHyphens w:val="0"/>
              <w:spacing w:line="240" w:lineRule="auto"/>
              <w:ind w:leftChars="0" w:left="0" w:firstLineChars="0" w:firstLine="0"/>
              <w:outlineLvl w:val="9"/>
              <w:rPr>
                <w:color w:val="000000"/>
              </w:rPr>
            </w:pPr>
          </w:p>
        </w:tc>
        <w:tc>
          <w:tcPr>
            <w:tcW w:w="150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ACA7129" w14:textId="77777777" w:rsidR="001D2ED3" w:rsidRDefault="001D2ED3" w:rsidP="00C6790E">
            <w:pPr>
              <w:ind w:leftChars="0" w:left="2" w:hanging="2"/>
              <w:jc w:val="center"/>
            </w:pP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363FA81" w14:textId="77777777" w:rsidR="001D2ED3" w:rsidRDefault="001D2ED3" w:rsidP="00C6790E">
            <w:pPr>
              <w:ind w:leftChars="0" w:left="2" w:hanging="2"/>
              <w:jc w:val="center"/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D8DDAB6" w14:textId="77777777" w:rsidR="001D2ED3" w:rsidRDefault="001D2ED3" w:rsidP="00C6790E">
            <w:pPr>
              <w:ind w:leftChars="0" w:left="2" w:hanging="2"/>
              <w:jc w:val="center"/>
            </w:pP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60C6CA1" w14:textId="77777777" w:rsidR="001D2ED3" w:rsidRDefault="001D2ED3" w:rsidP="00C6790E">
            <w:pPr>
              <w:ind w:leftChars="0" w:left="2" w:hanging="2"/>
              <w:jc w:val="center"/>
            </w:pPr>
          </w:p>
        </w:tc>
      </w:tr>
      <w:tr w:rsidR="001D2ED3" w14:paraId="3318105A" w14:textId="77777777" w:rsidTr="00AE0509">
        <w:trPr>
          <w:gridAfter w:val="1"/>
          <w:wAfter w:w="10" w:type="dxa"/>
          <w:trHeight w:val="530"/>
        </w:trPr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BE82F" w14:textId="77777777" w:rsidR="001D2ED3" w:rsidRDefault="001D2ED3" w:rsidP="00C6790E">
            <w:pPr>
              <w:ind w:leftChars="0" w:left="2" w:hanging="2"/>
              <w:rPr>
                <w:rFonts w:ascii="Cambria" w:eastAsia="Cambria" w:hAnsi="Cambria" w:cs="Cambria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1C72F76" w14:textId="77777777" w:rsidR="001D2ED3" w:rsidRDefault="001D2ED3" w:rsidP="00C6790E">
            <w:pPr>
              <w:ind w:leftChars="0" w:left="2" w:hanging="2"/>
              <w:rPr>
                <w:rFonts w:ascii="Cambria" w:eastAsia="Cambria" w:hAnsi="Cambria" w:cs="Cambria"/>
              </w:rPr>
            </w:pP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1749A49" w14:textId="77777777" w:rsidR="001D2ED3" w:rsidRDefault="001D2ED3" w:rsidP="00C6790E">
            <w:pPr>
              <w:ind w:leftChars="0" w:left="2" w:hanging="2"/>
              <w:rPr>
                <w:rFonts w:ascii="Cambria" w:eastAsia="Cambria" w:hAnsi="Cambria" w:cs="Cambria"/>
              </w:rPr>
            </w:pPr>
          </w:p>
        </w:tc>
        <w:tc>
          <w:tcPr>
            <w:tcW w:w="150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14FA2E2" w14:textId="77777777" w:rsidR="001D2ED3" w:rsidRDefault="001D2ED3" w:rsidP="00C6790E">
            <w:pPr>
              <w:ind w:leftChars="0" w:left="2" w:hanging="2"/>
              <w:rPr>
                <w:rFonts w:ascii="Cambria" w:eastAsia="Cambria" w:hAnsi="Cambria" w:cs="Cambria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289310" w14:textId="77777777" w:rsidR="001D2ED3" w:rsidRDefault="001D2ED3" w:rsidP="00C6790E">
            <w:pPr>
              <w:ind w:leftChars="0" w:left="2" w:hanging="2"/>
              <w:rPr>
                <w:rFonts w:ascii="Cambria" w:eastAsia="Cambria" w:hAnsi="Cambria" w:cs="Cambria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A9EBA48" w14:textId="77777777" w:rsidR="001D2ED3" w:rsidRDefault="001D2ED3" w:rsidP="00C6790E">
            <w:pPr>
              <w:ind w:leftChars="0" w:left="2" w:hanging="2"/>
              <w:rPr>
                <w:rFonts w:ascii="Cambria" w:eastAsia="Cambria" w:hAnsi="Cambria" w:cs="Cambria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65D4475" w14:textId="77777777" w:rsidR="001D2ED3" w:rsidRDefault="001D2ED3" w:rsidP="00C6790E">
            <w:pPr>
              <w:ind w:leftChars="0" w:left="2" w:hanging="2"/>
              <w:rPr>
                <w:rFonts w:ascii="Cambria" w:eastAsia="Cambria" w:hAnsi="Cambria" w:cs="Cambria"/>
              </w:rPr>
            </w:pPr>
          </w:p>
        </w:tc>
      </w:tr>
      <w:tr w:rsidR="001D2ED3" w14:paraId="42EC5BF5" w14:textId="77777777" w:rsidTr="00AE0509">
        <w:trPr>
          <w:trHeight w:val="402"/>
        </w:trPr>
        <w:tc>
          <w:tcPr>
            <w:tcW w:w="95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3F8B7" w14:textId="6FA80030" w:rsidR="001D2ED3" w:rsidRDefault="001D2ED3" w:rsidP="00441542">
            <w:pPr>
              <w:ind w:leftChars="0" w:left="2" w:hanging="2"/>
              <w:jc w:val="right"/>
            </w:pPr>
            <w:r>
              <w:rPr>
                <w:b/>
              </w:rPr>
              <w:t>TOTAL</w:t>
            </w:r>
          </w:p>
        </w:tc>
        <w:tc>
          <w:tcPr>
            <w:tcW w:w="125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B8A706" w14:textId="3E59DD78" w:rsidR="001D2ED3" w:rsidRDefault="00AE0509" w:rsidP="001D2ED3">
            <w:pPr>
              <w:suppressAutoHyphens w:val="0"/>
              <w:spacing w:line="240" w:lineRule="auto"/>
              <w:ind w:leftChars="0" w:left="0" w:firstLineChars="0" w:firstLine="0"/>
              <w:jc w:val="center"/>
              <w:outlineLvl w:val="9"/>
            </w:pPr>
            <w:r>
              <w:t>20,000.00</w:t>
            </w:r>
          </w:p>
        </w:tc>
      </w:tr>
      <w:tr w:rsidR="001D2ED3" w14:paraId="2528A94C" w14:textId="77777777" w:rsidTr="00AE0509">
        <w:trPr>
          <w:gridAfter w:val="1"/>
          <w:wAfter w:w="10" w:type="dxa"/>
          <w:trHeight w:val="405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090AA7D" w14:textId="77777777" w:rsidR="001D2ED3" w:rsidRDefault="001D2ED3" w:rsidP="00C6790E">
            <w:pPr>
              <w:ind w:leftChars="0" w:left="2" w:hanging="2"/>
              <w:rPr>
                <w:rFonts w:ascii="Cambria" w:eastAsia="Cambria" w:hAnsi="Cambria" w:cs="Cambria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14:paraId="48E920C7" w14:textId="77777777" w:rsidR="001D2ED3" w:rsidRDefault="001D2ED3" w:rsidP="00C6790E">
            <w:pPr>
              <w:ind w:leftChars="0" w:left="2" w:hanging="2"/>
              <w:rPr>
                <w:rFonts w:ascii="Cambria" w:eastAsia="Cambria" w:hAnsi="Cambria" w:cs="Cambria"/>
              </w:rPr>
            </w:pPr>
          </w:p>
        </w:tc>
        <w:tc>
          <w:tcPr>
            <w:tcW w:w="3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9B41F2" w14:textId="77777777" w:rsidR="001D2ED3" w:rsidRDefault="001D2ED3" w:rsidP="00C6790E">
            <w:pPr>
              <w:ind w:leftChars="0" w:left="2" w:hanging="2"/>
              <w:rPr>
                <w:rFonts w:ascii="Cambria" w:eastAsia="Cambria" w:hAnsi="Cambria" w:cs="Cambria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3DA314" w14:textId="77777777" w:rsidR="001D2ED3" w:rsidRDefault="001D2ED3" w:rsidP="00C6790E">
            <w:pPr>
              <w:ind w:leftChars="0" w:left="2" w:hanging="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</w:t>
            </w:r>
          </w:p>
        </w:tc>
        <w:tc>
          <w:tcPr>
            <w:tcW w:w="300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CA5F8A8" w14:textId="2A302517" w:rsidR="001D2ED3" w:rsidRDefault="00AE0509" w:rsidP="00C6790E">
            <w:pPr>
              <w:ind w:leftChars="0" w:left="2" w:hanging="2"/>
              <w:rPr>
                <w:rFonts w:ascii="Cambria" w:eastAsia="Cambria" w:hAnsi="Cambria" w:cs="Cambria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77EA230" wp14:editId="35B93F3D">
                  <wp:simplePos x="0" y="0"/>
                  <wp:positionH relativeFrom="column">
                    <wp:posOffset>842645</wp:posOffset>
                  </wp:positionH>
                  <wp:positionV relativeFrom="paragraph">
                    <wp:posOffset>-55880</wp:posOffset>
                  </wp:positionV>
                  <wp:extent cx="552450" cy="470802"/>
                  <wp:effectExtent l="0" t="0" r="0" b="5715"/>
                  <wp:wrapNone/>
                  <wp:docPr id="17784825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8482570" name="Picture 1778482570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470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D2ED3">
              <w:rPr>
                <w:rFonts w:ascii="Cambria" w:eastAsia="Cambria" w:hAnsi="Cambria" w:cs="Cambria"/>
                <w:b/>
              </w:rPr>
              <w:t xml:space="preserve">           Sign: 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2640F5F6" w14:textId="77777777" w:rsidR="001D2ED3" w:rsidRDefault="001D2ED3" w:rsidP="00C6790E">
            <w:pPr>
              <w:ind w:leftChars="0" w:left="2" w:hanging="2"/>
              <w:rPr>
                <w:rFonts w:ascii="Cambria" w:eastAsia="Cambria" w:hAnsi="Cambria" w:cs="Cambria"/>
              </w:rPr>
            </w:pPr>
          </w:p>
        </w:tc>
      </w:tr>
    </w:tbl>
    <w:p w14:paraId="23F394AA" w14:textId="4FA21417" w:rsidR="001D2ED3" w:rsidRDefault="001D2ED3" w:rsidP="001D2ED3">
      <w:pPr>
        <w:ind w:leftChars="0" w:left="2" w:hanging="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 xml:space="preserve">                                                           </w:t>
      </w:r>
      <w:r w:rsidR="00441542">
        <w:rPr>
          <w:rFonts w:ascii="Cambria" w:eastAsia="Cambria" w:hAnsi="Cambria" w:cs="Cambria"/>
        </w:rPr>
        <w:t xml:space="preserve">  </w:t>
      </w:r>
      <w:r>
        <w:rPr>
          <w:rFonts w:ascii="Cambria" w:eastAsia="Cambria" w:hAnsi="Cambria" w:cs="Cambria"/>
        </w:rPr>
        <w:t xml:space="preserve">    </w:t>
      </w:r>
      <w:r>
        <w:rPr>
          <w:rFonts w:ascii="Cambria" w:eastAsia="Cambria" w:hAnsi="Cambria" w:cs="Cambria"/>
          <w:b/>
        </w:rPr>
        <w:t>Date:</w:t>
      </w:r>
      <w:r w:rsidR="00AE0509">
        <w:rPr>
          <w:rFonts w:ascii="Cambria" w:eastAsia="Cambria" w:hAnsi="Cambria" w:cs="Cambria"/>
          <w:b/>
        </w:rPr>
        <w:t xml:space="preserve"> 19 – Sep - 2025</w:t>
      </w:r>
    </w:p>
    <w:p w14:paraId="529AFF3F" w14:textId="4F3BC616" w:rsidR="001D2ED3" w:rsidRDefault="001D2ED3" w:rsidP="001D2ED3">
      <w:pPr>
        <w:ind w:leftChars="0" w:left="2" w:hanging="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 xml:space="preserve">                                                  </w:t>
      </w:r>
      <w:r w:rsidR="00441542">
        <w:rPr>
          <w:rFonts w:ascii="Cambria" w:eastAsia="Cambria" w:hAnsi="Cambria" w:cs="Cambria"/>
        </w:rPr>
        <w:t xml:space="preserve">  </w:t>
      </w:r>
    </w:p>
    <w:p w14:paraId="1F3EE449" w14:textId="77777777" w:rsidR="001D2ED3" w:rsidRDefault="001D2ED3" w:rsidP="001D2ED3">
      <w:pPr>
        <w:ind w:leftChars="0" w:left="2" w:hanging="2"/>
        <w:rPr>
          <w:rFonts w:ascii="Cambria" w:eastAsia="Cambria" w:hAnsi="Cambria" w:cs="Cambria"/>
        </w:rPr>
      </w:pPr>
    </w:p>
    <w:p w14:paraId="4AC89A89" w14:textId="1D520C21" w:rsidR="001D2ED3" w:rsidRDefault="001D2ED3" w:rsidP="001D2ED3">
      <w:pPr>
        <w:ind w:leftChars="0" w:left="2" w:hanging="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H.R</w:t>
      </w:r>
      <w:r w:rsidR="00441542">
        <w:rPr>
          <w:rFonts w:ascii="Cambria" w:eastAsia="Cambria" w:hAnsi="Cambria" w:cs="Cambria"/>
        </w:rPr>
        <w:t xml:space="preserve">:    </w:t>
      </w:r>
      <w:r>
        <w:rPr>
          <w:rFonts w:ascii="Cambria" w:eastAsia="Cambria" w:hAnsi="Cambria" w:cs="Cambria"/>
        </w:rPr>
        <w:t xml:space="preserve">                                                                    </w:t>
      </w:r>
      <w:r w:rsidR="00441542">
        <w:rPr>
          <w:rFonts w:ascii="Cambria" w:eastAsia="Cambria" w:hAnsi="Cambria" w:cs="Cambria"/>
        </w:rPr>
        <w:t xml:space="preserve">  </w:t>
      </w:r>
      <w:r>
        <w:rPr>
          <w:rFonts w:ascii="Cambria" w:eastAsia="Cambria" w:hAnsi="Cambria" w:cs="Cambria"/>
        </w:rPr>
        <w:t xml:space="preserve">  </w:t>
      </w:r>
      <w:r w:rsidR="00441542">
        <w:rPr>
          <w:rFonts w:ascii="Cambria" w:eastAsia="Cambria" w:hAnsi="Cambria" w:cs="Cambria"/>
        </w:rPr>
        <w:t>ACCOUNTS EXECUTIVE:</w:t>
      </w:r>
    </w:p>
    <w:p w14:paraId="0CDD67B1" w14:textId="3B493F26" w:rsidR="001D2ED3" w:rsidRDefault="001D2ED3" w:rsidP="001D2ED3">
      <w:pPr>
        <w:ind w:leftChars="0" w:left="2" w:hanging="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                       </w:t>
      </w:r>
    </w:p>
    <w:tbl>
      <w:tblPr>
        <w:tblW w:w="8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45"/>
        <w:gridCol w:w="5705"/>
      </w:tblGrid>
      <w:tr w:rsidR="001D2ED3" w14:paraId="2D49B3FD" w14:textId="77777777" w:rsidTr="00C6790E"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FB6B0" w14:textId="77777777" w:rsidR="001D2ED3" w:rsidRDefault="001D2ED3" w:rsidP="00C6790E">
            <w:pPr>
              <w:ind w:leftChars="0" w:left="2" w:hanging="2"/>
            </w:pPr>
            <w:r>
              <w:t>Name</w:t>
            </w:r>
          </w:p>
        </w:tc>
        <w:tc>
          <w:tcPr>
            <w:tcW w:w="5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0390F" w14:textId="7A7FD928" w:rsidR="001D2ED3" w:rsidRDefault="00AE0509" w:rsidP="00C6790E">
            <w:pPr>
              <w:shd w:val="clear" w:color="auto" w:fill="FFFFFF"/>
              <w:tabs>
                <w:tab w:val="left" w:pos="2280"/>
              </w:tabs>
              <w:ind w:leftChars="0" w:left="2" w:hanging="2"/>
            </w:pPr>
            <w:r>
              <w:t>MOHAMMED AQEEL A</w:t>
            </w:r>
          </w:p>
        </w:tc>
      </w:tr>
      <w:tr w:rsidR="001D2ED3" w14:paraId="5B241C06" w14:textId="77777777" w:rsidTr="00C6790E"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ACBF2" w14:textId="77777777" w:rsidR="001D2ED3" w:rsidRDefault="001D2ED3" w:rsidP="00C6790E">
            <w:pPr>
              <w:ind w:leftChars="0" w:left="2" w:hanging="2"/>
            </w:pPr>
            <w:r>
              <w:t>A/C No.</w:t>
            </w:r>
          </w:p>
        </w:tc>
        <w:tc>
          <w:tcPr>
            <w:tcW w:w="5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EF75B" w14:textId="2F1752A8" w:rsidR="001D2ED3" w:rsidRDefault="00AE0509" w:rsidP="00C6790E">
            <w:pPr>
              <w:shd w:val="clear" w:color="auto" w:fill="FFFFFF"/>
              <w:ind w:leftChars="0" w:left="2" w:hanging="2"/>
            </w:pPr>
            <w:r>
              <w:t>6064993091</w:t>
            </w:r>
          </w:p>
        </w:tc>
      </w:tr>
      <w:tr w:rsidR="001D2ED3" w14:paraId="793B77A9" w14:textId="77777777" w:rsidTr="00C6790E"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3F457" w14:textId="77777777" w:rsidR="001D2ED3" w:rsidRDefault="001D2ED3" w:rsidP="00C6790E">
            <w:pPr>
              <w:ind w:leftChars="0" w:left="2" w:hanging="2"/>
            </w:pPr>
            <w:r>
              <w:t>Name of the Bank</w:t>
            </w:r>
          </w:p>
        </w:tc>
        <w:tc>
          <w:tcPr>
            <w:tcW w:w="5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15F23" w14:textId="01F0F9F2" w:rsidR="001D2ED3" w:rsidRDefault="00AE0509" w:rsidP="00C6790E">
            <w:pPr>
              <w:shd w:val="clear" w:color="auto" w:fill="FFFFFF"/>
              <w:ind w:leftChars="0" w:left="2" w:hanging="2"/>
            </w:pPr>
            <w:r>
              <w:t>INDIAN BANK</w:t>
            </w:r>
          </w:p>
        </w:tc>
      </w:tr>
      <w:tr w:rsidR="001D2ED3" w14:paraId="78210431" w14:textId="77777777" w:rsidTr="00C6790E">
        <w:trPr>
          <w:trHeight w:val="305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A8634" w14:textId="77777777" w:rsidR="001D2ED3" w:rsidRDefault="001D2ED3" w:rsidP="00C6790E">
            <w:pPr>
              <w:ind w:leftChars="0" w:left="2" w:hanging="2"/>
            </w:pPr>
            <w:r>
              <w:t>Branch</w:t>
            </w:r>
          </w:p>
        </w:tc>
        <w:tc>
          <w:tcPr>
            <w:tcW w:w="5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B63D1" w14:textId="3A4CBB8D" w:rsidR="001D2ED3" w:rsidRDefault="00AE0509" w:rsidP="00C6790E">
            <w:pPr>
              <w:shd w:val="clear" w:color="auto" w:fill="FFFFFF"/>
              <w:tabs>
                <w:tab w:val="left" w:pos="1035"/>
              </w:tabs>
              <w:ind w:leftChars="0" w:left="2" w:hanging="2"/>
              <w:jc w:val="both"/>
            </w:pPr>
            <w:r>
              <w:t>AMBUR</w:t>
            </w:r>
          </w:p>
        </w:tc>
      </w:tr>
      <w:tr w:rsidR="001D2ED3" w14:paraId="27EDF671" w14:textId="77777777" w:rsidTr="00C6790E"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ABFA4" w14:textId="77777777" w:rsidR="001D2ED3" w:rsidRDefault="001D2ED3" w:rsidP="00C6790E">
            <w:pPr>
              <w:ind w:leftChars="0" w:left="2" w:hanging="2"/>
            </w:pPr>
            <w:r>
              <w:t>IFSC code</w:t>
            </w:r>
          </w:p>
        </w:tc>
        <w:tc>
          <w:tcPr>
            <w:tcW w:w="5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6C987" w14:textId="7957D064" w:rsidR="001D2ED3" w:rsidRDefault="00AE0509" w:rsidP="00C6790E">
            <w:pPr>
              <w:shd w:val="clear" w:color="auto" w:fill="FFFFFF"/>
              <w:ind w:leftChars="0" w:left="2" w:hanging="2"/>
            </w:pPr>
            <w:r>
              <w:t>IDIB000A016</w:t>
            </w:r>
          </w:p>
        </w:tc>
      </w:tr>
      <w:tr w:rsidR="001D2ED3" w14:paraId="77521D1A" w14:textId="77777777" w:rsidTr="00C6790E"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421F1" w14:textId="77777777" w:rsidR="001D2ED3" w:rsidRDefault="001D2ED3" w:rsidP="00C6790E">
            <w:pPr>
              <w:ind w:leftChars="0" w:left="2" w:hanging="2"/>
            </w:pPr>
            <w:r>
              <w:t>PAN Number</w:t>
            </w:r>
          </w:p>
        </w:tc>
        <w:tc>
          <w:tcPr>
            <w:tcW w:w="5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71308" w14:textId="00F4F4AF" w:rsidR="001D2ED3" w:rsidRPr="00A15821" w:rsidRDefault="001D2ED3" w:rsidP="00C6790E">
            <w:pPr>
              <w:shd w:val="clear" w:color="auto" w:fill="FFFFFF"/>
              <w:tabs>
                <w:tab w:val="left" w:pos="1605"/>
              </w:tabs>
              <w:ind w:leftChars="0" w:left="2" w:hanging="2"/>
            </w:pPr>
            <w:r w:rsidRPr="00A15821">
              <w:tab/>
            </w:r>
            <w:r w:rsidR="00AE0509">
              <w:t>CMRPA2148C</w:t>
            </w:r>
          </w:p>
        </w:tc>
      </w:tr>
      <w:tr w:rsidR="001D2ED3" w14:paraId="16777006" w14:textId="77777777" w:rsidTr="00C6790E"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370BF" w14:textId="77777777" w:rsidR="001D2ED3" w:rsidRDefault="001D2ED3" w:rsidP="00C6790E">
            <w:pPr>
              <w:ind w:leftChars="0" w:left="2" w:hanging="2"/>
            </w:pPr>
            <w:r>
              <w:t>Mobile Number</w:t>
            </w:r>
          </w:p>
        </w:tc>
        <w:tc>
          <w:tcPr>
            <w:tcW w:w="5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9246E" w14:textId="1E06242A" w:rsidR="001D2ED3" w:rsidRDefault="00AE0509" w:rsidP="00C6790E">
            <w:pPr>
              <w:shd w:val="clear" w:color="auto" w:fill="FFFFFF"/>
              <w:ind w:leftChars="0" w:left="2" w:hanging="2"/>
            </w:pPr>
            <w:r>
              <w:t>+91 93603 78727</w:t>
            </w:r>
          </w:p>
        </w:tc>
      </w:tr>
      <w:tr w:rsidR="001D2ED3" w14:paraId="72DF756E" w14:textId="77777777" w:rsidTr="00C6790E"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14468" w14:textId="77777777" w:rsidR="001D2ED3" w:rsidRDefault="001D2ED3" w:rsidP="00C6790E">
            <w:pPr>
              <w:ind w:leftChars="0" w:left="2" w:hanging="2"/>
            </w:pPr>
            <w:r>
              <w:t>Email id</w:t>
            </w:r>
          </w:p>
        </w:tc>
        <w:tc>
          <w:tcPr>
            <w:tcW w:w="5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A4CC1" w14:textId="5CFB2A52" w:rsidR="001D2ED3" w:rsidRDefault="00AE0509" w:rsidP="00C6790E">
            <w:pPr>
              <w:ind w:leftChars="0" w:left="2" w:hanging="2"/>
              <w:rPr>
                <w:highlight w:val="white"/>
              </w:rPr>
            </w:pPr>
            <w:hyperlink r:id="rId5" w:history="1">
              <w:r w:rsidRPr="00BD4E09">
                <w:rPr>
                  <w:rStyle w:val="Hyperlink"/>
                  <w:highlight w:val="white"/>
                </w:rPr>
                <w:t>aqeel.30ama@gmail.com</w:t>
              </w:r>
            </w:hyperlink>
          </w:p>
        </w:tc>
      </w:tr>
      <w:tr w:rsidR="001D2ED3" w14:paraId="1EB3F9D4" w14:textId="77777777" w:rsidTr="00C6790E"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8FDB1" w14:textId="77777777" w:rsidR="001D2ED3" w:rsidRDefault="001D2ED3" w:rsidP="00C6790E">
            <w:pPr>
              <w:ind w:leftChars="0" w:left="2" w:hanging="2"/>
            </w:pPr>
            <w:r>
              <w:t>Google pay Number</w:t>
            </w:r>
          </w:p>
        </w:tc>
        <w:tc>
          <w:tcPr>
            <w:tcW w:w="5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9252D" w14:textId="24609EE9" w:rsidR="001D2ED3" w:rsidRDefault="00AE0509" w:rsidP="00C6790E">
            <w:pPr>
              <w:ind w:leftChars="0" w:left="2" w:hanging="2"/>
            </w:pPr>
            <w:r>
              <w:t>93603 78727</w:t>
            </w:r>
          </w:p>
        </w:tc>
      </w:tr>
      <w:tr w:rsidR="001D2ED3" w14:paraId="2D67F952" w14:textId="77777777" w:rsidTr="00C6790E">
        <w:trPr>
          <w:trHeight w:val="296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40E15" w14:textId="77777777" w:rsidR="001D2ED3" w:rsidRDefault="001D2ED3" w:rsidP="00C6790E">
            <w:pPr>
              <w:ind w:leftChars="0" w:left="2" w:hanging="2"/>
            </w:pPr>
            <w:r>
              <w:t>Address</w:t>
            </w:r>
          </w:p>
        </w:tc>
        <w:tc>
          <w:tcPr>
            <w:tcW w:w="5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D3430" w14:textId="7F5D7EED" w:rsidR="001D2ED3" w:rsidRDefault="00AE0509" w:rsidP="00C6790E">
            <w:pPr>
              <w:shd w:val="clear" w:color="auto" w:fill="FFFFFF"/>
              <w:ind w:leftChars="0" w:left="2" w:hanging="2"/>
              <w:rPr>
                <w:highlight w:val="white"/>
              </w:rPr>
            </w:pPr>
            <w:r>
              <w:rPr>
                <w:highlight w:val="white"/>
              </w:rPr>
              <w:t>Ambur, Tamil Nadu</w:t>
            </w:r>
          </w:p>
        </w:tc>
      </w:tr>
    </w:tbl>
    <w:p w14:paraId="1218B696" w14:textId="7D9B8CA5" w:rsidR="00000000" w:rsidRDefault="00000000">
      <w:pPr>
        <w:ind w:left="0" w:hanging="2"/>
      </w:pPr>
    </w:p>
    <w:sectPr w:rsidR="00771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ED3"/>
    <w:rsid w:val="001D2ED3"/>
    <w:rsid w:val="003C65A1"/>
    <w:rsid w:val="00441542"/>
    <w:rsid w:val="004D5E94"/>
    <w:rsid w:val="006E249E"/>
    <w:rsid w:val="00AE0509"/>
    <w:rsid w:val="00D7318B"/>
    <w:rsid w:val="00F6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6928D"/>
  <w15:chartTrackingRefBased/>
  <w15:docId w15:val="{200925AD-B467-4602-9790-C6E02962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ED3"/>
    <w:pPr>
      <w:suppressAutoHyphens/>
      <w:spacing w:after="0" w:line="1" w:lineRule="atLeast"/>
      <w:ind w:leftChars="-1" w:left="-1" w:hangingChars="1" w:hanging="1"/>
      <w:outlineLvl w:val="0"/>
    </w:pPr>
    <w:rPr>
      <w:rFonts w:ascii="Times New Roman" w:eastAsia="Times New Roman" w:hAnsi="Times New Roman" w:cs="Times New Roman"/>
      <w:position w:val="-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05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5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qeel.30ama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AQEEL Official</cp:lastModifiedBy>
  <cp:revision>4</cp:revision>
  <cp:lastPrinted>2025-09-19T11:42:00Z</cp:lastPrinted>
  <dcterms:created xsi:type="dcterms:W3CDTF">2023-05-06T04:01:00Z</dcterms:created>
  <dcterms:modified xsi:type="dcterms:W3CDTF">2025-09-19T11:46:00Z</dcterms:modified>
</cp:coreProperties>
</file>