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7B05" w14:textId="19A30D35" w:rsidR="00F67F69" w:rsidRDefault="00C83012">
      <w:r>
        <w:rPr>
          <w:noProof/>
        </w:rPr>
        <w:drawing>
          <wp:inline distT="0" distB="0" distL="0" distR="0" wp14:anchorId="45AA7093" wp14:editId="09853D3B">
            <wp:extent cx="5854890" cy="2618372"/>
            <wp:effectExtent l="0" t="0" r="0" b="0"/>
            <wp:docPr id="12506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60589" name="Picture 12506605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986" cy="26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5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79CB13" wp14:editId="357E1967">
            <wp:extent cx="6530340" cy="3739486"/>
            <wp:effectExtent l="0" t="0" r="3810" b="0"/>
            <wp:docPr id="202749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7039" name="Picture 2027497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108" cy="379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12"/>
    <w:rsid w:val="00286FCB"/>
    <w:rsid w:val="0035757D"/>
    <w:rsid w:val="007C68A2"/>
    <w:rsid w:val="009A3B00"/>
    <w:rsid w:val="00AF112D"/>
    <w:rsid w:val="00C83012"/>
    <w:rsid w:val="00F6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AC7A"/>
  <w15:chartTrackingRefBased/>
  <w15:docId w15:val="{35FEF680-E276-48EC-9C3E-6B46220C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Khan</dc:creator>
  <cp:keywords/>
  <dc:description/>
  <cp:lastModifiedBy>Aqeel Khan</cp:lastModifiedBy>
  <cp:revision>4</cp:revision>
  <dcterms:created xsi:type="dcterms:W3CDTF">2026-10-07T09:26:00Z</dcterms:created>
  <dcterms:modified xsi:type="dcterms:W3CDTF">2026-10-07T12:36:00Z</dcterms:modified>
</cp:coreProperties>
</file>