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3AB4F" w14:textId="19AA9187" w:rsidR="007C5351" w:rsidRPr="007C5351" w:rsidRDefault="007C5351" w:rsidP="000F1B37">
      <w:pPr>
        <w:rPr>
          <w:rFonts w:ascii="Playfair Display Bold" w:eastAsia="Playfair Display Bold" w:hAnsi="Playfair Display Bold" w:cs="Playfair Display Bold"/>
          <w:b/>
          <w:bCs/>
          <w:color w:val="101014"/>
          <w:kern w:val="24"/>
          <w:sz w:val="89"/>
          <w:szCs w:val="89"/>
          <w14:ligatures w14:val="none"/>
        </w:rPr>
      </w:pPr>
      <w:r w:rsidRPr="007C5351">
        <w:rPr>
          <w:b/>
          <w:bCs/>
        </w:rPr>
        <w:t>1)</w:t>
      </w:r>
      <w:r w:rsidR="000F1B37" w:rsidRPr="007C5351">
        <w:rPr>
          <w:b/>
          <w:bCs/>
        </w:rPr>
        <w:t>Project tittle:</w:t>
      </w:r>
      <w:r w:rsidR="000F1B37" w:rsidRPr="007C5351">
        <w:rPr>
          <w:rFonts w:ascii="Playfair Display Bold" w:eastAsia="Playfair Display Bold" w:hAnsi="Playfair Display Bold" w:cs="Playfair Display Bold"/>
          <w:b/>
          <w:bCs/>
          <w:color w:val="101014"/>
          <w:kern w:val="24"/>
          <w:sz w:val="89"/>
          <w:szCs w:val="89"/>
          <w14:ligatures w14:val="none"/>
        </w:rPr>
        <w:t xml:space="preserve"> </w:t>
      </w:r>
    </w:p>
    <w:p w14:paraId="1E02CCAD" w14:textId="405C0409" w:rsidR="000F1B37" w:rsidRPr="000F1B37" w:rsidRDefault="000F1B37" w:rsidP="007C5351">
      <w:pPr>
        <w:pStyle w:val="ListParagraph"/>
        <w:numPr>
          <w:ilvl w:val="0"/>
          <w:numId w:val="3"/>
        </w:numPr>
      </w:pPr>
      <w:r w:rsidRPr="007C5351">
        <w:t>IoT-Based Anti-Theft Floor Mat with Email Alerts</w:t>
      </w:r>
    </w:p>
    <w:p w14:paraId="362F0C9C" w14:textId="1E86366B" w:rsidR="007C5351" w:rsidRPr="007C5351" w:rsidRDefault="007C5351" w:rsidP="000F1B37">
      <w:pPr>
        <w:rPr>
          <w:rFonts w:ascii="Open Sans" w:eastAsia="Open Sans" w:hAnsi="Open Sans" w:cs="Open Sans"/>
          <w:b/>
          <w:bCs/>
          <w:color w:val="39393C"/>
          <w:kern w:val="24"/>
          <w14:ligatures w14:val="none"/>
        </w:rPr>
      </w:pPr>
      <w:r w:rsidRPr="007C5351">
        <w:rPr>
          <w:b/>
          <w:bCs/>
        </w:rPr>
        <w:t>2)</w:t>
      </w:r>
      <w:r w:rsidR="000F1B37" w:rsidRPr="007C5351">
        <w:rPr>
          <w:b/>
          <w:bCs/>
        </w:rPr>
        <w:t>Research Supervisor</w:t>
      </w:r>
      <w:r w:rsidRPr="007C5351">
        <w:rPr>
          <w:b/>
          <w:bCs/>
        </w:rPr>
        <w:t xml:space="preserve">/Designation / Department / </w:t>
      </w:r>
      <w:proofErr w:type="gramStart"/>
      <w:r w:rsidRPr="007C5351">
        <w:rPr>
          <w:b/>
          <w:bCs/>
        </w:rPr>
        <w:t>Campus</w:t>
      </w:r>
      <w:r w:rsidR="000F1B37" w:rsidRPr="007C5351">
        <w:rPr>
          <w:b/>
          <w:bCs/>
        </w:rPr>
        <w:t xml:space="preserve"> :</w:t>
      </w:r>
      <w:proofErr w:type="gramEnd"/>
      <w:r w:rsidR="000F1B37" w:rsidRPr="007C5351">
        <w:rPr>
          <w:rFonts w:ascii="Open Sans" w:eastAsia="Open Sans" w:hAnsi="Open Sans" w:cs="Open Sans"/>
          <w:b/>
          <w:bCs/>
          <w:color w:val="39393C"/>
          <w:kern w:val="24"/>
          <w14:ligatures w14:val="none"/>
        </w:rPr>
        <w:t xml:space="preserve"> </w:t>
      </w:r>
    </w:p>
    <w:p w14:paraId="6A53D2B5" w14:textId="53FBF1FD" w:rsidR="000F1B37" w:rsidRDefault="000F1B37" w:rsidP="007C5351">
      <w:pPr>
        <w:pStyle w:val="ListParagraph"/>
        <w:numPr>
          <w:ilvl w:val="0"/>
          <w:numId w:val="1"/>
        </w:numPr>
      </w:pPr>
      <w:r w:rsidRPr="000F1B37">
        <w:t>Engr. Abid Ullah</w:t>
      </w:r>
      <w:r w:rsidR="007C5351">
        <w:t>/Professor/Electrical/Jalozai</w:t>
      </w:r>
    </w:p>
    <w:p w14:paraId="3AC2CFA8" w14:textId="77777777" w:rsidR="007C5351" w:rsidRDefault="007C5351" w:rsidP="007C5351"/>
    <w:p w14:paraId="033CE237" w14:textId="0F82D9B2" w:rsidR="007C5351" w:rsidRDefault="007C5351" w:rsidP="007C5351">
      <w:r w:rsidRPr="007C5351">
        <w:rPr>
          <w:b/>
          <w:bCs/>
        </w:rPr>
        <w:t>3)Area of Research:</w:t>
      </w:r>
      <w:r w:rsidRPr="007C5351">
        <w:t xml:space="preserve"> </w:t>
      </w:r>
    </w:p>
    <w:p w14:paraId="26F3CA7F" w14:textId="77777777" w:rsidR="007C5351" w:rsidRDefault="007C5351" w:rsidP="007C5351">
      <w:pPr>
        <w:pStyle w:val="ListParagraph"/>
        <w:numPr>
          <w:ilvl w:val="0"/>
          <w:numId w:val="1"/>
        </w:numPr>
      </w:pPr>
      <w:r>
        <w:t>Internet of Things (IoT)</w:t>
      </w:r>
    </w:p>
    <w:p w14:paraId="70E42835" w14:textId="77777777" w:rsidR="007C5351" w:rsidRDefault="007C5351" w:rsidP="007C5351"/>
    <w:p w14:paraId="2CE78931" w14:textId="6BE01B43" w:rsidR="007C5351" w:rsidRPr="007C5351" w:rsidRDefault="007C5351" w:rsidP="007C5351">
      <w:pPr>
        <w:rPr>
          <w:b/>
          <w:bCs/>
        </w:rPr>
      </w:pPr>
      <w:r w:rsidRPr="007C5351">
        <w:rPr>
          <w:b/>
          <w:bCs/>
        </w:rPr>
        <w:t xml:space="preserve">Targeted </w:t>
      </w:r>
      <w:proofErr w:type="gramStart"/>
      <w:r w:rsidRPr="007C5351">
        <w:rPr>
          <w:b/>
          <w:bCs/>
        </w:rPr>
        <w:t>Industry :</w:t>
      </w:r>
      <w:proofErr w:type="gramEnd"/>
    </w:p>
    <w:p w14:paraId="16C5DB27" w14:textId="77777777" w:rsidR="007C5351" w:rsidRDefault="007C5351" w:rsidP="007C5351">
      <w:pPr>
        <w:pStyle w:val="ListParagraph"/>
        <w:numPr>
          <w:ilvl w:val="0"/>
          <w:numId w:val="1"/>
        </w:numPr>
      </w:pPr>
      <w:r>
        <w:t>Security &amp; Surveillance Industry</w:t>
      </w:r>
    </w:p>
    <w:p w14:paraId="690EFAAF" w14:textId="77777777" w:rsidR="007C5351" w:rsidRDefault="007C5351" w:rsidP="007C5351"/>
    <w:p w14:paraId="2C61AB2A" w14:textId="29E63AFC" w:rsidR="007C5351" w:rsidRPr="007C5351" w:rsidRDefault="007C5351" w:rsidP="007C5351">
      <w:pPr>
        <w:rPr>
          <w:b/>
          <w:bCs/>
        </w:rPr>
      </w:pPr>
      <w:r w:rsidRPr="007C5351">
        <w:rPr>
          <w:b/>
          <w:bCs/>
        </w:rPr>
        <w:t>UN SDGs:</w:t>
      </w:r>
    </w:p>
    <w:p w14:paraId="360FE928" w14:textId="77777777" w:rsidR="007C5351" w:rsidRDefault="007C5351" w:rsidP="007C5351">
      <w:pPr>
        <w:pStyle w:val="ListParagraph"/>
        <w:numPr>
          <w:ilvl w:val="0"/>
          <w:numId w:val="1"/>
        </w:numPr>
      </w:pPr>
      <w:r>
        <w:t>SDG 9 – Industry, Innovation, and Infrastructure</w:t>
      </w:r>
    </w:p>
    <w:p w14:paraId="1B707A4D" w14:textId="77777777" w:rsidR="007C5351" w:rsidRDefault="007C5351" w:rsidP="007C5351"/>
    <w:p w14:paraId="45109C7C" w14:textId="77777777" w:rsidR="007C5351" w:rsidRDefault="007C5351" w:rsidP="007C5351">
      <w:r>
        <w:t>Because your project uses innovative technology (IoT + sensors).</w:t>
      </w:r>
    </w:p>
    <w:p w14:paraId="295029F3" w14:textId="77777777" w:rsidR="007C5351" w:rsidRDefault="007C5351" w:rsidP="007C5351"/>
    <w:p w14:paraId="03660E25" w14:textId="77777777" w:rsidR="007C5351" w:rsidRDefault="007C5351" w:rsidP="007C5351">
      <w:pPr>
        <w:pStyle w:val="ListParagraph"/>
        <w:numPr>
          <w:ilvl w:val="0"/>
          <w:numId w:val="1"/>
        </w:numPr>
      </w:pPr>
      <w:r>
        <w:t>SDG 11 – Sustainable Cities and Communities</w:t>
      </w:r>
    </w:p>
    <w:p w14:paraId="7D396420" w14:textId="77777777" w:rsidR="007C5351" w:rsidRDefault="007C5351" w:rsidP="007C5351"/>
    <w:p w14:paraId="1DC312CB" w14:textId="77777777" w:rsidR="007C5351" w:rsidRDefault="007C5351" w:rsidP="007C5351">
      <w:r>
        <w:t>Because it contributes to safer, smarter living spaces.</w:t>
      </w:r>
    </w:p>
    <w:p w14:paraId="5FB4B043" w14:textId="77777777" w:rsidR="007C5351" w:rsidRDefault="007C5351" w:rsidP="007C5351"/>
    <w:p w14:paraId="31DAF539" w14:textId="77777777" w:rsidR="007C5351" w:rsidRDefault="007C5351" w:rsidP="007C5351">
      <w:pPr>
        <w:pStyle w:val="ListParagraph"/>
        <w:numPr>
          <w:ilvl w:val="0"/>
          <w:numId w:val="1"/>
        </w:numPr>
      </w:pPr>
      <w:r>
        <w:t>SDG 16 – Peace, Justice, and Strong Institutions</w:t>
      </w:r>
    </w:p>
    <w:p w14:paraId="37FE615A" w14:textId="77777777" w:rsidR="007C5351" w:rsidRDefault="007C5351" w:rsidP="007C5351"/>
    <w:p w14:paraId="24201D9D" w14:textId="34E984C6" w:rsidR="007C5351" w:rsidRDefault="007C5351" w:rsidP="007C5351">
      <w:r>
        <w:t>Because it helps reduce theft and improves security.</w:t>
      </w:r>
    </w:p>
    <w:p w14:paraId="23797658" w14:textId="77777777" w:rsidR="007C5351" w:rsidRDefault="007C5351" w:rsidP="007C5351"/>
    <w:p w14:paraId="60506EEE" w14:textId="77777777" w:rsidR="007C5351" w:rsidRDefault="007C5351" w:rsidP="007C5351"/>
    <w:p w14:paraId="35A5D96E" w14:textId="5B120BDC" w:rsidR="007C5351" w:rsidRDefault="007C5351" w:rsidP="007C5351"/>
    <w:p w14:paraId="2B686FF6" w14:textId="648DDF6C" w:rsidR="005C0859" w:rsidRPr="00AB1D88" w:rsidRDefault="007C5351" w:rsidP="005C0859">
      <w:pPr>
        <w:rPr>
          <w:b/>
          <w:bCs/>
        </w:rPr>
      </w:pPr>
      <w:r w:rsidRPr="00AB1D88">
        <w:rPr>
          <w:b/>
          <w:bCs/>
        </w:rPr>
        <w:lastRenderedPageBreak/>
        <w:t xml:space="preserve">4.Research </w:t>
      </w:r>
      <w:r w:rsidR="005C0859" w:rsidRPr="00AB1D88">
        <w:rPr>
          <w:b/>
          <w:bCs/>
        </w:rPr>
        <w:t>Objective:</w:t>
      </w:r>
    </w:p>
    <w:p w14:paraId="551BC906" w14:textId="227839E4" w:rsidR="005C0859" w:rsidRPr="005C0859" w:rsidRDefault="005C0859" w:rsidP="005C0859">
      <w:r>
        <w:t>1)</w:t>
      </w:r>
      <w:r w:rsidRPr="005C0859">
        <w:t>Create an anti-theft floor mat utilizing a Piezoelectric vibration sensor.</w:t>
      </w:r>
    </w:p>
    <w:p w14:paraId="38464FC7" w14:textId="4C5B88AD" w:rsidR="005C0859" w:rsidRDefault="005C0859" w:rsidP="000F1B37">
      <w:r>
        <w:t>2)</w:t>
      </w:r>
      <w:r w:rsidRPr="005C0859">
        <w:t xml:space="preserve">Integrate Arduino and </w:t>
      </w:r>
      <w:proofErr w:type="spellStart"/>
      <w:r w:rsidRPr="005C0859">
        <w:t>NodeMCU</w:t>
      </w:r>
      <w:proofErr w:type="spellEnd"/>
      <w:r w:rsidRPr="005C0859">
        <w:t xml:space="preserve"> (ESP8266) for signal processing and wireless communication</w:t>
      </w:r>
    </w:p>
    <w:p w14:paraId="79183928" w14:textId="39AA5ED1" w:rsidR="005C0859" w:rsidRDefault="005C0859" w:rsidP="000F1B37">
      <w:r>
        <w:t>3)</w:t>
      </w:r>
      <w:r w:rsidRPr="005C0859">
        <w:t>Implement IFTTT webhooks to send instant Gmail alerts upon vibration or pressure detection</w:t>
      </w:r>
    </w:p>
    <w:p w14:paraId="4D85846F" w14:textId="36F5B291" w:rsidR="005C0859" w:rsidRDefault="005C0859" w:rsidP="005C0859">
      <w:r>
        <w:t>4)</w:t>
      </w:r>
      <w:r w:rsidRPr="005C0859">
        <w:t>Assess system accuracy and response time for effective intrusion detection.</w:t>
      </w:r>
    </w:p>
    <w:p w14:paraId="02D5DAD2" w14:textId="77777777" w:rsidR="007C5351" w:rsidRDefault="007C5351" w:rsidP="005C0859"/>
    <w:p w14:paraId="4C99E10C" w14:textId="77777777" w:rsidR="007C5351" w:rsidRDefault="007C5351" w:rsidP="005C0859"/>
    <w:p w14:paraId="7AD839A7" w14:textId="6C37DE70" w:rsidR="005C0859" w:rsidRDefault="00AB1D88" w:rsidP="000F1B37">
      <w:pPr>
        <w:rPr>
          <w:b/>
          <w:bCs/>
        </w:rPr>
      </w:pPr>
      <w:r w:rsidRPr="00AB1D88">
        <w:rPr>
          <w:b/>
          <w:bCs/>
        </w:rPr>
        <w:t xml:space="preserve">5. </w:t>
      </w:r>
      <w:proofErr w:type="gramStart"/>
      <w:r w:rsidRPr="00AB1D88">
        <w:rPr>
          <w:b/>
          <w:bCs/>
        </w:rPr>
        <w:t>Methodology</w:t>
      </w:r>
      <w:r>
        <w:rPr>
          <w:b/>
          <w:bCs/>
        </w:rPr>
        <w:t xml:space="preserve"> :</w:t>
      </w:r>
      <w:proofErr w:type="gramEnd"/>
    </w:p>
    <w:p w14:paraId="37D60533" w14:textId="77777777" w:rsidR="00AB1D88" w:rsidRDefault="00AB1D88" w:rsidP="000F1B37">
      <w:pPr>
        <w:rPr>
          <w:b/>
          <w:bCs/>
        </w:rPr>
      </w:pPr>
    </w:p>
    <w:p w14:paraId="08B7A7AE" w14:textId="6313D54E" w:rsidR="00AB1D88" w:rsidRPr="00D8561D" w:rsidRDefault="00AB1D88" w:rsidP="00AB1D88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</w:rPr>
      </w:pPr>
      <w:bookmarkStart w:id="0" w:name="_Toc213083061"/>
      <w:r w:rsidRPr="00D8561D">
        <w:rPr>
          <w:rFonts w:asciiTheme="majorBidi" w:eastAsia="Times New Roman" w:hAnsiTheme="majorBidi" w:cstheme="majorBidi"/>
          <w:b/>
          <w:bCs/>
        </w:rPr>
        <w:t>System Overview</w:t>
      </w:r>
      <w:bookmarkEnd w:id="0"/>
    </w:p>
    <w:p w14:paraId="08A87EBA" w14:textId="77777777" w:rsidR="00AB1D88" w:rsidRPr="00D8561D" w:rsidRDefault="00AB1D88" w:rsidP="00AB1D88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 xml:space="preserve">The </w:t>
      </w:r>
      <w:r w:rsidRPr="00D8561D">
        <w:rPr>
          <w:rFonts w:asciiTheme="majorBidi" w:eastAsia="Times New Roman" w:hAnsiTheme="majorBidi" w:cstheme="majorBidi"/>
          <w:b/>
          <w:bCs/>
        </w:rPr>
        <w:t>Piezoelectric sensor</w:t>
      </w:r>
      <w:r w:rsidRPr="00D8561D">
        <w:rPr>
          <w:rFonts w:asciiTheme="majorBidi" w:eastAsia="Times New Roman" w:hAnsiTheme="majorBidi" w:cstheme="majorBidi"/>
        </w:rPr>
        <w:t xml:space="preserve"> generates an analog voltage when mechanical stress (such as a footstep) is applied to the mat. The </w:t>
      </w:r>
      <w:r w:rsidRPr="00D8561D">
        <w:rPr>
          <w:rFonts w:asciiTheme="majorBidi" w:eastAsia="Times New Roman" w:hAnsiTheme="majorBidi" w:cstheme="majorBidi"/>
          <w:b/>
          <w:bCs/>
        </w:rPr>
        <w:t>Arduino</w:t>
      </w:r>
      <w:r w:rsidRPr="00D8561D">
        <w:rPr>
          <w:rFonts w:asciiTheme="majorBidi" w:eastAsia="Times New Roman" w:hAnsiTheme="majorBidi" w:cstheme="majorBidi"/>
        </w:rPr>
        <w:t xml:space="preserve"> processes this signal and determines if the vibration exceeds a set threshold. When it does, Arduino sends an “ALERT” message via serial communication to the </w:t>
      </w:r>
      <w:proofErr w:type="spellStart"/>
      <w:r w:rsidRPr="00D8561D">
        <w:rPr>
          <w:rFonts w:asciiTheme="majorBidi" w:eastAsia="Times New Roman" w:hAnsiTheme="majorBidi" w:cstheme="majorBidi"/>
          <w:b/>
          <w:bCs/>
        </w:rPr>
        <w:t>NodeMCU</w:t>
      </w:r>
      <w:proofErr w:type="spellEnd"/>
      <w:r w:rsidRPr="00D8561D">
        <w:rPr>
          <w:rFonts w:asciiTheme="majorBidi" w:eastAsia="Times New Roman" w:hAnsiTheme="majorBidi" w:cstheme="majorBidi"/>
        </w:rPr>
        <w:t xml:space="preserve">, which is connected to Wi-Fi. The </w:t>
      </w:r>
      <w:proofErr w:type="spellStart"/>
      <w:r w:rsidRPr="00D8561D">
        <w:rPr>
          <w:rFonts w:asciiTheme="majorBidi" w:eastAsia="Times New Roman" w:hAnsiTheme="majorBidi" w:cstheme="majorBidi"/>
        </w:rPr>
        <w:t>NodeMCU</w:t>
      </w:r>
      <w:proofErr w:type="spellEnd"/>
      <w:r w:rsidRPr="00D8561D">
        <w:rPr>
          <w:rFonts w:asciiTheme="majorBidi" w:eastAsia="Times New Roman" w:hAnsiTheme="majorBidi" w:cstheme="majorBidi"/>
        </w:rPr>
        <w:t xml:space="preserve"> then triggers an </w:t>
      </w:r>
      <w:r w:rsidRPr="00D8561D">
        <w:rPr>
          <w:rFonts w:asciiTheme="majorBidi" w:eastAsia="Times New Roman" w:hAnsiTheme="majorBidi" w:cstheme="majorBidi"/>
          <w:b/>
          <w:bCs/>
        </w:rPr>
        <w:t>IFTTT Webhook</w:t>
      </w:r>
      <w:r w:rsidRPr="00D8561D">
        <w:rPr>
          <w:rFonts w:asciiTheme="majorBidi" w:eastAsia="Times New Roman" w:hAnsiTheme="majorBidi" w:cstheme="majorBidi"/>
        </w:rPr>
        <w:t xml:space="preserve">, which sends an </w:t>
      </w:r>
      <w:r w:rsidRPr="00D8561D">
        <w:rPr>
          <w:rFonts w:asciiTheme="majorBidi" w:eastAsia="Times New Roman" w:hAnsiTheme="majorBidi" w:cstheme="majorBidi"/>
          <w:b/>
          <w:bCs/>
        </w:rPr>
        <w:t>email notification</w:t>
      </w:r>
      <w:r w:rsidRPr="00D8561D">
        <w:rPr>
          <w:rFonts w:asciiTheme="majorBidi" w:eastAsia="Times New Roman" w:hAnsiTheme="majorBidi" w:cstheme="majorBidi"/>
        </w:rPr>
        <w:t xml:space="preserve"> to the registered Gmail account.</w:t>
      </w:r>
    </w:p>
    <w:p w14:paraId="4312681B" w14:textId="77777777" w:rsidR="00AB1D88" w:rsidRPr="00D8561D" w:rsidRDefault="00AB1D88" w:rsidP="00AB1D88">
      <w:pPr>
        <w:spacing w:after="0" w:line="276" w:lineRule="auto"/>
        <w:rPr>
          <w:rFonts w:asciiTheme="majorBidi" w:eastAsia="Times New Roman" w:hAnsiTheme="majorBidi" w:cstheme="majorBidi"/>
        </w:rPr>
      </w:pPr>
    </w:p>
    <w:p w14:paraId="3430B90A" w14:textId="72B43EDA" w:rsidR="00AB1D88" w:rsidRPr="00D8561D" w:rsidRDefault="00AB1D88" w:rsidP="00AB1D88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</w:rPr>
      </w:pPr>
      <w:bookmarkStart w:id="1" w:name="_Toc213083062"/>
      <w:r w:rsidRPr="00D8561D">
        <w:rPr>
          <w:rFonts w:asciiTheme="majorBidi" w:eastAsia="Times New Roman" w:hAnsiTheme="majorBidi" w:cstheme="majorBidi"/>
          <w:b/>
          <w:bCs/>
        </w:rPr>
        <w:t xml:space="preserve"> System Design</w:t>
      </w:r>
      <w:bookmarkEnd w:id="1"/>
    </w:p>
    <w:p w14:paraId="4C377752" w14:textId="7F6C524C" w:rsidR="00AB1D88" w:rsidRPr="00D8561D" w:rsidRDefault="00AB1D88" w:rsidP="00AB1D88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</w:rPr>
      </w:pPr>
      <w:bookmarkStart w:id="2" w:name="_Toc213083063"/>
      <w:r w:rsidRPr="00D8561D">
        <w:rPr>
          <w:rFonts w:asciiTheme="majorBidi" w:eastAsia="Times New Roman" w:hAnsiTheme="majorBidi" w:cstheme="majorBidi"/>
          <w:b/>
          <w:bCs/>
        </w:rPr>
        <w:t xml:space="preserve"> Block Diagram</w:t>
      </w:r>
      <w:bookmarkEnd w:id="2"/>
    </w:p>
    <w:p w14:paraId="06E95198" w14:textId="77777777" w:rsidR="00AB1D88" w:rsidRDefault="00AB1D88" w:rsidP="00AB1D88">
      <w:pPr>
        <w:spacing w:after="0" w:line="276" w:lineRule="auto"/>
        <w:rPr>
          <w:rFonts w:asciiTheme="majorBidi" w:eastAsia="Times New Roman" w:hAnsiTheme="majorBidi" w:cstheme="majorBidi"/>
        </w:rPr>
      </w:pPr>
      <w:r>
        <w:rPr>
          <w:noProof/>
        </w:rPr>
        <w:drawing>
          <wp:inline distT="0" distB="0" distL="0" distR="0" wp14:anchorId="3129B5FD" wp14:editId="28378653">
            <wp:extent cx="5943600" cy="1609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71EA" w14:textId="77777777" w:rsidR="00ED3177" w:rsidRPr="00D8561D" w:rsidRDefault="00ED3177" w:rsidP="00AB1D88">
      <w:pPr>
        <w:spacing w:after="0" w:line="276" w:lineRule="auto"/>
        <w:rPr>
          <w:rFonts w:asciiTheme="majorBidi" w:eastAsia="Times New Roman" w:hAnsiTheme="majorBidi" w:cstheme="majorBidi"/>
        </w:rPr>
      </w:pPr>
    </w:p>
    <w:p w14:paraId="3FEBEEAA" w14:textId="45F4036D" w:rsidR="00AB1D88" w:rsidRPr="00D8561D" w:rsidRDefault="00AB1D88" w:rsidP="00AB1D88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</w:rPr>
      </w:pPr>
      <w:bookmarkStart w:id="3" w:name="_Toc213083064"/>
      <w:r w:rsidRPr="00D8561D">
        <w:rPr>
          <w:rFonts w:asciiTheme="majorBidi" w:eastAsia="Times New Roman" w:hAnsiTheme="majorBidi" w:cstheme="majorBidi"/>
          <w:b/>
          <w:bCs/>
        </w:rPr>
        <w:lastRenderedPageBreak/>
        <w:t xml:space="preserve"> Hardware Requirements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5540"/>
      </w:tblGrid>
      <w:tr w:rsidR="00AB1D88" w:rsidRPr="00D8561D" w14:paraId="653AF4EF" w14:textId="77777777" w:rsidTr="0064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FBD4F" w14:textId="77777777" w:rsidR="00AB1D88" w:rsidRPr="00D8561D" w:rsidRDefault="00AB1D88" w:rsidP="001A0599">
            <w:pPr>
              <w:spacing w:after="0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7E5977" w14:textId="77777777" w:rsidR="00AB1D88" w:rsidRPr="00D8561D" w:rsidRDefault="00AB1D88" w:rsidP="001A0599">
            <w:pPr>
              <w:spacing w:after="0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Description</w:t>
            </w:r>
          </w:p>
        </w:tc>
      </w:tr>
      <w:tr w:rsidR="00AB1D88" w:rsidRPr="00D8561D" w14:paraId="042116FF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5256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Arduino UNO / Nano</w:t>
            </w:r>
          </w:p>
        </w:tc>
        <w:tc>
          <w:tcPr>
            <w:tcW w:w="0" w:type="auto"/>
            <w:vAlign w:val="center"/>
            <w:hideMark/>
          </w:tcPr>
          <w:p w14:paraId="430A7B18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Reads analog signal from Piezo sensor</w:t>
            </w:r>
          </w:p>
        </w:tc>
      </w:tr>
      <w:tr w:rsidR="00AB1D88" w:rsidRPr="00D8561D" w14:paraId="58DF6ECD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EEDC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NodeMCU</w:t>
            </w:r>
            <w:proofErr w:type="spellEnd"/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 xml:space="preserve"> (ESP8266)</w:t>
            </w:r>
          </w:p>
        </w:tc>
        <w:tc>
          <w:tcPr>
            <w:tcW w:w="0" w:type="auto"/>
            <w:vAlign w:val="center"/>
            <w:hideMark/>
          </w:tcPr>
          <w:p w14:paraId="21872692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Provides Wi-Fi connectivity and sends alerts via Internet</w:t>
            </w:r>
          </w:p>
        </w:tc>
      </w:tr>
      <w:tr w:rsidR="00AB1D88" w:rsidRPr="00D8561D" w14:paraId="1730A96F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9E6B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Piezoelectric Sensor</w:t>
            </w:r>
          </w:p>
        </w:tc>
        <w:tc>
          <w:tcPr>
            <w:tcW w:w="0" w:type="auto"/>
            <w:vAlign w:val="center"/>
            <w:hideMark/>
          </w:tcPr>
          <w:p w14:paraId="428C3095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Detects vibration or mechanical stress</w:t>
            </w:r>
          </w:p>
        </w:tc>
      </w:tr>
      <w:tr w:rsidR="00AB1D88" w:rsidRPr="00D8561D" w14:paraId="118E0078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D0FB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10kΩ Resistor</w:t>
            </w:r>
          </w:p>
        </w:tc>
        <w:tc>
          <w:tcPr>
            <w:tcW w:w="0" w:type="auto"/>
            <w:vAlign w:val="center"/>
            <w:hideMark/>
          </w:tcPr>
          <w:p w14:paraId="0BBDF5DE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Used in voltage divider circuit</w:t>
            </w:r>
          </w:p>
        </w:tc>
      </w:tr>
      <w:tr w:rsidR="00AB1D88" w:rsidRPr="00D8561D" w14:paraId="312ACD19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C5A0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Breadboard and Jumper Wires</w:t>
            </w:r>
          </w:p>
        </w:tc>
        <w:tc>
          <w:tcPr>
            <w:tcW w:w="0" w:type="auto"/>
            <w:vAlign w:val="center"/>
            <w:hideMark/>
          </w:tcPr>
          <w:p w14:paraId="250E5049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For circuit connections</w:t>
            </w:r>
          </w:p>
        </w:tc>
      </w:tr>
      <w:tr w:rsidR="00AB1D88" w:rsidRPr="00D8561D" w14:paraId="48ABEB82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03FC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Power Supply (5V USB or battery)</w:t>
            </w:r>
          </w:p>
        </w:tc>
        <w:tc>
          <w:tcPr>
            <w:tcW w:w="0" w:type="auto"/>
            <w:vAlign w:val="center"/>
            <w:hideMark/>
          </w:tcPr>
          <w:p w14:paraId="0BA4B477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 xml:space="preserve">Powers Arduino and </w:t>
            </w:r>
            <w:proofErr w:type="spellStart"/>
            <w:r w:rsidRPr="00D8561D">
              <w:rPr>
                <w:rFonts w:asciiTheme="majorBidi" w:eastAsia="Times New Roman" w:hAnsiTheme="majorBidi" w:cstheme="majorBidi"/>
              </w:rPr>
              <w:t>NodeMCU</w:t>
            </w:r>
            <w:proofErr w:type="spellEnd"/>
          </w:p>
        </w:tc>
      </w:tr>
      <w:tr w:rsidR="00AB1D88" w:rsidRPr="00D8561D" w14:paraId="72E03FE3" w14:textId="77777777" w:rsidTr="0064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AF80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  <w:b/>
                <w:bCs/>
              </w:rPr>
              <w:t>LED/Buzzer (optional)</w:t>
            </w:r>
          </w:p>
        </w:tc>
        <w:tc>
          <w:tcPr>
            <w:tcW w:w="0" w:type="auto"/>
            <w:vAlign w:val="center"/>
            <w:hideMark/>
          </w:tcPr>
          <w:p w14:paraId="123769BD" w14:textId="77777777" w:rsidR="00AB1D88" w:rsidRPr="00D8561D" w:rsidRDefault="00AB1D88" w:rsidP="001A0599">
            <w:pPr>
              <w:spacing w:after="0" w:line="276" w:lineRule="auto"/>
              <w:rPr>
                <w:rFonts w:asciiTheme="majorBidi" w:eastAsia="Times New Roman" w:hAnsiTheme="majorBidi" w:cstheme="majorBidi"/>
              </w:rPr>
            </w:pPr>
            <w:r w:rsidRPr="00D8561D">
              <w:rPr>
                <w:rFonts w:asciiTheme="majorBidi" w:eastAsia="Times New Roman" w:hAnsiTheme="majorBidi" w:cstheme="majorBidi"/>
              </w:rPr>
              <w:t>For local alarm indication</w:t>
            </w:r>
          </w:p>
        </w:tc>
      </w:tr>
    </w:tbl>
    <w:p w14:paraId="1FFFEB91" w14:textId="77777777" w:rsidR="00AB1D88" w:rsidRPr="00D8561D" w:rsidRDefault="00AB1D88" w:rsidP="00AB1D88">
      <w:pPr>
        <w:spacing w:after="0" w:line="276" w:lineRule="auto"/>
        <w:rPr>
          <w:rFonts w:asciiTheme="majorBidi" w:eastAsia="Times New Roman" w:hAnsiTheme="majorBidi" w:cstheme="majorBidi"/>
        </w:rPr>
      </w:pPr>
    </w:p>
    <w:p w14:paraId="37FCD625" w14:textId="1C4DA808" w:rsidR="00AB1D88" w:rsidRPr="00D8561D" w:rsidRDefault="00AB1D88" w:rsidP="00AB1D88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</w:rPr>
      </w:pPr>
      <w:bookmarkStart w:id="4" w:name="_Toc213083065"/>
      <w:r w:rsidRPr="00D8561D">
        <w:rPr>
          <w:rFonts w:asciiTheme="majorBidi" w:eastAsia="Times New Roman" w:hAnsiTheme="majorBidi" w:cstheme="majorBidi"/>
          <w:b/>
          <w:bCs/>
        </w:rPr>
        <w:t xml:space="preserve"> Software Requirements</w:t>
      </w:r>
      <w:bookmarkEnd w:id="4"/>
    </w:p>
    <w:p w14:paraId="79B01351" w14:textId="77777777" w:rsidR="00AB1D88" w:rsidRPr="00D8561D" w:rsidRDefault="00AB1D88" w:rsidP="00AB1D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  <w:b/>
          <w:bCs/>
        </w:rPr>
        <w:t>Arduino IDE</w:t>
      </w:r>
      <w:r w:rsidRPr="00D8561D">
        <w:rPr>
          <w:rFonts w:asciiTheme="majorBidi" w:eastAsia="Times New Roman" w:hAnsiTheme="majorBidi" w:cstheme="majorBidi"/>
        </w:rPr>
        <w:t xml:space="preserve"> (for coding Arduino and </w:t>
      </w:r>
      <w:proofErr w:type="spellStart"/>
      <w:r w:rsidRPr="00D8561D">
        <w:rPr>
          <w:rFonts w:asciiTheme="majorBidi" w:eastAsia="Times New Roman" w:hAnsiTheme="majorBidi" w:cstheme="majorBidi"/>
        </w:rPr>
        <w:t>NodeMCU</w:t>
      </w:r>
      <w:proofErr w:type="spellEnd"/>
      <w:r w:rsidRPr="00D8561D">
        <w:rPr>
          <w:rFonts w:asciiTheme="majorBidi" w:eastAsia="Times New Roman" w:hAnsiTheme="majorBidi" w:cstheme="majorBidi"/>
        </w:rPr>
        <w:t>)</w:t>
      </w:r>
    </w:p>
    <w:p w14:paraId="72E20E5F" w14:textId="77777777" w:rsidR="00AB1D88" w:rsidRPr="00D8561D" w:rsidRDefault="00AB1D88" w:rsidP="00AB1D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  <w:b/>
          <w:bCs/>
        </w:rPr>
        <w:t>IFTTT Account</w:t>
      </w:r>
      <w:r w:rsidRPr="00D8561D">
        <w:rPr>
          <w:rFonts w:asciiTheme="majorBidi" w:eastAsia="Times New Roman" w:hAnsiTheme="majorBidi" w:cstheme="majorBidi"/>
        </w:rPr>
        <w:t xml:space="preserve"> (for triggering Gmail alerts)</w:t>
      </w:r>
    </w:p>
    <w:p w14:paraId="654E4DC4" w14:textId="77777777" w:rsidR="00AB1D88" w:rsidRPr="00D8561D" w:rsidRDefault="00AB1D88" w:rsidP="00AB1D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  <w:b/>
          <w:bCs/>
        </w:rPr>
        <w:t>Wi-Fi Connection</w:t>
      </w:r>
    </w:p>
    <w:p w14:paraId="0EC92CA6" w14:textId="2780F8F3" w:rsidR="00AB1D88" w:rsidRPr="00ED3177" w:rsidRDefault="00AB1D88" w:rsidP="00ED31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  <w:b/>
          <w:bCs/>
        </w:rPr>
        <w:t>Gmail Account</w:t>
      </w:r>
      <w:r w:rsidRPr="00D8561D">
        <w:rPr>
          <w:rFonts w:asciiTheme="majorBidi" w:eastAsia="Times New Roman" w:hAnsiTheme="majorBidi" w:cstheme="majorBidi"/>
        </w:rPr>
        <w:t xml:space="preserve"> (for receiving alerts)</w:t>
      </w:r>
    </w:p>
    <w:p w14:paraId="56C28DAE" w14:textId="66106E7A" w:rsidR="00AB1D88" w:rsidRPr="00D8561D" w:rsidRDefault="00AB1D88" w:rsidP="00AB1D88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</w:rPr>
      </w:pPr>
      <w:bookmarkStart w:id="5" w:name="_Toc213083066"/>
      <w:r w:rsidRPr="00D8561D">
        <w:rPr>
          <w:rFonts w:asciiTheme="majorBidi" w:eastAsia="Times New Roman" w:hAnsiTheme="majorBidi" w:cstheme="majorBidi"/>
          <w:b/>
          <w:bCs/>
        </w:rPr>
        <w:t xml:space="preserve"> Working Principle</w:t>
      </w:r>
      <w:bookmarkEnd w:id="5"/>
    </w:p>
    <w:p w14:paraId="00C240F4" w14:textId="77777777" w:rsidR="00AB1D88" w:rsidRPr="00D8561D" w:rsidRDefault="00AB1D88" w:rsidP="00AB1D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 xml:space="preserve">The </w:t>
      </w:r>
      <w:r w:rsidRPr="00D8561D">
        <w:rPr>
          <w:rFonts w:asciiTheme="majorBidi" w:eastAsia="Times New Roman" w:hAnsiTheme="majorBidi" w:cstheme="majorBidi"/>
          <w:b/>
          <w:bCs/>
        </w:rPr>
        <w:t>Piezo sensor</w:t>
      </w:r>
      <w:r w:rsidRPr="00D8561D">
        <w:rPr>
          <w:rFonts w:asciiTheme="majorBidi" w:eastAsia="Times New Roman" w:hAnsiTheme="majorBidi" w:cstheme="majorBidi"/>
        </w:rPr>
        <w:t>, placed under a mat, detects vibrations when someone steps on it or tampers with it.</w:t>
      </w:r>
    </w:p>
    <w:p w14:paraId="374283F8" w14:textId="77777777" w:rsidR="00AB1D88" w:rsidRPr="00D8561D" w:rsidRDefault="00AB1D88" w:rsidP="00AB1D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>The sensor generates an analog voltage proportional to the vibration intensity.</w:t>
      </w:r>
    </w:p>
    <w:p w14:paraId="0DCD84D5" w14:textId="77777777" w:rsidR="00AB1D88" w:rsidRPr="00D8561D" w:rsidRDefault="00AB1D88" w:rsidP="00AB1D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  <w:b/>
          <w:bCs/>
        </w:rPr>
        <w:t>Arduino</w:t>
      </w:r>
      <w:r w:rsidRPr="00D8561D">
        <w:rPr>
          <w:rFonts w:asciiTheme="majorBidi" w:eastAsia="Times New Roman" w:hAnsiTheme="majorBidi" w:cstheme="majorBidi"/>
        </w:rPr>
        <w:t xml:space="preserve"> reads the sensor value and checks if it exceeds a defined threshold.</w:t>
      </w:r>
    </w:p>
    <w:p w14:paraId="206DA61D" w14:textId="77777777" w:rsidR="00AB1D88" w:rsidRPr="00D8561D" w:rsidRDefault="00AB1D88" w:rsidP="00AB1D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 xml:space="preserve">When triggered, Arduino sends a message (“ALERT”) to </w:t>
      </w:r>
      <w:proofErr w:type="spellStart"/>
      <w:r w:rsidRPr="00D8561D">
        <w:rPr>
          <w:rFonts w:asciiTheme="majorBidi" w:eastAsia="Times New Roman" w:hAnsiTheme="majorBidi" w:cstheme="majorBidi"/>
          <w:b/>
          <w:bCs/>
        </w:rPr>
        <w:t>NodeMCU</w:t>
      </w:r>
      <w:proofErr w:type="spellEnd"/>
      <w:r w:rsidRPr="00D8561D">
        <w:rPr>
          <w:rFonts w:asciiTheme="majorBidi" w:eastAsia="Times New Roman" w:hAnsiTheme="majorBidi" w:cstheme="majorBidi"/>
        </w:rPr>
        <w:t xml:space="preserve"> through serial communication.</w:t>
      </w:r>
    </w:p>
    <w:p w14:paraId="298A6BFF" w14:textId="77777777" w:rsidR="00AB1D88" w:rsidRPr="00D8561D" w:rsidRDefault="00AB1D88" w:rsidP="00AB1D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proofErr w:type="spellStart"/>
      <w:r w:rsidRPr="00D8561D">
        <w:rPr>
          <w:rFonts w:asciiTheme="majorBidi" w:eastAsia="Times New Roman" w:hAnsiTheme="majorBidi" w:cstheme="majorBidi"/>
          <w:b/>
          <w:bCs/>
        </w:rPr>
        <w:t>NodeMCU</w:t>
      </w:r>
      <w:proofErr w:type="spellEnd"/>
      <w:r w:rsidRPr="00D8561D">
        <w:rPr>
          <w:rFonts w:asciiTheme="majorBidi" w:eastAsia="Times New Roman" w:hAnsiTheme="majorBidi" w:cstheme="majorBidi"/>
        </w:rPr>
        <w:t xml:space="preserve">, connected to Wi-Fi, sends a </w:t>
      </w:r>
      <w:r w:rsidRPr="00D8561D">
        <w:rPr>
          <w:rFonts w:asciiTheme="majorBidi" w:eastAsia="Times New Roman" w:hAnsiTheme="majorBidi" w:cstheme="majorBidi"/>
          <w:b/>
          <w:bCs/>
        </w:rPr>
        <w:t>web request to IFTTT</w:t>
      </w:r>
      <w:r w:rsidRPr="00D8561D">
        <w:rPr>
          <w:rFonts w:asciiTheme="majorBidi" w:eastAsia="Times New Roman" w:hAnsiTheme="majorBidi" w:cstheme="majorBidi"/>
        </w:rPr>
        <w:t>.</w:t>
      </w:r>
    </w:p>
    <w:p w14:paraId="578DB79D" w14:textId="02CE5D7D" w:rsidR="00C13D67" w:rsidRDefault="00AB1D88">
      <w:pPr>
        <w:rPr>
          <w:rFonts w:asciiTheme="majorBidi" w:eastAsia="Times New Roman" w:hAnsiTheme="majorBidi" w:cstheme="majorBidi"/>
          <w:i/>
          <w:iCs/>
        </w:rPr>
      </w:pPr>
      <w:r w:rsidRPr="00D8561D">
        <w:rPr>
          <w:rFonts w:asciiTheme="majorBidi" w:eastAsia="Times New Roman" w:hAnsiTheme="majorBidi" w:cstheme="majorBidi"/>
        </w:rPr>
        <w:t xml:space="preserve">IFTTT executes the Gmail service to send an </w:t>
      </w:r>
      <w:r w:rsidRPr="00D8561D">
        <w:rPr>
          <w:rFonts w:asciiTheme="majorBidi" w:eastAsia="Times New Roman" w:hAnsiTheme="majorBidi" w:cstheme="majorBidi"/>
          <w:b/>
          <w:bCs/>
        </w:rPr>
        <w:t>email notification</w:t>
      </w:r>
      <w:r w:rsidRPr="00D8561D">
        <w:rPr>
          <w:rFonts w:asciiTheme="majorBidi" w:eastAsia="Times New Roman" w:hAnsiTheme="majorBidi" w:cstheme="majorBidi"/>
        </w:rPr>
        <w:t xml:space="preserve"> like:</w:t>
      </w:r>
      <w:r w:rsidRPr="00D8561D">
        <w:rPr>
          <w:rFonts w:asciiTheme="majorBidi" w:eastAsia="Times New Roman" w:hAnsiTheme="majorBidi" w:cstheme="majorBidi"/>
        </w:rPr>
        <w:br/>
      </w:r>
      <w:r w:rsidRPr="00D8561D">
        <w:rPr>
          <w:rFonts w:asciiTheme="majorBidi" w:eastAsia="Times New Roman" w:hAnsiTheme="majorBidi" w:cstheme="majorBidi"/>
          <w:i/>
          <w:iCs/>
        </w:rPr>
        <w:t>“Alert! Vibration detected on floor mat</w:t>
      </w:r>
    </w:p>
    <w:p w14:paraId="13D9D768" w14:textId="77777777" w:rsidR="00ED3177" w:rsidRPr="00ED3177" w:rsidRDefault="00ED3177">
      <w:pPr>
        <w:rPr>
          <w:rFonts w:asciiTheme="majorBidi" w:eastAsia="Times New Roman" w:hAnsiTheme="majorBidi" w:cstheme="majorBidi"/>
        </w:rPr>
      </w:pPr>
    </w:p>
    <w:p w14:paraId="08099EC4" w14:textId="5EEAD778" w:rsidR="00AB1D88" w:rsidRDefault="00AB1D88">
      <w:pPr>
        <w:rPr>
          <w:b/>
          <w:bCs/>
        </w:rPr>
      </w:pPr>
      <w:r w:rsidRPr="00AB1D88">
        <w:rPr>
          <w:b/>
          <w:bCs/>
        </w:rPr>
        <w:t xml:space="preserve">6.Research </w:t>
      </w:r>
      <w:proofErr w:type="gramStart"/>
      <w:r w:rsidRPr="00AB1D88">
        <w:rPr>
          <w:b/>
          <w:bCs/>
        </w:rPr>
        <w:t>Outcomes</w:t>
      </w:r>
      <w:r>
        <w:rPr>
          <w:b/>
          <w:bCs/>
        </w:rPr>
        <w:t xml:space="preserve"> :</w:t>
      </w:r>
      <w:proofErr w:type="gramEnd"/>
    </w:p>
    <w:p w14:paraId="744315F6" w14:textId="77777777" w:rsidR="00AB1D88" w:rsidRPr="00D8561D" w:rsidRDefault="00AB1D88" w:rsidP="00AB1D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>Piezo sensor successfully detects vibration or footsteps.</w:t>
      </w:r>
    </w:p>
    <w:p w14:paraId="4CAE62FF" w14:textId="77777777" w:rsidR="00AB1D88" w:rsidRPr="00D8561D" w:rsidRDefault="00AB1D88" w:rsidP="00AB1D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>Gmail alert received within 5–10 seconds after detection.</w:t>
      </w:r>
    </w:p>
    <w:p w14:paraId="5918A860" w14:textId="77777777" w:rsidR="00AB1D88" w:rsidRPr="00D8561D" w:rsidRDefault="00AB1D88" w:rsidP="00AB1D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>Minimal false triggers after proper threshold calibration.</w:t>
      </w:r>
    </w:p>
    <w:p w14:paraId="2DE7CF16" w14:textId="4C9E097C" w:rsidR="00ED3177" w:rsidRPr="00ED3177" w:rsidRDefault="00AB1D88" w:rsidP="00ED31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</w:rPr>
      </w:pPr>
      <w:r w:rsidRPr="00D8561D">
        <w:rPr>
          <w:rFonts w:asciiTheme="majorBidi" w:eastAsia="Times New Roman" w:hAnsiTheme="majorBidi" w:cstheme="majorBidi"/>
        </w:rPr>
        <w:t>Low-cost and portable anti-theft system.</w:t>
      </w:r>
    </w:p>
    <w:p w14:paraId="02E7018B" w14:textId="0EA432A6" w:rsidR="00AB1D88" w:rsidRPr="00AB1D88" w:rsidRDefault="00AB1D88" w:rsidP="00AB1D88">
      <w:pPr>
        <w:ind w:left="360"/>
        <w:rPr>
          <w:b/>
          <w:bCs/>
        </w:rPr>
      </w:pPr>
      <w:r>
        <w:rPr>
          <w:b/>
          <w:bCs/>
        </w:rPr>
        <w:lastRenderedPageBreak/>
        <w:t>7.</w:t>
      </w:r>
      <w:r w:rsidRPr="00AB1D88">
        <w:rPr>
          <w:b/>
          <w:bCs/>
        </w:rPr>
        <w:t xml:space="preserve">Relevant </w:t>
      </w:r>
      <w:proofErr w:type="gramStart"/>
      <w:r w:rsidRPr="00AB1D88">
        <w:rPr>
          <w:b/>
          <w:bCs/>
        </w:rPr>
        <w:t>Industry :</w:t>
      </w:r>
      <w:proofErr w:type="gramEnd"/>
    </w:p>
    <w:p w14:paraId="7C5DFA57" w14:textId="77777777" w:rsidR="00AB1D88" w:rsidRDefault="00AB1D88" w:rsidP="00AB1D88">
      <w:pPr>
        <w:pStyle w:val="ListParagraph"/>
        <w:rPr>
          <w:b/>
          <w:bCs/>
        </w:rPr>
      </w:pPr>
    </w:p>
    <w:p w14:paraId="257EC959" w14:textId="77777777" w:rsidR="00AB1D88" w:rsidRPr="00AB1D88" w:rsidRDefault="00AB1D88" w:rsidP="00AB1D88">
      <w:pPr>
        <w:pStyle w:val="ListParagraph"/>
        <w:numPr>
          <w:ilvl w:val="0"/>
          <w:numId w:val="1"/>
        </w:numPr>
      </w:pPr>
      <w:r w:rsidRPr="00AB1D88">
        <w:t>Internet of Things (IoT)</w:t>
      </w:r>
    </w:p>
    <w:p w14:paraId="5E4CA634" w14:textId="0BFF31CE" w:rsidR="00AB1D88" w:rsidRDefault="00AB1D88" w:rsidP="00AB1D88">
      <w:pPr>
        <w:pStyle w:val="ListParagraph"/>
        <w:numPr>
          <w:ilvl w:val="0"/>
          <w:numId w:val="1"/>
        </w:numPr>
      </w:pPr>
      <w:r w:rsidRPr="00AB1D88">
        <w:t>Security &amp; Surveillance Industry</w:t>
      </w:r>
    </w:p>
    <w:p w14:paraId="6DE5FC6C" w14:textId="77777777" w:rsidR="00AB1D88" w:rsidRPr="00AB1D88" w:rsidRDefault="00AB1D88" w:rsidP="00AB1D88">
      <w:pPr>
        <w:rPr>
          <w:b/>
          <w:bCs/>
        </w:rPr>
      </w:pPr>
    </w:p>
    <w:p w14:paraId="531BCDD4" w14:textId="4A0F6A42" w:rsidR="00AB1D88" w:rsidRPr="00FA2FA0" w:rsidRDefault="00FA2FA0" w:rsidP="00FA2FA0">
      <w:pPr>
        <w:ind w:left="360"/>
        <w:rPr>
          <w:b/>
          <w:bCs/>
        </w:rPr>
      </w:pPr>
      <w:r>
        <w:rPr>
          <w:b/>
          <w:bCs/>
        </w:rPr>
        <w:t>8.</w:t>
      </w:r>
      <w:r w:rsidR="00AB1D88" w:rsidRPr="00FA2FA0">
        <w:rPr>
          <w:b/>
          <w:bCs/>
        </w:rPr>
        <w:t>Cost Estimation / Budget Required (Millions PKR</w:t>
      </w:r>
      <w:proofErr w:type="gramStart"/>
      <w:r w:rsidR="00AB1D88" w:rsidRPr="00FA2FA0">
        <w:rPr>
          <w:b/>
          <w:bCs/>
        </w:rPr>
        <w:t>) :</w:t>
      </w:r>
      <w:proofErr w:type="gramEnd"/>
    </w:p>
    <w:p w14:paraId="31609000" w14:textId="57F4E9CF" w:rsidR="00AB1D88" w:rsidRDefault="00AB1D88" w:rsidP="00AB1D88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</w:t>
      </w:r>
    </w:p>
    <w:p w14:paraId="36BDFEE5" w14:textId="7E13A238" w:rsidR="00AB1D88" w:rsidRDefault="00AB1D88" w:rsidP="00AB1D88">
      <w:pPr>
        <w:pStyle w:val="ListParagraph"/>
        <w:numPr>
          <w:ilvl w:val="0"/>
          <w:numId w:val="7"/>
        </w:numPr>
      </w:pPr>
      <w:r w:rsidRPr="00AB1D88">
        <w:t>PKR.45000</w:t>
      </w:r>
    </w:p>
    <w:p w14:paraId="70070487" w14:textId="77777777" w:rsidR="00FA2FA0" w:rsidRDefault="00FA2FA0" w:rsidP="00FA2FA0"/>
    <w:p w14:paraId="2167ECCB" w14:textId="33C3CE26" w:rsidR="00FA2FA0" w:rsidRDefault="00FA2FA0" w:rsidP="00FA2FA0">
      <w:pPr>
        <w:rPr>
          <w:b/>
          <w:bCs/>
        </w:rPr>
      </w:pPr>
      <w:r w:rsidRPr="00FA2FA0">
        <w:rPr>
          <w:b/>
          <w:bCs/>
        </w:rPr>
        <w:t>9. Any funding received?</w:t>
      </w:r>
    </w:p>
    <w:p w14:paraId="62D99AE6" w14:textId="41D6A1FD" w:rsidR="00FA2FA0" w:rsidRDefault="00FA2FA0" w:rsidP="00FA2FA0">
      <w:pPr>
        <w:pStyle w:val="ListParagraph"/>
        <w:numPr>
          <w:ilvl w:val="0"/>
          <w:numId w:val="7"/>
        </w:numPr>
      </w:pPr>
      <w:r w:rsidRPr="00FA2FA0">
        <w:t>NO</w:t>
      </w:r>
    </w:p>
    <w:p w14:paraId="7D427CA6" w14:textId="77777777" w:rsidR="00FA2FA0" w:rsidRDefault="00FA2FA0" w:rsidP="00FA2FA0"/>
    <w:p w14:paraId="53F53A0C" w14:textId="29F2AAE1" w:rsidR="00FA2FA0" w:rsidRDefault="00FA2FA0" w:rsidP="00FA2FA0">
      <w:pPr>
        <w:rPr>
          <w:b/>
          <w:bCs/>
        </w:rPr>
      </w:pPr>
      <w:r w:rsidRPr="00FA2FA0">
        <w:rPr>
          <w:b/>
          <w:bCs/>
        </w:rPr>
        <w:t>10.FYP </w:t>
      </w:r>
      <w:proofErr w:type="gramStart"/>
      <w:r w:rsidRPr="00FA2FA0">
        <w:rPr>
          <w:b/>
          <w:bCs/>
        </w:rPr>
        <w:t>Members :</w:t>
      </w:r>
      <w:proofErr w:type="gramEnd"/>
    </w:p>
    <w:p w14:paraId="4D645710" w14:textId="77777777" w:rsidR="00FA2FA0" w:rsidRDefault="00FA2FA0" w:rsidP="00FA2FA0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351"/>
      </w:tblGrid>
      <w:tr w:rsidR="00FA2FA0" w14:paraId="5DB9F502" w14:textId="77777777" w:rsidTr="00FA2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8C06" w14:textId="77777777" w:rsidR="00FA2FA0" w:rsidRDefault="00FA2FA0" w:rsidP="001A059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A68B379" w14:textId="77777777" w:rsidR="00FA2FA0" w:rsidRDefault="00FA2FA0" w:rsidP="001A059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Registration Number</w:t>
            </w:r>
          </w:p>
        </w:tc>
      </w:tr>
      <w:tr w:rsidR="00FA2FA0" w14:paraId="7C490446" w14:textId="77777777" w:rsidTr="00FA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3594" w14:textId="77777777" w:rsidR="00FA2FA0" w:rsidRDefault="00FA2FA0" w:rsidP="001A0599">
            <w:r>
              <w:t>Aqeel Khan</w:t>
            </w:r>
          </w:p>
        </w:tc>
        <w:tc>
          <w:tcPr>
            <w:tcW w:w="0" w:type="auto"/>
            <w:vAlign w:val="center"/>
            <w:hideMark/>
          </w:tcPr>
          <w:p w14:paraId="10893F2B" w14:textId="77777777" w:rsidR="00FA2FA0" w:rsidRDefault="00FA2FA0" w:rsidP="001A0599">
            <w:r>
              <w:t>22JZELE0461</w:t>
            </w:r>
          </w:p>
        </w:tc>
      </w:tr>
      <w:tr w:rsidR="00FA2FA0" w14:paraId="0257D19F" w14:textId="77777777" w:rsidTr="00FA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DF5A" w14:textId="77777777" w:rsidR="00FA2FA0" w:rsidRDefault="00FA2FA0" w:rsidP="001A0599">
            <w:r>
              <w:t>Mashal Ahmad</w:t>
            </w:r>
          </w:p>
        </w:tc>
        <w:tc>
          <w:tcPr>
            <w:tcW w:w="0" w:type="auto"/>
            <w:vAlign w:val="center"/>
            <w:hideMark/>
          </w:tcPr>
          <w:p w14:paraId="65C64527" w14:textId="77777777" w:rsidR="00FA2FA0" w:rsidRDefault="00FA2FA0" w:rsidP="001A0599">
            <w:r>
              <w:t>22JZELE0466</w:t>
            </w:r>
          </w:p>
        </w:tc>
      </w:tr>
      <w:tr w:rsidR="00FA2FA0" w14:paraId="4804C942" w14:textId="77777777" w:rsidTr="00FA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7C2D" w14:textId="77777777" w:rsidR="00FA2FA0" w:rsidRDefault="00FA2FA0" w:rsidP="001A0599">
            <w:r>
              <w:t>Mobeen Dawood Khan</w:t>
            </w:r>
          </w:p>
        </w:tc>
        <w:tc>
          <w:tcPr>
            <w:tcW w:w="0" w:type="auto"/>
            <w:vAlign w:val="center"/>
            <w:hideMark/>
          </w:tcPr>
          <w:p w14:paraId="7FD5CC1F" w14:textId="77777777" w:rsidR="00FA2FA0" w:rsidRDefault="00FA2FA0" w:rsidP="001A0599">
            <w:r>
              <w:t>22JZELE0493</w:t>
            </w:r>
          </w:p>
        </w:tc>
      </w:tr>
    </w:tbl>
    <w:p w14:paraId="763AB13F" w14:textId="77777777" w:rsidR="00FA2FA0" w:rsidRPr="00FA2FA0" w:rsidRDefault="00FA2FA0" w:rsidP="00FA2FA0">
      <w:pPr>
        <w:rPr>
          <w:b/>
          <w:bCs/>
        </w:rPr>
      </w:pPr>
    </w:p>
    <w:p w14:paraId="3C726ADC" w14:textId="77777777" w:rsidR="00AB1D88" w:rsidRDefault="00AB1D88" w:rsidP="00AB1D88"/>
    <w:p w14:paraId="382840D4" w14:textId="77777777" w:rsidR="00AB1D88" w:rsidRPr="00AB1D88" w:rsidRDefault="00AB1D88" w:rsidP="00AB1D88"/>
    <w:p w14:paraId="25AB3376" w14:textId="77777777" w:rsidR="00AB1D88" w:rsidRDefault="00AB1D88" w:rsidP="00AB1D88">
      <w:pPr>
        <w:rPr>
          <w:b/>
          <w:bCs/>
        </w:rPr>
      </w:pPr>
    </w:p>
    <w:p w14:paraId="2136CB96" w14:textId="2FDBB19E" w:rsidR="00AB1D88" w:rsidRPr="00AB1D88" w:rsidRDefault="00AB1D88" w:rsidP="00AB1D88">
      <w:pPr>
        <w:rPr>
          <w:b/>
          <w:bCs/>
        </w:rPr>
      </w:pPr>
    </w:p>
    <w:sectPr w:rsidR="00AB1D88" w:rsidRPr="00AB1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 Bold">
    <w:altName w:val="Playfair Display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F2F"/>
    <w:multiLevelType w:val="multilevel"/>
    <w:tmpl w:val="1C1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661"/>
    <w:multiLevelType w:val="multilevel"/>
    <w:tmpl w:val="FCA6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E2342"/>
    <w:multiLevelType w:val="hybridMultilevel"/>
    <w:tmpl w:val="C1F45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31674"/>
    <w:multiLevelType w:val="hybridMultilevel"/>
    <w:tmpl w:val="68BA0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3A99"/>
    <w:multiLevelType w:val="multilevel"/>
    <w:tmpl w:val="A0C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72D95"/>
    <w:multiLevelType w:val="hybridMultilevel"/>
    <w:tmpl w:val="ACE8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75506"/>
    <w:multiLevelType w:val="hybridMultilevel"/>
    <w:tmpl w:val="BB6CC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673083">
    <w:abstractNumId w:val="3"/>
  </w:num>
  <w:num w:numId="2" w16cid:durableId="1834174158">
    <w:abstractNumId w:val="2"/>
  </w:num>
  <w:num w:numId="3" w16cid:durableId="51779191">
    <w:abstractNumId w:val="5"/>
  </w:num>
  <w:num w:numId="4" w16cid:durableId="1312251555">
    <w:abstractNumId w:val="4"/>
  </w:num>
  <w:num w:numId="5" w16cid:durableId="330644978">
    <w:abstractNumId w:val="1"/>
  </w:num>
  <w:num w:numId="6" w16cid:durableId="401099295">
    <w:abstractNumId w:val="0"/>
  </w:num>
  <w:num w:numId="7" w16cid:durableId="2042516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37"/>
    <w:rsid w:val="000F1B37"/>
    <w:rsid w:val="003D3541"/>
    <w:rsid w:val="00413BB4"/>
    <w:rsid w:val="005C0859"/>
    <w:rsid w:val="006408A8"/>
    <w:rsid w:val="007C5351"/>
    <w:rsid w:val="007E7225"/>
    <w:rsid w:val="00853741"/>
    <w:rsid w:val="008A0CE6"/>
    <w:rsid w:val="00AB1D88"/>
    <w:rsid w:val="00C13D67"/>
    <w:rsid w:val="00ED3177"/>
    <w:rsid w:val="00FA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0B17"/>
  <w15:chartTrackingRefBased/>
  <w15:docId w15:val="{7F30FE5E-C3E7-4D28-9041-9C6468A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2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3</cp:revision>
  <dcterms:created xsi:type="dcterms:W3CDTF">2025-12-09T10:45:00Z</dcterms:created>
  <dcterms:modified xsi:type="dcterms:W3CDTF">2025-12-09T12:47:00Z</dcterms:modified>
</cp:coreProperties>
</file>