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4768" w14:textId="77777777" w:rsidR="001B2BD3" w:rsidRDefault="001B2BD3"/>
    <w:p w14:paraId="115419E5" w14:textId="77777777" w:rsidR="001B2BD3" w:rsidRDefault="001B2BD3"/>
    <w:p w14:paraId="4E7AA4DA" w14:textId="2904E217" w:rsidR="001B2BD3" w:rsidRDefault="009A1D74">
      <w:proofErr w:type="spellStart"/>
      <w:r>
        <w:t>Sathiyan</w:t>
      </w:r>
      <w:proofErr w:type="spellEnd"/>
      <w:r>
        <w:t xml:space="preserve"> </w:t>
      </w:r>
      <w:proofErr w:type="spellStart"/>
      <w:r w:rsidR="003D7C92">
        <w:t>santhalingam</w:t>
      </w:r>
      <w:proofErr w:type="spellEnd"/>
      <w:r w:rsidR="003D7C92">
        <w:t xml:space="preserve">                 P2606433</w:t>
      </w:r>
    </w:p>
    <w:p w14:paraId="43DF06FB" w14:textId="77777777" w:rsidR="001B2BD3" w:rsidRDefault="001B2BD3"/>
    <w:p w14:paraId="4C85765A" w14:textId="7C270DD2" w:rsidR="00AD6C3A" w:rsidRDefault="00AD6C3A">
      <w:r>
        <w:t>College system</w:t>
      </w:r>
      <w:r w:rsidR="001B2BD3">
        <w:rPr>
          <w:noProof/>
        </w:rPr>
        <w:drawing>
          <wp:anchor distT="0" distB="0" distL="114300" distR="114300" simplePos="0" relativeHeight="251659264" behindDoc="0" locked="0" layoutInCell="1" allowOverlap="1" wp14:anchorId="5094F370" wp14:editId="6738B117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7120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A34B8" w14:textId="16D51B09" w:rsidR="008C5256" w:rsidRDefault="008C5256"/>
    <w:p w14:paraId="087AF7D9" w14:textId="7082FB0F" w:rsidR="008C5256" w:rsidRDefault="008C5256"/>
    <w:p w14:paraId="153BEEF5" w14:textId="43F38A6B" w:rsidR="008C5256" w:rsidRDefault="00FA1606">
      <w:r w:rsidRPr="00FA1606">
        <w:t xml:space="preserve">On the following ERD DIAGRAM you can see the following attributes which tells you the college </w:t>
      </w:r>
      <w:r>
        <w:t xml:space="preserve">system and the design also student can chose the module and course on the college website and they can able to chose the </w:t>
      </w:r>
      <w:r w:rsidR="00563C76">
        <w:t xml:space="preserve">course which they </w:t>
      </w:r>
      <w:r w:rsidR="00811599">
        <w:t xml:space="preserve">need and they can enquiry the course problem from the website also they can also view the modules which are </w:t>
      </w:r>
      <w:r w:rsidR="005A5DC7">
        <w:t xml:space="preserve">though on the website and they can able to register for the course and </w:t>
      </w:r>
      <w:r w:rsidR="009A1D74">
        <w:t xml:space="preserve">module </w:t>
      </w:r>
      <w:r w:rsidR="00646DEF">
        <w:t>leader .</w:t>
      </w:r>
    </w:p>
    <w:sectPr w:rsidR="008C5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3A"/>
    <w:rsid w:val="001B2BD3"/>
    <w:rsid w:val="00255A5E"/>
    <w:rsid w:val="003D7C92"/>
    <w:rsid w:val="004B218D"/>
    <w:rsid w:val="00563C76"/>
    <w:rsid w:val="005A5DC7"/>
    <w:rsid w:val="00646DEF"/>
    <w:rsid w:val="00811599"/>
    <w:rsid w:val="008C5256"/>
    <w:rsid w:val="009A1D74"/>
    <w:rsid w:val="00AD6C3A"/>
    <w:rsid w:val="00FA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C2B8B"/>
  <w15:chartTrackingRefBased/>
  <w15:docId w15:val="{9DE4576C-3D07-5449-9485-56F1ED88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 Santhalingam</dc:creator>
  <cp:keywords/>
  <dc:description/>
  <cp:lastModifiedBy>Sathiyan Santhalingam</cp:lastModifiedBy>
  <cp:revision>2</cp:revision>
  <dcterms:created xsi:type="dcterms:W3CDTF">2022-04-15T15:40:00Z</dcterms:created>
  <dcterms:modified xsi:type="dcterms:W3CDTF">2022-04-15T15:40:00Z</dcterms:modified>
</cp:coreProperties>
</file>