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BF3C" w14:textId="660810CB" w:rsidR="00132964" w:rsidRDefault="00A20A70" w:rsidP="00F041C1">
      <w:pPr>
        <w:autoSpaceDE w:val="0"/>
        <w:autoSpaceDN w:val="0"/>
        <w:adjustRightInd w:val="0"/>
        <w:spacing w:before="100" w:after="100"/>
        <w:ind w:right="360"/>
        <w:jc w:val="center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ANNUAL SURVEY </w:t>
      </w:r>
      <w:r w:rsidR="006B1F2D" w:rsidRPr="00E01EBD">
        <w:rPr>
          <w:rFonts w:ascii="Book Antiqua" w:hAnsi="Book Antiqua"/>
          <w:b/>
        </w:rPr>
        <w:t>FORM</w:t>
      </w:r>
    </w:p>
    <w:p w14:paraId="6F1A95CE" w14:textId="77777777" w:rsidR="00A20A70" w:rsidRDefault="00A20A70" w:rsidP="00A20A70">
      <w:pPr>
        <w:autoSpaceDE w:val="0"/>
        <w:autoSpaceDN w:val="0"/>
        <w:adjustRightInd w:val="0"/>
        <w:spacing w:before="100" w:after="100"/>
        <w:jc w:val="right"/>
        <w:rPr>
          <w:rFonts w:ascii="Book Antiqua" w:hAnsi="Book Antiqua"/>
          <w:b/>
          <w:sz w:val="22"/>
        </w:rPr>
      </w:pPr>
    </w:p>
    <w:p w14:paraId="33D79E59" w14:textId="409D56E0" w:rsidR="00A20A70" w:rsidRPr="00E01EBD" w:rsidRDefault="00A20A70" w:rsidP="00A20A70">
      <w:pPr>
        <w:autoSpaceDE w:val="0"/>
        <w:autoSpaceDN w:val="0"/>
        <w:adjustRightInd w:val="0"/>
        <w:spacing w:before="100" w:after="100"/>
        <w:jc w:val="right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sz w:val="22"/>
        </w:rPr>
        <w:t>Date</w:t>
      </w:r>
      <w:r w:rsidRPr="00E01EBD">
        <w:rPr>
          <w:rFonts w:ascii="Book Antiqua" w:hAnsi="Book Antiqua"/>
          <w:b/>
          <w:sz w:val="22"/>
        </w:rPr>
        <w:t>: __</w:t>
      </w:r>
      <w:r>
        <w:rPr>
          <w:rFonts w:ascii="Book Antiqua" w:hAnsi="Book Antiqua"/>
          <w:b/>
          <w:sz w:val="22"/>
        </w:rPr>
        <w:t>____</w:t>
      </w:r>
      <w:r w:rsidRPr="00E01EBD">
        <w:rPr>
          <w:rFonts w:ascii="Book Antiqua" w:hAnsi="Book Antiqua"/>
          <w:b/>
          <w:sz w:val="22"/>
        </w:rPr>
        <w:t>___________</w:t>
      </w:r>
    </w:p>
    <w:p w14:paraId="78037997" w14:textId="385C96CF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/>
          <w:sz w:val="20"/>
          <w:szCs w:val="22"/>
        </w:rPr>
      </w:pPr>
      <w:r w:rsidRPr="00A20A70">
        <w:rPr>
          <w:rFonts w:ascii="Book Antiqua" w:hAnsi="Book Antiqua"/>
          <w:i/>
          <w:sz w:val="20"/>
          <w:szCs w:val="22"/>
        </w:rPr>
        <w:t>This survey is anonymous, and responses will be used solely to improve the firm’s culture and environment.</w:t>
      </w:r>
    </w:p>
    <w:p w14:paraId="4FD0F52C" w14:textId="77777777" w:rsidR="00A20A70" w:rsidRDefault="00A20A70" w:rsidP="006A29E2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/>
          <w:sz w:val="18"/>
        </w:rPr>
      </w:pPr>
    </w:p>
    <w:p w14:paraId="7855A8B3" w14:textId="57EADE39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1. What is your </w:t>
      </w:r>
      <w:proofErr w:type="gramStart"/>
      <w:r w:rsidRPr="00A20A70">
        <w:rPr>
          <w:rFonts w:ascii="Book Antiqua" w:hAnsi="Book Antiqua"/>
          <w:iCs/>
          <w:sz w:val="20"/>
          <w:szCs w:val="22"/>
        </w:rPr>
        <w:t>designation</w:t>
      </w:r>
      <w:proofErr w:type="gramEnd"/>
      <w:r w:rsidRPr="00A20A70">
        <w:rPr>
          <w:rFonts w:ascii="Book Antiqua" w:hAnsi="Book Antiqua"/>
          <w:iCs/>
          <w:sz w:val="20"/>
          <w:szCs w:val="22"/>
        </w:rPr>
        <w:t>?</w:t>
      </w:r>
    </w:p>
    <w:p w14:paraId="5096E3FA" w14:textId="77777777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Manager  </w:t>
      </w:r>
    </w:p>
    <w:p w14:paraId="30F7A43A" w14:textId="77777777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>Supervisor</w:t>
      </w:r>
    </w:p>
    <w:p w14:paraId="7AB749D8" w14:textId="77777777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Senior Associate  </w:t>
      </w:r>
    </w:p>
    <w:p w14:paraId="71CC3C51" w14:textId="0538F82B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Junior Associate  </w:t>
      </w:r>
    </w:p>
    <w:p w14:paraId="0C982B01" w14:textId="44AE05AB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Other  </w:t>
      </w:r>
    </w:p>
    <w:p w14:paraId="44B68CC5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2A433F61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2. How long have you been with the firm?  </w:t>
      </w:r>
    </w:p>
    <w:p w14:paraId="70E32F99" w14:textId="669BA4DA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Less than 1 year  </w:t>
      </w:r>
    </w:p>
    <w:p w14:paraId="56A5E5BC" w14:textId="7C102445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1-3 years  </w:t>
      </w:r>
    </w:p>
    <w:p w14:paraId="356B3F87" w14:textId="124C6C8C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4-6 years  </w:t>
      </w:r>
    </w:p>
    <w:p w14:paraId="6E70FCE6" w14:textId="18ECE58B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More than 6 years  </w:t>
      </w:r>
    </w:p>
    <w:p w14:paraId="7FA3021B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2B94BE12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3. Which department do you work in?  </w:t>
      </w:r>
    </w:p>
    <w:p w14:paraId="044C808D" w14:textId="532EBF31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Audit  </w:t>
      </w:r>
    </w:p>
    <w:p w14:paraId="05EC43B2" w14:textId="43698F65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Tax  </w:t>
      </w:r>
    </w:p>
    <w:p w14:paraId="53EDA60E" w14:textId="43AEF24E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Advisory  </w:t>
      </w:r>
    </w:p>
    <w:p w14:paraId="5F084F3C" w14:textId="2992614B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Other  </w:t>
      </w:r>
    </w:p>
    <w:p w14:paraId="5CD49D11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39567EF5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4. How well do you understand the firm’s ethical policies and code of conduct?  </w:t>
      </w:r>
    </w:p>
    <w:p w14:paraId="46515AAA" w14:textId="6FAB549B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Very well  </w:t>
      </w:r>
    </w:p>
    <w:p w14:paraId="3A10078C" w14:textId="1AD9C0C3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Somewhat well  </w:t>
      </w:r>
    </w:p>
    <w:p w14:paraId="13FE4CE5" w14:textId="2EC4B575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Not well  </w:t>
      </w:r>
    </w:p>
    <w:p w14:paraId="1DD8A82A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1BB804DD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5. Have you received formal training on the firm's ethical policies?  </w:t>
      </w:r>
    </w:p>
    <w:p w14:paraId="7D9F4F33" w14:textId="4B722152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Yes  </w:t>
      </w:r>
    </w:p>
    <w:p w14:paraId="63AE4B37" w14:textId="74751C21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No  </w:t>
      </w:r>
    </w:p>
    <w:p w14:paraId="30886834" w14:textId="4BC519EB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Not sure  </w:t>
      </w:r>
    </w:p>
    <w:p w14:paraId="7C1269F4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6977B863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6. Do you feel comfortable reporting unethical behavior without fear of retaliation?  </w:t>
      </w:r>
    </w:p>
    <w:p w14:paraId="30E9ACD2" w14:textId="638036FE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Yes  </w:t>
      </w:r>
    </w:p>
    <w:p w14:paraId="0F97BBA0" w14:textId="48CA9A52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No  </w:t>
      </w:r>
    </w:p>
    <w:p w14:paraId="4B05999A" w14:textId="1F8F12C8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Not sure  </w:t>
      </w:r>
    </w:p>
    <w:p w14:paraId="30E296CB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76A3127F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lastRenderedPageBreak/>
        <w:t xml:space="preserve">7. How would you rate the firm’s commitment to integrity and ethical behavior?  </w:t>
      </w:r>
    </w:p>
    <w:p w14:paraId="690977AA" w14:textId="4ED05813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Excellent  </w:t>
      </w:r>
    </w:p>
    <w:p w14:paraId="2B409365" w14:textId="29CFAD71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Good  </w:t>
      </w:r>
    </w:p>
    <w:p w14:paraId="67634CFA" w14:textId="1F3D880B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Average  </w:t>
      </w:r>
    </w:p>
    <w:p w14:paraId="678CF101" w14:textId="1698C61F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Poor  </w:t>
      </w:r>
    </w:p>
    <w:p w14:paraId="25069991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093E203A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8. Do you feel that the firm’s leadership sets a positive example in upholding ethics and values?  </w:t>
      </w:r>
    </w:p>
    <w:p w14:paraId="2F670EAA" w14:textId="7DF5489B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Strongly Agree  </w:t>
      </w:r>
    </w:p>
    <w:p w14:paraId="1FAA4F13" w14:textId="45EF6F19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Agree  </w:t>
      </w:r>
    </w:p>
    <w:p w14:paraId="63A85209" w14:textId="0D85F79D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Neutral  </w:t>
      </w:r>
    </w:p>
    <w:p w14:paraId="4B5FFDB5" w14:textId="6778FA3B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Disagree  </w:t>
      </w:r>
    </w:p>
    <w:p w14:paraId="3C94EBCF" w14:textId="27248C1E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Strongly Disagree  </w:t>
      </w:r>
    </w:p>
    <w:p w14:paraId="382742FC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55418EC5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9. How would you describe the communication between leadership and employees?  </w:t>
      </w:r>
    </w:p>
    <w:p w14:paraId="4F0EF182" w14:textId="402016D7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Very effective  </w:t>
      </w:r>
    </w:p>
    <w:p w14:paraId="0B53EF2E" w14:textId="2A191BEF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Somewhat effective  </w:t>
      </w:r>
    </w:p>
    <w:p w14:paraId="2E0B8138" w14:textId="205173E5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Neutral  </w:t>
      </w:r>
    </w:p>
    <w:p w14:paraId="0A68FC17" w14:textId="6FD7EA63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Ineffective  </w:t>
      </w:r>
    </w:p>
    <w:p w14:paraId="789BC16A" w14:textId="4947BBC5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Very ineffective  </w:t>
      </w:r>
    </w:p>
    <w:p w14:paraId="0A57EF28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10BC06AE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10. Do you believe the firm fosters a positive and inclusive work environment?  </w:t>
      </w:r>
    </w:p>
    <w:p w14:paraId="18590121" w14:textId="5FFB4C4E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Yes  </w:t>
      </w:r>
    </w:p>
    <w:p w14:paraId="298D0025" w14:textId="46AB4113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No  </w:t>
      </w:r>
    </w:p>
    <w:p w14:paraId="214B44EA" w14:textId="32EC4F98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Sometimes  </w:t>
      </w:r>
    </w:p>
    <w:p w14:paraId="5F9F84B2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05B289A4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11. Are you satisfied with the learning and professional development opportunities provided?  </w:t>
      </w:r>
    </w:p>
    <w:p w14:paraId="2D571E6A" w14:textId="2EB63DF5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Very Satisfied  </w:t>
      </w:r>
    </w:p>
    <w:p w14:paraId="02368714" w14:textId="20739B46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Satisfied  </w:t>
      </w:r>
    </w:p>
    <w:p w14:paraId="00E8B115" w14:textId="0E1899E9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Neutral  </w:t>
      </w:r>
    </w:p>
    <w:p w14:paraId="79DE298D" w14:textId="60D52C13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Dissatisfied  </w:t>
      </w:r>
    </w:p>
    <w:p w14:paraId="5AECFC87" w14:textId="6D08CA16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Very Dissatisfied  </w:t>
      </w:r>
    </w:p>
    <w:p w14:paraId="50A0ACDF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3F14BB15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12. Do you feel supported by your supervisors and colleagues in your professional growth?  </w:t>
      </w:r>
    </w:p>
    <w:p w14:paraId="1959E6D4" w14:textId="053DB17F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Strongly Agree  </w:t>
      </w:r>
    </w:p>
    <w:p w14:paraId="28F91075" w14:textId="2ACF0039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Agree  </w:t>
      </w:r>
    </w:p>
    <w:p w14:paraId="75F9303E" w14:textId="62484F31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Neutral  </w:t>
      </w:r>
    </w:p>
    <w:p w14:paraId="73BCAF42" w14:textId="0B12E565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Disagree  </w:t>
      </w:r>
    </w:p>
    <w:p w14:paraId="289C772E" w14:textId="6EF6F7F4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Strongly Disagree  </w:t>
      </w:r>
    </w:p>
    <w:p w14:paraId="1594F176" w14:textId="77777777" w:rsid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027CE274" w14:textId="77777777" w:rsid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331A1AED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2F87E964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13. Do you feel comfortable raising concerns or suggesting improvements?  </w:t>
      </w:r>
    </w:p>
    <w:p w14:paraId="0C116D75" w14:textId="1393488D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Yes  </w:t>
      </w:r>
    </w:p>
    <w:p w14:paraId="13A0E9F6" w14:textId="1452F4E9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No  </w:t>
      </w:r>
    </w:p>
    <w:p w14:paraId="1F3C4EA6" w14:textId="4D8A3E26" w:rsidR="00A20A70" w:rsidRPr="00A20A70" w:rsidRDefault="00A20A70" w:rsidP="00A20A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 xml:space="preserve">   Not sure  </w:t>
      </w:r>
    </w:p>
    <w:p w14:paraId="408C005A" w14:textId="77777777" w:rsid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67586143" w14:textId="77777777" w:rsid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205C786A" w14:textId="62095231" w:rsid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>
        <w:rPr>
          <w:rFonts w:ascii="Book Antiqua" w:hAnsi="Book Antiqua"/>
          <w:iCs/>
          <w:sz w:val="20"/>
          <w:szCs w:val="22"/>
        </w:rPr>
        <w:t>Additional comments, if any:</w:t>
      </w:r>
    </w:p>
    <w:p w14:paraId="7BDB7A62" w14:textId="77777777" w:rsidR="00A20A70" w:rsidRDefault="00A20A70" w:rsidP="00A20A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00" w:after="100"/>
        <w:ind w:left="142"/>
        <w:jc w:val="both"/>
        <w:rPr>
          <w:rFonts w:ascii="Book Antiqua" w:hAnsi="Book Antiqua"/>
          <w:iCs/>
          <w:sz w:val="20"/>
          <w:szCs w:val="22"/>
        </w:rPr>
      </w:pPr>
    </w:p>
    <w:p w14:paraId="57E6F30A" w14:textId="77777777" w:rsidR="00A20A70" w:rsidRDefault="00A20A70" w:rsidP="00A20A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00" w:after="100"/>
        <w:ind w:left="142"/>
        <w:jc w:val="both"/>
        <w:rPr>
          <w:rFonts w:ascii="Book Antiqua" w:hAnsi="Book Antiqua"/>
          <w:iCs/>
          <w:sz w:val="20"/>
          <w:szCs w:val="22"/>
        </w:rPr>
      </w:pPr>
    </w:p>
    <w:p w14:paraId="634433C2" w14:textId="77777777" w:rsidR="00A20A70" w:rsidRDefault="00A20A70" w:rsidP="00A20A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00" w:after="100"/>
        <w:ind w:left="142"/>
        <w:jc w:val="both"/>
        <w:rPr>
          <w:rFonts w:ascii="Book Antiqua" w:hAnsi="Book Antiqua"/>
          <w:iCs/>
          <w:sz w:val="20"/>
          <w:szCs w:val="22"/>
        </w:rPr>
      </w:pPr>
    </w:p>
    <w:p w14:paraId="10B5DDD4" w14:textId="77777777" w:rsidR="00A20A70" w:rsidRDefault="00A20A70" w:rsidP="00A20A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00" w:after="100"/>
        <w:ind w:left="142"/>
        <w:jc w:val="both"/>
        <w:rPr>
          <w:rFonts w:ascii="Book Antiqua" w:hAnsi="Book Antiqua"/>
          <w:iCs/>
          <w:sz w:val="20"/>
          <w:szCs w:val="22"/>
        </w:rPr>
      </w:pPr>
    </w:p>
    <w:p w14:paraId="67EAADF5" w14:textId="77777777" w:rsid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47FBA1ED" w14:textId="77777777" w:rsid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15941D1E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p w14:paraId="1D91ECAC" w14:textId="31ED53C9" w:rsidR="00FE12A6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  <w:r w:rsidRPr="00A20A70">
        <w:rPr>
          <w:rFonts w:ascii="Book Antiqua" w:hAnsi="Book Antiqua"/>
          <w:iCs/>
          <w:sz w:val="20"/>
          <w:szCs w:val="22"/>
        </w:rPr>
        <w:t>Thank you for your valuable feedback!</w:t>
      </w:r>
    </w:p>
    <w:p w14:paraId="30B89249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sectPr w:rsidR="00A20A70" w:rsidRPr="00A20A70" w:rsidSect="00A20A70">
      <w:headerReference w:type="default" r:id="rId7"/>
      <w:footerReference w:type="default" r:id="rId8"/>
      <w:pgSz w:w="12240" w:h="15840" w:code="1"/>
      <w:pgMar w:top="1702" w:right="1440" w:bottom="1135" w:left="1440" w:header="630" w:footer="81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07CB4" w14:textId="77777777" w:rsidR="0014633D" w:rsidRDefault="0014633D" w:rsidP="00713667">
      <w:r>
        <w:separator/>
      </w:r>
    </w:p>
  </w:endnote>
  <w:endnote w:type="continuationSeparator" w:id="0">
    <w:p w14:paraId="764385B5" w14:textId="77777777" w:rsidR="0014633D" w:rsidRDefault="0014633D" w:rsidP="00713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1D4A" w14:textId="1F7548EB" w:rsidR="00713667" w:rsidRDefault="00015E51">
    <w:pPr>
      <w:pStyle w:val="Footer"/>
    </w:pPr>
    <w:r w:rsidRPr="00015E51">
      <w:rPr>
        <w:rFonts w:ascii="Cambria" w:hAnsi="Cambria"/>
        <w:i/>
        <w:noProof/>
        <w:sz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03F8E2" wp14:editId="496FA4EE">
              <wp:simplePos x="0" y="0"/>
              <wp:positionH relativeFrom="page">
                <wp:align>right</wp:align>
              </wp:positionH>
              <wp:positionV relativeFrom="bottomMargin">
                <wp:posOffset>243205</wp:posOffset>
              </wp:positionV>
              <wp:extent cx="7753350" cy="190500"/>
              <wp:effectExtent l="0" t="0" r="1905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3350" cy="190500"/>
                        <a:chOff x="0" y="14970"/>
                        <a:chExt cx="12255" cy="300"/>
                      </a:xfrm>
                    </wpg:grpSpPr>
                    <wps:wsp>
                      <wps:cNvPr id="2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72C74" w14:textId="77777777" w:rsidR="00015E51" w:rsidRPr="00015E51" w:rsidRDefault="00015E51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015E51">
                              <w:rPr>
                                <w:rFonts w:ascii="Cambria" w:hAnsi="Cambria"/>
                              </w:rPr>
                              <w:fldChar w:fldCharType="begin"/>
                            </w:r>
                            <w:r w:rsidRPr="00015E51">
                              <w:rPr>
                                <w:rFonts w:ascii="Cambria" w:hAnsi="Cambria"/>
                              </w:rPr>
                              <w:instrText xml:space="preserve"> PAGE    \* MERGEFORMAT </w:instrText>
                            </w:r>
                            <w:r w:rsidRPr="00015E51">
                              <w:rPr>
                                <w:rFonts w:ascii="Cambria" w:hAnsi="Cambria"/>
                              </w:rPr>
                              <w:fldChar w:fldCharType="separate"/>
                            </w:r>
                            <w:r w:rsidR="00E01EBD" w:rsidRPr="00E01EBD">
                              <w:rPr>
                                <w:rFonts w:ascii="Cambria" w:hAnsi="Cambria"/>
                                <w:noProof/>
                                <w:color w:val="8C8C8C" w:themeColor="background1" w:themeShade="8C"/>
                              </w:rPr>
                              <w:t>1</w:t>
                            </w:r>
                            <w:r w:rsidRPr="00015E51">
                              <w:rPr>
                                <w:rFonts w:ascii="Cambria" w:hAnsi="Cambria"/>
                                <w:noProof/>
                                <w:color w:val="8C8C8C" w:themeColor="background1" w:themeShade="8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Group 31"/>
                      <wpg:cNvGrpSpPr>
                        <a:grpSpLocks/>
                      </wpg:cNvGrpSpPr>
                      <wpg:grpSpPr bwMode="auto"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4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03F8E2" id="Group 1" o:spid="_x0000_s1026" style="position:absolute;margin-left:559.3pt;margin-top:19.15pt;width:610.5pt;height:15pt;z-index:251659264;mso-width-percent:1000;mso-position-horizontal:right;mso-position-horizontal-relative:page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<v:textbox inset="0,0,0,0">
                  <w:txbxContent>
                    <w:p w14:paraId="5B172C74" w14:textId="77777777" w:rsidR="00015E51" w:rsidRPr="00015E51" w:rsidRDefault="00015E51">
                      <w:pPr>
                        <w:jc w:val="center"/>
                        <w:rPr>
                          <w:rFonts w:ascii="Cambria" w:hAnsi="Cambria"/>
                        </w:rPr>
                      </w:pPr>
                      <w:r w:rsidRPr="00015E51">
                        <w:rPr>
                          <w:rFonts w:ascii="Cambria" w:hAnsi="Cambria"/>
                        </w:rPr>
                        <w:fldChar w:fldCharType="begin"/>
                      </w:r>
                      <w:r w:rsidRPr="00015E51">
                        <w:rPr>
                          <w:rFonts w:ascii="Cambria" w:hAnsi="Cambria"/>
                        </w:rPr>
                        <w:instrText xml:space="preserve"> PAGE    \* MERGEFORMAT </w:instrText>
                      </w:r>
                      <w:r w:rsidRPr="00015E51">
                        <w:rPr>
                          <w:rFonts w:ascii="Cambria" w:hAnsi="Cambria"/>
                        </w:rPr>
                        <w:fldChar w:fldCharType="separate"/>
                      </w:r>
                      <w:r w:rsidR="00E01EBD" w:rsidRPr="00E01EBD">
                        <w:rPr>
                          <w:rFonts w:ascii="Cambria" w:hAnsi="Cambria"/>
                          <w:noProof/>
                          <w:color w:val="8C8C8C" w:themeColor="background1" w:themeShade="8C"/>
                        </w:rPr>
                        <w:t>1</w:t>
                      </w:r>
                      <w:r w:rsidRPr="00015E51">
                        <w:rPr>
                          <w:rFonts w:ascii="Cambria" w:hAnsi="Cambria"/>
                          <w:noProof/>
                          <w:color w:val="8C8C8C" w:themeColor="background1" w:themeShade="8C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</v:group>
              <w10:wrap anchorx="page" anchory="margin"/>
            </v:group>
          </w:pict>
        </mc:Fallback>
      </mc:AlternateContent>
    </w:r>
    <w:r w:rsidR="00A20A70">
      <w:rPr>
        <w:rFonts w:ascii="Cambria" w:hAnsi="Cambria"/>
        <w:i/>
        <w:sz w:val="20"/>
      </w:rPr>
      <w:t>Annual Survey</w:t>
    </w:r>
    <w:r w:rsidRPr="00713667">
      <w:rPr>
        <w:rFonts w:ascii="Cambria" w:hAnsi="Cambria"/>
        <w:i/>
        <w:sz w:val="20"/>
      </w:rPr>
      <w:t xml:space="preserve">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81A4C" w14:textId="77777777" w:rsidR="0014633D" w:rsidRDefault="0014633D" w:rsidP="00713667">
      <w:r>
        <w:separator/>
      </w:r>
    </w:p>
  </w:footnote>
  <w:footnote w:type="continuationSeparator" w:id="0">
    <w:p w14:paraId="265B0858" w14:textId="77777777" w:rsidR="0014633D" w:rsidRDefault="0014633D" w:rsidP="00713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6669" w14:textId="2137EA95" w:rsidR="00E01EBD" w:rsidRPr="00E01EBD" w:rsidRDefault="00323A48">
    <w:pPr>
      <w:pStyle w:val="Header"/>
      <w:rPr>
        <w:rFonts w:ascii="Book Antiqua" w:hAnsi="Book Antiqua"/>
        <w:b/>
      </w:rPr>
    </w:pPr>
    <w:r>
      <w:rPr>
        <w:rFonts w:ascii="Book Antiqua" w:hAnsi="Book Antiqua"/>
        <w:b/>
      </w:rPr>
      <w:t>(Name of firm)</w:t>
    </w:r>
    <w:r w:rsidR="00E01EBD" w:rsidRPr="00E01EBD">
      <w:rPr>
        <w:rFonts w:ascii="Book Antiqua" w:hAnsi="Book Antiqua"/>
        <w:b/>
      </w:rPr>
      <w:tab/>
    </w:r>
    <w:r w:rsidR="00E01EBD" w:rsidRPr="00E01EBD">
      <w:rPr>
        <w:rFonts w:ascii="Book Antiqua" w:hAnsi="Book Antiqua"/>
        <w:b/>
      </w:rPr>
      <w:tab/>
      <w:t>ISQ</w:t>
    </w:r>
    <w:r w:rsidR="003F7C10">
      <w:rPr>
        <w:rFonts w:ascii="Book Antiqua" w:hAnsi="Book Antiqua"/>
        <w:b/>
      </w:rPr>
      <w:t>M</w:t>
    </w:r>
    <w:r w:rsidR="00E01EBD" w:rsidRPr="00E01EBD">
      <w:rPr>
        <w:rFonts w:ascii="Book Antiqua" w:hAnsi="Book Antiqua"/>
        <w:b/>
      </w:rPr>
      <w:t>-</w:t>
    </w:r>
    <w:r w:rsidR="00AA0755">
      <w:rPr>
        <w:rFonts w:ascii="Book Antiqua" w:hAnsi="Book Antiqua"/>
        <w:b/>
      </w:rPr>
      <w:t>20</w:t>
    </w:r>
  </w:p>
  <w:p w14:paraId="5B79911A" w14:textId="77777777" w:rsidR="00713667" w:rsidRPr="00E01EBD" w:rsidRDefault="00E01EBD">
    <w:pPr>
      <w:pStyle w:val="Header"/>
      <w:rPr>
        <w:rFonts w:ascii="Book Antiqua" w:hAnsi="Book Antiqua"/>
        <w:b/>
      </w:rPr>
    </w:pPr>
    <w:r w:rsidRPr="00E01EBD">
      <w:rPr>
        <w:rFonts w:ascii="Book Antiqua" w:hAnsi="Book Antiqua"/>
        <w:b/>
      </w:rPr>
      <w:t>(Chartered Accountants)</w:t>
    </w:r>
    <w:r w:rsidR="00713667" w:rsidRPr="00E01EBD">
      <w:rPr>
        <w:rFonts w:ascii="Book Antiqua" w:hAnsi="Book Antiqua"/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124AA"/>
    <w:multiLevelType w:val="hybridMultilevel"/>
    <w:tmpl w:val="573287B4"/>
    <w:lvl w:ilvl="0" w:tplc="A0240702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8"/>
        <w:szCs w:val="32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435D18"/>
    <w:multiLevelType w:val="hybridMultilevel"/>
    <w:tmpl w:val="89840962"/>
    <w:lvl w:ilvl="0" w:tplc="223EE818">
      <w:numFmt w:val="bullet"/>
      <w:lvlText w:val="-"/>
      <w:lvlJc w:val="left"/>
      <w:pPr>
        <w:ind w:left="500" w:hanging="360"/>
      </w:pPr>
      <w:rPr>
        <w:rFonts w:ascii="Book Antiqua" w:eastAsia="Times New Roman" w:hAnsi="Book Antiqua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num w:numId="1" w16cid:durableId="578442626">
    <w:abstractNumId w:val="0"/>
  </w:num>
  <w:num w:numId="2" w16cid:durableId="848131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a3MDEwMjS1tDAyMrBU0lEKTi0uzszPAykwrAUAVfVGIywAAAA="/>
  </w:docVars>
  <w:rsids>
    <w:rsidRoot w:val="00F35618"/>
    <w:rsid w:val="00015E51"/>
    <w:rsid w:val="00034711"/>
    <w:rsid w:val="00111FF2"/>
    <w:rsid w:val="00132964"/>
    <w:rsid w:val="0014633D"/>
    <w:rsid w:val="001D0612"/>
    <w:rsid w:val="002713F7"/>
    <w:rsid w:val="002A613D"/>
    <w:rsid w:val="002C5F07"/>
    <w:rsid w:val="00323A48"/>
    <w:rsid w:val="00371859"/>
    <w:rsid w:val="003B35FC"/>
    <w:rsid w:val="003F7C10"/>
    <w:rsid w:val="00504807"/>
    <w:rsid w:val="005B6FBE"/>
    <w:rsid w:val="006851E6"/>
    <w:rsid w:val="006A29E2"/>
    <w:rsid w:val="006A5655"/>
    <w:rsid w:val="006B1F2D"/>
    <w:rsid w:val="006F0C07"/>
    <w:rsid w:val="00713667"/>
    <w:rsid w:val="0095055A"/>
    <w:rsid w:val="009B5D6A"/>
    <w:rsid w:val="009E41F4"/>
    <w:rsid w:val="00A20A70"/>
    <w:rsid w:val="00AA0755"/>
    <w:rsid w:val="00D322EF"/>
    <w:rsid w:val="00DE4768"/>
    <w:rsid w:val="00DE6121"/>
    <w:rsid w:val="00E01EBD"/>
    <w:rsid w:val="00E131BB"/>
    <w:rsid w:val="00E84F83"/>
    <w:rsid w:val="00EF0D13"/>
    <w:rsid w:val="00F041C1"/>
    <w:rsid w:val="00F35618"/>
    <w:rsid w:val="00F41DF8"/>
    <w:rsid w:val="00FE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86ED3"/>
  <w15:chartTrackingRefBased/>
  <w15:docId w15:val="{C97D5BCD-7DE0-4216-863C-F90841E7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quote">
    <w:name w:val="Blockquote"/>
    <w:basedOn w:val="Normal"/>
    <w:rsid w:val="00132964"/>
    <w:pPr>
      <w:autoSpaceDE w:val="0"/>
      <w:autoSpaceDN w:val="0"/>
      <w:adjustRightInd w:val="0"/>
      <w:spacing w:before="100" w:after="100"/>
      <w:ind w:left="360" w:right="360"/>
    </w:pPr>
    <w:rPr>
      <w:rFonts w:ascii="Times New Roman" w:hAnsi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7136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3667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7136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3667"/>
    <w:rPr>
      <w:rFonts w:ascii="Arial" w:hAnsi="Arial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5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55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20A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INTERVIEW EVALUATION FORM</vt:lpstr>
    </vt:vector>
  </TitlesOfParts>
  <Company>Oran School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INTERVIEW EVALUATION FORM</dc:title>
  <dc:subject/>
  <dc:creator>Tonya Skinner</dc:creator>
  <cp:keywords/>
  <dc:description/>
  <cp:lastModifiedBy>Zahid Arshad</cp:lastModifiedBy>
  <cp:revision>4</cp:revision>
  <cp:lastPrinted>2017-08-03T06:02:00Z</cp:lastPrinted>
  <dcterms:created xsi:type="dcterms:W3CDTF">2025-01-30T08:12:00Z</dcterms:created>
  <dcterms:modified xsi:type="dcterms:W3CDTF">2025-01-30T11:07:00Z</dcterms:modified>
</cp:coreProperties>
</file>