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Toss_Winner_Info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"tossWinnerId"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"Decision"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Matches_List[TeamSName_1]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Opt to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