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2ABA" w14:textId="72CDC0B6" w:rsidR="00EF6515" w:rsidRPr="000A1F9D" w:rsidRDefault="008C2E52">
      <w:pPr>
        <w:pBdr>
          <w:bottom w:val="single" w:sz="12" w:space="1" w:color="auto"/>
        </w:pBdr>
        <w:rPr>
          <w:rFonts w:ascii="Arial" w:hAnsi="Arial" w:cs="Arial"/>
        </w:rPr>
      </w:pPr>
      <w:r w:rsidRPr="000A1F9D">
        <w:rPr>
          <w:rFonts w:ascii="Arial" w:hAnsi="Arial" w:cs="Arial"/>
        </w:rPr>
        <w:t xml:space="preserve">Week </w:t>
      </w:r>
      <w:r w:rsidR="004B1DA2">
        <w:rPr>
          <w:rFonts w:ascii="Arial" w:hAnsi="Arial" w:cs="Arial"/>
        </w:rPr>
        <w:t>2</w:t>
      </w:r>
      <w:r w:rsidRPr="000A1F9D">
        <w:rPr>
          <w:rFonts w:ascii="Arial" w:hAnsi="Arial" w:cs="Arial"/>
        </w:rPr>
        <w:t xml:space="preserve"> </w:t>
      </w:r>
      <w:r w:rsidR="0040216C">
        <w:rPr>
          <w:rFonts w:ascii="Arial" w:hAnsi="Arial" w:cs="Arial"/>
        </w:rPr>
        <w:t xml:space="preserve">Intermediate </w:t>
      </w:r>
      <w:r w:rsidRPr="000A1F9D">
        <w:rPr>
          <w:rFonts w:ascii="Arial" w:hAnsi="Arial" w:cs="Arial"/>
        </w:rPr>
        <w:t xml:space="preserve">JavaScript </w:t>
      </w:r>
      <w:r w:rsidR="00FA55A3">
        <w:rPr>
          <w:rFonts w:ascii="Arial" w:hAnsi="Arial" w:cs="Arial"/>
        </w:rPr>
        <w:t>–</w:t>
      </w:r>
      <w:r w:rsidRPr="000A1F9D">
        <w:rPr>
          <w:rFonts w:ascii="Arial" w:hAnsi="Arial" w:cs="Arial"/>
        </w:rPr>
        <w:t xml:space="preserve"> </w:t>
      </w:r>
      <w:r w:rsidR="004B1DA2">
        <w:rPr>
          <w:rFonts w:ascii="Arial" w:hAnsi="Arial" w:cs="Arial"/>
        </w:rPr>
        <w:t>Files, Patterns and Flags</w:t>
      </w:r>
    </w:p>
    <w:p w14:paraId="5979CC09" w14:textId="77777777" w:rsidR="00BB40B4" w:rsidRDefault="00BB40B4" w:rsidP="008530D6">
      <w:pPr>
        <w:rPr>
          <w:rFonts w:ascii="Arial" w:hAnsi="Arial" w:cs="Arial"/>
          <w:u w:val="single"/>
          <w:shd w:val="clear" w:color="auto" w:fill="FFFFFF"/>
        </w:rPr>
      </w:pPr>
    </w:p>
    <w:p w14:paraId="529AC3F5" w14:textId="790A756F" w:rsidR="00BB40B4" w:rsidRPr="00BB40B4" w:rsidRDefault="00BB40B4" w:rsidP="00BB40B4">
      <w:pPr>
        <w:pStyle w:val="Heading1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Day 1: </w:t>
      </w:r>
      <w:r w:rsidRPr="00BB40B4">
        <w:rPr>
          <w:b/>
          <w:bCs/>
          <w:shd w:val="clear" w:color="auto" w:fill="FFFFFF"/>
        </w:rPr>
        <w:t>File Objects</w:t>
      </w:r>
    </w:p>
    <w:p w14:paraId="0B019D0C" w14:textId="77777777" w:rsidR="00BB40B4" w:rsidRDefault="00BB40B4" w:rsidP="00BB40B4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Blob Object</w:t>
      </w:r>
    </w:p>
    <w:p w14:paraId="57F28A08" w14:textId="77777777" w:rsidR="00BB40B4" w:rsidRDefault="00BB40B4" w:rsidP="00BB40B4"/>
    <w:p w14:paraId="0EA64959" w14:textId="77777777" w:rsidR="00BB40B4" w:rsidRPr="00E65756" w:rsidRDefault="00BB40B4" w:rsidP="00BB40B4">
      <w:pPr>
        <w:rPr>
          <w:u w:val="single"/>
        </w:rPr>
      </w:pPr>
      <w:r w:rsidRPr="00E65756">
        <w:rPr>
          <w:u w:val="single"/>
        </w:rPr>
        <w:t>What is a Blob</w:t>
      </w:r>
    </w:p>
    <w:p w14:paraId="1C589926" w14:textId="77777777" w:rsidR="00BB40B4" w:rsidRDefault="00BB40B4" w:rsidP="00BB40B4">
      <w:r>
        <w:t>A Blob is a data type representing a collection of binary data.</w:t>
      </w:r>
    </w:p>
    <w:p w14:paraId="0DF81B07" w14:textId="77777777" w:rsidR="00BB40B4" w:rsidRDefault="00BB40B4" w:rsidP="00BB40B4">
      <w:r>
        <w:t>It's used for storing files, images, audio, video, and other binary data.</w:t>
      </w:r>
    </w:p>
    <w:p w14:paraId="02319551" w14:textId="77777777" w:rsidR="00BB40B4" w:rsidRDefault="00BB40B4" w:rsidP="00BB40B4">
      <w:r>
        <w:t>Blobs are immutable, raw data objects.</w:t>
      </w:r>
    </w:p>
    <w:p w14:paraId="4339F9A0" w14:textId="77777777" w:rsidR="00BB40B4" w:rsidRDefault="00BB40B4" w:rsidP="00BB40B4">
      <w:r>
        <w:t>They're created using the Blob constructor or APIs that return Blob objects.</w:t>
      </w:r>
    </w:p>
    <w:p w14:paraId="222A479F" w14:textId="77777777" w:rsidR="00BB40B4" w:rsidRDefault="00BB40B4" w:rsidP="00BB40B4">
      <w:r>
        <w:t>Blobs are useful when data doesn't need to be processed immediately but must be stored or transmitted in its raw form.</w:t>
      </w:r>
    </w:p>
    <w:p w14:paraId="4B0A56BC" w14:textId="77777777" w:rsidR="00BB40B4" w:rsidRDefault="00BB40B4" w:rsidP="00BB40B4">
      <w:r>
        <w:t>JavaScript provides the FileReader object to read Blob content.</w:t>
      </w:r>
    </w:p>
    <w:p w14:paraId="66AE3812" w14:textId="77777777" w:rsidR="00BB40B4" w:rsidRDefault="00BB40B4" w:rsidP="00BB40B4">
      <w:r>
        <w:t>Blobs can be converted into temporary URLs using URL.createObjectURL() for referencing in a browser.</w:t>
      </w:r>
    </w:p>
    <w:p w14:paraId="44A9F935" w14:textId="77777777" w:rsidR="00BB40B4" w:rsidRDefault="00BB40B4" w:rsidP="00BB40B4"/>
    <w:p w14:paraId="47CA4AF5" w14:textId="77777777" w:rsidR="00BB40B4" w:rsidRPr="00E65756" w:rsidRDefault="00BB40B4" w:rsidP="00BB40B4">
      <w:pPr>
        <w:rPr>
          <w:b/>
          <w:bCs/>
          <w:color w:val="00B050"/>
        </w:rPr>
      </w:pPr>
      <w:r w:rsidRPr="00E65756">
        <w:rPr>
          <w:b/>
          <w:bCs/>
          <w:color w:val="00B050"/>
        </w:rPr>
        <w:t>let content = ['Hello, World!'];</w:t>
      </w:r>
    </w:p>
    <w:p w14:paraId="36AA77A4" w14:textId="77777777" w:rsidR="00BB40B4" w:rsidRPr="00E65756" w:rsidRDefault="00BB40B4" w:rsidP="00BB40B4">
      <w:pPr>
        <w:rPr>
          <w:b/>
          <w:bCs/>
          <w:color w:val="00B050"/>
        </w:rPr>
      </w:pPr>
      <w:r w:rsidRPr="00E65756">
        <w:rPr>
          <w:b/>
          <w:bCs/>
          <w:color w:val="00B050"/>
        </w:rPr>
        <w:t>let blob = new Blob(content, { type: 'text/plain' });</w:t>
      </w:r>
    </w:p>
    <w:p w14:paraId="44BC91DD" w14:textId="77777777" w:rsidR="00BB40B4" w:rsidRDefault="00BB40B4" w:rsidP="00BB40B4"/>
    <w:p w14:paraId="1134A979" w14:textId="77777777" w:rsidR="00BB40B4" w:rsidRDefault="00BB40B4" w:rsidP="00BB40B4">
      <w:r w:rsidRPr="00E65756">
        <w:t>Blobs are essential for handling binary data in web applications, enabling efficient storage, manipulation, and transmission of files and media.</w:t>
      </w:r>
    </w:p>
    <w:p w14:paraId="2C5646CC" w14:textId="77777777" w:rsidR="00BB40B4" w:rsidRPr="00E65756" w:rsidRDefault="00BB40B4" w:rsidP="00BB40B4"/>
    <w:p w14:paraId="04E6D0A9" w14:textId="77777777" w:rsidR="00BB40B4" w:rsidRDefault="00BB40B4" w:rsidP="00BB40B4">
      <w:pPr>
        <w:pStyle w:val="Heading2"/>
        <w:rPr>
          <w:shd w:val="clear" w:color="auto" w:fill="FFFFFF"/>
        </w:rPr>
      </w:pPr>
      <w:r w:rsidRPr="004B1DA2">
        <w:rPr>
          <w:shd w:val="clear" w:color="auto" w:fill="FFFFFF"/>
        </w:rPr>
        <w:t>File Object</w:t>
      </w:r>
    </w:p>
    <w:p w14:paraId="25DFA0FD" w14:textId="77777777" w:rsidR="00BB40B4" w:rsidRDefault="00BB40B4" w:rsidP="00BB40B4"/>
    <w:p w14:paraId="0F2FC93A" w14:textId="77777777" w:rsidR="00BB40B4" w:rsidRDefault="00BB40B4" w:rsidP="00BB40B4">
      <w:r w:rsidRPr="004B1DA2">
        <w:t>Inherits from Blob and extends with filesystem capabilities.</w:t>
      </w:r>
    </w:p>
    <w:p w14:paraId="37477C34" w14:textId="77777777" w:rsidR="00BB40B4" w:rsidRDefault="00BB40B4" w:rsidP="00BB40B4"/>
    <w:p w14:paraId="4C74B154" w14:textId="77777777" w:rsidR="00BB40B4" w:rsidRPr="004B1DA2" w:rsidRDefault="00BB40B4" w:rsidP="00BB40B4">
      <w:pPr>
        <w:rPr>
          <w:u w:val="single"/>
        </w:rPr>
      </w:pPr>
      <w:r w:rsidRPr="004B1DA2">
        <w:rPr>
          <w:u w:val="single"/>
        </w:rPr>
        <w:t>Ways to obtain:</w:t>
      </w:r>
    </w:p>
    <w:p w14:paraId="33C3C692" w14:textId="77777777" w:rsidR="00BB40B4" w:rsidRPr="004A60F1" w:rsidRDefault="00BB40B4" w:rsidP="00BB40B4">
      <w:pPr>
        <w:pStyle w:val="ListParagraph"/>
        <w:numPr>
          <w:ilvl w:val="0"/>
          <w:numId w:val="25"/>
        </w:numPr>
        <w:rPr>
          <w:rFonts w:cstheme="minorHAnsi"/>
        </w:rPr>
      </w:pPr>
      <w:r w:rsidRPr="004A60F1">
        <w:rPr>
          <w:rFonts w:cstheme="minorHAnsi"/>
        </w:rPr>
        <w:t>Constructor</w:t>
      </w:r>
    </w:p>
    <w:p w14:paraId="78A5ADD2" w14:textId="77777777" w:rsidR="00BB40B4" w:rsidRPr="004A60F1" w:rsidRDefault="00BB40B4" w:rsidP="00BB40B4">
      <w:pPr>
        <w:pStyle w:val="ListParagraph"/>
        <w:rPr>
          <w:rFonts w:cstheme="minorHAnsi"/>
        </w:rPr>
      </w:pPr>
    </w:p>
    <w:p w14:paraId="070A48E1" w14:textId="77777777" w:rsidR="00BB40B4" w:rsidRPr="004A60F1" w:rsidRDefault="00BB40B4" w:rsidP="00BB40B4">
      <w:pPr>
        <w:pStyle w:val="ListParagraph"/>
        <w:rPr>
          <w:rFonts w:cstheme="minorHAnsi"/>
          <w:b/>
          <w:bCs/>
          <w:color w:val="00B050"/>
        </w:rPr>
      </w:pPr>
      <w:r w:rsidRPr="004A60F1">
        <w:rPr>
          <w:rFonts w:cstheme="minorHAnsi"/>
          <w:b/>
          <w:bCs/>
          <w:color w:val="00B050"/>
        </w:rPr>
        <w:t>new File(fileParts, fileName, [options])</w:t>
      </w:r>
    </w:p>
    <w:p w14:paraId="309A8F52" w14:textId="77777777" w:rsidR="00BB40B4" w:rsidRPr="004A60F1" w:rsidRDefault="00BB40B4" w:rsidP="00BB40B4">
      <w:pPr>
        <w:pStyle w:val="ListParagraph"/>
        <w:rPr>
          <w:rFonts w:cstheme="minorHAnsi"/>
        </w:rPr>
      </w:pPr>
    </w:p>
    <w:p w14:paraId="3478FD61" w14:textId="77777777" w:rsidR="00BB40B4" w:rsidRPr="004A60F1" w:rsidRDefault="00BB40B4" w:rsidP="00BB40B4">
      <w:pPr>
        <w:pStyle w:val="ListParagraph"/>
        <w:numPr>
          <w:ilvl w:val="0"/>
          <w:numId w:val="26"/>
        </w:numPr>
        <w:rPr>
          <w:rFonts w:cstheme="minorHAnsi"/>
        </w:rPr>
      </w:pPr>
      <w:r w:rsidRPr="004A60F1">
        <w:rPr>
          <w:rFonts w:cstheme="minorHAnsi"/>
          <w:b/>
          <w:bCs/>
        </w:rPr>
        <w:t>fileParts:</w:t>
      </w:r>
      <w:r w:rsidRPr="004A60F1">
        <w:rPr>
          <w:rFonts w:cstheme="minorHAnsi"/>
        </w:rPr>
        <w:t xml:space="preserve"> Array of Blob/BufferSource/String values.</w:t>
      </w:r>
    </w:p>
    <w:p w14:paraId="209D3BBF" w14:textId="77777777" w:rsidR="00BB40B4" w:rsidRPr="004A60F1" w:rsidRDefault="00BB40B4" w:rsidP="00BB40B4">
      <w:pPr>
        <w:pStyle w:val="ListParagraph"/>
        <w:rPr>
          <w:rFonts w:cstheme="minorHAnsi"/>
        </w:rPr>
      </w:pPr>
    </w:p>
    <w:p w14:paraId="4B09C921" w14:textId="77777777" w:rsidR="00BB40B4" w:rsidRPr="004A60F1" w:rsidRDefault="00BB40B4" w:rsidP="00BB40B4">
      <w:pPr>
        <w:pStyle w:val="ListParagraph"/>
        <w:numPr>
          <w:ilvl w:val="0"/>
          <w:numId w:val="26"/>
        </w:numPr>
        <w:rPr>
          <w:rFonts w:cstheme="minorHAnsi"/>
        </w:rPr>
      </w:pPr>
      <w:r w:rsidRPr="004A60F1">
        <w:rPr>
          <w:rFonts w:cstheme="minorHAnsi"/>
          <w:b/>
          <w:bCs/>
        </w:rPr>
        <w:t>fileName:</w:t>
      </w:r>
      <w:r w:rsidRPr="004A60F1">
        <w:rPr>
          <w:rFonts w:cstheme="minorHAnsi"/>
        </w:rPr>
        <w:t xml:space="preserve"> Name of the file.</w:t>
      </w:r>
    </w:p>
    <w:p w14:paraId="5175E069" w14:textId="77777777" w:rsidR="00BB40B4" w:rsidRPr="004A60F1" w:rsidRDefault="00BB40B4" w:rsidP="00BB40B4">
      <w:pPr>
        <w:pStyle w:val="ListParagraph"/>
        <w:rPr>
          <w:rFonts w:cstheme="minorHAnsi"/>
        </w:rPr>
      </w:pPr>
    </w:p>
    <w:p w14:paraId="322F0BCA" w14:textId="77777777" w:rsidR="00BB40B4" w:rsidRPr="004A60F1" w:rsidRDefault="00BB40B4" w:rsidP="00BB40B4">
      <w:pPr>
        <w:pStyle w:val="ListParagraph"/>
        <w:numPr>
          <w:ilvl w:val="0"/>
          <w:numId w:val="26"/>
        </w:numPr>
        <w:rPr>
          <w:rFonts w:cstheme="minorHAnsi"/>
          <w:b/>
          <w:bCs/>
        </w:rPr>
      </w:pPr>
      <w:r w:rsidRPr="004A60F1">
        <w:rPr>
          <w:rFonts w:cstheme="minorHAnsi"/>
          <w:b/>
          <w:bCs/>
        </w:rPr>
        <w:t xml:space="preserve">options (optional): </w:t>
      </w:r>
    </w:p>
    <w:p w14:paraId="51E41096" w14:textId="77777777" w:rsidR="00BB40B4" w:rsidRPr="004A60F1" w:rsidRDefault="00BB40B4" w:rsidP="00BB40B4">
      <w:pPr>
        <w:pStyle w:val="ListParagraph"/>
        <w:ind w:left="1440"/>
        <w:rPr>
          <w:rFonts w:cstheme="minorHAnsi"/>
          <w:b/>
          <w:bCs/>
        </w:rPr>
      </w:pPr>
      <w:r w:rsidRPr="004A60F1">
        <w:rPr>
          <w:rFonts w:cstheme="minorHAnsi"/>
        </w:rPr>
        <w:t>lastModified: Timestamp (integer date) of last modification.</w:t>
      </w:r>
    </w:p>
    <w:p w14:paraId="355D19EB" w14:textId="77777777" w:rsidR="00BB40B4" w:rsidRPr="004A60F1" w:rsidRDefault="00BB40B4" w:rsidP="00BB40B4">
      <w:pPr>
        <w:pStyle w:val="ListParagraph"/>
        <w:rPr>
          <w:rFonts w:cstheme="minorHAnsi"/>
        </w:rPr>
      </w:pPr>
    </w:p>
    <w:p w14:paraId="4FB81487" w14:textId="77777777" w:rsidR="00BB40B4" w:rsidRPr="004A60F1" w:rsidRDefault="00BB40B4" w:rsidP="00BB40B4">
      <w:pPr>
        <w:pStyle w:val="ListParagraph"/>
        <w:numPr>
          <w:ilvl w:val="0"/>
          <w:numId w:val="25"/>
        </w:numPr>
        <w:rPr>
          <w:rFonts w:cstheme="minorHAnsi"/>
        </w:rPr>
      </w:pPr>
      <w:r w:rsidRPr="004A60F1">
        <w:rPr>
          <w:rFonts w:cstheme="minorHAnsi"/>
        </w:rPr>
        <w:t>User interaction</w:t>
      </w:r>
    </w:p>
    <w:p w14:paraId="63F855CF" w14:textId="77777777" w:rsidR="00BB40B4" w:rsidRPr="004A60F1" w:rsidRDefault="00BB40B4" w:rsidP="00BB40B4">
      <w:pPr>
        <w:ind w:left="720"/>
        <w:rPr>
          <w:rFonts w:cstheme="minorHAnsi"/>
          <w:b/>
          <w:bCs/>
          <w:color w:val="00B050"/>
        </w:rPr>
      </w:pPr>
      <w:r w:rsidRPr="004A60F1">
        <w:rPr>
          <w:rFonts w:cstheme="minorHAnsi"/>
          <w:b/>
          <w:bCs/>
          <w:color w:val="00B050"/>
        </w:rPr>
        <w:t>&lt;input type="file"&gt;</w:t>
      </w:r>
    </w:p>
    <w:p w14:paraId="4900CD13" w14:textId="77777777" w:rsidR="00BB40B4" w:rsidRPr="004A60F1" w:rsidRDefault="00BB40B4" w:rsidP="00BB40B4">
      <w:pPr>
        <w:ind w:left="720"/>
        <w:rPr>
          <w:rFonts w:cstheme="minorHAnsi"/>
        </w:rPr>
      </w:pPr>
      <w:r w:rsidRPr="004A60F1">
        <w:rPr>
          <w:rFonts w:cstheme="minorHAnsi"/>
          <w:b/>
          <w:bCs/>
        </w:rPr>
        <w:t>drag-and-drop</w:t>
      </w:r>
      <w:r w:rsidRPr="004A60F1">
        <w:rPr>
          <w:rFonts w:cstheme="minorHAnsi"/>
        </w:rPr>
        <w:t xml:space="preserve"> or other browser interfaces.</w:t>
      </w:r>
    </w:p>
    <w:p w14:paraId="3EC83ACD" w14:textId="77777777" w:rsidR="00BB40B4" w:rsidRDefault="00BB40B4" w:rsidP="00BB40B4">
      <w:pPr>
        <w:ind w:left="720"/>
        <w:rPr>
          <w:rFonts w:cstheme="minorHAnsi"/>
        </w:rPr>
      </w:pPr>
      <w:r w:rsidRPr="004A60F1">
        <w:rPr>
          <w:rFonts w:cstheme="minorHAnsi"/>
        </w:rPr>
        <w:t>Inherits file information from the operating system.</w:t>
      </w:r>
    </w:p>
    <w:p w14:paraId="2284AFB4" w14:textId="77777777" w:rsidR="00BB40B4" w:rsidRDefault="00BB40B4" w:rsidP="00BB40B4">
      <w:pPr>
        <w:rPr>
          <w:u w:val="single"/>
        </w:rPr>
      </w:pPr>
    </w:p>
    <w:p w14:paraId="57554F13" w14:textId="77777777" w:rsidR="00BB40B4" w:rsidRPr="004D0D69" w:rsidRDefault="00BB40B4" w:rsidP="00BB40B4">
      <w:pPr>
        <w:rPr>
          <w:u w:val="single"/>
        </w:rPr>
      </w:pPr>
      <w:r w:rsidRPr="004D0D69">
        <w:rPr>
          <w:u w:val="single"/>
        </w:rPr>
        <w:t xml:space="preserve">Getting a File object from </w:t>
      </w:r>
      <w:r w:rsidRPr="003A2A14">
        <w:rPr>
          <w:b/>
          <w:bCs/>
          <w:color w:val="00B050"/>
          <w:u w:val="single"/>
        </w:rPr>
        <w:t>&lt;input type="file"&gt;</w:t>
      </w:r>
    </w:p>
    <w:p w14:paraId="7EC77F10" w14:textId="77777777" w:rsidR="00BB40B4" w:rsidRPr="004D0D69" w:rsidRDefault="00BB40B4" w:rsidP="00BB40B4">
      <w:r w:rsidRPr="004D0D69">
        <w:t xml:space="preserve">When </w:t>
      </w:r>
      <w:r w:rsidRPr="003A2A14">
        <w:rPr>
          <w:b/>
          <w:bCs/>
          <w:color w:val="00B050"/>
        </w:rPr>
        <w:t>&lt;input type="file"&gt;</w:t>
      </w:r>
      <w:r w:rsidRPr="003A2A14">
        <w:rPr>
          <w:color w:val="00B050"/>
        </w:rPr>
        <w:t xml:space="preserve"> </w:t>
      </w:r>
      <w:r w:rsidRPr="004D0D69">
        <w:t>is used, input.files is an array-like object containing selected files.</w:t>
      </w:r>
    </w:p>
    <w:p w14:paraId="46628FFC" w14:textId="77777777" w:rsidR="00BB40B4" w:rsidRPr="004D0D69" w:rsidRDefault="00BB40B4" w:rsidP="00BB40B4">
      <w:r w:rsidRPr="004D0D69">
        <w:t xml:space="preserve">For a single file, it can be accessed as </w:t>
      </w:r>
      <w:r w:rsidRPr="003A2A14">
        <w:rPr>
          <w:b/>
          <w:bCs/>
          <w:color w:val="00B050"/>
        </w:rPr>
        <w:t>input.files[0]</w:t>
      </w:r>
    </w:p>
    <w:p w14:paraId="4E3A8419" w14:textId="77777777" w:rsidR="00BB40B4" w:rsidRDefault="00BB40B4" w:rsidP="00BB40B4">
      <w:r w:rsidRPr="003A2A14">
        <w:t xml:space="preserve">The input.files property may contain multiple files if the input allows it. In this case, you can access each file using an </w:t>
      </w:r>
      <w:r w:rsidRPr="00D44EFE">
        <w:rPr>
          <w:b/>
          <w:bCs/>
        </w:rPr>
        <w:t>index</w:t>
      </w:r>
      <w:r w:rsidRPr="003A2A14">
        <w:t>.</w:t>
      </w:r>
    </w:p>
    <w:p w14:paraId="35EA8CD9" w14:textId="77777777" w:rsidR="00BB40B4" w:rsidRPr="003A2A14" w:rsidRDefault="00BB40B4" w:rsidP="00BB40B4"/>
    <w:p w14:paraId="022A2B8A" w14:textId="77777777" w:rsidR="00BB40B4" w:rsidRDefault="00BB40B4" w:rsidP="00BB40B4">
      <w:pPr>
        <w:rPr>
          <w:u w:val="single"/>
        </w:rPr>
      </w:pPr>
      <w:r w:rsidRPr="004A60F1">
        <w:rPr>
          <w:u w:val="single"/>
        </w:rPr>
        <w:t>File object properties (in addition to Blob properties):</w:t>
      </w:r>
    </w:p>
    <w:p w14:paraId="26D50448" w14:textId="77777777" w:rsidR="00BB40B4" w:rsidRPr="004A60F1" w:rsidRDefault="00BB40B4" w:rsidP="00BB40B4">
      <w:pPr>
        <w:rPr>
          <w:rFonts w:cstheme="minorHAnsi"/>
        </w:rPr>
      </w:pPr>
      <w:r w:rsidRPr="004A60F1">
        <w:rPr>
          <w:rFonts w:cstheme="minorHAnsi"/>
          <w:b/>
          <w:bCs/>
        </w:rPr>
        <w:t>name:</w:t>
      </w:r>
      <w:r w:rsidRPr="004A60F1">
        <w:rPr>
          <w:rFonts w:cstheme="minorHAnsi"/>
        </w:rPr>
        <w:t xml:space="preserve"> The file name.</w:t>
      </w:r>
    </w:p>
    <w:p w14:paraId="55120C02" w14:textId="77777777" w:rsidR="00BB40B4" w:rsidRDefault="00BB40B4" w:rsidP="00BB40B4">
      <w:pPr>
        <w:rPr>
          <w:rFonts w:cstheme="minorHAnsi"/>
        </w:rPr>
      </w:pPr>
      <w:r w:rsidRPr="004A60F1">
        <w:rPr>
          <w:rFonts w:cstheme="minorHAnsi"/>
          <w:b/>
          <w:bCs/>
        </w:rPr>
        <w:t>lastModified:</w:t>
      </w:r>
      <w:r w:rsidRPr="004A60F1">
        <w:rPr>
          <w:rFonts w:cstheme="minorHAnsi"/>
        </w:rPr>
        <w:t xml:space="preserve"> Timestamp of the last modification.</w:t>
      </w:r>
    </w:p>
    <w:p w14:paraId="30638F01" w14:textId="77777777" w:rsidR="00BB40B4" w:rsidRDefault="00BB40B4" w:rsidP="00BB40B4">
      <w:pPr>
        <w:rPr>
          <w:rFonts w:cstheme="minorHAnsi"/>
        </w:rPr>
      </w:pPr>
    </w:p>
    <w:p w14:paraId="7671F0E0" w14:textId="77777777" w:rsidR="00BB40B4" w:rsidRPr="00B56DA3" w:rsidRDefault="00BB40B4" w:rsidP="00BB40B4">
      <w:pPr>
        <w:rPr>
          <w:rFonts w:cstheme="minorHAnsi"/>
          <w:b/>
          <w:bCs/>
          <w:color w:val="00B050"/>
        </w:rPr>
      </w:pPr>
      <w:r w:rsidRPr="00B56DA3">
        <w:rPr>
          <w:rFonts w:cstheme="minorHAnsi"/>
          <w:b/>
          <w:bCs/>
          <w:color w:val="00B050"/>
        </w:rPr>
        <w:t>&lt;input type=”file” onchange=”showFile(this)”&gt;</w:t>
      </w:r>
    </w:p>
    <w:p w14:paraId="0C32C793" w14:textId="77777777" w:rsidR="00BB40B4" w:rsidRPr="00B56DA3" w:rsidRDefault="00BB40B4" w:rsidP="00BB40B4">
      <w:pPr>
        <w:rPr>
          <w:rFonts w:cstheme="minorHAnsi"/>
          <w:b/>
          <w:bCs/>
          <w:color w:val="00B050"/>
        </w:rPr>
      </w:pPr>
      <w:r w:rsidRPr="00B56DA3">
        <w:rPr>
          <w:rFonts w:cstheme="minorHAnsi"/>
          <w:b/>
          <w:bCs/>
          <w:color w:val="00B050"/>
        </w:rPr>
        <w:t>&lt;script&gt;</w:t>
      </w:r>
    </w:p>
    <w:p w14:paraId="131F122B" w14:textId="77777777" w:rsidR="00BB40B4" w:rsidRPr="00B56DA3" w:rsidRDefault="00BB40B4" w:rsidP="00BB40B4">
      <w:pPr>
        <w:rPr>
          <w:rFonts w:cstheme="minorHAnsi"/>
          <w:b/>
          <w:bCs/>
          <w:color w:val="00B050"/>
        </w:rPr>
      </w:pPr>
      <w:r w:rsidRPr="00B56DA3">
        <w:rPr>
          <w:rFonts w:cstheme="minorHAnsi"/>
          <w:b/>
          <w:bCs/>
          <w:color w:val="00B050"/>
        </w:rPr>
        <w:t xml:space="preserve">   Function showFile(input) {</w:t>
      </w:r>
    </w:p>
    <w:p w14:paraId="2A08C534" w14:textId="77777777" w:rsidR="00BB40B4" w:rsidRPr="00B56DA3" w:rsidRDefault="00BB40B4" w:rsidP="00BB40B4">
      <w:pPr>
        <w:rPr>
          <w:rFonts w:cstheme="minorHAnsi"/>
          <w:b/>
          <w:bCs/>
          <w:color w:val="00B050"/>
        </w:rPr>
      </w:pPr>
      <w:r w:rsidRPr="00B56DA3">
        <w:rPr>
          <w:rFonts w:cstheme="minorHAnsi"/>
          <w:b/>
          <w:bCs/>
          <w:color w:val="00B050"/>
        </w:rPr>
        <w:t xml:space="preserve">      let file = input.files[0];</w:t>
      </w:r>
    </w:p>
    <w:p w14:paraId="2D821D9B" w14:textId="77777777" w:rsidR="00BB40B4" w:rsidRPr="00B56DA3" w:rsidRDefault="00BB40B4" w:rsidP="00BB40B4">
      <w:pPr>
        <w:rPr>
          <w:rFonts w:cstheme="minorHAnsi"/>
          <w:b/>
          <w:bCs/>
          <w:color w:val="00B050"/>
        </w:rPr>
      </w:pPr>
      <w:r w:rsidRPr="00B56DA3">
        <w:rPr>
          <w:rFonts w:cstheme="minorHAnsi"/>
          <w:b/>
          <w:bCs/>
          <w:color w:val="00B050"/>
        </w:rPr>
        <w:t xml:space="preserve">      alert(`File name: ${file.name}`);</w:t>
      </w:r>
    </w:p>
    <w:p w14:paraId="73B6823F" w14:textId="77777777" w:rsidR="00BB40B4" w:rsidRPr="00B56DA3" w:rsidRDefault="00BB40B4" w:rsidP="00BB40B4">
      <w:pPr>
        <w:rPr>
          <w:rFonts w:cstheme="minorHAnsi"/>
          <w:b/>
          <w:bCs/>
          <w:color w:val="00B050"/>
        </w:rPr>
      </w:pPr>
      <w:r w:rsidRPr="00B56DA3">
        <w:rPr>
          <w:rFonts w:cstheme="minorHAnsi"/>
          <w:b/>
          <w:bCs/>
          <w:color w:val="00B050"/>
        </w:rPr>
        <w:t xml:space="preserve">      alert(`Last modified: ${file.lastModified}`);</w:t>
      </w:r>
    </w:p>
    <w:p w14:paraId="3BAF9AE8" w14:textId="77777777" w:rsidR="00BB40B4" w:rsidRPr="00B56DA3" w:rsidRDefault="00BB40B4" w:rsidP="00BB40B4">
      <w:pPr>
        <w:rPr>
          <w:rFonts w:cstheme="minorHAnsi"/>
          <w:b/>
          <w:bCs/>
          <w:color w:val="00B050"/>
        </w:rPr>
      </w:pPr>
      <w:r w:rsidRPr="00B56DA3">
        <w:rPr>
          <w:rFonts w:cstheme="minorHAnsi"/>
          <w:b/>
          <w:bCs/>
          <w:color w:val="00B050"/>
        </w:rPr>
        <w:t xml:space="preserve">   }</w:t>
      </w:r>
    </w:p>
    <w:p w14:paraId="5AD67F09" w14:textId="77777777" w:rsidR="00BB40B4" w:rsidRDefault="00BB40B4" w:rsidP="00BB40B4">
      <w:pPr>
        <w:rPr>
          <w:rFonts w:cstheme="minorHAnsi"/>
          <w:b/>
          <w:bCs/>
          <w:color w:val="00B050"/>
        </w:rPr>
      </w:pPr>
      <w:r w:rsidRPr="00B56DA3">
        <w:rPr>
          <w:rFonts w:cstheme="minorHAnsi"/>
          <w:b/>
          <w:bCs/>
          <w:color w:val="00B050"/>
        </w:rPr>
        <w:t>&lt;/script&gt;</w:t>
      </w:r>
    </w:p>
    <w:p w14:paraId="71D4646B" w14:textId="77777777" w:rsidR="00BB40B4" w:rsidRDefault="00BB40B4" w:rsidP="00BB40B4">
      <w:pPr>
        <w:rPr>
          <w:rFonts w:cstheme="minorHAnsi"/>
          <w:b/>
          <w:bCs/>
          <w:color w:val="00B050"/>
        </w:rPr>
      </w:pPr>
    </w:p>
    <w:p w14:paraId="7C1D4924" w14:textId="77777777" w:rsidR="00BB40B4" w:rsidRDefault="00BB40B4" w:rsidP="00BB40B4">
      <w:pPr>
        <w:pStyle w:val="Heading2"/>
      </w:pPr>
      <w:r>
        <w:t>File Reader</w:t>
      </w:r>
    </w:p>
    <w:p w14:paraId="0A8BD60E" w14:textId="77777777" w:rsidR="00BB40B4" w:rsidRDefault="00BB40B4" w:rsidP="00BB40B4"/>
    <w:p w14:paraId="319F80D2" w14:textId="77777777" w:rsidR="00BB40B4" w:rsidRDefault="00BB40B4" w:rsidP="00BB40B4">
      <w:r w:rsidRPr="0043773F">
        <w:t xml:space="preserve">FileReader is designed for </w:t>
      </w:r>
      <w:r w:rsidRPr="0043773F">
        <w:rPr>
          <w:b/>
          <w:bCs/>
        </w:rPr>
        <w:t>reading data</w:t>
      </w:r>
      <w:r w:rsidRPr="0043773F">
        <w:t xml:space="preserve"> from Blob (and File) objects. It </w:t>
      </w:r>
      <w:r w:rsidRPr="000F7108">
        <w:rPr>
          <w:b/>
          <w:bCs/>
        </w:rPr>
        <w:t>handles data delivery through events</w:t>
      </w:r>
      <w:r w:rsidRPr="0043773F">
        <w:t xml:space="preserve"> due to potential time-consuming disk operations.</w:t>
      </w:r>
    </w:p>
    <w:p w14:paraId="4F1DD8CC" w14:textId="77777777" w:rsidR="00BB40B4" w:rsidRDefault="00BB40B4" w:rsidP="00BB40B4"/>
    <w:p w14:paraId="4712E226" w14:textId="77777777" w:rsidR="00BB40B4" w:rsidRDefault="00BB40B4" w:rsidP="00BB40B4">
      <w:pPr>
        <w:rPr>
          <w:b/>
          <w:bCs/>
          <w:color w:val="00B050"/>
        </w:rPr>
      </w:pPr>
      <w:r w:rsidRPr="000F7108">
        <w:rPr>
          <w:b/>
          <w:bCs/>
          <w:color w:val="00B050"/>
        </w:rPr>
        <w:t>let reader = new FileReader();</w:t>
      </w:r>
    </w:p>
    <w:p w14:paraId="3A7AB60E" w14:textId="77777777" w:rsidR="00BB40B4" w:rsidRDefault="00BB40B4" w:rsidP="00BB40B4">
      <w:pPr>
        <w:rPr>
          <w:b/>
          <w:bCs/>
          <w:color w:val="00B050"/>
        </w:rPr>
      </w:pPr>
    </w:p>
    <w:p w14:paraId="10A7004B" w14:textId="77777777" w:rsidR="00BB40B4" w:rsidRPr="000F7108" w:rsidRDefault="00BB40B4" w:rsidP="00BB40B4">
      <w:pPr>
        <w:rPr>
          <w:u w:val="single"/>
        </w:rPr>
      </w:pPr>
      <w:r w:rsidRPr="000F7108">
        <w:rPr>
          <w:u w:val="single"/>
        </w:rPr>
        <w:t>Methods:</w:t>
      </w:r>
    </w:p>
    <w:p w14:paraId="71C3027A" w14:textId="77777777" w:rsidR="00BB40B4" w:rsidRPr="00596CF4" w:rsidRDefault="00BB40B4" w:rsidP="00BB40B4">
      <w:pPr>
        <w:pStyle w:val="ListParagraph"/>
        <w:numPr>
          <w:ilvl w:val="0"/>
          <w:numId w:val="27"/>
        </w:numPr>
        <w:rPr>
          <w:b/>
          <w:bCs/>
        </w:rPr>
      </w:pPr>
      <w:r w:rsidRPr="000F7108">
        <w:rPr>
          <w:b/>
          <w:bCs/>
          <w:color w:val="00B050"/>
        </w:rPr>
        <w:t>readAsArrayBuffer(blob</w:t>
      </w:r>
      <w:r>
        <w:rPr>
          <w:b/>
          <w:bCs/>
          <w:color w:val="00B050"/>
        </w:rPr>
        <w:t>)</w:t>
      </w:r>
    </w:p>
    <w:p w14:paraId="6142FC3A" w14:textId="77777777" w:rsidR="00BB40B4" w:rsidRDefault="00BB40B4" w:rsidP="00BB40B4">
      <w:pPr>
        <w:pStyle w:val="ListParagraph"/>
      </w:pPr>
    </w:p>
    <w:p w14:paraId="61D32B4A" w14:textId="77777777" w:rsidR="00BB40B4" w:rsidRDefault="00BB40B4" w:rsidP="00BB40B4">
      <w:pPr>
        <w:pStyle w:val="ListParagraph"/>
      </w:pPr>
      <w:r>
        <w:t>Reads data in binary format as an ArrayBuffer.</w:t>
      </w:r>
    </w:p>
    <w:p w14:paraId="7D309723" w14:textId="77777777" w:rsidR="00BB40B4" w:rsidRDefault="00BB40B4" w:rsidP="00BB40B4">
      <w:pPr>
        <w:pStyle w:val="ListParagraph"/>
      </w:pPr>
    </w:p>
    <w:p w14:paraId="4C231113" w14:textId="77777777" w:rsidR="00BB40B4" w:rsidRPr="000C6ECB" w:rsidRDefault="00BB40B4" w:rsidP="00BB40B4">
      <w:pPr>
        <w:pStyle w:val="ListParagraph"/>
      </w:pPr>
      <w:r w:rsidRPr="000C6ECB">
        <w:t>For binary files and low-level binary operations. For high-level operations like slicing, File can be directly used, as it inherits from Blob.</w:t>
      </w:r>
    </w:p>
    <w:p w14:paraId="7852ED60" w14:textId="77777777" w:rsidR="00BB40B4" w:rsidRDefault="00BB40B4" w:rsidP="00BB40B4">
      <w:pPr>
        <w:rPr>
          <w:b/>
          <w:bCs/>
          <w:color w:val="00B050"/>
        </w:rPr>
      </w:pPr>
    </w:p>
    <w:p w14:paraId="20697629" w14:textId="77777777" w:rsidR="00BB40B4" w:rsidRDefault="00BB40B4" w:rsidP="00BB40B4">
      <w:pPr>
        <w:pStyle w:val="ListParagraph"/>
        <w:numPr>
          <w:ilvl w:val="0"/>
          <w:numId w:val="27"/>
        </w:numPr>
        <w:rPr>
          <w:b/>
          <w:bCs/>
          <w:color w:val="00B050"/>
        </w:rPr>
      </w:pPr>
      <w:r w:rsidRPr="000F7108">
        <w:rPr>
          <w:b/>
          <w:bCs/>
          <w:color w:val="00B050"/>
        </w:rPr>
        <w:t>readAsText(blob, [encoding])</w:t>
      </w:r>
    </w:p>
    <w:p w14:paraId="08E6C728" w14:textId="77777777" w:rsidR="00BB40B4" w:rsidRDefault="00BB40B4" w:rsidP="00BB40B4">
      <w:pPr>
        <w:pStyle w:val="ListParagraph"/>
      </w:pPr>
      <w:r>
        <w:t>Reads data as a text string with an optional encoding parameter (defaults to utf-8).</w:t>
      </w:r>
    </w:p>
    <w:p w14:paraId="18730F38" w14:textId="77777777" w:rsidR="00BB40B4" w:rsidRDefault="00BB40B4" w:rsidP="00BB40B4">
      <w:pPr>
        <w:pStyle w:val="ListParagraph"/>
      </w:pPr>
    </w:p>
    <w:p w14:paraId="111B87FA" w14:textId="77777777" w:rsidR="00BB40B4" w:rsidRPr="000C6ECB" w:rsidRDefault="00BB40B4" w:rsidP="00BB40B4">
      <w:pPr>
        <w:pStyle w:val="ListParagraph"/>
      </w:pPr>
      <w:r w:rsidRPr="000C6ECB">
        <w:t>Suitable for text files when a string representation is desired.</w:t>
      </w:r>
    </w:p>
    <w:p w14:paraId="683C30E0" w14:textId="77777777" w:rsidR="00BB40B4" w:rsidRDefault="00BB40B4" w:rsidP="00BB40B4">
      <w:pPr>
        <w:rPr>
          <w:b/>
          <w:bCs/>
          <w:color w:val="00B050"/>
        </w:rPr>
      </w:pPr>
    </w:p>
    <w:p w14:paraId="682BDDE9" w14:textId="77777777" w:rsidR="00BB40B4" w:rsidRDefault="00BB40B4" w:rsidP="00BB40B4">
      <w:pPr>
        <w:pStyle w:val="ListParagraph"/>
        <w:numPr>
          <w:ilvl w:val="0"/>
          <w:numId w:val="27"/>
        </w:numPr>
        <w:rPr>
          <w:b/>
          <w:bCs/>
          <w:color w:val="00B050"/>
        </w:rPr>
      </w:pPr>
      <w:r w:rsidRPr="000F7108">
        <w:rPr>
          <w:b/>
          <w:bCs/>
          <w:color w:val="00B050"/>
        </w:rPr>
        <w:t>readAsDataURL(blob)</w:t>
      </w:r>
    </w:p>
    <w:p w14:paraId="75ED19FE" w14:textId="77777777" w:rsidR="00BB40B4" w:rsidRDefault="00BB40B4" w:rsidP="00BB40B4">
      <w:pPr>
        <w:pStyle w:val="ListParagraph"/>
      </w:pPr>
      <w:r>
        <w:t>Reads binary data and encodes it as a base64 data URL.</w:t>
      </w:r>
    </w:p>
    <w:p w14:paraId="240B2A20" w14:textId="77777777" w:rsidR="00BB40B4" w:rsidRDefault="00BB40B4" w:rsidP="00BB40B4">
      <w:pPr>
        <w:pStyle w:val="ListParagraph"/>
      </w:pPr>
    </w:p>
    <w:p w14:paraId="5B5BC30C" w14:textId="77777777" w:rsidR="00BB40B4" w:rsidRPr="000C6ECB" w:rsidRDefault="00BB40B4" w:rsidP="00BB40B4">
      <w:pPr>
        <w:pStyle w:val="ListParagraph"/>
      </w:pPr>
      <w:r w:rsidRPr="000C6ECB">
        <w:t>Used when embedding data in src attributes for tags like img. An alternative method for this operation is discussed in the Blob chapter: URL.createObjectURL(file)</w:t>
      </w:r>
    </w:p>
    <w:p w14:paraId="6A5690C1" w14:textId="77777777" w:rsidR="00BB40B4" w:rsidRDefault="00BB40B4" w:rsidP="00BB40B4">
      <w:pPr>
        <w:rPr>
          <w:b/>
          <w:bCs/>
          <w:color w:val="00B050"/>
        </w:rPr>
      </w:pPr>
    </w:p>
    <w:p w14:paraId="15FC1D73" w14:textId="77777777" w:rsidR="00BB40B4" w:rsidRDefault="00BB40B4" w:rsidP="00BB40B4">
      <w:pPr>
        <w:pStyle w:val="ListParagraph"/>
        <w:numPr>
          <w:ilvl w:val="0"/>
          <w:numId w:val="27"/>
        </w:numPr>
        <w:rPr>
          <w:b/>
          <w:bCs/>
          <w:color w:val="00B050"/>
        </w:rPr>
      </w:pPr>
      <w:r w:rsidRPr="000F7108">
        <w:rPr>
          <w:b/>
          <w:bCs/>
          <w:color w:val="00B050"/>
        </w:rPr>
        <w:t>abort()</w:t>
      </w:r>
    </w:p>
    <w:p w14:paraId="04027662" w14:textId="77777777" w:rsidR="00BB40B4" w:rsidRDefault="00BB40B4" w:rsidP="00BB40B4">
      <w:pPr>
        <w:pStyle w:val="ListParagraph"/>
      </w:pPr>
      <w:r>
        <w:t>Cancels the ongoing operation.</w:t>
      </w:r>
    </w:p>
    <w:p w14:paraId="6D844A84" w14:textId="77777777" w:rsidR="00BB40B4" w:rsidRDefault="00BB40B4" w:rsidP="00BB40B4">
      <w:pPr>
        <w:rPr>
          <w:b/>
          <w:bCs/>
          <w:color w:val="00B050"/>
        </w:rPr>
      </w:pPr>
    </w:p>
    <w:p w14:paraId="072B9DA5" w14:textId="77777777" w:rsidR="00BB40B4" w:rsidRDefault="00BB40B4" w:rsidP="00BB40B4">
      <w:pPr>
        <w:rPr>
          <w:u w:val="single"/>
        </w:rPr>
      </w:pPr>
      <w:r w:rsidRPr="000C6ECB">
        <w:rPr>
          <w:u w:val="single"/>
        </w:rPr>
        <w:t>Events to occur as read proceeds</w:t>
      </w:r>
    </w:p>
    <w:p w14:paraId="2F4B87CD" w14:textId="77777777" w:rsidR="00BB40B4" w:rsidRPr="000C6ECB" w:rsidRDefault="00BB40B4" w:rsidP="00BB40B4">
      <w:pPr>
        <w:pStyle w:val="ListParagraph"/>
        <w:numPr>
          <w:ilvl w:val="0"/>
          <w:numId w:val="28"/>
        </w:numPr>
      </w:pPr>
      <w:r w:rsidRPr="000C6ECB">
        <w:t>loadstart: Indicates the start of loading.</w:t>
      </w:r>
    </w:p>
    <w:p w14:paraId="7FA59A89" w14:textId="77777777" w:rsidR="00BB40B4" w:rsidRPr="000C6ECB" w:rsidRDefault="00BB40B4" w:rsidP="00BB40B4">
      <w:pPr>
        <w:pStyle w:val="ListParagraph"/>
        <w:numPr>
          <w:ilvl w:val="0"/>
          <w:numId w:val="28"/>
        </w:numPr>
      </w:pPr>
      <w:r w:rsidRPr="000C6ECB">
        <w:t>progress: Occurs during the reading process.</w:t>
      </w:r>
    </w:p>
    <w:p w14:paraId="0F267C86" w14:textId="77777777" w:rsidR="00BB40B4" w:rsidRPr="000C6ECB" w:rsidRDefault="00BB40B4" w:rsidP="00BB40B4">
      <w:pPr>
        <w:pStyle w:val="ListParagraph"/>
        <w:numPr>
          <w:ilvl w:val="0"/>
          <w:numId w:val="28"/>
        </w:numPr>
      </w:pPr>
      <w:r w:rsidRPr="000C6ECB">
        <w:t>load: No errors, reading is successfully completed.</w:t>
      </w:r>
    </w:p>
    <w:p w14:paraId="5283D2CE" w14:textId="77777777" w:rsidR="00BB40B4" w:rsidRPr="000C6ECB" w:rsidRDefault="00BB40B4" w:rsidP="00BB40B4">
      <w:pPr>
        <w:pStyle w:val="ListParagraph"/>
        <w:numPr>
          <w:ilvl w:val="0"/>
          <w:numId w:val="28"/>
        </w:numPr>
      </w:pPr>
      <w:r w:rsidRPr="000C6ECB">
        <w:t>abort: Triggered when abort() is called.</w:t>
      </w:r>
    </w:p>
    <w:p w14:paraId="263B1688" w14:textId="77777777" w:rsidR="00BB40B4" w:rsidRPr="000C6ECB" w:rsidRDefault="00BB40B4" w:rsidP="00BB40B4">
      <w:pPr>
        <w:pStyle w:val="ListParagraph"/>
        <w:numPr>
          <w:ilvl w:val="0"/>
          <w:numId w:val="28"/>
        </w:numPr>
      </w:pPr>
      <w:r w:rsidRPr="000C6ECB">
        <w:t>error: Signifies an error during the operation.</w:t>
      </w:r>
    </w:p>
    <w:p w14:paraId="43DC3640" w14:textId="77777777" w:rsidR="00BB40B4" w:rsidRPr="000C6ECB" w:rsidRDefault="00BB40B4" w:rsidP="00BB40B4">
      <w:pPr>
        <w:pStyle w:val="ListParagraph"/>
        <w:numPr>
          <w:ilvl w:val="0"/>
          <w:numId w:val="28"/>
        </w:numPr>
      </w:pPr>
      <w:r w:rsidRPr="000C6ECB">
        <w:t>loadend: Marks the end of reading, whether successful or not.</w:t>
      </w:r>
    </w:p>
    <w:p w14:paraId="7219FCBB" w14:textId="77777777" w:rsidR="00BB40B4" w:rsidRPr="000C6ECB" w:rsidRDefault="00BB40B4" w:rsidP="00BB40B4">
      <w:pPr>
        <w:pStyle w:val="ListParagraph"/>
        <w:numPr>
          <w:ilvl w:val="0"/>
          <w:numId w:val="28"/>
        </w:numPr>
      </w:pPr>
      <w:r w:rsidRPr="000C6ECB">
        <w:t>reader.result: Contains the result (if successful).</w:t>
      </w:r>
    </w:p>
    <w:p w14:paraId="6A0176B6" w14:textId="77777777" w:rsidR="00BB40B4" w:rsidRDefault="00BB40B4" w:rsidP="00BB40B4">
      <w:pPr>
        <w:pStyle w:val="ListParagraph"/>
        <w:numPr>
          <w:ilvl w:val="0"/>
          <w:numId w:val="28"/>
        </w:numPr>
      </w:pPr>
      <w:r w:rsidRPr="000C6ECB">
        <w:t>reader.error: Holds the error (if the operation fails).</w:t>
      </w:r>
    </w:p>
    <w:p w14:paraId="553409CB" w14:textId="77777777" w:rsidR="00BB40B4" w:rsidRDefault="00BB40B4" w:rsidP="00BB40B4">
      <w:pPr>
        <w:rPr>
          <w:b/>
          <w:bCs/>
        </w:rPr>
      </w:pPr>
      <w:r>
        <w:t xml:space="preserve">Common events used: </w:t>
      </w:r>
      <w:r w:rsidRPr="000C6ECB">
        <w:rPr>
          <w:b/>
          <w:bCs/>
        </w:rPr>
        <w:t>Load</w:t>
      </w:r>
      <w:r>
        <w:t xml:space="preserve"> and </w:t>
      </w:r>
      <w:r w:rsidRPr="000C6ECB">
        <w:rPr>
          <w:b/>
          <w:bCs/>
        </w:rPr>
        <w:t>error</w:t>
      </w:r>
    </w:p>
    <w:p w14:paraId="48689D3E" w14:textId="77777777" w:rsidR="00BB40B4" w:rsidRDefault="00BB40B4" w:rsidP="00BB40B4">
      <w:pPr>
        <w:rPr>
          <w:b/>
          <w:bCs/>
        </w:rPr>
      </w:pPr>
    </w:p>
    <w:p w14:paraId="70652DF6" w14:textId="77777777" w:rsidR="00BB40B4" w:rsidRPr="00E65756" w:rsidRDefault="00BB40B4" w:rsidP="00BB40B4">
      <w:pPr>
        <w:rPr>
          <w:b/>
          <w:bCs/>
          <w:color w:val="00B050"/>
        </w:rPr>
      </w:pPr>
      <w:r w:rsidRPr="00E65756">
        <w:rPr>
          <w:b/>
          <w:bCs/>
          <w:color w:val="00B050"/>
        </w:rPr>
        <w:t>&lt;input type=”file” onchange=”readFile(this)”&gt;</w:t>
      </w:r>
    </w:p>
    <w:p w14:paraId="74A1196B" w14:textId="77777777" w:rsidR="00BB40B4" w:rsidRPr="00E65756" w:rsidRDefault="00BB40B4" w:rsidP="00BB40B4">
      <w:pPr>
        <w:rPr>
          <w:b/>
          <w:bCs/>
          <w:color w:val="00B050"/>
        </w:rPr>
      </w:pPr>
      <w:r w:rsidRPr="00E65756">
        <w:rPr>
          <w:b/>
          <w:bCs/>
          <w:color w:val="00B050"/>
        </w:rPr>
        <w:t>&lt;script&gt;</w:t>
      </w:r>
    </w:p>
    <w:p w14:paraId="6359232B" w14:textId="77777777" w:rsidR="00BB40B4" w:rsidRPr="00E65756" w:rsidRDefault="00BB40B4" w:rsidP="00BB40B4">
      <w:pPr>
        <w:rPr>
          <w:b/>
          <w:bCs/>
          <w:color w:val="00B050"/>
        </w:rPr>
      </w:pPr>
      <w:r w:rsidRPr="00E65756">
        <w:rPr>
          <w:b/>
          <w:bCs/>
          <w:color w:val="00B050"/>
        </w:rPr>
        <w:t xml:space="preserve">   function readFile(input) {</w:t>
      </w:r>
    </w:p>
    <w:p w14:paraId="6DA707DA" w14:textId="77777777" w:rsidR="00BB40B4" w:rsidRPr="00E65756" w:rsidRDefault="00BB40B4" w:rsidP="00BB40B4">
      <w:pPr>
        <w:rPr>
          <w:b/>
          <w:bCs/>
          <w:color w:val="00B050"/>
        </w:rPr>
      </w:pPr>
      <w:r w:rsidRPr="00E65756">
        <w:rPr>
          <w:b/>
          <w:bCs/>
          <w:color w:val="00B050"/>
        </w:rPr>
        <w:t xml:space="preserve">      let file = input.files[0];</w:t>
      </w:r>
    </w:p>
    <w:p w14:paraId="3BE5313A" w14:textId="77777777" w:rsidR="00BB40B4" w:rsidRPr="00E65756" w:rsidRDefault="00BB40B4" w:rsidP="00BB40B4">
      <w:pPr>
        <w:rPr>
          <w:b/>
          <w:bCs/>
          <w:color w:val="00B050"/>
        </w:rPr>
      </w:pPr>
      <w:r w:rsidRPr="00E65756">
        <w:rPr>
          <w:b/>
          <w:bCs/>
          <w:color w:val="00B050"/>
        </w:rPr>
        <w:t xml:space="preserve">      let reader = new FileReader();</w:t>
      </w:r>
    </w:p>
    <w:p w14:paraId="629E61CC" w14:textId="77777777" w:rsidR="00BB40B4" w:rsidRPr="00E65756" w:rsidRDefault="00BB40B4" w:rsidP="00BB40B4">
      <w:pPr>
        <w:rPr>
          <w:b/>
          <w:bCs/>
          <w:color w:val="00B050"/>
        </w:rPr>
      </w:pPr>
      <w:r w:rsidRPr="00E65756">
        <w:rPr>
          <w:b/>
          <w:bCs/>
          <w:color w:val="00B050"/>
        </w:rPr>
        <w:t xml:space="preserve">      reader.readAsText(file);</w:t>
      </w:r>
    </w:p>
    <w:p w14:paraId="711AC63E" w14:textId="77777777" w:rsidR="00BB40B4" w:rsidRPr="00E65756" w:rsidRDefault="00BB40B4" w:rsidP="00BB40B4">
      <w:pPr>
        <w:rPr>
          <w:b/>
          <w:bCs/>
          <w:color w:val="00B050"/>
        </w:rPr>
      </w:pPr>
    </w:p>
    <w:p w14:paraId="2B343162" w14:textId="77777777" w:rsidR="00BB40B4" w:rsidRPr="00E65756" w:rsidRDefault="00BB40B4" w:rsidP="00BB40B4">
      <w:pPr>
        <w:rPr>
          <w:b/>
          <w:bCs/>
          <w:color w:val="00B050"/>
        </w:rPr>
      </w:pPr>
      <w:r w:rsidRPr="00E65756">
        <w:rPr>
          <w:b/>
          <w:bCs/>
          <w:color w:val="00B050"/>
        </w:rPr>
        <w:t xml:space="preserve">      reader.onload = function() {</w:t>
      </w:r>
    </w:p>
    <w:p w14:paraId="0C5755FF" w14:textId="77777777" w:rsidR="00BB40B4" w:rsidRPr="00E65756" w:rsidRDefault="00BB40B4" w:rsidP="00BB40B4">
      <w:pPr>
        <w:rPr>
          <w:b/>
          <w:bCs/>
          <w:color w:val="00B050"/>
        </w:rPr>
      </w:pPr>
      <w:r w:rsidRPr="00E65756">
        <w:rPr>
          <w:b/>
          <w:bCs/>
          <w:color w:val="00B050"/>
        </w:rPr>
        <w:t xml:space="preserve">         console.log(reader.result);</w:t>
      </w:r>
    </w:p>
    <w:p w14:paraId="0D8ABF81" w14:textId="77777777" w:rsidR="00BB40B4" w:rsidRPr="00E65756" w:rsidRDefault="00BB40B4" w:rsidP="00BB40B4">
      <w:pPr>
        <w:rPr>
          <w:b/>
          <w:bCs/>
          <w:color w:val="00B050"/>
        </w:rPr>
      </w:pPr>
      <w:r w:rsidRPr="00E65756">
        <w:rPr>
          <w:b/>
          <w:bCs/>
          <w:color w:val="00B050"/>
        </w:rPr>
        <w:t xml:space="preserve">      };</w:t>
      </w:r>
    </w:p>
    <w:p w14:paraId="1EE15D41" w14:textId="77777777" w:rsidR="00BB40B4" w:rsidRPr="00E65756" w:rsidRDefault="00BB40B4" w:rsidP="00BB40B4">
      <w:pPr>
        <w:rPr>
          <w:b/>
          <w:bCs/>
          <w:color w:val="00B050"/>
        </w:rPr>
      </w:pPr>
      <w:r w:rsidRPr="00E65756">
        <w:rPr>
          <w:b/>
          <w:bCs/>
          <w:color w:val="00B050"/>
        </w:rPr>
        <w:t xml:space="preserve">      reader.onerror = function() {</w:t>
      </w:r>
    </w:p>
    <w:p w14:paraId="46C35297" w14:textId="77777777" w:rsidR="00BB40B4" w:rsidRPr="00E65756" w:rsidRDefault="00BB40B4" w:rsidP="00BB40B4">
      <w:pPr>
        <w:rPr>
          <w:b/>
          <w:bCs/>
          <w:color w:val="00B050"/>
        </w:rPr>
      </w:pPr>
      <w:r w:rsidRPr="00E65756">
        <w:rPr>
          <w:b/>
          <w:bCs/>
          <w:color w:val="00B050"/>
        </w:rPr>
        <w:t xml:space="preserve">         console.log(reader.error);</w:t>
      </w:r>
    </w:p>
    <w:p w14:paraId="4E444BBD" w14:textId="77777777" w:rsidR="00BB40B4" w:rsidRPr="00E65756" w:rsidRDefault="00BB40B4" w:rsidP="00BB40B4">
      <w:pPr>
        <w:rPr>
          <w:b/>
          <w:bCs/>
          <w:color w:val="00B050"/>
        </w:rPr>
      </w:pPr>
      <w:r w:rsidRPr="00E65756">
        <w:rPr>
          <w:b/>
          <w:bCs/>
          <w:color w:val="00B050"/>
        </w:rPr>
        <w:t xml:space="preserve">      };</w:t>
      </w:r>
    </w:p>
    <w:p w14:paraId="2D1A662E" w14:textId="77777777" w:rsidR="00BB40B4" w:rsidRPr="00E65756" w:rsidRDefault="00BB40B4" w:rsidP="00BB40B4">
      <w:pPr>
        <w:rPr>
          <w:b/>
          <w:bCs/>
          <w:color w:val="00B050"/>
        </w:rPr>
      </w:pPr>
      <w:r w:rsidRPr="00E65756">
        <w:rPr>
          <w:b/>
          <w:bCs/>
          <w:color w:val="00B050"/>
        </w:rPr>
        <w:t>}</w:t>
      </w:r>
    </w:p>
    <w:p w14:paraId="68CEC85A" w14:textId="77777777" w:rsidR="00BB40B4" w:rsidRPr="00E65756" w:rsidRDefault="00BB40B4" w:rsidP="00BB40B4">
      <w:pPr>
        <w:rPr>
          <w:b/>
          <w:bCs/>
          <w:color w:val="00B050"/>
        </w:rPr>
      </w:pPr>
      <w:r w:rsidRPr="00E65756">
        <w:rPr>
          <w:b/>
          <w:bCs/>
          <w:color w:val="00B050"/>
        </w:rPr>
        <w:t>&lt;/script&gt;</w:t>
      </w:r>
    </w:p>
    <w:p w14:paraId="5FE91623" w14:textId="77777777" w:rsidR="00BB40B4" w:rsidRDefault="00BB40B4" w:rsidP="00BB40B4"/>
    <w:p w14:paraId="0C0316B5" w14:textId="77777777" w:rsidR="00BB40B4" w:rsidRPr="00866F8C" w:rsidRDefault="00BB40B4" w:rsidP="00BB40B4">
      <w:pPr>
        <w:rPr>
          <w:u w:val="single"/>
        </w:rPr>
      </w:pPr>
      <w:r w:rsidRPr="00866F8C">
        <w:rPr>
          <w:u w:val="single"/>
        </w:rPr>
        <w:t>Additional Notes</w:t>
      </w:r>
    </w:p>
    <w:p w14:paraId="6D8AD6FF" w14:textId="77777777" w:rsidR="00BB40B4" w:rsidRDefault="00BB40B4" w:rsidP="00BB40B4">
      <w:r>
        <w:t xml:space="preserve">FileReader is used to </w:t>
      </w:r>
      <w:r w:rsidRPr="00866F8C">
        <w:rPr>
          <w:b/>
          <w:bCs/>
        </w:rPr>
        <w:t>read not only files but any blobs.</w:t>
      </w:r>
    </w:p>
    <w:p w14:paraId="0266EC27" w14:textId="77777777" w:rsidR="00BB40B4" w:rsidRDefault="00BB40B4" w:rsidP="00BB40B4">
      <w:pPr>
        <w:pStyle w:val="ListParagraph"/>
        <w:numPr>
          <w:ilvl w:val="0"/>
          <w:numId w:val="29"/>
        </w:numPr>
      </w:pPr>
      <w:r>
        <w:t>It converts a blob to various formats:</w:t>
      </w:r>
    </w:p>
    <w:p w14:paraId="417E3CDB" w14:textId="77777777" w:rsidR="00BB40B4" w:rsidRDefault="00BB40B4" w:rsidP="00BB40B4">
      <w:pPr>
        <w:pStyle w:val="ListParagraph"/>
        <w:numPr>
          <w:ilvl w:val="0"/>
          <w:numId w:val="29"/>
        </w:numPr>
      </w:pPr>
      <w:r>
        <w:t>readAsArrayBuffer(blob) converts to ArrayBuffer.</w:t>
      </w:r>
    </w:p>
    <w:p w14:paraId="22F1693E" w14:textId="77777777" w:rsidR="00BB40B4" w:rsidRDefault="00BB40B4" w:rsidP="00BB40B4">
      <w:pPr>
        <w:pStyle w:val="ListParagraph"/>
        <w:numPr>
          <w:ilvl w:val="0"/>
          <w:numId w:val="29"/>
        </w:numPr>
      </w:pPr>
      <w:r>
        <w:t>readAsText(blob, [encoding]) converts to a string (an alternative to TextDecoder).</w:t>
      </w:r>
    </w:p>
    <w:p w14:paraId="225F252D" w14:textId="77777777" w:rsidR="00BB40B4" w:rsidRDefault="00BB40B4" w:rsidP="00BB40B4">
      <w:pPr>
        <w:pStyle w:val="ListParagraph"/>
        <w:numPr>
          <w:ilvl w:val="0"/>
          <w:numId w:val="29"/>
        </w:numPr>
      </w:pPr>
      <w:r>
        <w:t>readAsDataURL(blob) converts to a base64 data URL.</w:t>
      </w:r>
    </w:p>
    <w:p w14:paraId="3721E4EC" w14:textId="77777777" w:rsidR="00BB40B4" w:rsidRDefault="00BB40B4" w:rsidP="00BB40B4"/>
    <w:p w14:paraId="2A5806B4" w14:textId="77777777" w:rsidR="00BB40B4" w:rsidRDefault="00BB40B4" w:rsidP="00BB40B4">
      <w:r>
        <w:t>For Web Workers, there's a synchronous variant called FileReaderSync which returns results without generating events.</w:t>
      </w:r>
    </w:p>
    <w:p w14:paraId="0E06007C" w14:textId="77777777" w:rsidR="00BB40B4" w:rsidRDefault="00BB40B4" w:rsidP="00BB40B4">
      <w:r>
        <w:t>File objects inherit from Blob and include additional properties like name and lastModified.</w:t>
      </w:r>
    </w:p>
    <w:p w14:paraId="174D4767" w14:textId="77777777" w:rsidR="00BB40B4" w:rsidRDefault="00BB40B4" w:rsidP="00BB40B4">
      <w:r>
        <w:t>FileReader objects can read from a file or a blob in three formats: String, ArrayBuffer, and Data URL (base64 encoded).</w:t>
      </w:r>
    </w:p>
    <w:p w14:paraId="0AB8F04C" w14:textId="77777777" w:rsidR="00BB40B4" w:rsidRDefault="00BB40B4" w:rsidP="00BB40B4">
      <w:r>
        <w:t>In many cases, there's no need to read file contents. Creating a short URL with URL.createObjectURL(file) allows easy referencing in HTML elements like &lt;a&gt; or &lt;img&gt;.</w:t>
      </w:r>
    </w:p>
    <w:p w14:paraId="73E737B9" w14:textId="77777777" w:rsidR="00BB40B4" w:rsidRDefault="00BB40B4" w:rsidP="00BB40B4">
      <w:r>
        <w:t>Sending a File over a network is straightforward as network APIs like XMLHttpRequest or fetch natively accept File objects.</w:t>
      </w:r>
    </w:p>
    <w:p w14:paraId="0851A32E" w14:textId="77777777" w:rsidR="00BB40B4" w:rsidRDefault="00BB40B4" w:rsidP="00BB40B4"/>
    <w:p w14:paraId="3EEDCFA3" w14:textId="77777777" w:rsidR="00BB40B4" w:rsidRDefault="00BB40B4" w:rsidP="00BB40B4">
      <w:pPr>
        <w:pStyle w:val="Heading2"/>
      </w:pPr>
      <w:r>
        <w:t>Fetch</w:t>
      </w:r>
    </w:p>
    <w:p w14:paraId="44437555" w14:textId="77777777" w:rsidR="00BB40B4" w:rsidRDefault="00BB40B4" w:rsidP="00BB40B4"/>
    <w:p w14:paraId="6AF924E7" w14:textId="77777777" w:rsidR="00BB40B4" w:rsidRPr="004C7FF3" w:rsidRDefault="00BB40B4" w:rsidP="00BB40B4">
      <w:pPr>
        <w:rPr>
          <w:u w:val="single"/>
        </w:rPr>
      </w:pPr>
      <w:r w:rsidRPr="004C7FF3">
        <w:rPr>
          <w:u w:val="single"/>
        </w:rPr>
        <w:t>JavaScript Network Requests</w:t>
      </w:r>
    </w:p>
    <w:p w14:paraId="7309A8C0" w14:textId="77777777" w:rsidR="00BB40B4" w:rsidRDefault="00BB40B4" w:rsidP="00BB40B4">
      <w:r>
        <w:t>JavaScript allows sending network requests for tasks like submitting orders, fetching user info, or receiving updates without page reload.</w:t>
      </w:r>
    </w:p>
    <w:p w14:paraId="549BD140" w14:textId="77777777" w:rsidR="00BB40B4" w:rsidRDefault="00BB40B4" w:rsidP="00BB40B4">
      <w:r>
        <w:t>The term "AJAX" (Asynchronous JavaScript And XML) refers to this, though XML isn't mandatory.</w:t>
      </w:r>
    </w:p>
    <w:p w14:paraId="78B755B2" w14:textId="77777777" w:rsidR="00BB40B4" w:rsidRDefault="00BB40B4" w:rsidP="00BB40B4"/>
    <w:p w14:paraId="2C5F7883" w14:textId="77777777" w:rsidR="00BB40B4" w:rsidRDefault="00BB40B4" w:rsidP="00BB40B4">
      <w:r w:rsidRPr="004C7FF3">
        <w:rPr>
          <w:b/>
          <w:bCs/>
          <w:color w:val="00B050"/>
        </w:rPr>
        <w:t>fetch()</w:t>
      </w:r>
      <w:r w:rsidRPr="004C7FF3">
        <w:rPr>
          <w:color w:val="00B050"/>
        </w:rPr>
        <w:t xml:space="preserve"> </w:t>
      </w:r>
      <w:r>
        <w:t>is a modern method for this task, offering versatility and solid browser support.</w:t>
      </w:r>
    </w:p>
    <w:p w14:paraId="659F1453" w14:textId="77777777" w:rsidR="00BB40B4" w:rsidRDefault="00BB40B4" w:rsidP="00BB40B4"/>
    <w:p w14:paraId="22DBB315" w14:textId="77777777" w:rsidR="00BB40B4" w:rsidRDefault="00BB40B4" w:rsidP="00BB40B4">
      <w:pPr>
        <w:rPr>
          <w:b/>
          <w:bCs/>
          <w:color w:val="00B050"/>
        </w:rPr>
      </w:pPr>
      <w:r w:rsidRPr="005A24E9">
        <w:rPr>
          <w:b/>
          <w:bCs/>
          <w:color w:val="00B050"/>
        </w:rPr>
        <w:t>let promise = fetch(url, [options])</w:t>
      </w:r>
    </w:p>
    <w:p w14:paraId="6171FAED" w14:textId="77777777" w:rsidR="00BB40B4" w:rsidRPr="005A24E9" w:rsidRDefault="00BB40B4" w:rsidP="00BB40B4">
      <w:pPr>
        <w:pStyle w:val="ListParagraph"/>
        <w:numPr>
          <w:ilvl w:val="0"/>
          <w:numId w:val="32"/>
        </w:numPr>
        <w:rPr>
          <w:b/>
          <w:bCs/>
        </w:rPr>
      </w:pPr>
      <w:r w:rsidRPr="005A24E9">
        <w:rPr>
          <w:b/>
          <w:bCs/>
        </w:rPr>
        <w:t>url: The target URL.</w:t>
      </w:r>
    </w:p>
    <w:p w14:paraId="6CB44F2E" w14:textId="77777777" w:rsidR="00BB40B4" w:rsidRDefault="00BB40B4" w:rsidP="00BB40B4">
      <w:pPr>
        <w:pStyle w:val="ListParagraph"/>
        <w:numPr>
          <w:ilvl w:val="0"/>
          <w:numId w:val="32"/>
        </w:numPr>
        <w:rPr>
          <w:b/>
          <w:bCs/>
        </w:rPr>
      </w:pPr>
      <w:r w:rsidRPr="005A24E9">
        <w:rPr>
          <w:b/>
          <w:bCs/>
        </w:rPr>
        <w:t>options: Optional parameters</w:t>
      </w:r>
    </w:p>
    <w:p w14:paraId="5C4E85EE" w14:textId="77777777" w:rsidR="00BB40B4" w:rsidRDefault="00BB40B4" w:rsidP="00BB40B4">
      <w:pPr>
        <w:rPr>
          <w:b/>
          <w:bCs/>
        </w:rPr>
      </w:pPr>
    </w:p>
    <w:p w14:paraId="4B74DCCB" w14:textId="77777777" w:rsidR="00BB40B4" w:rsidRPr="00AA029F" w:rsidRDefault="00BB40B4" w:rsidP="00BB40B4">
      <w:pPr>
        <w:rPr>
          <w:u w:val="single"/>
        </w:rPr>
      </w:pPr>
      <w:r w:rsidRPr="00AA029F">
        <w:rPr>
          <w:u w:val="single"/>
        </w:rPr>
        <w:t>How it works:</w:t>
      </w:r>
    </w:p>
    <w:p w14:paraId="5D472FB6" w14:textId="77777777" w:rsidR="00BB40B4" w:rsidRPr="00AA029F" w:rsidRDefault="00BB40B4" w:rsidP="00BB40B4">
      <w:r w:rsidRPr="00AA029F">
        <w:t>The browser initiates the request and returns a promise.</w:t>
      </w:r>
      <w:r>
        <w:t xml:space="preserve"> </w:t>
      </w:r>
      <w:r w:rsidRPr="00AA029F">
        <w:t>Obtaining a response involves two stages. Firstly, a promise resolves with a Response object containing headers but not the body.</w:t>
      </w:r>
    </w:p>
    <w:p w14:paraId="0EFE3C67" w14:textId="77777777" w:rsidR="00BB40B4" w:rsidRDefault="00BB40B4" w:rsidP="00BB40B4">
      <w:r w:rsidRPr="00AA029F">
        <w:t xml:space="preserve">The promise rejects if there are network issues or the site doesn't exist. </w:t>
      </w:r>
    </w:p>
    <w:p w14:paraId="4A5FE261" w14:textId="77777777" w:rsidR="00BB40B4" w:rsidRDefault="00BB40B4" w:rsidP="00BB40B4">
      <w:pPr>
        <w:rPr>
          <w:b/>
          <w:bCs/>
        </w:rPr>
      </w:pPr>
      <w:r w:rsidRPr="00AA029F">
        <w:rPr>
          <w:b/>
          <w:bCs/>
        </w:rPr>
        <w:t>HTTP errors (e.g., 404) normal, won't cause rejection.</w:t>
      </w:r>
    </w:p>
    <w:p w14:paraId="5B7C8E76" w14:textId="77777777" w:rsidR="00BB40B4" w:rsidRDefault="00BB40B4" w:rsidP="00BB40B4">
      <w:pPr>
        <w:rPr>
          <w:b/>
          <w:bCs/>
        </w:rPr>
      </w:pPr>
    </w:p>
    <w:p w14:paraId="54721BEF" w14:textId="77777777" w:rsidR="00BB40B4" w:rsidRPr="00AA029F" w:rsidRDefault="00BB40B4" w:rsidP="00BB40B4">
      <w:pPr>
        <w:rPr>
          <w:u w:val="single"/>
        </w:rPr>
      </w:pPr>
      <w:r w:rsidRPr="00AA029F">
        <w:rPr>
          <w:u w:val="single"/>
        </w:rPr>
        <w:t>Key response properties:</w:t>
      </w:r>
    </w:p>
    <w:p w14:paraId="38A67C36" w14:textId="77777777" w:rsidR="00BB40B4" w:rsidRPr="00AA029F" w:rsidRDefault="00BB40B4" w:rsidP="00BB40B4">
      <w:r w:rsidRPr="00AA029F">
        <w:rPr>
          <w:b/>
          <w:bCs/>
        </w:rPr>
        <w:t>ok:</w:t>
      </w:r>
      <w:r w:rsidRPr="00AA029F">
        <w:t xml:space="preserve"> true if HTTP status is 200-299.</w:t>
      </w:r>
    </w:p>
    <w:p w14:paraId="65F7FC08" w14:textId="77777777" w:rsidR="00BB40B4" w:rsidRDefault="00BB40B4" w:rsidP="00BB40B4">
      <w:r w:rsidRPr="00AA029F">
        <w:rPr>
          <w:b/>
          <w:bCs/>
        </w:rPr>
        <w:t xml:space="preserve">status: </w:t>
      </w:r>
      <w:r w:rsidRPr="00AA029F">
        <w:t>HTTP status code.</w:t>
      </w:r>
    </w:p>
    <w:p w14:paraId="758CA5A1" w14:textId="77777777" w:rsidR="00BB40B4" w:rsidRDefault="00BB40B4" w:rsidP="00BB40B4"/>
    <w:p w14:paraId="2FBB12D1" w14:textId="77777777" w:rsidR="00BB40B4" w:rsidRDefault="00BB40B4" w:rsidP="00BB40B4">
      <w:pPr>
        <w:pStyle w:val="Heading2"/>
      </w:pPr>
      <w:r>
        <w:t>POST vs GET</w:t>
      </w:r>
    </w:p>
    <w:p w14:paraId="36CDA32F" w14:textId="77777777" w:rsidR="00BB40B4" w:rsidRDefault="00BB40B4" w:rsidP="00BB40B4"/>
    <w:p w14:paraId="09FA11F4" w14:textId="77777777" w:rsidR="00BB40B4" w:rsidRDefault="00BB40B4" w:rsidP="00BB40B4">
      <w:r>
        <w:t xml:space="preserve">A </w:t>
      </w:r>
      <w:r w:rsidRPr="00BA04D0">
        <w:rPr>
          <w:b/>
          <w:bCs/>
        </w:rPr>
        <w:t>POST</w:t>
      </w:r>
      <w:r>
        <w:t xml:space="preserve"> request is one of the HTTP methods used when a client (e.g., a browser) wants to send data to a server to create or update a resource on the server. This data is typically sent in the body of the request.</w:t>
      </w:r>
    </w:p>
    <w:p w14:paraId="598F62E1" w14:textId="77777777" w:rsidR="00BB40B4" w:rsidRDefault="00BB40B4" w:rsidP="00BB40B4"/>
    <w:p w14:paraId="6CD13624" w14:textId="77777777" w:rsidR="00BB40B4" w:rsidRDefault="00BB40B4" w:rsidP="00BB40B4">
      <w:r>
        <w:t xml:space="preserve">Unlike a </w:t>
      </w:r>
      <w:r w:rsidRPr="00BA04D0">
        <w:rPr>
          <w:b/>
          <w:bCs/>
        </w:rPr>
        <w:t>GET</w:t>
      </w:r>
      <w:r>
        <w:t xml:space="preserve"> request which appends data to the URL (and is primarily used for retrieving information), a POST request includes the data in the body of the request, which makes it suitable for sending larger amounts of data, like form submissions or file uploads.</w:t>
      </w:r>
    </w:p>
    <w:p w14:paraId="3116EC34" w14:textId="77777777" w:rsidR="00BB40B4" w:rsidRDefault="00BB40B4" w:rsidP="00BB40B4"/>
    <w:p w14:paraId="57705ABC" w14:textId="77777777" w:rsidR="00BB40B4" w:rsidRDefault="00BB40B4" w:rsidP="00BB40B4">
      <w:r>
        <w:t>For example, when you submit a form on a webpage, it's often sent as a POST request. This way, the data isn't visible in the URL, which is important for sensitive information like passwords.</w:t>
      </w:r>
    </w:p>
    <w:p w14:paraId="0C55C1F4" w14:textId="77777777" w:rsidR="00BB40B4" w:rsidRPr="00BA04D0" w:rsidRDefault="00BB40B4" w:rsidP="00BB40B4"/>
    <w:p w14:paraId="50FE7772" w14:textId="77777777" w:rsidR="00BB40B4" w:rsidRDefault="00BB40B4" w:rsidP="00BB40B4">
      <w:pPr>
        <w:pStyle w:val="Heading2"/>
      </w:pPr>
      <w:r>
        <w:t>POST Requests</w:t>
      </w:r>
    </w:p>
    <w:p w14:paraId="4D392708" w14:textId="77777777" w:rsidR="00BB40B4" w:rsidRDefault="00BB40B4" w:rsidP="00BB40B4"/>
    <w:p w14:paraId="249B36D9" w14:textId="77777777" w:rsidR="00BB40B4" w:rsidRPr="00D758B4" w:rsidRDefault="00BB40B4" w:rsidP="00BB40B4">
      <w:pPr>
        <w:rPr>
          <w:u w:val="single"/>
        </w:rPr>
      </w:pPr>
      <w:r w:rsidRPr="00D758B4">
        <w:rPr>
          <w:u w:val="single"/>
        </w:rPr>
        <w:t>Making a POST Request with Fetch</w:t>
      </w:r>
    </w:p>
    <w:p w14:paraId="7193ED9C" w14:textId="77777777" w:rsidR="00BB40B4" w:rsidRDefault="00BB40B4" w:rsidP="00BB40B4">
      <w:r>
        <w:t>To perform a POST request, or any other HTTP method, we employ fetch options:</w:t>
      </w:r>
    </w:p>
    <w:p w14:paraId="530F5E26" w14:textId="77777777" w:rsidR="00BB40B4" w:rsidRDefault="00BB40B4" w:rsidP="00BB40B4"/>
    <w:p w14:paraId="0F9BC7FA" w14:textId="77777777" w:rsidR="00BB40B4" w:rsidRDefault="00BB40B4" w:rsidP="00BB40B4">
      <w:r w:rsidRPr="00D758B4">
        <w:rPr>
          <w:b/>
          <w:bCs/>
        </w:rPr>
        <w:t>Method</w:t>
      </w:r>
      <w:r>
        <w:t>: Specifies the HTTP method, e.g., POST.</w:t>
      </w:r>
    </w:p>
    <w:p w14:paraId="66537212" w14:textId="77777777" w:rsidR="00BB40B4" w:rsidRDefault="00BB40B4" w:rsidP="00BB40B4">
      <w:r w:rsidRPr="00D758B4">
        <w:rPr>
          <w:b/>
          <w:bCs/>
        </w:rPr>
        <w:t>Body</w:t>
      </w:r>
      <w:r>
        <w:t>: Can be:</w:t>
      </w:r>
    </w:p>
    <w:p w14:paraId="2A4C1BD8" w14:textId="77777777" w:rsidR="00BB40B4" w:rsidRDefault="00BB40B4" w:rsidP="00BB40B4">
      <w:pPr>
        <w:pStyle w:val="ListParagraph"/>
        <w:numPr>
          <w:ilvl w:val="0"/>
          <w:numId w:val="33"/>
        </w:numPr>
      </w:pPr>
      <w:r>
        <w:t>A string (e.g., JSON).</w:t>
      </w:r>
    </w:p>
    <w:p w14:paraId="44D4F83F" w14:textId="77777777" w:rsidR="00BB40B4" w:rsidRDefault="00BB40B4" w:rsidP="00BB40B4">
      <w:pPr>
        <w:pStyle w:val="ListParagraph"/>
        <w:numPr>
          <w:ilvl w:val="0"/>
          <w:numId w:val="33"/>
        </w:numPr>
      </w:pPr>
      <w:r>
        <w:t>FormData object, for submitting data as form/multipart.</w:t>
      </w:r>
    </w:p>
    <w:p w14:paraId="39446D5E" w14:textId="77777777" w:rsidR="00BB40B4" w:rsidRDefault="00BB40B4" w:rsidP="00BB40B4">
      <w:pPr>
        <w:pStyle w:val="ListParagraph"/>
        <w:numPr>
          <w:ilvl w:val="0"/>
          <w:numId w:val="33"/>
        </w:numPr>
      </w:pPr>
      <w:r>
        <w:t>Blob/BufferSource for sending binary data.</w:t>
      </w:r>
    </w:p>
    <w:p w14:paraId="112478E2" w14:textId="77777777" w:rsidR="00BB40B4" w:rsidRDefault="00BB40B4" w:rsidP="00BB40B4">
      <w:pPr>
        <w:pStyle w:val="ListParagraph"/>
        <w:numPr>
          <w:ilvl w:val="0"/>
          <w:numId w:val="33"/>
        </w:numPr>
      </w:pPr>
      <w:r>
        <w:t>URLSearchParams, for submitting data in x-www-form-urlencoded encoding (rarely used).</w:t>
      </w:r>
    </w:p>
    <w:p w14:paraId="3F3E1F63" w14:textId="77777777" w:rsidR="00BB40B4" w:rsidRDefault="00BB40B4" w:rsidP="00BB40B4"/>
    <w:p w14:paraId="4D46F606" w14:textId="77777777" w:rsidR="00BB40B4" w:rsidRPr="00AA7742" w:rsidRDefault="00BB40B4" w:rsidP="00BB40B4">
      <w:pPr>
        <w:rPr>
          <w:b/>
          <w:bCs/>
          <w:color w:val="00B050"/>
        </w:rPr>
      </w:pPr>
      <w:r w:rsidRPr="00AA7742">
        <w:rPr>
          <w:b/>
          <w:bCs/>
          <w:color w:val="00B050"/>
        </w:rPr>
        <w:t>let user = { name: “John”, surname: “Smith” };</w:t>
      </w:r>
    </w:p>
    <w:p w14:paraId="365934F3" w14:textId="77777777" w:rsidR="00BB40B4" w:rsidRPr="00AA7742" w:rsidRDefault="00BB40B4" w:rsidP="00BB40B4">
      <w:pPr>
        <w:rPr>
          <w:b/>
          <w:bCs/>
          <w:color w:val="00B050"/>
        </w:rPr>
      </w:pPr>
      <w:r w:rsidRPr="00AA7742">
        <w:rPr>
          <w:b/>
          <w:bCs/>
          <w:color w:val="00B050"/>
        </w:rPr>
        <w:t>let response = await fetch(‘/article/fetch/post/user’, {</w:t>
      </w:r>
    </w:p>
    <w:p w14:paraId="17510FEB" w14:textId="77777777" w:rsidR="00BB40B4" w:rsidRPr="00AA7742" w:rsidRDefault="00BB40B4" w:rsidP="00BB40B4">
      <w:pPr>
        <w:rPr>
          <w:b/>
          <w:bCs/>
          <w:color w:val="00B050"/>
        </w:rPr>
      </w:pPr>
      <w:r w:rsidRPr="00AA7742">
        <w:rPr>
          <w:b/>
          <w:bCs/>
          <w:color w:val="00B050"/>
        </w:rPr>
        <w:t xml:space="preserve">   method: ‘POST’,</w:t>
      </w:r>
    </w:p>
    <w:p w14:paraId="1BDC6258" w14:textId="77777777" w:rsidR="00BB40B4" w:rsidRPr="00AA7742" w:rsidRDefault="00BB40B4" w:rsidP="00BB40B4">
      <w:pPr>
        <w:rPr>
          <w:b/>
          <w:bCs/>
          <w:color w:val="00B050"/>
        </w:rPr>
      </w:pPr>
      <w:r w:rsidRPr="00AA7742">
        <w:rPr>
          <w:b/>
          <w:bCs/>
          <w:color w:val="00B050"/>
        </w:rPr>
        <w:t xml:space="preserve">   headers: {</w:t>
      </w:r>
    </w:p>
    <w:p w14:paraId="70B597BE" w14:textId="77777777" w:rsidR="00BB40B4" w:rsidRPr="00AA7742" w:rsidRDefault="00BB40B4" w:rsidP="00BB40B4">
      <w:pPr>
        <w:rPr>
          <w:b/>
          <w:bCs/>
          <w:color w:val="00B050"/>
        </w:rPr>
      </w:pPr>
      <w:r w:rsidRPr="00AA7742">
        <w:rPr>
          <w:b/>
          <w:bCs/>
          <w:color w:val="00B050"/>
        </w:rPr>
        <w:t xml:space="preserve">      ‘Content-Type’: ‘application/json;charset=utf-8’</w:t>
      </w:r>
    </w:p>
    <w:p w14:paraId="018B42B2" w14:textId="77777777" w:rsidR="00BB40B4" w:rsidRPr="00AA7742" w:rsidRDefault="00BB40B4" w:rsidP="00BB40B4">
      <w:pPr>
        <w:rPr>
          <w:b/>
          <w:bCs/>
          <w:color w:val="00B050"/>
        </w:rPr>
      </w:pPr>
      <w:r w:rsidRPr="00AA7742">
        <w:rPr>
          <w:b/>
          <w:bCs/>
          <w:color w:val="00B050"/>
        </w:rPr>
        <w:t xml:space="preserve">   },</w:t>
      </w:r>
    </w:p>
    <w:p w14:paraId="568A6514" w14:textId="77777777" w:rsidR="00BB40B4" w:rsidRPr="00AA7742" w:rsidRDefault="00BB40B4" w:rsidP="00BB40B4">
      <w:pPr>
        <w:rPr>
          <w:b/>
          <w:bCs/>
          <w:color w:val="00B050"/>
        </w:rPr>
      </w:pPr>
      <w:r w:rsidRPr="00AA7742">
        <w:rPr>
          <w:b/>
          <w:bCs/>
          <w:color w:val="00B050"/>
        </w:rPr>
        <w:t xml:space="preserve">   </w:t>
      </w:r>
      <w:r>
        <w:rPr>
          <w:b/>
          <w:bCs/>
          <w:color w:val="00B050"/>
        </w:rPr>
        <w:t>b</w:t>
      </w:r>
      <w:r w:rsidRPr="00AA7742">
        <w:rPr>
          <w:b/>
          <w:bCs/>
          <w:color w:val="00B050"/>
        </w:rPr>
        <w:t>ody: JSON.stringify(user)</w:t>
      </w:r>
    </w:p>
    <w:p w14:paraId="165495DF" w14:textId="77777777" w:rsidR="00BB40B4" w:rsidRPr="00AA7742" w:rsidRDefault="00BB40B4" w:rsidP="00BB40B4">
      <w:pPr>
        <w:rPr>
          <w:b/>
          <w:bCs/>
          <w:color w:val="00B050"/>
        </w:rPr>
      </w:pPr>
      <w:r w:rsidRPr="00AA7742">
        <w:rPr>
          <w:b/>
          <w:bCs/>
          <w:color w:val="00B050"/>
        </w:rPr>
        <w:t>});</w:t>
      </w:r>
    </w:p>
    <w:p w14:paraId="460656A4" w14:textId="77777777" w:rsidR="00BB40B4" w:rsidRPr="00AA7742" w:rsidRDefault="00BB40B4" w:rsidP="00BB40B4">
      <w:pPr>
        <w:rPr>
          <w:b/>
          <w:bCs/>
          <w:color w:val="00B050"/>
        </w:rPr>
      </w:pPr>
      <w:r w:rsidRPr="00AA7742">
        <w:rPr>
          <w:b/>
          <w:bCs/>
          <w:color w:val="00B050"/>
        </w:rPr>
        <w:t>let result = await response.json();</w:t>
      </w:r>
    </w:p>
    <w:p w14:paraId="7C36A81E" w14:textId="77777777" w:rsidR="00BB40B4" w:rsidRPr="00AA7742" w:rsidRDefault="00BB40B4" w:rsidP="00BB40B4">
      <w:pPr>
        <w:rPr>
          <w:b/>
          <w:bCs/>
          <w:color w:val="00B050"/>
        </w:rPr>
      </w:pPr>
      <w:r w:rsidRPr="00AA7742">
        <w:rPr>
          <w:b/>
          <w:bCs/>
          <w:color w:val="00B050"/>
        </w:rPr>
        <w:t>alert(result.message);</w:t>
      </w:r>
    </w:p>
    <w:p w14:paraId="57DC7F3B" w14:textId="77777777" w:rsidR="00BB40B4" w:rsidRDefault="00BB40B4" w:rsidP="00BB40B4"/>
    <w:p w14:paraId="4109EFD9" w14:textId="77777777" w:rsidR="00BB40B4" w:rsidRDefault="00BB40B4" w:rsidP="00BB40B4">
      <w:r>
        <w:t>When the body is a string, the default Content-Type is set to text/plain;charset=UTF-8. To send JSON-encoded data, we utilize the headers option to set it to application/json, which is the correct content type for JSON data.</w:t>
      </w:r>
    </w:p>
    <w:p w14:paraId="35432383" w14:textId="77777777" w:rsidR="00BB40B4" w:rsidRDefault="00BB40B4" w:rsidP="00BB40B4"/>
    <w:p w14:paraId="6BB61D99" w14:textId="77777777" w:rsidR="00BB40B4" w:rsidRDefault="00BB40B4" w:rsidP="00BB40B4">
      <w:r>
        <w:t>This is the p</w:t>
      </w:r>
      <w:r w:rsidRPr="00A90599">
        <w:t>rocess of making a POST request using the fetch API and the associated options.</w:t>
      </w:r>
    </w:p>
    <w:p w14:paraId="449A5B96" w14:textId="77777777" w:rsidR="00BB40B4" w:rsidRDefault="00BB40B4" w:rsidP="00BB40B4"/>
    <w:p w14:paraId="70B85DA2" w14:textId="77777777" w:rsidR="00BB40B4" w:rsidRPr="00C91AAD" w:rsidRDefault="00BB40B4" w:rsidP="00BB40B4">
      <w:pPr>
        <w:pStyle w:val="Heading2"/>
      </w:pPr>
      <w:r w:rsidRPr="00C91AAD">
        <w:t>Sending an Image</w:t>
      </w:r>
    </w:p>
    <w:p w14:paraId="6BED0F61" w14:textId="77777777" w:rsidR="00BB40B4" w:rsidRPr="00BA04D0" w:rsidRDefault="00BB40B4" w:rsidP="00BB40B4"/>
    <w:p w14:paraId="0073DC13" w14:textId="77777777" w:rsidR="00BB40B4" w:rsidRDefault="00BB40B4" w:rsidP="00BB40B4">
      <w:r w:rsidRPr="00C91AAD">
        <w:t>We can also submit binary data directly using Blob or BufferSource.</w:t>
      </w:r>
    </w:p>
    <w:p w14:paraId="77CE84AA" w14:textId="77777777" w:rsidR="00BB40B4" w:rsidRDefault="00BB40B4" w:rsidP="00BB40B4"/>
    <w:p w14:paraId="48C45DB4" w14:textId="77777777" w:rsidR="00BB40B4" w:rsidRDefault="00BB40B4" w:rsidP="00BB40B4">
      <w:r>
        <w:t>(code)</w:t>
      </w:r>
    </w:p>
    <w:p w14:paraId="304B8FA5" w14:textId="77777777" w:rsidR="00BB40B4" w:rsidRDefault="00BB40B4" w:rsidP="00BB40B4"/>
    <w:p w14:paraId="5DD26AD5" w14:textId="77777777" w:rsidR="00BB40B4" w:rsidRPr="009161FF" w:rsidRDefault="00BB40B4" w:rsidP="00BB40B4">
      <w:pPr>
        <w:rPr>
          <w:u w:val="single"/>
        </w:rPr>
      </w:pPr>
      <w:r w:rsidRPr="009161FF">
        <w:rPr>
          <w:u w:val="single"/>
        </w:rPr>
        <w:t>Response Properties</w:t>
      </w:r>
    </w:p>
    <w:p w14:paraId="6C594890" w14:textId="77777777" w:rsidR="00BB40B4" w:rsidRDefault="00BB40B4" w:rsidP="00BB40B4">
      <w:r w:rsidRPr="009161FF">
        <w:rPr>
          <w:b/>
          <w:bCs/>
          <w:color w:val="00B050"/>
        </w:rPr>
        <w:t>response.status</w:t>
      </w:r>
      <w:r w:rsidRPr="009161FF">
        <w:rPr>
          <w:color w:val="00B050"/>
        </w:rPr>
        <w:t xml:space="preserve"> </w:t>
      </w:r>
      <w:r>
        <w:t>– HTTP code of the response.</w:t>
      </w:r>
    </w:p>
    <w:p w14:paraId="3841BEB0" w14:textId="77777777" w:rsidR="00BB40B4" w:rsidRDefault="00BB40B4" w:rsidP="00BB40B4">
      <w:r w:rsidRPr="009161FF">
        <w:rPr>
          <w:b/>
          <w:bCs/>
          <w:color w:val="00B050"/>
        </w:rPr>
        <w:t>response.ok</w:t>
      </w:r>
      <w:r w:rsidRPr="009161FF">
        <w:rPr>
          <w:color w:val="00B050"/>
        </w:rPr>
        <w:t xml:space="preserve"> </w:t>
      </w:r>
      <w:r>
        <w:t>– True if the status is in the range of 200-299.</w:t>
      </w:r>
    </w:p>
    <w:p w14:paraId="4D3D41E0" w14:textId="77777777" w:rsidR="00BB40B4" w:rsidRDefault="00BB40B4" w:rsidP="00BB40B4">
      <w:r w:rsidRPr="009161FF">
        <w:rPr>
          <w:b/>
          <w:bCs/>
          <w:color w:val="00B050"/>
        </w:rPr>
        <w:t xml:space="preserve">response.headers </w:t>
      </w:r>
      <w:r>
        <w:t>– A Map-like object containing HTTP headers.</w:t>
      </w:r>
    </w:p>
    <w:p w14:paraId="42150358" w14:textId="77777777" w:rsidR="00BB40B4" w:rsidRDefault="00BB40B4" w:rsidP="00BB40B4"/>
    <w:p w14:paraId="3B2E200F" w14:textId="77777777" w:rsidR="00BB40B4" w:rsidRPr="009161FF" w:rsidRDefault="00BB40B4" w:rsidP="00BB40B4">
      <w:pPr>
        <w:rPr>
          <w:u w:val="single"/>
        </w:rPr>
      </w:pPr>
      <w:r w:rsidRPr="009161FF">
        <w:rPr>
          <w:u w:val="single"/>
        </w:rPr>
        <w:t>Methods for Retrieving Response Body</w:t>
      </w:r>
    </w:p>
    <w:p w14:paraId="7390B829" w14:textId="77777777" w:rsidR="00BB40B4" w:rsidRDefault="00BB40B4" w:rsidP="00BB40B4">
      <w:r w:rsidRPr="009161FF">
        <w:rPr>
          <w:b/>
          <w:bCs/>
          <w:color w:val="00B050"/>
        </w:rPr>
        <w:t>response.json()</w:t>
      </w:r>
      <w:r w:rsidRPr="009161FF">
        <w:rPr>
          <w:color w:val="00B050"/>
        </w:rPr>
        <w:t xml:space="preserve"> </w:t>
      </w:r>
      <w:r>
        <w:t>– Parses the response as a JSON object.</w:t>
      </w:r>
    </w:p>
    <w:p w14:paraId="11F5FF7F" w14:textId="77777777" w:rsidR="00BB40B4" w:rsidRDefault="00BB40B4" w:rsidP="00BB40B4">
      <w:r w:rsidRPr="009161FF">
        <w:rPr>
          <w:b/>
          <w:bCs/>
          <w:color w:val="00B050"/>
        </w:rPr>
        <w:t>response.text()</w:t>
      </w:r>
      <w:r w:rsidRPr="009161FF">
        <w:rPr>
          <w:color w:val="00B050"/>
        </w:rPr>
        <w:t xml:space="preserve"> </w:t>
      </w:r>
      <w:r>
        <w:t>– Returns the response as text.</w:t>
      </w:r>
    </w:p>
    <w:p w14:paraId="255775B1" w14:textId="77777777" w:rsidR="00BB40B4" w:rsidRDefault="00BB40B4" w:rsidP="00BB40B4">
      <w:r w:rsidRPr="009161FF">
        <w:rPr>
          <w:b/>
          <w:bCs/>
          <w:color w:val="00B050"/>
        </w:rPr>
        <w:t>response.formData()</w:t>
      </w:r>
      <w:r w:rsidRPr="009161FF">
        <w:rPr>
          <w:color w:val="00B050"/>
        </w:rPr>
        <w:t xml:space="preserve"> </w:t>
      </w:r>
      <w:r>
        <w:t>– Returns the response as a FormData object (for form/multipart encoding).</w:t>
      </w:r>
    </w:p>
    <w:p w14:paraId="274AD6E0" w14:textId="77777777" w:rsidR="00BB40B4" w:rsidRDefault="00BB40B4" w:rsidP="00BB40B4">
      <w:r w:rsidRPr="009161FF">
        <w:rPr>
          <w:b/>
          <w:bCs/>
          <w:color w:val="00B050"/>
        </w:rPr>
        <w:t>response.blob()</w:t>
      </w:r>
      <w:r w:rsidRPr="009161FF">
        <w:rPr>
          <w:color w:val="00B050"/>
        </w:rPr>
        <w:t xml:space="preserve"> </w:t>
      </w:r>
      <w:r>
        <w:t>– Returns the response as a Blob (binary data with type).</w:t>
      </w:r>
    </w:p>
    <w:p w14:paraId="7D222577" w14:textId="77777777" w:rsidR="00BB40B4" w:rsidRDefault="00BB40B4" w:rsidP="00BB40B4">
      <w:r w:rsidRPr="009161FF">
        <w:rPr>
          <w:b/>
          <w:bCs/>
          <w:color w:val="00B050"/>
        </w:rPr>
        <w:t>response.arrayBuffer()</w:t>
      </w:r>
      <w:r w:rsidRPr="009161FF">
        <w:rPr>
          <w:color w:val="00B050"/>
        </w:rPr>
        <w:t xml:space="preserve"> </w:t>
      </w:r>
      <w:r>
        <w:t>– Returns the response as an ArrayBuffer (pure binary data).</w:t>
      </w:r>
    </w:p>
    <w:p w14:paraId="22043B1F" w14:textId="77777777" w:rsidR="00BB40B4" w:rsidRDefault="00BB40B4" w:rsidP="00BB40B4"/>
    <w:p w14:paraId="175CD587" w14:textId="77777777" w:rsidR="00BB40B4" w:rsidRPr="009161FF" w:rsidRDefault="00BB40B4" w:rsidP="00BB40B4">
      <w:pPr>
        <w:rPr>
          <w:u w:val="single"/>
        </w:rPr>
      </w:pPr>
      <w:r w:rsidRPr="009161FF">
        <w:rPr>
          <w:u w:val="single"/>
        </w:rPr>
        <w:t>Fetch Options Recap</w:t>
      </w:r>
    </w:p>
    <w:p w14:paraId="5F785789" w14:textId="77777777" w:rsidR="00BB40B4" w:rsidRDefault="00BB40B4" w:rsidP="00BB40B4">
      <w:r w:rsidRPr="009161FF">
        <w:rPr>
          <w:b/>
          <w:bCs/>
        </w:rPr>
        <w:t>method</w:t>
      </w:r>
      <w:r>
        <w:t xml:space="preserve"> – Specifies the HTTP method.</w:t>
      </w:r>
    </w:p>
    <w:p w14:paraId="26C30527" w14:textId="77777777" w:rsidR="00BB40B4" w:rsidRDefault="00BB40B4" w:rsidP="00BB40B4">
      <w:r w:rsidRPr="009161FF">
        <w:rPr>
          <w:b/>
          <w:bCs/>
        </w:rPr>
        <w:t>headers</w:t>
      </w:r>
      <w:r>
        <w:t xml:space="preserve"> – An object with request headers (note that not all headers are allowed).</w:t>
      </w:r>
    </w:p>
    <w:p w14:paraId="22A96F9A" w14:textId="77777777" w:rsidR="00BB40B4" w:rsidRDefault="00BB40B4" w:rsidP="00BB40B4">
      <w:r w:rsidRPr="009161FF">
        <w:rPr>
          <w:b/>
          <w:bCs/>
        </w:rPr>
        <w:t>body</w:t>
      </w:r>
      <w:r>
        <w:t xml:space="preserve"> – Can be a string, FormData, BufferSource, Blob, or UrlSearchParams object for sending data.</w:t>
      </w:r>
    </w:p>
    <w:p w14:paraId="592B36E5" w14:textId="77777777" w:rsidR="00BB40B4" w:rsidRDefault="00BB40B4" w:rsidP="00BB40B4"/>
    <w:p w14:paraId="69E5C1C3" w14:textId="77777777" w:rsidR="00BB40B4" w:rsidRDefault="00BB40B4" w:rsidP="00BB40B4">
      <w:pPr>
        <w:pStyle w:val="Heading2"/>
      </w:pPr>
      <w:r>
        <w:t>GitHub GetUsers Program</w:t>
      </w:r>
    </w:p>
    <w:p w14:paraId="2E473620" w14:textId="77777777" w:rsidR="00BB40B4" w:rsidRDefault="00BB40B4" w:rsidP="00BB40B4"/>
    <w:p w14:paraId="7CF42CC2" w14:textId="77777777" w:rsidR="00BB40B4" w:rsidRPr="009161FF" w:rsidRDefault="00BB40B4" w:rsidP="00BB40B4">
      <w:pPr>
        <w:rPr>
          <w:u w:val="single"/>
        </w:rPr>
      </w:pPr>
      <w:r w:rsidRPr="009161FF">
        <w:rPr>
          <w:u w:val="single"/>
        </w:rPr>
        <w:t>Instructions</w:t>
      </w:r>
    </w:p>
    <w:p w14:paraId="3E660517" w14:textId="77777777" w:rsidR="00BB40B4" w:rsidRDefault="00BB40B4" w:rsidP="00BB40B4">
      <w:r>
        <w:t>Create an async function getUsers(names), that gets an array of GitHub logins, fetche the users from GitHub and returns an array of GitHub users.</w:t>
      </w:r>
    </w:p>
    <w:p w14:paraId="6ADE0B82" w14:textId="77777777" w:rsidR="00BB40B4" w:rsidRDefault="00BB40B4" w:rsidP="00BB40B4">
      <w:r>
        <w:t xml:space="preserve">The GitHub url with user informaiton for the given USERNAME is: </w:t>
      </w:r>
      <w:hyperlink r:id="rId8" w:history="1">
        <w:r w:rsidRPr="00B32372">
          <w:rPr>
            <w:rStyle w:val="Hyperlink"/>
          </w:rPr>
          <w:t>https://api.github.com/users/USERNAME</w:t>
        </w:r>
      </w:hyperlink>
      <w:r>
        <w:t>.</w:t>
      </w:r>
    </w:p>
    <w:p w14:paraId="636C775B" w14:textId="77777777" w:rsidR="00BB40B4" w:rsidRDefault="00BB40B4" w:rsidP="00BB40B4">
      <w:pPr>
        <w:rPr>
          <w:u w:val="single"/>
        </w:rPr>
      </w:pPr>
    </w:p>
    <w:p w14:paraId="532BC516" w14:textId="77777777" w:rsidR="00BB40B4" w:rsidRPr="009161FF" w:rsidRDefault="00BB40B4" w:rsidP="00BB40B4">
      <w:pPr>
        <w:rPr>
          <w:u w:val="single"/>
        </w:rPr>
      </w:pPr>
      <w:r w:rsidRPr="009161FF">
        <w:rPr>
          <w:u w:val="single"/>
        </w:rPr>
        <w:t>Important details:</w:t>
      </w:r>
    </w:p>
    <w:p w14:paraId="5134AD77" w14:textId="77777777" w:rsidR="00BB40B4" w:rsidRDefault="00BB40B4" w:rsidP="00BB40B4">
      <w:r>
        <w:t>There should be one fetch request per user. And requests shouldn’t wait for each other. So that the data arrives as soon as possible.</w:t>
      </w:r>
    </w:p>
    <w:p w14:paraId="6CEF8B37" w14:textId="77777777" w:rsidR="00BB40B4" w:rsidRDefault="00BB40B4" w:rsidP="00BB40B4">
      <w:r>
        <w:t>If any request fails, or if there’s no such user, the function should return null in the resulting array.</w:t>
      </w:r>
    </w:p>
    <w:p w14:paraId="3CBCA6C8" w14:textId="77777777" w:rsidR="00BB40B4" w:rsidRDefault="00BB40B4" w:rsidP="00BB40B4"/>
    <w:p w14:paraId="2C570C6B" w14:textId="77777777" w:rsidR="00BB40B4" w:rsidRPr="009161FF" w:rsidRDefault="00BB40B4" w:rsidP="00BB40B4">
      <w:pPr>
        <w:rPr>
          <w:b/>
          <w:bCs/>
          <w:color w:val="00B050"/>
        </w:rPr>
      </w:pPr>
      <w:r w:rsidRPr="009161FF">
        <w:rPr>
          <w:b/>
          <w:bCs/>
          <w:color w:val="00B050"/>
        </w:rPr>
        <w:t>const usernames = ['octocat', 'nonexistentuser', 'anotheruser'];</w:t>
      </w:r>
    </w:p>
    <w:p w14:paraId="22841C78" w14:textId="77777777" w:rsidR="00BB40B4" w:rsidRPr="009161FF" w:rsidRDefault="00BB40B4" w:rsidP="00BB40B4">
      <w:pPr>
        <w:rPr>
          <w:b/>
          <w:bCs/>
          <w:color w:val="00B050"/>
        </w:rPr>
      </w:pPr>
      <w:r w:rsidRPr="009161FF">
        <w:rPr>
          <w:b/>
          <w:bCs/>
          <w:color w:val="00B050"/>
        </w:rPr>
        <w:t>const users = await getUsers(usernames);</w:t>
      </w:r>
    </w:p>
    <w:p w14:paraId="4144F8E4" w14:textId="77777777" w:rsidR="00BB40B4" w:rsidRPr="009161FF" w:rsidRDefault="00BB40B4" w:rsidP="00BB40B4">
      <w:pPr>
        <w:rPr>
          <w:b/>
          <w:bCs/>
          <w:color w:val="00B050"/>
        </w:rPr>
      </w:pPr>
      <w:r w:rsidRPr="009161FF">
        <w:rPr>
          <w:b/>
          <w:bCs/>
          <w:color w:val="00B050"/>
        </w:rPr>
        <w:t>console.log(users);</w:t>
      </w:r>
    </w:p>
    <w:p w14:paraId="0E0D1FBE" w14:textId="77777777" w:rsidR="00BB40B4" w:rsidRPr="009161FF" w:rsidRDefault="00BB40B4" w:rsidP="00BB40B4">
      <w:pPr>
        <w:rPr>
          <w:b/>
          <w:bCs/>
          <w:color w:val="00B050"/>
        </w:rPr>
      </w:pPr>
    </w:p>
    <w:p w14:paraId="2887787E" w14:textId="77777777" w:rsidR="00BB40B4" w:rsidRPr="009161FF" w:rsidRDefault="00BB40B4" w:rsidP="00BB40B4">
      <w:pPr>
        <w:rPr>
          <w:b/>
          <w:bCs/>
          <w:color w:val="00B050"/>
        </w:rPr>
      </w:pPr>
      <w:r w:rsidRPr="009161FF">
        <w:rPr>
          <w:b/>
          <w:bCs/>
          <w:color w:val="00B050"/>
        </w:rPr>
        <w:t>async function getUsers(names) {</w:t>
      </w:r>
    </w:p>
    <w:p w14:paraId="702643A6" w14:textId="77777777" w:rsidR="00BB40B4" w:rsidRPr="009161FF" w:rsidRDefault="00BB40B4" w:rsidP="00BB40B4">
      <w:pPr>
        <w:rPr>
          <w:b/>
          <w:bCs/>
          <w:color w:val="00B050"/>
        </w:rPr>
      </w:pPr>
      <w:r w:rsidRPr="009161FF">
        <w:rPr>
          <w:b/>
          <w:bCs/>
          <w:color w:val="00B050"/>
        </w:rPr>
        <w:t xml:space="preserve">    const promises = names.map(async (name) =&gt; {</w:t>
      </w:r>
    </w:p>
    <w:p w14:paraId="06FE3B42" w14:textId="77777777" w:rsidR="00BB40B4" w:rsidRPr="009161FF" w:rsidRDefault="00BB40B4" w:rsidP="00BB40B4">
      <w:pPr>
        <w:rPr>
          <w:b/>
          <w:bCs/>
          <w:color w:val="00B050"/>
        </w:rPr>
      </w:pPr>
      <w:r w:rsidRPr="009161FF">
        <w:rPr>
          <w:b/>
          <w:bCs/>
          <w:color w:val="00B050"/>
        </w:rPr>
        <w:t xml:space="preserve">    const response = await fetch(`https://api.github.com/users/${name}`);</w:t>
      </w:r>
    </w:p>
    <w:p w14:paraId="62340181" w14:textId="77777777" w:rsidR="00BB40B4" w:rsidRPr="009161FF" w:rsidRDefault="00BB40B4" w:rsidP="00BB40B4">
      <w:pPr>
        <w:rPr>
          <w:b/>
          <w:bCs/>
          <w:color w:val="00B050"/>
        </w:rPr>
      </w:pPr>
      <w:r w:rsidRPr="009161FF">
        <w:rPr>
          <w:b/>
          <w:bCs/>
          <w:color w:val="00B050"/>
        </w:rPr>
        <w:t xml:space="preserve">    if (response.ok) {</w:t>
      </w:r>
    </w:p>
    <w:p w14:paraId="002AAA5A" w14:textId="77777777" w:rsidR="00BB40B4" w:rsidRPr="009161FF" w:rsidRDefault="00BB40B4" w:rsidP="00BB40B4">
      <w:pPr>
        <w:rPr>
          <w:b/>
          <w:bCs/>
          <w:color w:val="00B050"/>
        </w:rPr>
      </w:pPr>
      <w:r w:rsidRPr="009161FF">
        <w:rPr>
          <w:b/>
          <w:bCs/>
          <w:color w:val="00B050"/>
        </w:rPr>
        <w:t xml:space="preserve">       const user = await response.json();</w:t>
      </w:r>
    </w:p>
    <w:p w14:paraId="7FD5F52A" w14:textId="77777777" w:rsidR="00BB40B4" w:rsidRPr="009161FF" w:rsidRDefault="00BB40B4" w:rsidP="00BB40B4">
      <w:pPr>
        <w:rPr>
          <w:b/>
          <w:bCs/>
          <w:color w:val="00B050"/>
        </w:rPr>
      </w:pPr>
      <w:r w:rsidRPr="009161FF">
        <w:rPr>
          <w:b/>
          <w:bCs/>
          <w:color w:val="00B050"/>
        </w:rPr>
        <w:t xml:space="preserve">       return user;</w:t>
      </w:r>
    </w:p>
    <w:p w14:paraId="4E2B4E7C" w14:textId="77777777" w:rsidR="00BB40B4" w:rsidRPr="009161FF" w:rsidRDefault="00BB40B4" w:rsidP="00BB40B4">
      <w:pPr>
        <w:rPr>
          <w:b/>
          <w:bCs/>
          <w:color w:val="00B050"/>
        </w:rPr>
      </w:pPr>
      <w:r w:rsidRPr="009161FF">
        <w:rPr>
          <w:b/>
          <w:bCs/>
          <w:color w:val="00B050"/>
        </w:rPr>
        <w:t xml:space="preserve">    }  else {</w:t>
      </w:r>
    </w:p>
    <w:p w14:paraId="6E6EC76E" w14:textId="77777777" w:rsidR="00BB40B4" w:rsidRPr="009161FF" w:rsidRDefault="00BB40B4" w:rsidP="00BB40B4">
      <w:pPr>
        <w:rPr>
          <w:b/>
          <w:bCs/>
          <w:color w:val="00B050"/>
        </w:rPr>
      </w:pPr>
      <w:r w:rsidRPr="009161FF">
        <w:rPr>
          <w:b/>
          <w:bCs/>
          <w:color w:val="00B050"/>
        </w:rPr>
        <w:t xml:space="preserve">       return null;</w:t>
      </w:r>
    </w:p>
    <w:p w14:paraId="2AE5C5BE" w14:textId="77777777" w:rsidR="00BB40B4" w:rsidRPr="009161FF" w:rsidRDefault="00BB40B4" w:rsidP="00BB40B4">
      <w:pPr>
        <w:rPr>
          <w:b/>
          <w:bCs/>
          <w:color w:val="00B050"/>
        </w:rPr>
      </w:pPr>
      <w:r w:rsidRPr="009161FF">
        <w:rPr>
          <w:b/>
          <w:bCs/>
          <w:color w:val="00B050"/>
        </w:rPr>
        <w:t xml:space="preserve">    }</w:t>
      </w:r>
    </w:p>
    <w:p w14:paraId="4BDFCA63" w14:textId="77777777" w:rsidR="00BB40B4" w:rsidRPr="009161FF" w:rsidRDefault="00BB40B4" w:rsidP="00BB40B4">
      <w:pPr>
        <w:rPr>
          <w:b/>
          <w:bCs/>
          <w:color w:val="00B050"/>
        </w:rPr>
      </w:pPr>
      <w:r w:rsidRPr="009161FF">
        <w:rPr>
          <w:b/>
          <w:bCs/>
          <w:color w:val="00B050"/>
        </w:rPr>
        <w:t xml:space="preserve">  });</w:t>
      </w:r>
    </w:p>
    <w:p w14:paraId="636412ED" w14:textId="77777777" w:rsidR="00BB40B4" w:rsidRPr="009161FF" w:rsidRDefault="00BB40B4" w:rsidP="00BB40B4">
      <w:pPr>
        <w:rPr>
          <w:b/>
          <w:bCs/>
          <w:color w:val="00B050"/>
        </w:rPr>
      </w:pPr>
    </w:p>
    <w:p w14:paraId="1136FB92" w14:textId="77777777" w:rsidR="00BB40B4" w:rsidRPr="009161FF" w:rsidRDefault="00BB40B4" w:rsidP="00BB40B4">
      <w:pPr>
        <w:rPr>
          <w:b/>
          <w:bCs/>
          <w:color w:val="00B050"/>
        </w:rPr>
      </w:pPr>
      <w:r w:rsidRPr="009161FF">
        <w:rPr>
          <w:b/>
          <w:bCs/>
          <w:color w:val="00B050"/>
        </w:rPr>
        <w:t xml:space="preserve">  const users = await Promise.all(promises);</w:t>
      </w:r>
    </w:p>
    <w:p w14:paraId="055DD1FB" w14:textId="77777777" w:rsidR="00BB40B4" w:rsidRPr="009161FF" w:rsidRDefault="00BB40B4" w:rsidP="00BB40B4">
      <w:pPr>
        <w:rPr>
          <w:b/>
          <w:bCs/>
          <w:color w:val="00B050"/>
        </w:rPr>
      </w:pPr>
      <w:r w:rsidRPr="009161FF">
        <w:rPr>
          <w:b/>
          <w:bCs/>
          <w:color w:val="00B050"/>
        </w:rPr>
        <w:t xml:space="preserve">  return users;</w:t>
      </w:r>
    </w:p>
    <w:p w14:paraId="7B4D37A9" w14:textId="77777777" w:rsidR="00BB40B4" w:rsidRPr="009161FF" w:rsidRDefault="00BB40B4" w:rsidP="00BB40B4">
      <w:pPr>
        <w:rPr>
          <w:b/>
          <w:bCs/>
          <w:color w:val="00B050"/>
        </w:rPr>
      </w:pPr>
      <w:r w:rsidRPr="009161FF">
        <w:rPr>
          <w:b/>
          <w:bCs/>
          <w:color w:val="00B050"/>
        </w:rPr>
        <w:t>}</w:t>
      </w:r>
    </w:p>
    <w:p w14:paraId="5C5D5869" w14:textId="77777777" w:rsidR="00BB40B4" w:rsidRDefault="00BB40B4" w:rsidP="00BB40B4"/>
    <w:p w14:paraId="0415A477" w14:textId="77777777" w:rsidR="00BB40B4" w:rsidRPr="009161FF" w:rsidRDefault="00BB40B4" w:rsidP="00BB40B4">
      <w:pPr>
        <w:rPr>
          <w:u w:val="single"/>
        </w:rPr>
      </w:pPr>
      <w:r w:rsidRPr="009161FF">
        <w:rPr>
          <w:u w:val="single"/>
        </w:rPr>
        <w:t>How it works</w:t>
      </w:r>
    </w:p>
    <w:p w14:paraId="4D53276C" w14:textId="77777777" w:rsidR="00BB40B4" w:rsidRDefault="00BB40B4" w:rsidP="00BB40B4">
      <w:r>
        <w:t>async function getUsers(names): This defines an asynchronous function named getUsers that takes an array of GitHub logins (names) as an argument.</w:t>
      </w:r>
    </w:p>
    <w:p w14:paraId="0A1C2AF0" w14:textId="77777777" w:rsidR="00BB40B4" w:rsidRDefault="00BB40B4" w:rsidP="00BB40B4">
      <w:r>
        <w:t>const promises = names.map(async (name) =&gt; { ... }: Here, we're using map to create an array of promises. For each name, we perform an asynchronous operation.</w:t>
      </w:r>
    </w:p>
    <w:p w14:paraId="75A7DE59" w14:textId="77777777" w:rsidR="00BB40B4" w:rsidRDefault="00BB40B4" w:rsidP="00BB40B4">
      <w:r>
        <w:t>const response = await fetch(https://api.github.com/users/${name}`);`: This line fetches the user information from GitHub for the provided username.</w:t>
      </w:r>
    </w:p>
    <w:p w14:paraId="440A0022" w14:textId="77777777" w:rsidR="00BB40B4" w:rsidRDefault="00BB40B4" w:rsidP="00BB40B4">
      <w:r>
        <w:t>if (response.ok) { ... } else { ... }: Checks if the response is successful (status code 200-299). If it is, we proceed to parse the JSON response.</w:t>
      </w:r>
    </w:p>
    <w:p w14:paraId="4EB3DF4F" w14:textId="77777777" w:rsidR="00BB40B4" w:rsidRDefault="00BB40B4" w:rsidP="00BB40B4">
      <w:r>
        <w:t>const user = await response.json();: This line extracts the JSON data from the response.</w:t>
      </w:r>
    </w:p>
    <w:p w14:paraId="658AB410" w14:textId="77777777" w:rsidR="00BB40B4" w:rsidRDefault="00BB40B4" w:rsidP="00BB40B4">
      <w:r>
        <w:t>return user;: If everything is successful, we return the user information.</w:t>
      </w:r>
    </w:p>
    <w:p w14:paraId="152AA5E7" w14:textId="77777777" w:rsidR="00BB40B4" w:rsidRDefault="00BB40B4" w:rsidP="00BB40B4">
      <w:r>
        <w:t>return null;: If there's an error or the user doesn't exist, we return null.</w:t>
      </w:r>
    </w:p>
    <w:p w14:paraId="202B4B76" w14:textId="77777777" w:rsidR="00BB40B4" w:rsidRDefault="00BB40B4" w:rsidP="00BB40B4">
      <w:r>
        <w:t>const users = await Promise.all(promises);: We wait for all the promises to resolve using Promise.all. This ensures that we get an array of users or null values.</w:t>
      </w:r>
    </w:p>
    <w:p w14:paraId="37FABEB7" w14:textId="77777777" w:rsidR="00BB40B4" w:rsidRPr="00C91AAD" w:rsidRDefault="00BB40B4" w:rsidP="00BB40B4">
      <w:r>
        <w:t>return users;: Finally, we return the array of users.</w:t>
      </w:r>
    </w:p>
    <w:p w14:paraId="32203657" w14:textId="77777777" w:rsidR="00BB40B4" w:rsidRPr="00BB40B4" w:rsidRDefault="00BB40B4" w:rsidP="00BB40B4"/>
    <w:p w14:paraId="101F4605" w14:textId="77777777" w:rsidR="00BB40B4" w:rsidRPr="00BB40B4" w:rsidRDefault="00BB40B4" w:rsidP="008530D6">
      <w:pPr>
        <w:rPr>
          <w:rFonts w:ascii="Arial" w:hAnsi="Arial" w:cs="Arial"/>
          <w:shd w:val="clear" w:color="auto" w:fill="FFFFFF"/>
        </w:rPr>
      </w:pPr>
    </w:p>
    <w:sectPr w:rsidR="00BB40B4" w:rsidRPr="00BB40B4" w:rsidSect="008C2E5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495"/>
    <w:multiLevelType w:val="hybridMultilevel"/>
    <w:tmpl w:val="969079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F5278"/>
    <w:multiLevelType w:val="hybridMultilevel"/>
    <w:tmpl w:val="312CE6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656A9"/>
    <w:multiLevelType w:val="hybridMultilevel"/>
    <w:tmpl w:val="A96AC04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336037"/>
    <w:multiLevelType w:val="hybridMultilevel"/>
    <w:tmpl w:val="E75082E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32CF6"/>
    <w:multiLevelType w:val="hybridMultilevel"/>
    <w:tmpl w:val="31AE47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F6B1C"/>
    <w:multiLevelType w:val="hybridMultilevel"/>
    <w:tmpl w:val="BD68BA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60A26"/>
    <w:multiLevelType w:val="hybridMultilevel"/>
    <w:tmpl w:val="F3885C70"/>
    <w:lvl w:ilvl="0" w:tplc="7F08F0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3741F"/>
    <w:multiLevelType w:val="hybridMultilevel"/>
    <w:tmpl w:val="3A66BB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702C2"/>
    <w:multiLevelType w:val="hybridMultilevel"/>
    <w:tmpl w:val="5AE43CF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41F2C"/>
    <w:multiLevelType w:val="hybridMultilevel"/>
    <w:tmpl w:val="4580CF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D7840"/>
    <w:multiLevelType w:val="hybridMultilevel"/>
    <w:tmpl w:val="174E9002"/>
    <w:lvl w:ilvl="0" w:tplc="7F08F0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13443"/>
    <w:multiLevelType w:val="hybridMultilevel"/>
    <w:tmpl w:val="C99CDF7E"/>
    <w:lvl w:ilvl="0" w:tplc="ECEEF34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841E5"/>
    <w:multiLevelType w:val="hybridMultilevel"/>
    <w:tmpl w:val="6BB8CE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D27CBF"/>
    <w:multiLevelType w:val="hybridMultilevel"/>
    <w:tmpl w:val="E7F649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60369"/>
    <w:multiLevelType w:val="hybridMultilevel"/>
    <w:tmpl w:val="1178A7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76ACC"/>
    <w:multiLevelType w:val="hybridMultilevel"/>
    <w:tmpl w:val="E294CF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C75AB"/>
    <w:multiLevelType w:val="hybridMultilevel"/>
    <w:tmpl w:val="02942F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55789"/>
    <w:multiLevelType w:val="hybridMultilevel"/>
    <w:tmpl w:val="BF522E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92DE7"/>
    <w:multiLevelType w:val="hybridMultilevel"/>
    <w:tmpl w:val="402AE3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20E2D"/>
    <w:multiLevelType w:val="hybridMultilevel"/>
    <w:tmpl w:val="08A62D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505DB"/>
    <w:multiLevelType w:val="hybridMultilevel"/>
    <w:tmpl w:val="B60218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C03CD"/>
    <w:multiLevelType w:val="hybridMultilevel"/>
    <w:tmpl w:val="09AC71FE"/>
    <w:lvl w:ilvl="0" w:tplc="7F08F0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E631D"/>
    <w:multiLevelType w:val="hybridMultilevel"/>
    <w:tmpl w:val="4B686A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CC55D9"/>
    <w:multiLevelType w:val="hybridMultilevel"/>
    <w:tmpl w:val="4516BC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A2655E"/>
    <w:multiLevelType w:val="hybridMultilevel"/>
    <w:tmpl w:val="025E19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3562C4"/>
    <w:multiLevelType w:val="hybridMultilevel"/>
    <w:tmpl w:val="69CE8C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521D6A"/>
    <w:multiLevelType w:val="hybridMultilevel"/>
    <w:tmpl w:val="F1EA6218"/>
    <w:lvl w:ilvl="0" w:tplc="76FC3FF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235C15"/>
    <w:multiLevelType w:val="hybridMultilevel"/>
    <w:tmpl w:val="A91866D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331992"/>
    <w:multiLevelType w:val="hybridMultilevel"/>
    <w:tmpl w:val="5DA4CE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F79B5"/>
    <w:multiLevelType w:val="hybridMultilevel"/>
    <w:tmpl w:val="AC00E6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575342"/>
    <w:multiLevelType w:val="hybridMultilevel"/>
    <w:tmpl w:val="967219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8E1AA9"/>
    <w:multiLevelType w:val="hybridMultilevel"/>
    <w:tmpl w:val="EA508F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742B7F"/>
    <w:multiLevelType w:val="hybridMultilevel"/>
    <w:tmpl w:val="AA6A3C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813029">
    <w:abstractNumId w:val="9"/>
  </w:num>
  <w:num w:numId="2" w16cid:durableId="447625812">
    <w:abstractNumId w:val="30"/>
  </w:num>
  <w:num w:numId="3" w16cid:durableId="1049107114">
    <w:abstractNumId w:val="4"/>
  </w:num>
  <w:num w:numId="4" w16cid:durableId="394936623">
    <w:abstractNumId w:val="28"/>
  </w:num>
  <w:num w:numId="5" w16cid:durableId="655770574">
    <w:abstractNumId w:val="0"/>
  </w:num>
  <w:num w:numId="6" w16cid:durableId="722025282">
    <w:abstractNumId w:val="7"/>
  </w:num>
  <w:num w:numId="7" w16cid:durableId="1554929096">
    <w:abstractNumId w:val="5"/>
  </w:num>
  <w:num w:numId="8" w16cid:durableId="951131333">
    <w:abstractNumId w:val="11"/>
  </w:num>
  <w:num w:numId="9" w16cid:durableId="385952102">
    <w:abstractNumId w:val="29"/>
  </w:num>
  <w:num w:numId="10" w16cid:durableId="232204511">
    <w:abstractNumId w:val="13"/>
  </w:num>
  <w:num w:numId="11" w16cid:durableId="841311505">
    <w:abstractNumId w:val="1"/>
  </w:num>
  <w:num w:numId="12" w16cid:durableId="1332416290">
    <w:abstractNumId w:val="19"/>
  </w:num>
  <w:num w:numId="13" w16cid:durableId="23335431">
    <w:abstractNumId w:val="22"/>
  </w:num>
  <w:num w:numId="14" w16cid:durableId="410739486">
    <w:abstractNumId w:val="20"/>
  </w:num>
  <w:num w:numId="15" w16cid:durableId="432632277">
    <w:abstractNumId w:val="17"/>
  </w:num>
  <w:num w:numId="16" w16cid:durableId="1798453885">
    <w:abstractNumId w:val="32"/>
  </w:num>
  <w:num w:numId="17" w16cid:durableId="1140727741">
    <w:abstractNumId w:val="27"/>
  </w:num>
  <w:num w:numId="18" w16cid:durableId="1457290089">
    <w:abstractNumId w:val="14"/>
  </w:num>
  <w:num w:numId="19" w16cid:durableId="1434939447">
    <w:abstractNumId w:val="10"/>
  </w:num>
  <w:num w:numId="20" w16cid:durableId="1975912371">
    <w:abstractNumId w:val="6"/>
  </w:num>
  <w:num w:numId="21" w16cid:durableId="1219127775">
    <w:abstractNumId w:val="21"/>
  </w:num>
  <w:num w:numId="22" w16cid:durableId="1881697114">
    <w:abstractNumId w:val="8"/>
  </w:num>
  <w:num w:numId="23" w16cid:durableId="2091198101">
    <w:abstractNumId w:val="25"/>
  </w:num>
  <w:num w:numId="24" w16cid:durableId="535116287">
    <w:abstractNumId w:val="15"/>
  </w:num>
  <w:num w:numId="25" w16cid:durableId="1421953104">
    <w:abstractNumId w:val="3"/>
  </w:num>
  <w:num w:numId="26" w16cid:durableId="1922830169">
    <w:abstractNumId w:val="2"/>
  </w:num>
  <w:num w:numId="27" w16cid:durableId="577331334">
    <w:abstractNumId w:val="26"/>
  </w:num>
  <w:num w:numId="28" w16cid:durableId="63841470">
    <w:abstractNumId w:val="18"/>
  </w:num>
  <w:num w:numId="29" w16cid:durableId="1533960325">
    <w:abstractNumId w:val="12"/>
  </w:num>
  <w:num w:numId="30" w16cid:durableId="53624186">
    <w:abstractNumId w:val="16"/>
  </w:num>
  <w:num w:numId="31" w16cid:durableId="301010172">
    <w:abstractNumId w:val="23"/>
  </w:num>
  <w:num w:numId="32" w16cid:durableId="657734318">
    <w:abstractNumId w:val="24"/>
  </w:num>
  <w:num w:numId="33" w16cid:durableId="184778847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3D"/>
    <w:rsid w:val="00012DBF"/>
    <w:rsid w:val="000213BD"/>
    <w:rsid w:val="00061420"/>
    <w:rsid w:val="000628FD"/>
    <w:rsid w:val="000955C0"/>
    <w:rsid w:val="000A1403"/>
    <w:rsid w:val="000A1F9D"/>
    <w:rsid w:val="000A2380"/>
    <w:rsid w:val="000B25CA"/>
    <w:rsid w:val="000B3980"/>
    <w:rsid w:val="000C6ECB"/>
    <w:rsid w:val="000E3030"/>
    <w:rsid w:val="000F7108"/>
    <w:rsid w:val="001177BC"/>
    <w:rsid w:val="00137079"/>
    <w:rsid w:val="00140EFB"/>
    <w:rsid w:val="00161A54"/>
    <w:rsid w:val="00177140"/>
    <w:rsid w:val="00187C9A"/>
    <w:rsid w:val="00187E82"/>
    <w:rsid w:val="001A3959"/>
    <w:rsid w:val="001A6903"/>
    <w:rsid w:val="001D49E3"/>
    <w:rsid w:val="001D6C77"/>
    <w:rsid w:val="00205E43"/>
    <w:rsid w:val="002105D7"/>
    <w:rsid w:val="00235AB2"/>
    <w:rsid w:val="00250895"/>
    <w:rsid w:val="0027743D"/>
    <w:rsid w:val="00285E33"/>
    <w:rsid w:val="002947FB"/>
    <w:rsid w:val="002A2AD4"/>
    <w:rsid w:val="002B0CD5"/>
    <w:rsid w:val="002B7A0D"/>
    <w:rsid w:val="002B7B37"/>
    <w:rsid w:val="002F1CB7"/>
    <w:rsid w:val="002F3DE3"/>
    <w:rsid w:val="003035F1"/>
    <w:rsid w:val="00310B73"/>
    <w:rsid w:val="00310BBC"/>
    <w:rsid w:val="00322B6F"/>
    <w:rsid w:val="00333167"/>
    <w:rsid w:val="0039103D"/>
    <w:rsid w:val="003976A1"/>
    <w:rsid w:val="003A2A14"/>
    <w:rsid w:val="003C4E4C"/>
    <w:rsid w:val="003C7283"/>
    <w:rsid w:val="003E0AB1"/>
    <w:rsid w:val="003E4B1E"/>
    <w:rsid w:val="003F3FD7"/>
    <w:rsid w:val="0040216C"/>
    <w:rsid w:val="004308BA"/>
    <w:rsid w:val="0043773F"/>
    <w:rsid w:val="004471D3"/>
    <w:rsid w:val="0046144F"/>
    <w:rsid w:val="00464D94"/>
    <w:rsid w:val="00466ACD"/>
    <w:rsid w:val="00474A8B"/>
    <w:rsid w:val="00482E3D"/>
    <w:rsid w:val="004A05E9"/>
    <w:rsid w:val="004A22E6"/>
    <w:rsid w:val="004A60F1"/>
    <w:rsid w:val="004B1DA2"/>
    <w:rsid w:val="004B5330"/>
    <w:rsid w:val="004C7FF3"/>
    <w:rsid w:val="004D0D69"/>
    <w:rsid w:val="004E7451"/>
    <w:rsid w:val="004F5CD7"/>
    <w:rsid w:val="00511A4A"/>
    <w:rsid w:val="0051673D"/>
    <w:rsid w:val="00516EBF"/>
    <w:rsid w:val="0055771F"/>
    <w:rsid w:val="005633F8"/>
    <w:rsid w:val="0056523C"/>
    <w:rsid w:val="00573346"/>
    <w:rsid w:val="00584D3D"/>
    <w:rsid w:val="00596CF4"/>
    <w:rsid w:val="005A24E9"/>
    <w:rsid w:val="005B3396"/>
    <w:rsid w:val="005B6AD9"/>
    <w:rsid w:val="005C0EBD"/>
    <w:rsid w:val="005E6EB2"/>
    <w:rsid w:val="005E7AA7"/>
    <w:rsid w:val="00625FF2"/>
    <w:rsid w:val="00671FB5"/>
    <w:rsid w:val="00733307"/>
    <w:rsid w:val="00742BB9"/>
    <w:rsid w:val="00771576"/>
    <w:rsid w:val="007A20D6"/>
    <w:rsid w:val="007D1415"/>
    <w:rsid w:val="007E6300"/>
    <w:rsid w:val="008067BA"/>
    <w:rsid w:val="0082518B"/>
    <w:rsid w:val="00841302"/>
    <w:rsid w:val="008417E8"/>
    <w:rsid w:val="008530D6"/>
    <w:rsid w:val="008570E7"/>
    <w:rsid w:val="0086330D"/>
    <w:rsid w:val="0086372C"/>
    <w:rsid w:val="00866F8C"/>
    <w:rsid w:val="008876FA"/>
    <w:rsid w:val="008A2BBA"/>
    <w:rsid w:val="008C2E52"/>
    <w:rsid w:val="00912CCF"/>
    <w:rsid w:val="009149C8"/>
    <w:rsid w:val="009161FF"/>
    <w:rsid w:val="00920AAB"/>
    <w:rsid w:val="00922954"/>
    <w:rsid w:val="00957F0F"/>
    <w:rsid w:val="009A5815"/>
    <w:rsid w:val="009A64D2"/>
    <w:rsid w:val="009C17CA"/>
    <w:rsid w:val="009D1E72"/>
    <w:rsid w:val="009E2C0B"/>
    <w:rsid w:val="009F78E5"/>
    <w:rsid w:val="00A27C4C"/>
    <w:rsid w:val="00A738DE"/>
    <w:rsid w:val="00A90599"/>
    <w:rsid w:val="00A952A0"/>
    <w:rsid w:val="00AA029F"/>
    <w:rsid w:val="00AA7742"/>
    <w:rsid w:val="00AC186D"/>
    <w:rsid w:val="00AC37FD"/>
    <w:rsid w:val="00AD0510"/>
    <w:rsid w:val="00AD3C45"/>
    <w:rsid w:val="00B00C3D"/>
    <w:rsid w:val="00B0135E"/>
    <w:rsid w:val="00B22658"/>
    <w:rsid w:val="00B33A1E"/>
    <w:rsid w:val="00B413B5"/>
    <w:rsid w:val="00B56DA3"/>
    <w:rsid w:val="00B657DB"/>
    <w:rsid w:val="00B73181"/>
    <w:rsid w:val="00BA04D0"/>
    <w:rsid w:val="00BB40B4"/>
    <w:rsid w:val="00BB611C"/>
    <w:rsid w:val="00BC3EEE"/>
    <w:rsid w:val="00BC546D"/>
    <w:rsid w:val="00BD6055"/>
    <w:rsid w:val="00BF0847"/>
    <w:rsid w:val="00C04758"/>
    <w:rsid w:val="00C51E80"/>
    <w:rsid w:val="00C60901"/>
    <w:rsid w:val="00C63F23"/>
    <w:rsid w:val="00C70FEE"/>
    <w:rsid w:val="00C76B45"/>
    <w:rsid w:val="00C87053"/>
    <w:rsid w:val="00C91AAD"/>
    <w:rsid w:val="00C959AA"/>
    <w:rsid w:val="00C977B4"/>
    <w:rsid w:val="00CB00E7"/>
    <w:rsid w:val="00CB531D"/>
    <w:rsid w:val="00CD71BF"/>
    <w:rsid w:val="00D44EFE"/>
    <w:rsid w:val="00D47E5A"/>
    <w:rsid w:val="00D51925"/>
    <w:rsid w:val="00D545E8"/>
    <w:rsid w:val="00D758B4"/>
    <w:rsid w:val="00D91F7E"/>
    <w:rsid w:val="00DD601E"/>
    <w:rsid w:val="00DE7810"/>
    <w:rsid w:val="00E3225D"/>
    <w:rsid w:val="00E53613"/>
    <w:rsid w:val="00E65756"/>
    <w:rsid w:val="00E86086"/>
    <w:rsid w:val="00EE0E46"/>
    <w:rsid w:val="00EE1694"/>
    <w:rsid w:val="00EF6515"/>
    <w:rsid w:val="00F041D8"/>
    <w:rsid w:val="00F075FB"/>
    <w:rsid w:val="00F135B2"/>
    <w:rsid w:val="00F2069D"/>
    <w:rsid w:val="00F2094B"/>
    <w:rsid w:val="00F41BED"/>
    <w:rsid w:val="00F75E49"/>
    <w:rsid w:val="00F80107"/>
    <w:rsid w:val="00F937B6"/>
    <w:rsid w:val="00FA0813"/>
    <w:rsid w:val="00FA1EA2"/>
    <w:rsid w:val="00FA55A3"/>
    <w:rsid w:val="00FB36C6"/>
    <w:rsid w:val="00FD0055"/>
    <w:rsid w:val="00FE6FC7"/>
    <w:rsid w:val="00F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87ECBE"/>
  <w15:docId w15:val="{84A575B4-5CB7-4B76-BE0D-93025917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A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4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ZA" w:eastAsia="en-ZA"/>
      <w14:ligatures w14:val="none"/>
    </w:rPr>
  </w:style>
  <w:style w:type="character" w:styleId="Hyperlink">
    <w:name w:val="Hyperlink"/>
    <w:basedOn w:val="DefaultParagraphFont"/>
    <w:uiPriority w:val="99"/>
    <w:unhideWhenUsed/>
    <w:rsid w:val="00D47E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E5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B1D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4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65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github.com/users/USERNAM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5b3bc8-debd-4143-af00-a2e5636f59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76C889E6C2B4F8A1B86298A983BF6" ma:contentTypeVersion="7" ma:contentTypeDescription="Create a new document." ma:contentTypeScope="" ma:versionID="61e1267fff77753eb32f322af778379d">
  <xsd:schema xmlns:xsd="http://www.w3.org/2001/XMLSchema" xmlns:xs="http://www.w3.org/2001/XMLSchema" xmlns:p="http://schemas.microsoft.com/office/2006/metadata/properties" xmlns:ns3="bc5b3bc8-debd-4143-af00-a2e5636f5906" xmlns:ns4="5a7fff15-2e61-4589-80fe-0dff2fa020e8" targetNamespace="http://schemas.microsoft.com/office/2006/metadata/properties" ma:root="true" ma:fieldsID="2b40a4231866bebfffed6957b78f5ebb" ns3:_="" ns4:_="">
    <xsd:import namespace="bc5b3bc8-debd-4143-af00-a2e5636f5906"/>
    <xsd:import namespace="5a7fff15-2e61-4589-80fe-0dff2fa020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5b3bc8-debd-4143-af00-a2e5636f5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fff15-2e61-4589-80fe-0dff2fa020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968F3A-54CB-40E1-A294-8B791DAE2A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2D15DC-7E93-4E6E-B731-5F581B066217}">
  <ds:schemaRefs>
    <ds:schemaRef ds:uri="http://schemas.microsoft.com/office/2006/metadata/properties"/>
    <ds:schemaRef ds:uri="http://schemas.microsoft.com/office/infopath/2007/PartnerControls"/>
    <ds:schemaRef ds:uri="bc5b3bc8-debd-4143-af00-a2e5636f5906"/>
  </ds:schemaRefs>
</ds:datastoreItem>
</file>

<file path=customXml/itemProps3.xml><?xml version="1.0" encoding="utf-8"?>
<ds:datastoreItem xmlns:ds="http://schemas.openxmlformats.org/officeDocument/2006/customXml" ds:itemID="{C92C6AD7-FB1F-4D7D-8B32-A45FE2C039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5b3bc8-debd-4143-af00-a2e5636f5906"/>
    <ds:schemaRef ds:uri="5a7fff15-2e61-4589-80fe-0dff2fa020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Hanslo</dc:creator>
  <cp:keywords/>
  <dc:description/>
  <cp:lastModifiedBy>Aqeel Hanslo</cp:lastModifiedBy>
  <cp:revision>113</cp:revision>
  <dcterms:created xsi:type="dcterms:W3CDTF">2023-09-05T08:29:00Z</dcterms:created>
  <dcterms:modified xsi:type="dcterms:W3CDTF">2023-10-03T09:56:00Z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0x010100B2D76C889E6C2B4F8A1B86298A983BF6</vt:lpwstr>
  </property>
</Properties>
</file>