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8169" w14:textId="7493FBD1" w:rsidR="00F66FC2" w:rsidRDefault="003D7F66" w:rsidP="003D7F66">
      <w:pPr>
        <w:pStyle w:val="Heading1"/>
      </w:pPr>
      <w:r>
        <w:rPr>
          <w:lang w:val="en-US"/>
        </w:rPr>
        <w:t xml:space="preserve">Day </w:t>
      </w:r>
      <w:r w:rsidR="004B6541">
        <w:rPr>
          <w:lang w:val="en-US"/>
        </w:rPr>
        <w:t>3</w:t>
      </w:r>
      <w:r w:rsidR="00F43BDC">
        <w:rPr>
          <w:lang w:val="en-US"/>
        </w:rPr>
        <w:t xml:space="preserve"> </w:t>
      </w:r>
      <w:r w:rsidR="004B6541">
        <w:t>Client Side Game Development</w:t>
      </w:r>
    </w:p>
    <w:p w14:paraId="6F3EE0C4" w14:textId="77777777" w:rsidR="00F43BDC" w:rsidRDefault="00F43BDC" w:rsidP="00F43BDC"/>
    <w:p w14:paraId="54C11061" w14:textId="1B139079" w:rsidR="00C36927" w:rsidRDefault="004B6541" w:rsidP="00F43BDC">
      <w:pPr>
        <w:pStyle w:val="Heading2"/>
      </w:pPr>
      <w:r>
        <w:t>Sprites</w:t>
      </w:r>
    </w:p>
    <w:p w14:paraId="2DF3D57A" w14:textId="77777777" w:rsidR="004B6541" w:rsidRDefault="004B6541" w:rsidP="004B6541"/>
    <w:p w14:paraId="18B1471A" w14:textId="3AB9AAFC" w:rsidR="004B6541" w:rsidRDefault="004B6541" w:rsidP="004B6541">
      <w:r>
        <w:t>Sprites are 2D images that represent player, non-static objects.</w:t>
      </w:r>
    </w:p>
    <w:p w14:paraId="0493A4F3" w14:textId="7AFFA751" w:rsidR="004B6541" w:rsidRPr="004B6541" w:rsidRDefault="004B6541" w:rsidP="004B6541">
      <w:r>
        <w:t>Parallax scrolling: splitting foreground or background into number of layers moving at different rates to create depth</w:t>
      </w:r>
    </w:p>
    <w:sectPr w:rsidR="004B6541" w:rsidRPr="004B6541" w:rsidSect="00F66F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3F17"/>
    <w:multiLevelType w:val="multilevel"/>
    <w:tmpl w:val="2458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E71CA"/>
    <w:multiLevelType w:val="multilevel"/>
    <w:tmpl w:val="5D8E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C2F7F"/>
    <w:multiLevelType w:val="multilevel"/>
    <w:tmpl w:val="A9DA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333D4"/>
    <w:multiLevelType w:val="multilevel"/>
    <w:tmpl w:val="3754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F39BB"/>
    <w:multiLevelType w:val="multilevel"/>
    <w:tmpl w:val="F804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738A3"/>
    <w:multiLevelType w:val="multilevel"/>
    <w:tmpl w:val="01BA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31086"/>
    <w:multiLevelType w:val="multilevel"/>
    <w:tmpl w:val="4844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F565EA"/>
    <w:multiLevelType w:val="multilevel"/>
    <w:tmpl w:val="32FE8E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124760">
    <w:abstractNumId w:val="3"/>
  </w:num>
  <w:num w:numId="2" w16cid:durableId="761344032">
    <w:abstractNumId w:val="0"/>
  </w:num>
  <w:num w:numId="3" w16cid:durableId="1630895921">
    <w:abstractNumId w:val="7"/>
  </w:num>
  <w:num w:numId="4" w16cid:durableId="1466387972">
    <w:abstractNumId w:val="4"/>
  </w:num>
  <w:num w:numId="5" w16cid:durableId="57241533">
    <w:abstractNumId w:val="2"/>
  </w:num>
  <w:num w:numId="6" w16cid:durableId="102576446">
    <w:abstractNumId w:val="6"/>
  </w:num>
  <w:num w:numId="7" w16cid:durableId="1646737462">
    <w:abstractNumId w:val="5"/>
  </w:num>
  <w:num w:numId="8" w16cid:durableId="521283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34"/>
    <w:rsid w:val="000B62AE"/>
    <w:rsid w:val="0014091B"/>
    <w:rsid w:val="001B2134"/>
    <w:rsid w:val="003A3457"/>
    <w:rsid w:val="003D7F66"/>
    <w:rsid w:val="004743FA"/>
    <w:rsid w:val="004A3378"/>
    <w:rsid w:val="004B6541"/>
    <w:rsid w:val="005C5232"/>
    <w:rsid w:val="006A25DE"/>
    <w:rsid w:val="008748CC"/>
    <w:rsid w:val="008F2C94"/>
    <w:rsid w:val="00963703"/>
    <w:rsid w:val="009B2B19"/>
    <w:rsid w:val="00AA1CAB"/>
    <w:rsid w:val="00C36927"/>
    <w:rsid w:val="00DA2324"/>
    <w:rsid w:val="00F43BDC"/>
    <w:rsid w:val="00F6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11531"/>
  <w15:chartTrackingRefBased/>
  <w15:docId w15:val="{22161320-0B0D-4FAC-8364-A1F08CDA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F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Hanslo</dc:creator>
  <cp:keywords/>
  <dc:description/>
  <cp:lastModifiedBy>Aqeel Hanslo</cp:lastModifiedBy>
  <cp:revision>11</cp:revision>
  <dcterms:created xsi:type="dcterms:W3CDTF">2023-10-10T08:00:00Z</dcterms:created>
  <dcterms:modified xsi:type="dcterms:W3CDTF">2023-10-11T10:16:00Z</dcterms:modified>
</cp:coreProperties>
</file>