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3A89" w14:textId="525FEB49" w:rsidR="00070C2A" w:rsidRDefault="00AB3DCB" w:rsidP="00C303CE">
      <w:pPr>
        <w:pStyle w:val="Heading2"/>
        <w:rPr>
          <w:lang w:val="en-US"/>
        </w:rPr>
      </w:pPr>
      <w:r>
        <w:rPr>
          <w:lang w:val="en-US"/>
        </w:rPr>
        <w:t>Functions</w:t>
      </w:r>
    </w:p>
    <w:p w14:paraId="218AEA51" w14:textId="77777777" w:rsidR="00C303CE" w:rsidRPr="00C303CE" w:rsidRDefault="00C303CE" w:rsidP="00C303CE">
      <w:pPr>
        <w:rPr>
          <w:lang w:val="en-US"/>
        </w:rPr>
      </w:pPr>
    </w:p>
    <w:p w14:paraId="1A368478" w14:textId="7297AD2F" w:rsidR="009936D3" w:rsidRDefault="00FD64EA" w:rsidP="00FD64EA">
      <w:r w:rsidRPr="00FD64EA">
        <w:t>Functions in programming allow for the reuse of code that needs to be executed multiple times with slight variations. Instead of repeating the code, a function can be defined to perform the operation. Functions can take zero or more inputs, known as parameters, allowing for flexibility in their behavior. This helps to streamline the code and conserve memory.</w:t>
      </w:r>
    </w:p>
    <w:p w14:paraId="6ECB9618" w14:textId="77777777" w:rsidR="00BD7146" w:rsidRDefault="00BD7146" w:rsidP="00FD64EA"/>
    <w:p w14:paraId="18957924" w14:textId="6763355D" w:rsidR="00BD7146" w:rsidRDefault="00BD7146" w:rsidP="00BD7146">
      <w:pPr>
        <w:pStyle w:val="Heading2"/>
      </w:pPr>
      <w:r>
        <w:t>Functions Fundamentals</w:t>
      </w:r>
    </w:p>
    <w:p w14:paraId="1F146286" w14:textId="77777777" w:rsidR="00FE3936" w:rsidRDefault="00FE3936" w:rsidP="00FE3936"/>
    <w:p w14:paraId="3AC8FC48" w14:textId="77777777" w:rsidR="00FE3936" w:rsidRPr="00FE3936" w:rsidRDefault="00FE3936" w:rsidP="00FE3936">
      <w:pPr>
        <w:rPr>
          <w:u w:val="single"/>
        </w:rPr>
      </w:pPr>
      <w:r w:rsidRPr="00FE3936">
        <w:rPr>
          <w:u w:val="single"/>
        </w:rPr>
        <w:t>Creating Functions:</w:t>
      </w:r>
    </w:p>
    <w:p w14:paraId="4B831A31" w14:textId="77777777" w:rsidR="00FE3936" w:rsidRPr="00FE3936" w:rsidRDefault="00FE3936" w:rsidP="00FE3936">
      <w:r w:rsidRPr="00FE3936">
        <w:t>Functions are defined with a name, parameters, and optional code block.</w:t>
      </w:r>
    </w:p>
    <w:p w14:paraId="46A66CED" w14:textId="77777777" w:rsidR="001B70CB" w:rsidRDefault="00FE3936" w:rsidP="00FE3936">
      <w:pPr>
        <w:rPr>
          <w:b/>
          <w:bCs/>
          <w:color w:val="00B050"/>
        </w:rPr>
      </w:pPr>
      <w:r w:rsidRPr="00FE3936">
        <w:rPr>
          <w:b/>
          <w:bCs/>
          <w:color w:val="00B050"/>
        </w:rPr>
        <w:t xml:space="preserve">def greet(name): </w:t>
      </w:r>
    </w:p>
    <w:p w14:paraId="10AA38BB" w14:textId="3A8976FC" w:rsidR="00FE3936" w:rsidRPr="001B70CB" w:rsidRDefault="00FE3936" w:rsidP="001B70CB">
      <w:pPr>
        <w:ind w:firstLine="360"/>
        <w:rPr>
          <w:b/>
          <w:bCs/>
          <w:color w:val="00B050"/>
        </w:rPr>
      </w:pPr>
      <w:r w:rsidRPr="00FE3936">
        <w:rPr>
          <w:b/>
          <w:bCs/>
          <w:color w:val="00B050"/>
        </w:rPr>
        <w:t xml:space="preserve">print(f"Hello, {name}!") </w:t>
      </w:r>
    </w:p>
    <w:p w14:paraId="46D902DD" w14:textId="77777777" w:rsidR="001B70CB" w:rsidRPr="00FE3936" w:rsidRDefault="001B70CB" w:rsidP="00FE3936"/>
    <w:p w14:paraId="6D4F063E" w14:textId="77777777" w:rsidR="00FE3936" w:rsidRPr="00FE3936" w:rsidRDefault="00FE3936" w:rsidP="001B70CB">
      <w:pPr>
        <w:rPr>
          <w:u w:val="single"/>
        </w:rPr>
      </w:pPr>
      <w:r w:rsidRPr="00FE3936">
        <w:rPr>
          <w:u w:val="single"/>
        </w:rPr>
        <w:t>Argument vs Parameter:</w:t>
      </w:r>
    </w:p>
    <w:p w14:paraId="32DD4E0A" w14:textId="21E38567" w:rsidR="00FE3936" w:rsidRDefault="00FE3936" w:rsidP="00FE3936">
      <w:r w:rsidRPr="00FE3936">
        <w:t>Argument: Value passed to a function during a call.</w:t>
      </w:r>
      <w:r w:rsidR="001B70CB">
        <w:t xml:space="preserve"> </w:t>
      </w:r>
      <w:r w:rsidRPr="00FE3936">
        <w:t>Parameter: Variable defined in the function.</w:t>
      </w:r>
    </w:p>
    <w:p w14:paraId="7B5A7B5D" w14:textId="77777777" w:rsidR="001B70CB" w:rsidRDefault="00FE3936" w:rsidP="00FE3936">
      <w:r w:rsidRPr="00FE3936">
        <w:rPr>
          <w:b/>
          <w:bCs/>
          <w:color w:val="00B050"/>
        </w:rPr>
        <w:t>def greet(name):</w:t>
      </w:r>
      <w:r w:rsidRPr="00FE3936">
        <w:t xml:space="preserve"> # 'name' is a parameter </w:t>
      </w:r>
    </w:p>
    <w:p w14:paraId="60773469" w14:textId="77777777" w:rsidR="001B70CB" w:rsidRPr="001B70CB" w:rsidRDefault="00FE3936" w:rsidP="001B70CB">
      <w:pPr>
        <w:ind w:firstLine="360"/>
        <w:rPr>
          <w:b/>
          <w:bCs/>
          <w:color w:val="00B050"/>
        </w:rPr>
      </w:pPr>
      <w:r w:rsidRPr="00FE3936">
        <w:rPr>
          <w:b/>
          <w:bCs/>
          <w:color w:val="00B050"/>
        </w:rPr>
        <w:t xml:space="preserve">print(f"Hello, {name}!") </w:t>
      </w:r>
    </w:p>
    <w:p w14:paraId="7E7D8E5A" w14:textId="582284FF" w:rsidR="00FE3936" w:rsidRDefault="00FE3936" w:rsidP="001B70CB">
      <w:r w:rsidRPr="00FE3936">
        <w:rPr>
          <w:b/>
          <w:bCs/>
          <w:color w:val="00B050"/>
        </w:rPr>
        <w:t>greet("Alice")</w:t>
      </w:r>
      <w:r w:rsidRPr="00FE3936">
        <w:rPr>
          <w:color w:val="00B050"/>
        </w:rPr>
        <w:t xml:space="preserve"> </w:t>
      </w:r>
      <w:r w:rsidRPr="00FE3936">
        <w:t xml:space="preserve"># 'Alice' is an argument </w:t>
      </w:r>
    </w:p>
    <w:p w14:paraId="734A72B6" w14:textId="77777777" w:rsidR="001B70CB" w:rsidRPr="00FE3936" w:rsidRDefault="001B70CB" w:rsidP="00FE3936"/>
    <w:p w14:paraId="31CB0C01" w14:textId="77777777" w:rsidR="00FE3936" w:rsidRPr="00FE3936" w:rsidRDefault="00FE3936" w:rsidP="001B70CB">
      <w:pPr>
        <w:rPr>
          <w:u w:val="single"/>
        </w:rPr>
      </w:pPr>
      <w:r w:rsidRPr="00FE3936">
        <w:rPr>
          <w:u w:val="single"/>
        </w:rPr>
        <w:t>Return Statement:</w:t>
      </w:r>
    </w:p>
    <w:p w14:paraId="55985F33" w14:textId="77777777" w:rsidR="00FE3936" w:rsidRPr="00FE3936" w:rsidRDefault="00FE3936" w:rsidP="001B70CB">
      <w:r w:rsidRPr="00FE3936">
        <w:t>Indicates a function's result or can be used to exit.</w:t>
      </w:r>
    </w:p>
    <w:p w14:paraId="2C693EC7" w14:textId="77777777" w:rsidR="001B70CB" w:rsidRPr="001B70CB" w:rsidRDefault="00FE3936" w:rsidP="00FE3936">
      <w:pPr>
        <w:rPr>
          <w:b/>
          <w:bCs/>
          <w:color w:val="00B050"/>
        </w:rPr>
      </w:pPr>
      <w:r w:rsidRPr="00FE3936">
        <w:rPr>
          <w:b/>
          <w:bCs/>
          <w:color w:val="00B050"/>
        </w:rPr>
        <w:t xml:space="preserve">def add(x, y): </w:t>
      </w:r>
    </w:p>
    <w:p w14:paraId="7CF830B9" w14:textId="27240890" w:rsidR="00FE3936" w:rsidRPr="001B70CB" w:rsidRDefault="00FE3936" w:rsidP="001B70CB">
      <w:pPr>
        <w:ind w:firstLine="360"/>
        <w:rPr>
          <w:b/>
          <w:bCs/>
          <w:color w:val="00B050"/>
        </w:rPr>
      </w:pPr>
      <w:r w:rsidRPr="00FE3936">
        <w:rPr>
          <w:b/>
          <w:bCs/>
          <w:color w:val="00B050"/>
        </w:rPr>
        <w:t xml:space="preserve">return x + y </w:t>
      </w:r>
    </w:p>
    <w:p w14:paraId="3EDC5E8C" w14:textId="77777777" w:rsidR="001B70CB" w:rsidRPr="00FE3936" w:rsidRDefault="001B70CB" w:rsidP="00FE3936"/>
    <w:p w14:paraId="587227E9" w14:textId="77777777" w:rsidR="00FE3936" w:rsidRPr="00FE3936" w:rsidRDefault="00FE3936" w:rsidP="00201EB3">
      <w:pPr>
        <w:rPr>
          <w:u w:val="single"/>
        </w:rPr>
      </w:pPr>
      <w:r w:rsidRPr="00FE3936">
        <w:rPr>
          <w:u w:val="single"/>
        </w:rPr>
        <w:t>Function Types:</w:t>
      </w:r>
    </w:p>
    <w:p w14:paraId="2E71F57B" w14:textId="77777777" w:rsidR="00FE3936" w:rsidRPr="00FE3936" w:rsidRDefault="00FE3936" w:rsidP="00201EB3">
      <w:r w:rsidRPr="00FE3936">
        <w:t>Ordinary functions perform calculations and return a result.</w:t>
      </w:r>
    </w:p>
    <w:p w14:paraId="3068525E" w14:textId="77777777" w:rsidR="00201EB3" w:rsidRPr="00AF0FC6" w:rsidRDefault="00FE3936" w:rsidP="00FE3936">
      <w:pPr>
        <w:rPr>
          <w:b/>
          <w:bCs/>
          <w:color w:val="00B050"/>
        </w:rPr>
      </w:pPr>
      <w:r w:rsidRPr="00FE3936">
        <w:rPr>
          <w:b/>
          <w:bCs/>
          <w:color w:val="00B050"/>
        </w:rPr>
        <w:t xml:space="preserve">def square(x): </w:t>
      </w:r>
    </w:p>
    <w:p w14:paraId="7A9D387C" w14:textId="7517E2E5" w:rsidR="00FE3936" w:rsidRPr="00FE3936" w:rsidRDefault="00FE3936" w:rsidP="00201EB3">
      <w:pPr>
        <w:ind w:firstLine="720"/>
        <w:rPr>
          <w:b/>
          <w:bCs/>
          <w:color w:val="00B050"/>
        </w:rPr>
      </w:pPr>
      <w:r w:rsidRPr="00FE3936">
        <w:rPr>
          <w:b/>
          <w:bCs/>
          <w:color w:val="00B050"/>
        </w:rPr>
        <w:t xml:space="preserve">return x ** 2 </w:t>
      </w:r>
    </w:p>
    <w:p w14:paraId="7C8CD93D" w14:textId="77777777" w:rsidR="00FE3936" w:rsidRDefault="00FE3936" w:rsidP="00201EB3">
      <w:r w:rsidRPr="00FE3936">
        <w:t>Procedure functions execute a procedure and may not return a result.</w:t>
      </w:r>
    </w:p>
    <w:p w14:paraId="7549FE2F" w14:textId="77777777" w:rsidR="00B975F1" w:rsidRPr="00FE3936" w:rsidRDefault="00B975F1" w:rsidP="00B975F1"/>
    <w:p w14:paraId="42770474" w14:textId="77777777" w:rsidR="00FE3936" w:rsidRPr="00FE3936" w:rsidRDefault="00FE3936" w:rsidP="00EB02A1">
      <w:pPr>
        <w:rPr>
          <w:u w:val="single"/>
        </w:rPr>
      </w:pPr>
      <w:r w:rsidRPr="00FE3936">
        <w:rPr>
          <w:u w:val="single"/>
        </w:rPr>
        <w:t>Factory Functions:</w:t>
      </w:r>
    </w:p>
    <w:p w14:paraId="6AF2A364" w14:textId="77777777" w:rsidR="00FE3936" w:rsidRPr="00FE3936" w:rsidRDefault="00FE3936" w:rsidP="00EB02A1">
      <w:r w:rsidRPr="00FE3936">
        <w:t>Generate values without taking parameters.</w:t>
      </w:r>
    </w:p>
    <w:p w14:paraId="1AFDC9C2" w14:textId="77777777" w:rsidR="00EB02A1" w:rsidRPr="00AF0FC6" w:rsidRDefault="00FE3936" w:rsidP="00FE3936">
      <w:pPr>
        <w:rPr>
          <w:b/>
          <w:bCs/>
          <w:color w:val="00B050"/>
        </w:rPr>
      </w:pPr>
      <w:r w:rsidRPr="00FE3936">
        <w:rPr>
          <w:b/>
          <w:bCs/>
          <w:color w:val="00B050"/>
        </w:rPr>
        <w:t xml:space="preserve">def generate_random(): </w:t>
      </w:r>
    </w:p>
    <w:p w14:paraId="35D29F58" w14:textId="77777777" w:rsidR="00EB02A1" w:rsidRPr="00AF0FC6" w:rsidRDefault="00FE3936" w:rsidP="00EB02A1">
      <w:pPr>
        <w:ind w:left="720"/>
        <w:rPr>
          <w:b/>
          <w:bCs/>
          <w:color w:val="00B050"/>
        </w:rPr>
      </w:pPr>
      <w:r w:rsidRPr="00FE3936">
        <w:rPr>
          <w:b/>
          <w:bCs/>
          <w:color w:val="00B050"/>
        </w:rPr>
        <w:t xml:space="preserve">import random </w:t>
      </w:r>
    </w:p>
    <w:p w14:paraId="2C38E141" w14:textId="1531E2B3" w:rsidR="00FE3936" w:rsidRPr="00AF0FC6" w:rsidRDefault="00FE3936" w:rsidP="00EB02A1">
      <w:pPr>
        <w:ind w:left="720"/>
        <w:rPr>
          <w:b/>
          <w:bCs/>
          <w:color w:val="00B050"/>
        </w:rPr>
      </w:pPr>
      <w:r w:rsidRPr="00FE3936">
        <w:rPr>
          <w:b/>
          <w:bCs/>
          <w:color w:val="00B050"/>
        </w:rPr>
        <w:t xml:space="preserve">return random.randint(1, 100) </w:t>
      </w:r>
    </w:p>
    <w:p w14:paraId="2363B0C5" w14:textId="77777777" w:rsidR="00B975F1" w:rsidRPr="00FE3936" w:rsidRDefault="00B975F1" w:rsidP="00FE3936"/>
    <w:p w14:paraId="1D265547" w14:textId="77777777" w:rsidR="00FE3936" w:rsidRPr="00FE3936" w:rsidRDefault="00FE3936" w:rsidP="00EB02A1">
      <w:pPr>
        <w:rPr>
          <w:u w:val="single"/>
        </w:rPr>
      </w:pPr>
      <w:r w:rsidRPr="00FE3936">
        <w:rPr>
          <w:u w:val="single"/>
        </w:rPr>
        <w:t>Default Parameters:</w:t>
      </w:r>
    </w:p>
    <w:p w14:paraId="62A25663" w14:textId="77777777" w:rsidR="00FE3936" w:rsidRPr="00FE3936" w:rsidRDefault="00FE3936" w:rsidP="00EB02A1">
      <w:r w:rsidRPr="00FE3936">
        <w:t>Assigns a default value if no specific value is provided.</w:t>
      </w:r>
    </w:p>
    <w:p w14:paraId="66C4EA29" w14:textId="77777777" w:rsidR="00AF0FC6" w:rsidRPr="00AF0FC6" w:rsidRDefault="00FE3936" w:rsidP="00FE3936">
      <w:pPr>
        <w:rPr>
          <w:b/>
          <w:bCs/>
          <w:color w:val="00B050"/>
        </w:rPr>
      </w:pPr>
      <w:r w:rsidRPr="00FE3936">
        <w:rPr>
          <w:b/>
          <w:bCs/>
          <w:color w:val="00B050"/>
        </w:rPr>
        <w:t xml:space="preserve">def greet(name="Guest"): </w:t>
      </w:r>
    </w:p>
    <w:p w14:paraId="4A032E76" w14:textId="19AEECF3" w:rsidR="00FE3936" w:rsidRPr="00AF0FC6" w:rsidRDefault="00FE3936" w:rsidP="00AF0FC6">
      <w:pPr>
        <w:ind w:firstLine="720"/>
        <w:rPr>
          <w:b/>
          <w:bCs/>
          <w:color w:val="00B050"/>
        </w:rPr>
      </w:pPr>
      <w:r w:rsidRPr="00FE3936">
        <w:rPr>
          <w:b/>
          <w:bCs/>
          <w:color w:val="00B050"/>
        </w:rPr>
        <w:t xml:space="preserve">print(f"Hello, {name}!") </w:t>
      </w:r>
    </w:p>
    <w:p w14:paraId="6D629876" w14:textId="77777777" w:rsidR="00AF0FC6" w:rsidRDefault="00AF0FC6" w:rsidP="00EB02A1"/>
    <w:p w14:paraId="771A345D" w14:textId="2B581677" w:rsidR="00FE3936" w:rsidRPr="00FE3936" w:rsidRDefault="00FE3936" w:rsidP="00EB02A1">
      <w:pPr>
        <w:rPr>
          <w:u w:val="single"/>
        </w:rPr>
      </w:pPr>
      <w:r w:rsidRPr="00FE3936">
        <w:rPr>
          <w:u w:val="single"/>
        </w:rPr>
        <w:t>Scope of Variables:</w:t>
      </w:r>
    </w:p>
    <w:p w14:paraId="73E93743" w14:textId="77777777" w:rsidR="00EB02A1" w:rsidRDefault="00FE3936" w:rsidP="00B975F1">
      <w:r w:rsidRPr="00FE3936">
        <w:t>Variables inside a function are local and not accessible outside.</w:t>
      </w:r>
    </w:p>
    <w:p w14:paraId="28131367" w14:textId="77777777" w:rsidR="00EB02A1" w:rsidRPr="00AF0FC6" w:rsidRDefault="00FE3936" w:rsidP="00B975F1">
      <w:pPr>
        <w:rPr>
          <w:b/>
          <w:bCs/>
          <w:color w:val="00B050"/>
        </w:rPr>
      </w:pPr>
      <w:r w:rsidRPr="00FE3936">
        <w:rPr>
          <w:b/>
          <w:bCs/>
          <w:color w:val="00B050"/>
        </w:rPr>
        <w:t xml:space="preserve">def multiply(x, y): </w:t>
      </w:r>
    </w:p>
    <w:p w14:paraId="02683A8D" w14:textId="61BCEE69" w:rsidR="00FE3936" w:rsidRDefault="00FE3936" w:rsidP="00EB02A1">
      <w:pPr>
        <w:ind w:firstLine="360"/>
      </w:pPr>
      <w:r w:rsidRPr="00FE3936">
        <w:rPr>
          <w:b/>
          <w:bCs/>
          <w:color w:val="00B050"/>
        </w:rPr>
        <w:t>result = x * y</w:t>
      </w:r>
      <w:r w:rsidRPr="00FE3936">
        <w:rPr>
          <w:color w:val="00B050"/>
        </w:rPr>
        <w:t xml:space="preserve"> </w:t>
      </w:r>
      <w:r w:rsidRPr="00FE3936">
        <w:t xml:space="preserve"># 'result' is local to the function return result </w:t>
      </w:r>
    </w:p>
    <w:p w14:paraId="1F195F99" w14:textId="77777777" w:rsidR="00B975F1" w:rsidRPr="00FE3936" w:rsidRDefault="00B975F1" w:rsidP="00B975F1"/>
    <w:p w14:paraId="739ADD7B" w14:textId="77777777" w:rsidR="00FE3936" w:rsidRPr="00FE3936" w:rsidRDefault="00FE3936" w:rsidP="00AF0FC6">
      <w:pPr>
        <w:rPr>
          <w:u w:val="single"/>
        </w:rPr>
      </w:pPr>
      <w:r w:rsidRPr="00FE3936">
        <w:rPr>
          <w:u w:val="single"/>
        </w:rPr>
        <w:t>Returning Values:</w:t>
      </w:r>
    </w:p>
    <w:p w14:paraId="172FA29D" w14:textId="77777777" w:rsidR="00FE3936" w:rsidRPr="00FE3936" w:rsidRDefault="00FE3936" w:rsidP="00AF0FC6">
      <w:r w:rsidRPr="00FE3936">
        <w:t xml:space="preserve">Use </w:t>
      </w:r>
      <w:r w:rsidRPr="00FE3936">
        <w:rPr>
          <w:b/>
          <w:bCs/>
        </w:rPr>
        <w:t>return</w:t>
      </w:r>
      <w:r w:rsidRPr="00FE3936">
        <w:t xml:space="preserve"> to make a local variable's value available outside.</w:t>
      </w:r>
    </w:p>
    <w:p w14:paraId="5F3EEC41" w14:textId="77777777" w:rsidR="00AF0FC6" w:rsidRPr="00434305" w:rsidRDefault="00FE3936" w:rsidP="00FE3936">
      <w:pPr>
        <w:rPr>
          <w:b/>
          <w:bCs/>
          <w:color w:val="00B050"/>
        </w:rPr>
      </w:pPr>
      <w:r w:rsidRPr="00FE3936">
        <w:rPr>
          <w:b/>
          <w:bCs/>
          <w:color w:val="00B050"/>
        </w:rPr>
        <w:t xml:space="preserve">def calculate_tax(salary): </w:t>
      </w:r>
    </w:p>
    <w:p w14:paraId="492AF9C1" w14:textId="77777777" w:rsidR="00434305" w:rsidRPr="00434305" w:rsidRDefault="00FE3936" w:rsidP="00AF0FC6">
      <w:pPr>
        <w:ind w:firstLine="360"/>
        <w:rPr>
          <w:b/>
          <w:bCs/>
          <w:color w:val="00B050"/>
        </w:rPr>
      </w:pPr>
      <w:r w:rsidRPr="00FE3936">
        <w:rPr>
          <w:b/>
          <w:bCs/>
          <w:color w:val="00B050"/>
        </w:rPr>
        <w:t xml:space="preserve">tax = salary * 0.2 </w:t>
      </w:r>
    </w:p>
    <w:p w14:paraId="5BA62DE1" w14:textId="189FE543" w:rsidR="00FE3936" w:rsidRPr="00434305" w:rsidRDefault="00FE3936" w:rsidP="00AF0FC6">
      <w:pPr>
        <w:ind w:firstLine="360"/>
        <w:rPr>
          <w:b/>
          <w:bCs/>
          <w:color w:val="00B050"/>
        </w:rPr>
      </w:pPr>
      <w:r w:rsidRPr="00FE3936">
        <w:rPr>
          <w:b/>
          <w:bCs/>
          <w:color w:val="00B050"/>
        </w:rPr>
        <w:t xml:space="preserve">return tax </w:t>
      </w:r>
    </w:p>
    <w:p w14:paraId="4A118CCF" w14:textId="77777777" w:rsidR="00B975F1" w:rsidRPr="00FE3936" w:rsidRDefault="00B975F1" w:rsidP="00FE3936"/>
    <w:p w14:paraId="113B057B" w14:textId="77777777" w:rsidR="00FE3936" w:rsidRPr="00FE3936" w:rsidRDefault="00FE3936" w:rsidP="00AF0FC6">
      <w:pPr>
        <w:rPr>
          <w:u w:val="single"/>
        </w:rPr>
      </w:pPr>
      <w:r w:rsidRPr="00FE3936">
        <w:rPr>
          <w:u w:val="single"/>
        </w:rPr>
        <w:t>Function Call:</w:t>
      </w:r>
    </w:p>
    <w:p w14:paraId="204DF303" w14:textId="77777777" w:rsidR="00FE3936" w:rsidRPr="00FE3936" w:rsidRDefault="00FE3936" w:rsidP="00AF0FC6">
      <w:r w:rsidRPr="00FE3936">
        <w:t>Functions need to be defined before they can be called.</w:t>
      </w:r>
    </w:p>
    <w:p w14:paraId="35124A08" w14:textId="77777777" w:rsidR="00AF0FC6" w:rsidRPr="00434305" w:rsidRDefault="00FE3936" w:rsidP="00FE3936">
      <w:pPr>
        <w:rPr>
          <w:b/>
          <w:bCs/>
          <w:color w:val="00B050"/>
        </w:rPr>
      </w:pPr>
      <w:r w:rsidRPr="00FE3936">
        <w:rPr>
          <w:b/>
          <w:bCs/>
          <w:color w:val="00B050"/>
        </w:rPr>
        <w:t xml:space="preserve">def say_hello(): </w:t>
      </w:r>
    </w:p>
    <w:p w14:paraId="21F1C003" w14:textId="77777777" w:rsidR="00434305" w:rsidRPr="00434305" w:rsidRDefault="00FE3936" w:rsidP="00AF0FC6">
      <w:pPr>
        <w:ind w:firstLine="720"/>
        <w:rPr>
          <w:b/>
          <w:bCs/>
          <w:color w:val="00B050"/>
        </w:rPr>
      </w:pPr>
      <w:r w:rsidRPr="00FE3936">
        <w:rPr>
          <w:b/>
          <w:bCs/>
          <w:color w:val="00B050"/>
        </w:rPr>
        <w:t xml:space="preserve">print("Hello!") </w:t>
      </w:r>
    </w:p>
    <w:p w14:paraId="2DDD62FF" w14:textId="10BC46B8" w:rsidR="00FE3936" w:rsidRPr="00FE3936" w:rsidRDefault="00FE3936" w:rsidP="00434305">
      <w:pPr>
        <w:rPr>
          <w:b/>
          <w:bCs/>
          <w:color w:val="00B050"/>
        </w:rPr>
      </w:pPr>
      <w:r w:rsidRPr="00FE3936">
        <w:rPr>
          <w:b/>
          <w:bCs/>
          <w:color w:val="00B050"/>
        </w:rPr>
        <w:t>say_hello()</w:t>
      </w:r>
    </w:p>
    <w:p w14:paraId="66651A6C" w14:textId="77777777" w:rsidR="00FE3936" w:rsidRDefault="00FE3936" w:rsidP="00FE3936"/>
    <w:p w14:paraId="158A29E9" w14:textId="0FB04A18" w:rsidR="00FB3769" w:rsidRDefault="00FB3769" w:rsidP="00FB3769">
      <w:pPr>
        <w:pStyle w:val="Heading2"/>
      </w:pPr>
      <w:r w:rsidRPr="00FB3769">
        <w:t>Random Module</w:t>
      </w:r>
    </w:p>
    <w:p w14:paraId="7E2ECBCD" w14:textId="77777777" w:rsidR="00D448D0" w:rsidRDefault="00D448D0" w:rsidP="00D448D0"/>
    <w:p w14:paraId="6B2C46F0" w14:textId="518509FB" w:rsidR="00D448D0" w:rsidRPr="00D448D0" w:rsidRDefault="00D448D0" w:rsidP="00D448D0">
      <w:pPr>
        <w:pStyle w:val="Heading2"/>
      </w:pPr>
      <w:r>
        <w:t>Recursive Functions</w:t>
      </w:r>
    </w:p>
    <w:p w14:paraId="1B0E53C4" w14:textId="77777777" w:rsidR="00FB3769" w:rsidRPr="00FE3936" w:rsidRDefault="00FB3769" w:rsidP="00FE3936"/>
    <w:sectPr w:rsidR="00FB3769" w:rsidRPr="00FE3936" w:rsidSect="000362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1B4B"/>
    <w:multiLevelType w:val="hybridMultilevel"/>
    <w:tmpl w:val="8E26BC7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307C4859"/>
    <w:multiLevelType w:val="hybridMultilevel"/>
    <w:tmpl w:val="A42E0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FB123A9"/>
    <w:multiLevelType w:val="hybridMultilevel"/>
    <w:tmpl w:val="BEC2BF4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21C443B"/>
    <w:multiLevelType w:val="multilevel"/>
    <w:tmpl w:val="A0788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605C9"/>
    <w:multiLevelType w:val="hybridMultilevel"/>
    <w:tmpl w:val="4C886F6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68195712"/>
    <w:multiLevelType w:val="multilevel"/>
    <w:tmpl w:val="149CFA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606037397">
    <w:abstractNumId w:val="1"/>
  </w:num>
  <w:num w:numId="2" w16cid:durableId="346639877">
    <w:abstractNumId w:val="2"/>
  </w:num>
  <w:num w:numId="3" w16cid:durableId="796874403">
    <w:abstractNumId w:val="5"/>
  </w:num>
  <w:num w:numId="4" w16cid:durableId="925990504">
    <w:abstractNumId w:val="0"/>
  </w:num>
  <w:num w:numId="5" w16cid:durableId="725295478">
    <w:abstractNumId w:val="4"/>
  </w:num>
  <w:num w:numId="6" w16cid:durableId="769352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D8"/>
    <w:rsid w:val="0001423F"/>
    <w:rsid w:val="0003628F"/>
    <w:rsid w:val="00070C2A"/>
    <w:rsid w:val="001563D8"/>
    <w:rsid w:val="001B70CB"/>
    <w:rsid w:val="00201EB3"/>
    <w:rsid w:val="00260556"/>
    <w:rsid w:val="00320459"/>
    <w:rsid w:val="00384937"/>
    <w:rsid w:val="00434305"/>
    <w:rsid w:val="004743FA"/>
    <w:rsid w:val="006D22DB"/>
    <w:rsid w:val="006E74DB"/>
    <w:rsid w:val="00710497"/>
    <w:rsid w:val="007C1DCF"/>
    <w:rsid w:val="007C276C"/>
    <w:rsid w:val="00875372"/>
    <w:rsid w:val="00963703"/>
    <w:rsid w:val="009936D3"/>
    <w:rsid w:val="009F0C4A"/>
    <w:rsid w:val="00A92702"/>
    <w:rsid w:val="00AB3DCB"/>
    <w:rsid w:val="00AF0FC6"/>
    <w:rsid w:val="00B975F1"/>
    <w:rsid w:val="00BA637E"/>
    <w:rsid w:val="00BD7146"/>
    <w:rsid w:val="00C303CE"/>
    <w:rsid w:val="00CA76A7"/>
    <w:rsid w:val="00CD4510"/>
    <w:rsid w:val="00D448D0"/>
    <w:rsid w:val="00DC14E1"/>
    <w:rsid w:val="00EB02A1"/>
    <w:rsid w:val="00F3621B"/>
    <w:rsid w:val="00FB3769"/>
    <w:rsid w:val="00FC02D0"/>
    <w:rsid w:val="00FD64EA"/>
    <w:rsid w:val="00FE39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097E"/>
  <w15:chartTrackingRefBased/>
  <w15:docId w15:val="{D311C5E1-9AEB-44A7-B342-21CD1C1E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0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C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0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869">
      <w:bodyDiv w:val="1"/>
      <w:marLeft w:val="0"/>
      <w:marRight w:val="0"/>
      <w:marTop w:val="0"/>
      <w:marBottom w:val="0"/>
      <w:divBdr>
        <w:top w:val="none" w:sz="0" w:space="0" w:color="auto"/>
        <w:left w:val="none" w:sz="0" w:space="0" w:color="auto"/>
        <w:bottom w:val="none" w:sz="0" w:space="0" w:color="auto"/>
        <w:right w:val="none" w:sz="0" w:space="0" w:color="auto"/>
      </w:divBdr>
    </w:div>
    <w:div w:id="1400249908">
      <w:bodyDiv w:val="1"/>
      <w:marLeft w:val="0"/>
      <w:marRight w:val="0"/>
      <w:marTop w:val="0"/>
      <w:marBottom w:val="0"/>
      <w:divBdr>
        <w:top w:val="none" w:sz="0" w:space="0" w:color="auto"/>
        <w:left w:val="none" w:sz="0" w:space="0" w:color="auto"/>
        <w:bottom w:val="none" w:sz="0" w:space="0" w:color="auto"/>
        <w:right w:val="none" w:sz="0" w:space="0" w:color="auto"/>
      </w:divBdr>
      <w:divsChild>
        <w:div w:id="1034310801">
          <w:marLeft w:val="0"/>
          <w:marRight w:val="0"/>
          <w:marTop w:val="0"/>
          <w:marBottom w:val="0"/>
          <w:divBdr>
            <w:top w:val="single" w:sz="2" w:space="0" w:color="D9D9E3"/>
            <w:left w:val="single" w:sz="2" w:space="0" w:color="D9D9E3"/>
            <w:bottom w:val="single" w:sz="2" w:space="0" w:color="D9D9E3"/>
            <w:right w:val="single" w:sz="2" w:space="0" w:color="D9D9E3"/>
          </w:divBdr>
          <w:divsChild>
            <w:div w:id="409160955">
              <w:marLeft w:val="0"/>
              <w:marRight w:val="0"/>
              <w:marTop w:val="0"/>
              <w:marBottom w:val="0"/>
              <w:divBdr>
                <w:top w:val="single" w:sz="2" w:space="0" w:color="D9D9E3"/>
                <w:left w:val="single" w:sz="2" w:space="0" w:color="D9D9E3"/>
                <w:bottom w:val="single" w:sz="2" w:space="0" w:color="D9D9E3"/>
                <w:right w:val="single" w:sz="2" w:space="0" w:color="D9D9E3"/>
              </w:divBdr>
            </w:div>
            <w:div w:id="124179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641804">
          <w:marLeft w:val="0"/>
          <w:marRight w:val="0"/>
          <w:marTop w:val="0"/>
          <w:marBottom w:val="0"/>
          <w:divBdr>
            <w:top w:val="single" w:sz="2" w:space="0" w:color="D9D9E3"/>
            <w:left w:val="single" w:sz="2" w:space="0" w:color="D9D9E3"/>
            <w:bottom w:val="single" w:sz="2" w:space="0" w:color="D9D9E3"/>
            <w:right w:val="single" w:sz="2" w:space="0" w:color="D9D9E3"/>
          </w:divBdr>
          <w:divsChild>
            <w:div w:id="1548294568">
              <w:marLeft w:val="0"/>
              <w:marRight w:val="0"/>
              <w:marTop w:val="0"/>
              <w:marBottom w:val="0"/>
              <w:divBdr>
                <w:top w:val="single" w:sz="2" w:space="0" w:color="D9D9E3"/>
                <w:left w:val="single" w:sz="2" w:space="0" w:color="D9D9E3"/>
                <w:bottom w:val="single" w:sz="2" w:space="0" w:color="D9D9E3"/>
                <w:right w:val="single" w:sz="2" w:space="0" w:color="D9D9E3"/>
              </w:divBdr>
            </w:div>
            <w:div w:id="111267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322031">
          <w:marLeft w:val="0"/>
          <w:marRight w:val="0"/>
          <w:marTop w:val="0"/>
          <w:marBottom w:val="0"/>
          <w:divBdr>
            <w:top w:val="single" w:sz="2" w:space="0" w:color="D9D9E3"/>
            <w:left w:val="single" w:sz="2" w:space="0" w:color="D9D9E3"/>
            <w:bottom w:val="single" w:sz="2" w:space="0" w:color="D9D9E3"/>
            <w:right w:val="single" w:sz="2" w:space="0" w:color="D9D9E3"/>
          </w:divBdr>
          <w:divsChild>
            <w:div w:id="1902213169">
              <w:marLeft w:val="0"/>
              <w:marRight w:val="0"/>
              <w:marTop w:val="0"/>
              <w:marBottom w:val="0"/>
              <w:divBdr>
                <w:top w:val="single" w:sz="2" w:space="0" w:color="D9D9E3"/>
                <w:left w:val="single" w:sz="2" w:space="0" w:color="D9D9E3"/>
                <w:bottom w:val="single" w:sz="2" w:space="0" w:color="D9D9E3"/>
                <w:right w:val="single" w:sz="2" w:space="0" w:color="D9D9E3"/>
              </w:divBdr>
            </w:div>
            <w:div w:id="427047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752418">
          <w:marLeft w:val="0"/>
          <w:marRight w:val="0"/>
          <w:marTop w:val="0"/>
          <w:marBottom w:val="0"/>
          <w:divBdr>
            <w:top w:val="single" w:sz="2" w:space="0" w:color="D9D9E3"/>
            <w:left w:val="single" w:sz="2" w:space="0" w:color="D9D9E3"/>
            <w:bottom w:val="single" w:sz="2" w:space="0" w:color="D9D9E3"/>
            <w:right w:val="single" w:sz="2" w:space="0" w:color="D9D9E3"/>
          </w:divBdr>
          <w:divsChild>
            <w:div w:id="673454646">
              <w:marLeft w:val="0"/>
              <w:marRight w:val="0"/>
              <w:marTop w:val="0"/>
              <w:marBottom w:val="0"/>
              <w:divBdr>
                <w:top w:val="single" w:sz="2" w:space="0" w:color="D9D9E3"/>
                <w:left w:val="single" w:sz="2" w:space="0" w:color="D9D9E3"/>
                <w:bottom w:val="single" w:sz="2" w:space="0" w:color="D9D9E3"/>
                <w:right w:val="single" w:sz="2" w:space="0" w:color="D9D9E3"/>
              </w:divBdr>
            </w:div>
            <w:div w:id="713777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554341">
          <w:marLeft w:val="0"/>
          <w:marRight w:val="0"/>
          <w:marTop w:val="0"/>
          <w:marBottom w:val="0"/>
          <w:divBdr>
            <w:top w:val="single" w:sz="2" w:space="0" w:color="D9D9E3"/>
            <w:left w:val="single" w:sz="2" w:space="0" w:color="D9D9E3"/>
            <w:bottom w:val="single" w:sz="2" w:space="0" w:color="D9D9E3"/>
            <w:right w:val="single" w:sz="2" w:space="0" w:color="D9D9E3"/>
          </w:divBdr>
          <w:divsChild>
            <w:div w:id="1396707718">
              <w:marLeft w:val="0"/>
              <w:marRight w:val="0"/>
              <w:marTop w:val="0"/>
              <w:marBottom w:val="0"/>
              <w:divBdr>
                <w:top w:val="single" w:sz="2" w:space="0" w:color="D9D9E3"/>
                <w:left w:val="single" w:sz="2" w:space="0" w:color="D9D9E3"/>
                <w:bottom w:val="single" w:sz="2" w:space="0" w:color="D9D9E3"/>
                <w:right w:val="single" w:sz="2" w:space="0" w:color="D9D9E3"/>
              </w:divBdr>
            </w:div>
            <w:div w:id="144831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355013">
          <w:marLeft w:val="0"/>
          <w:marRight w:val="0"/>
          <w:marTop w:val="0"/>
          <w:marBottom w:val="0"/>
          <w:divBdr>
            <w:top w:val="single" w:sz="2" w:space="0" w:color="D9D9E3"/>
            <w:left w:val="single" w:sz="2" w:space="0" w:color="D9D9E3"/>
            <w:bottom w:val="single" w:sz="2" w:space="0" w:color="D9D9E3"/>
            <w:right w:val="single" w:sz="2" w:space="0" w:color="D9D9E3"/>
          </w:divBdr>
          <w:divsChild>
            <w:div w:id="52890545">
              <w:marLeft w:val="0"/>
              <w:marRight w:val="0"/>
              <w:marTop w:val="0"/>
              <w:marBottom w:val="0"/>
              <w:divBdr>
                <w:top w:val="single" w:sz="2" w:space="0" w:color="D9D9E3"/>
                <w:left w:val="single" w:sz="2" w:space="0" w:color="D9D9E3"/>
                <w:bottom w:val="single" w:sz="2" w:space="0" w:color="D9D9E3"/>
                <w:right w:val="single" w:sz="2" w:space="0" w:color="D9D9E3"/>
              </w:divBdr>
            </w:div>
            <w:div w:id="332537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9394">
          <w:marLeft w:val="0"/>
          <w:marRight w:val="0"/>
          <w:marTop w:val="0"/>
          <w:marBottom w:val="0"/>
          <w:divBdr>
            <w:top w:val="single" w:sz="2" w:space="0" w:color="D9D9E3"/>
            <w:left w:val="single" w:sz="2" w:space="0" w:color="D9D9E3"/>
            <w:bottom w:val="single" w:sz="2" w:space="0" w:color="D9D9E3"/>
            <w:right w:val="single" w:sz="2" w:space="0" w:color="D9D9E3"/>
          </w:divBdr>
          <w:divsChild>
            <w:div w:id="2073430144">
              <w:marLeft w:val="0"/>
              <w:marRight w:val="0"/>
              <w:marTop w:val="0"/>
              <w:marBottom w:val="0"/>
              <w:divBdr>
                <w:top w:val="single" w:sz="2" w:space="0" w:color="D9D9E3"/>
                <w:left w:val="single" w:sz="2" w:space="0" w:color="D9D9E3"/>
                <w:bottom w:val="single" w:sz="2" w:space="0" w:color="D9D9E3"/>
                <w:right w:val="single" w:sz="2" w:space="0" w:color="D9D9E3"/>
              </w:divBdr>
            </w:div>
            <w:div w:id="78007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339249">
          <w:marLeft w:val="0"/>
          <w:marRight w:val="0"/>
          <w:marTop w:val="0"/>
          <w:marBottom w:val="0"/>
          <w:divBdr>
            <w:top w:val="single" w:sz="2" w:space="0" w:color="D9D9E3"/>
            <w:left w:val="single" w:sz="2" w:space="0" w:color="D9D9E3"/>
            <w:bottom w:val="single" w:sz="2" w:space="0" w:color="D9D9E3"/>
            <w:right w:val="single" w:sz="2" w:space="0" w:color="D9D9E3"/>
          </w:divBdr>
          <w:divsChild>
            <w:div w:id="1976913326">
              <w:marLeft w:val="0"/>
              <w:marRight w:val="0"/>
              <w:marTop w:val="0"/>
              <w:marBottom w:val="0"/>
              <w:divBdr>
                <w:top w:val="single" w:sz="2" w:space="0" w:color="D9D9E3"/>
                <w:left w:val="single" w:sz="2" w:space="0" w:color="D9D9E3"/>
                <w:bottom w:val="single" w:sz="2" w:space="0" w:color="D9D9E3"/>
                <w:right w:val="single" w:sz="2" w:space="0" w:color="D9D9E3"/>
              </w:divBdr>
            </w:div>
            <w:div w:id="72425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705031">
          <w:marLeft w:val="0"/>
          <w:marRight w:val="0"/>
          <w:marTop w:val="0"/>
          <w:marBottom w:val="0"/>
          <w:divBdr>
            <w:top w:val="single" w:sz="2" w:space="0" w:color="D9D9E3"/>
            <w:left w:val="single" w:sz="2" w:space="0" w:color="D9D9E3"/>
            <w:bottom w:val="single" w:sz="2" w:space="0" w:color="D9D9E3"/>
            <w:right w:val="single" w:sz="2" w:space="0" w:color="D9D9E3"/>
          </w:divBdr>
          <w:divsChild>
            <w:div w:id="420681625">
              <w:marLeft w:val="0"/>
              <w:marRight w:val="0"/>
              <w:marTop w:val="0"/>
              <w:marBottom w:val="0"/>
              <w:divBdr>
                <w:top w:val="single" w:sz="2" w:space="0" w:color="D9D9E3"/>
                <w:left w:val="single" w:sz="2" w:space="0" w:color="D9D9E3"/>
                <w:bottom w:val="single" w:sz="2" w:space="0" w:color="D9D9E3"/>
                <w:right w:val="single" w:sz="2" w:space="0" w:color="D9D9E3"/>
              </w:divBdr>
            </w:div>
            <w:div w:id="117021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Hanslo</dc:creator>
  <cp:keywords/>
  <dc:description/>
  <cp:lastModifiedBy>Aqeel Hanslo</cp:lastModifiedBy>
  <cp:revision>27</cp:revision>
  <dcterms:created xsi:type="dcterms:W3CDTF">2023-11-01T05:42:00Z</dcterms:created>
  <dcterms:modified xsi:type="dcterms:W3CDTF">2023-11-01T14:10:00Z</dcterms:modified>
</cp:coreProperties>
</file>