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8280" w14:textId="052207D9" w:rsidR="00963703" w:rsidRDefault="005B04BE" w:rsidP="0062229C">
      <w:pPr>
        <w:pStyle w:val="Heading2"/>
        <w:rPr>
          <w:lang w:val="en-US"/>
        </w:rPr>
      </w:pPr>
      <w:r>
        <w:rPr>
          <w:lang w:val="en-US"/>
        </w:rPr>
        <w:t>Regular Expressions</w:t>
      </w:r>
    </w:p>
    <w:p w14:paraId="772BB317" w14:textId="77777777" w:rsidR="005B04BE" w:rsidRPr="005B04BE" w:rsidRDefault="005B04BE" w:rsidP="005B04BE">
      <w:pPr>
        <w:rPr>
          <w:lang w:val="en-US"/>
        </w:rPr>
      </w:pPr>
    </w:p>
    <w:p w14:paraId="7809AE27" w14:textId="7B24F6E7" w:rsidR="005B04BE" w:rsidRPr="005B04BE" w:rsidRDefault="005B04BE" w:rsidP="005B04BE">
      <w:r w:rsidRPr="005B04BE">
        <w:rPr>
          <w:b/>
          <w:bCs/>
        </w:rPr>
        <w:t>Regular Expressions (Regexes)</w:t>
      </w:r>
      <w:r w:rsidRPr="005B04BE">
        <w:t xml:space="preserve"> are a compact way of representing collections of strings. They use a mini-language defined by the </w:t>
      </w:r>
      <w:r w:rsidRPr="005B04BE">
        <w:rPr>
          <w:b/>
          <w:bCs/>
        </w:rPr>
        <w:t>re</w:t>
      </w:r>
      <w:r w:rsidRPr="005B04BE">
        <w:t xml:space="preserve"> module in Python.</w:t>
      </w:r>
    </w:p>
    <w:p w14:paraId="234D39B6" w14:textId="77777777" w:rsidR="005B04BE" w:rsidRDefault="005B04BE" w:rsidP="005B04BE"/>
    <w:p w14:paraId="266B1890" w14:textId="615209C2" w:rsidR="005B04BE" w:rsidRPr="005B04BE" w:rsidRDefault="005B04BE" w:rsidP="005B04BE">
      <w:r w:rsidRPr="005B04BE">
        <w:t>Regexes serve five main purposes:</w:t>
      </w:r>
    </w:p>
    <w:p w14:paraId="759A12AB" w14:textId="77777777" w:rsidR="005B04BE" w:rsidRPr="005B04BE" w:rsidRDefault="005B04BE" w:rsidP="005B04BE">
      <w:pPr>
        <w:pStyle w:val="ListParagraph"/>
        <w:numPr>
          <w:ilvl w:val="0"/>
          <w:numId w:val="4"/>
        </w:numPr>
      </w:pPr>
      <w:r w:rsidRPr="005B04BE">
        <w:t>Parsing: Identifying and extracting specific pieces of text.</w:t>
      </w:r>
    </w:p>
    <w:p w14:paraId="32CB1977" w14:textId="5C9C221D" w:rsidR="005B04BE" w:rsidRPr="005B04BE" w:rsidRDefault="005B04BE" w:rsidP="005B04BE">
      <w:pPr>
        <w:pStyle w:val="ListParagraph"/>
        <w:numPr>
          <w:ilvl w:val="0"/>
          <w:numId w:val="4"/>
        </w:numPr>
      </w:pPr>
      <w:r w:rsidRPr="005B04BE">
        <w:t>Searching: Finding substrings with multiple forms, while avoiding others.</w:t>
      </w:r>
    </w:p>
    <w:p w14:paraId="349CC113" w14:textId="77777777" w:rsidR="005B04BE" w:rsidRPr="005B04BE" w:rsidRDefault="005B04BE" w:rsidP="005B04BE">
      <w:pPr>
        <w:pStyle w:val="ListParagraph"/>
        <w:numPr>
          <w:ilvl w:val="0"/>
          <w:numId w:val="4"/>
        </w:numPr>
      </w:pPr>
      <w:r w:rsidRPr="005B04BE">
        <w:t>Searching and Replacing: Locating and replacing specified words in matched strings.</w:t>
      </w:r>
    </w:p>
    <w:p w14:paraId="7CA7BD61" w14:textId="77777777" w:rsidR="005B04BE" w:rsidRPr="005B04BE" w:rsidRDefault="005B04BE" w:rsidP="005B04BE">
      <w:pPr>
        <w:pStyle w:val="ListParagraph"/>
        <w:numPr>
          <w:ilvl w:val="0"/>
          <w:numId w:val="4"/>
        </w:numPr>
      </w:pPr>
      <w:r w:rsidRPr="005B04BE">
        <w:t>Splitting Strings: Dividing a string based on a certain character or pattern.</w:t>
      </w:r>
    </w:p>
    <w:p w14:paraId="4A193D61" w14:textId="77777777" w:rsidR="005B04BE" w:rsidRPr="005B04BE" w:rsidRDefault="005B04BE" w:rsidP="005B04BE">
      <w:pPr>
        <w:pStyle w:val="ListParagraph"/>
        <w:numPr>
          <w:ilvl w:val="0"/>
          <w:numId w:val="4"/>
        </w:numPr>
      </w:pPr>
      <w:r w:rsidRPr="005B04BE">
        <w:t>Validation: Checking if a string meets specific criteria (e.g., email format).</w:t>
      </w:r>
    </w:p>
    <w:p w14:paraId="2454B936" w14:textId="77777777" w:rsidR="005B04BE" w:rsidRDefault="005B04BE" w:rsidP="005B04BE"/>
    <w:p w14:paraId="455497EA" w14:textId="0F204E9B" w:rsidR="005B04BE" w:rsidRPr="005B04BE" w:rsidRDefault="005B04BE" w:rsidP="005B04BE">
      <w:r w:rsidRPr="005B04BE">
        <w:t>Regexes are useful for creating parsers, but they have limitations:</w:t>
      </w:r>
    </w:p>
    <w:p w14:paraId="5954D881" w14:textId="77777777" w:rsidR="005B04BE" w:rsidRPr="005B04BE" w:rsidRDefault="005B04BE" w:rsidP="005B04BE">
      <w:pPr>
        <w:pStyle w:val="ListParagraph"/>
        <w:numPr>
          <w:ilvl w:val="0"/>
          <w:numId w:val="5"/>
        </w:numPr>
      </w:pPr>
      <w:r w:rsidRPr="005B04BE">
        <w:t>Handling recursive structured text requires knowing the maximum number of recursions.</w:t>
      </w:r>
    </w:p>
    <w:p w14:paraId="2702A74E" w14:textId="77777777" w:rsidR="005B04BE" w:rsidRPr="005B04BE" w:rsidRDefault="005B04BE" w:rsidP="005B04BE">
      <w:pPr>
        <w:pStyle w:val="ListParagraph"/>
        <w:numPr>
          <w:ilvl w:val="0"/>
          <w:numId w:val="5"/>
        </w:numPr>
      </w:pPr>
      <w:r w:rsidRPr="005B04BE">
        <w:t>Large, complex regexes can be challenging to maintain.</w:t>
      </w:r>
    </w:p>
    <w:p w14:paraId="4DA268EF" w14:textId="77777777" w:rsidR="004E60DA" w:rsidRDefault="004E60DA" w:rsidP="005B04BE"/>
    <w:p w14:paraId="2BD91808" w14:textId="52888BFB" w:rsidR="005B04BE" w:rsidRPr="005B04BE" w:rsidRDefault="005B04BE" w:rsidP="005B04BE">
      <w:r w:rsidRPr="005B04BE">
        <w:t>When parsing, specialized tools (e.g., XML parser for XML) may be more suitable than regexes.</w:t>
      </w:r>
    </w:p>
    <w:p w14:paraId="427BA354" w14:textId="156B7AC3" w:rsidR="005B04BE" w:rsidRDefault="005B04BE" w:rsidP="005B04BE">
      <w:r w:rsidRPr="005B04BE">
        <w:t>A basic expression consists of a character followed by a quantifier. More complex expressions can involve multiple quantified expressions.</w:t>
      </w:r>
    </w:p>
    <w:p w14:paraId="11CBC274" w14:textId="434E587C" w:rsidR="005D77A8" w:rsidRDefault="005D77A8" w:rsidP="005B04BE"/>
    <w:p w14:paraId="1408F3AF" w14:textId="0725F88B" w:rsidR="005D77A8" w:rsidRDefault="005D77A8" w:rsidP="005D77A8">
      <w:pPr>
        <w:pStyle w:val="Heading2"/>
      </w:pPr>
      <w:r>
        <w:t>Syntax</w:t>
      </w:r>
    </w:p>
    <w:p w14:paraId="6C96A8AC" w14:textId="342AE0FC" w:rsidR="005D77A8" w:rsidRDefault="005D77A8" w:rsidP="005B04BE"/>
    <w:p w14:paraId="398EACFD" w14:textId="56BCAF2F" w:rsidR="004E60DA" w:rsidRPr="004E60DA" w:rsidRDefault="004E60DA" w:rsidP="004E60DA">
      <w:r w:rsidRPr="004E60DA">
        <w:rPr>
          <w:lang w:val="en-US"/>
        </w:rPr>
        <w:drawing>
          <wp:anchor distT="0" distB="0" distL="114300" distR="114300" simplePos="0" relativeHeight="251658240" behindDoc="0" locked="0" layoutInCell="1" allowOverlap="1" wp14:anchorId="3E8D5EE6" wp14:editId="2EB47923">
            <wp:simplePos x="0" y="0"/>
            <wp:positionH relativeFrom="margin">
              <wp:posOffset>1709685</wp:posOffset>
            </wp:positionH>
            <wp:positionV relativeFrom="paragraph">
              <wp:posOffset>20320</wp:posOffset>
            </wp:positionV>
            <wp:extent cx="5078095" cy="4053205"/>
            <wp:effectExtent l="0" t="0" r="8255" b="4445"/>
            <wp:wrapSquare wrapText="bothSides"/>
            <wp:docPr id="1706326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2663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0DA">
        <w:rPr>
          <w:b/>
          <w:bCs/>
        </w:rPr>
        <w:t>Matching Characters or Groups:</w:t>
      </w:r>
      <w:r>
        <w:t xml:space="preserve"> </w:t>
      </w:r>
      <w:r w:rsidRPr="004E60DA">
        <w:t>Demonstrates how to match individual characters or groups of characters.</w:t>
      </w:r>
    </w:p>
    <w:p w14:paraId="5C434050" w14:textId="21BD0463" w:rsidR="004E60DA" w:rsidRPr="004E60DA" w:rsidRDefault="004E60DA" w:rsidP="004E60DA">
      <w:r w:rsidRPr="004E60DA">
        <w:rPr>
          <w:b/>
          <w:bCs/>
        </w:rPr>
        <w:t>Quantifying Matches:</w:t>
      </w:r>
      <w:r>
        <w:t xml:space="preserve"> </w:t>
      </w:r>
      <w:r w:rsidRPr="004E60DA">
        <w:t>Explains how to specify the frequency of matches, e.g., matching a string once or multiple times.</w:t>
      </w:r>
    </w:p>
    <w:p w14:paraId="7CAFAEF0" w14:textId="55DAFA50" w:rsidR="004E60DA" w:rsidRPr="004E60DA" w:rsidRDefault="004E60DA" w:rsidP="004E60DA">
      <w:r w:rsidRPr="004E60DA">
        <w:rPr>
          <w:b/>
          <w:bCs/>
        </w:rPr>
        <w:t>Creating and Grouping Sub-expressions:</w:t>
      </w:r>
      <w:r>
        <w:t xml:space="preserve"> </w:t>
      </w:r>
      <w:r w:rsidRPr="004E60DA">
        <w:t>Covers the creation and organization of sub-expressions for more complex matching patterns.</w:t>
      </w:r>
    </w:p>
    <w:p w14:paraId="29406652" w14:textId="377434AC" w:rsidR="004E60DA" w:rsidRPr="004E60DA" w:rsidRDefault="004E60DA" w:rsidP="004E60DA">
      <w:r w:rsidRPr="004E60DA">
        <w:rPr>
          <w:b/>
          <w:bCs/>
        </w:rPr>
        <w:t>Language Assertions and Flags:</w:t>
      </w:r>
      <w:r>
        <w:t xml:space="preserve"> </w:t>
      </w:r>
      <w:r w:rsidRPr="004E60DA">
        <w:t>Provides insight into using language assertions and flags for advanced matching techniques.</w:t>
      </w:r>
    </w:p>
    <w:p w14:paraId="53C56BA6" w14:textId="6ED96D0F" w:rsidR="005D77A8" w:rsidRPr="005B04BE" w:rsidRDefault="005D77A8" w:rsidP="005B04BE"/>
    <w:p w14:paraId="5E562B7A" w14:textId="3B7BF585" w:rsidR="0062229C" w:rsidRDefault="0062229C" w:rsidP="0062229C">
      <w:pPr>
        <w:rPr>
          <w:lang w:val="en-US"/>
        </w:rPr>
      </w:pPr>
    </w:p>
    <w:p w14:paraId="3EF60F10" w14:textId="7DEA597D" w:rsidR="0097384D" w:rsidRDefault="00290396" w:rsidP="00DF14CA">
      <w:r>
        <w:t xml:space="preserve"> </w:t>
      </w:r>
      <w:r w:rsidR="004E60DA" w:rsidRPr="004E60DA">
        <w:drawing>
          <wp:anchor distT="0" distB="0" distL="114300" distR="114300" simplePos="0" relativeHeight="251659264" behindDoc="0" locked="0" layoutInCell="1" allowOverlap="1" wp14:anchorId="22781ABB" wp14:editId="1D1E183B">
            <wp:simplePos x="0" y="0"/>
            <wp:positionH relativeFrom="column">
              <wp:posOffset>33655</wp:posOffset>
            </wp:positionH>
            <wp:positionV relativeFrom="paragraph">
              <wp:posOffset>-6350</wp:posOffset>
            </wp:positionV>
            <wp:extent cx="4080510" cy="3761740"/>
            <wp:effectExtent l="0" t="0" r="0" b="0"/>
            <wp:wrapSquare wrapText="bothSides"/>
            <wp:docPr id="32703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386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D9349" w14:textId="77777777" w:rsidR="004E60DA" w:rsidRDefault="004E60DA" w:rsidP="00DF14CA">
      <w:pPr>
        <w:rPr>
          <w:lang w:val="en-US"/>
        </w:rPr>
      </w:pPr>
    </w:p>
    <w:p w14:paraId="3224F939" w14:textId="77777777" w:rsidR="004E60DA" w:rsidRDefault="004E60DA" w:rsidP="00DF14CA">
      <w:pPr>
        <w:rPr>
          <w:lang w:val="en-US"/>
        </w:rPr>
      </w:pPr>
    </w:p>
    <w:p w14:paraId="0E8219B8" w14:textId="77777777" w:rsidR="004E60DA" w:rsidRDefault="004E60DA" w:rsidP="00DF14CA">
      <w:pPr>
        <w:rPr>
          <w:lang w:val="en-US"/>
        </w:rPr>
      </w:pPr>
    </w:p>
    <w:p w14:paraId="0B29456C" w14:textId="77777777" w:rsidR="004E60DA" w:rsidRDefault="004E60DA" w:rsidP="00DF14CA">
      <w:pPr>
        <w:rPr>
          <w:lang w:val="en-US"/>
        </w:rPr>
      </w:pPr>
    </w:p>
    <w:p w14:paraId="73624C1B" w14:textId="77777777" w:rsidR="004E60DA" w:rsidRDefault="004E60DA" w:rsidP="00DF14CA">
      <w:pPr>
        <w:rPr>
          <w:lang w:val="en-US"/>
        </w:rPr>
      </w:pPr>
    </w:p>
    <w:p w14:paraId="569DE96B" w14:textId="77777777" w:rsidR="004E60DA" w:rsidRDefault="004E60DA" w:rsidP="00DF14CA">
      <w:pPr>
        <w:rPr>
          <w:lang w:val="en-US"/>
        </w:rPr>
      </w:pPr>
    </w:p>
    <w:p w14:paraId="2ECB24EB" w14:textId="77777777" w:rsidR="004E60DA" w:rsidRDefault="004E60DA" w:rsidP="00DF14CA">
      <w:pPr>
        <w:rPr>
          <w:lang w:val="en-US"/>
        </w:rPr>
      </w:pPr>
    </w:p>
    <w:p w14:paraId="2C648800" w14:textId="77777777" w:rsidR="004E60DA" w:rsidRDefault="004E60DA" w:rsidP="00DF14CA">
      <w:pPr>
        <w:rPr>
          <w:lang w:val="en-US"/>
        </w:rPr>
      </w:pPr>
    </w:p>
    <w:p w14:paraId="5DBE9C51" w14:textId="77777777" w:rsidR="004E60DA" w:rsidRDefault="004E60DA" w:rsidP="00DF14CA">
      <w:pPr>
        <w:rPr>
          <w:lang w:val="en-US"/>
        </w:rPr>
      </w:pPr>
    </w:p>
    <w:p w14:paraId="6333C8DA" w14:textId="77777777" w:rsidR="004E60DA" w:rsidRDefault="004E60DA" w:rsidP="00DF14CA">
      <w:pPr>
        <w:rPr>
          <w:lang w:val="en-US"/>
        </w:rPr>
      </w:pPr>
    </w:p>
    <w:p w14:paraId="16545986" w14:textId="77777777" w:rsidR="004E60DA" w:rsidRDefault="004E60DA" w:rsidP="00DF14CA">
      <w:pPr>
        <w:rPr>
          <w:lang w:val="en-US"/>
        </w:rPr>
      </w:pPr>
    </w:p>
    <w:p w14:paraId="0CEFE749" w14:textId="77777777" w:rsidR="004E60DA" w:rsidRDefault="004E60DA" w:rsidP="00DF14CA">
      <w:pPr>
        <w:rPr>
          <w:lang w:val="en-US"/>
        </w:rPr>
      </w:pPr>
    </w:p>
    <w:p w14:paraId="16E4FBA7" w14:textId="5733BDE9" w:rsidR="004E60DA" w:rsidRDefault="004E60DA" w:rsidP="00DF14CA">
      <w:pPr>
        <w:rPr>
          <w:lang w:val="en-US"/>
        </w:rPr>
      </w:pPr>
      <w:r w:rsidRPr="004E60DA">
        <w:rPr>
          <w:lang w:val="en-US"/>
        </w:rPr>
        <w:drawing>
          <wp:anchor distT="0" distB="0" distL="114300" distR="114300" simplePos="0" relativeHeight="251660288" behindDoc="0" locked="0" layoutInCell="1" allowOverlap="1" wp14:anchorId="69FED95F" wp14:editId="21A0C4C1">
            <wp:simplePos x="0" y="0"/>
            <wp:positionH relativeFrom="column">
              <wp:posOffset>33338</wp:posOffset>
            </wp:positionH>
            <wp:positionV relativeFrom="paragraph">
              <wp:posOffset>42545</wp:posOffset>
            </wp:positionV>
            <wp:extent cx="4100357" cy="2300429"/>
            <wp:effectExtent l="0" t="0" r="0" b="5080"/>
            <wp:wrapSquare wrapText="bothSides"/>
            <wp:docPr id="1191093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93004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" r="-487"/>
                    <a:stretch/>
                  </pic:blipFill>
                  <pic:spPr bwMode="auto">
                    <a:xfrm>
                      <a:off x="0" y="0"/>
                      <a:ext cx="4100357" cy="230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B30E0C" w14:textId="4E8ECBF8" w:rsidR="004E60DA" w:rsidRDefault="004E60DA" w:rsidP="00DF14CA">
      <w:pPr>
        <w:rPr>
          <w:lang w:val="en-US"/>
        </w:rPr>
      </w:pPr>
    </w:p>
    <w:p w14:paraId="7A823CC2" w14:textId="77777777" w:rsidR="004E60DA" w:rsidRDefault="004E60DA" w:rsidP="00DF14CA">
      <w:pPr>
        <w:rPr>
          <w:lang w:val="en-US"/>
        </w:rPr>
      </w:pPr>
    </w:p>
    <w:p w14:paraId="29ED0806" w14:textId="77777777" w:rsidR="004E60DA" w:rsidRDefault="004E60DA" w:rsidP="00DF14CA">
      <w:pPr>
        <w:rPr>
          <w:lang w:val="en-US"/>
        </w:rPr>
      </w:pPr>
    </w:p>
    <w:p w14:paraId="57CCA4D0" w14:textId="77777777" w:rsidR="004E60DA" w:rsidRDefault="004E60DA" w:rsidP="00DF14CA">
      <w:pPr>
        <w:rPr>
          <w:lang w:val="en-US"/>
        </w:rPr>
      </w:pPr>
    </w:p>
    <w:p w14:paraId="637377C5" w14:textId="77777777" w:rsidR="004E60DA" w:rsidRDefault="004E60DA" w:rsidP="00DF14CA">
      <w:pPr>
        <w:rPr>
          <w:lang w:val="en-US"/>
        </w:rPr>
      </w:pPr>
    </w:p>
    <w:p w14:paraId="63549FF9" w14:textId="77777777" w:rsidR="004E60DA" w:rsidRDefault="004E60DA" w:rsidP="00DF14CA">
      <w:pPr>
        <w:rPr>
          <w:lang w:val="en-US"/>
        </w:rPr>
      </w:pPr>
    </w:p>
    <w:p w14:paraId="0B213794" w14:textId="77777777" w:rsidR="004E60DA" w:rsidRDefault="004E60DA" w:rsidP="00DF14CA">
      <w:pPr>
        <w:rPr>
          <w:lang w:val="en-US"/>
        </w:rPr>
      </w:pPr>
    </w:p>
    <w:p w14:paraId="5D78D7E7" w14:textId="77777777" w:rsidR="00237F77" w:rsidRDefault="00237F77" w:rsidP="00650FE6">
      <w:pPr>
        <w:rPr>
          <w:lang w:val="en-US"/>
        </w:rPr>
      </w:pPr>
    </w:p>
    <w:p w14:paraId="6B172ECE" w14:textId="77777777" w:rsidR="00237F77" w:rsidRDefault="00237F77" w:rsidP="00650FE6">
      <w:pPr>
        <w:rPr>
          <w:lang w:val="en-US"/>
        </w:rPr>
      </w:pPr>
    </w:p>
    <w:p w14:paraId="00613C79" w14:textId="1609A80C" w:rsidR="00237F77" w:rsidRPr="00237F77" w:rsidRDefault="00237F77" w:rsidP="00650FE6">
      <w:pPr>
        <w:rPr>
          <w:u w:val="single"/>
        </w:rPr>
      </w:pPr>
      <w:r w:rsidRPr="00237F77">
        <w:rPr>
          <w:u w:val="single"/>
          <w:lang w:val="en-US"/>
        </w:rPr>
        <w:t>NB*</w:t>
      </w:r>
    </w:p>
    <w:p w14:paraId="0AFE6A88" w14:textId="77777777" w:rsidR="00237F77" w:rsidRDefault="00237F77" w:rsidP="00650FE6"/>
    <w:p w14:paraId="3D7E9DD0" w14:textId="7FFF94DA" w:rsidR="00650FE6" w:rsidRPr="00650FE6" w:rsidRDefault="00650FE6" w:rsidP="00650FE6">
      <w:r w:rsidRPr="00650FE6">
        <w:t xml:space="preserve">In Python, if regular expressions are expressed without using a raw string (indicated by </w:t>
      </w:r>
      <w:r w:rsidRPr="00650FE6">
        <w:rPr>
          <w:b/>
          <w:bCs/>
        </w:rPr>
        <w:t>r</w:t>
      </w:r>
      <w:r w:rsidRPr="00650FE6">
        <w:t xml:space="preserve"> before the string), the backslash </w:t>
      </w:r>
      <w:r w:rsidRPr="00650FE6">
        <w:rPr>
          <w:b/>
          <w:bCs/>
        </w:rPr>
        <w:t>\</w:t>
      </w:r>
      <w:r w:rsidRPr="00650FE6">
        <w:t xml:space="preserve"> is treated as an escape sequence in string literals.</w:t>
      </w:r>
    </w:p>
    <w:p w14:paraId="3D78FD05" w14:textId="77777777" w:rsidR="00650FE6" w:rsidRPr="00650FE6" w:rsidRDefault="00650FE6" w:rsidP="00650FE6">
      <w:r w:rsidRPr="00650FE6">
        <w:t>If the escape sequence is not recognized by Python's parser, the backslash and subsequent character are included in the resulting string.</w:t>
      </w:r>
    </w:p>
    <w:p w14:paraId="658F7517" w14:textId="77777777" w:rsidR="00650FE6" w:rsidRPr="00650FE6" w:rsidRDefault="00650FE6" w:rsidP="00650FE6">
      <w:r w:rsidRPr="00650FE6">
        <w:t>However, if Python recognizes the resulting sequence, the backslash needs to be repeated twice, making it complicated.</w:t>
      </w:r>
    </w:p>
    <w:p w14:paraId="4B8BF01C" w14:textId="77777777" w:rsidR="00650FE6" w:rsidRPr="00650FE6" w:rsidRDefault="00650FE6" w:rsidP="00650FE6">
      <w:r w:rsidRPr="00650FE6">
        <w:rPr>
          <w:highlight w:val="yellow"/>
        </w:rPr>
        <w:t>To avoid this complexity</w:t>
      </w:r>
      <w:r w:rsidRPr="00650FE6">
        <w:t>, it is highly recommended to use raw strings for all regular expressions.</w:t>
      </w:r>
    </w:p>
    <w:p w14:paraId="52874C92" w14:textId="77777777" w:rsidR="00650FE6" w:rsidRPr="00650FE6" w:rsidRDefault="00650FE6" w:rsidP="00650FE6">
      <w:r w:rsidRPr="00650FE6">
        <w:t>When using raw strings with regular expressions, you do not need to include two backslash characters to indicate a single backslash character. This simplifies the expression.</w:t>
      </w:r>
    </w:p>
    <w:p w14:paraId="01041BFB" w14:textId="77777777" w:rsidR="00237F77" w:rsidRDefault="00237F77" w:rsidP="00DF14CA">
      <w:pPr>
        <w:rPr>
          <w:b/>
          <w:bCs/>
          <w:lang w:val="en-US"/>
        </w:rPr>
      </w:pPr>
    </w:p>
    <w:p w14:paraId="1DF101F1" w14:textId="2296749B" w:rsidR="004E60DA" w:rsidRDefault="00805FF6" w:rsidP="00DF14CA">
      <w:pPr>
        <w:rPr>
          <w:lang w:val="en-US"/>
        </w:rPr>
      </w:pPr>
      <w:r w:rsidRPr="00237F77">
        <w:rPr>
          <w:b/>
          <w:bCs/>
          <w:lang w:val="en-US"/>
        </w:rPr>
        <w:t>Normal string</w:t>
      </w:r>
      <w:r>
        <w:rPr>
          <w:lang w:val="en-US"/>
        </w:rPr>
        <w:t>: ‘[\\w]+’</w:t>
      </w:r>
    </w:p>
    <w:p w14:paraId="1A48438A" w14:textId="77777777" w:rsidR="00237F77" w:rsidRDefault="00237F77" w:rsidP="00DF14CA">
      <w:pPr>
        <w:rPr>
          <w:lang w:val="en-US"/>
        </w:rPr>
      </w:pPr>
    </w:p>
    <w:p w14:paraId="6A1051E8" w14:textId="77777777" w:rsidR="00237F77" w:rsidRPr="00237F77" w:rsidRDefault="00237F77" w:rsidP="00237F77">
      <w:pPr>
        <w:rPr>
          <w:b/>
          <w:bCs/>
          <w:color w:val="00B050"/>
        </w:rPr>
      </w:pPr>
      <w:r w:rsidRPr="00237F77">
        <w:rPr>
          <w:b/>
          <w:bCs/>
          <w:color w:val="00B050"/>
        </w:rPr>
        <w:t>import re</w:t>
      </w:r>
    </w:p>
    <w:p w14:paraId="50544014" w14:textId="77777777" w:rsidR="00237F77" w:rsidRPr="00237F77" w:rsidRDefault="00237F77" w:rsidP="00237F77">
      <w:pPr>
        <w:rPr>
          <w:b/>
          <w:bCs/>
          <w:color w:val="00B050"/>
        </w:rPr>
      </w:pPr>
      <w:r w:rsidRPr="00237F77">
        <w:rPr>
          <w:b/>
          <w:bCs/>
          <w:color w:val="00B050"/>
        </w:rPr>
        <w:t>pattern = '\\d{3}'</w:t>
      </w:r>
    </w:p>
    <w:p w14:paraId="4B2B12BC" w14:textId="77777777" w:rsidR="00237F77" w:rsidRPr="00237F77" w:rsidRDefault="00237F77" w:rsidP="00237F77">
      <w:pPr>
        <w:rPr>
          <w:b/>
          <w:bCs/>
          <w:color w:val="00B050"/>
        </w:rPr>
      </w:pPr>
      <w:r w:rsidRPr="00237F77">
        <w:rPr>
          <w:b/>
          <w:bCs/>
          <w:color w:val="00B050"/>
        </w:rPr>
        <w:t>string = '123'</w:t>
      </w:r>
    </w:p>
    <w:p w14:paraId="4E7A9D79" w14:textId="77777777" w:rsidR="00237F77" w:rsidRPr="00237F77" w:rsidRDefault="00237F77" w:rsidP="00237F77">
      <w:pPr>
        <w:rPr>
          <w:b/>
          <w:bCs/>
          <w:color w:val="00B050"/>
        </w:rPr>
      </w:pPr>
    </w:p>
    <w:p w14:paraId="50F8095E" w14:textId="77777777" w:rsidR="00237F77" w:rsidRPr="00237F77" w:rsidRDefault="00237F77" w:rsidP="00237F77">
      <w:pPr>
        <w:rPr>
          <w:b/>
          <w:bCs/>
          <w:color w:val="00B050"/>
        </w:rPr>
      </w:pPr>
      <w:r w:rsidRPr="00237F77">
        <w:rPr>
          <w:b/>
          <w:bCs/>
          <w:color w:val="00B050"/>
        </w:rPr>
        <w:t>result = re.match(pattern, string)</w:t>
      </w:r>
    </w:p>
    <w:p w14:paraId="568C2FE4" w14:textId="77777777" w:rsidR="00237F77" w:rsidRPr="00237F77" w:rsidRDefault="00237F77" w:rsidP="00237F77">
      <w:pPr>
        <w:rPr>
          <w:b/>
          <w:bCs/>
          <w:color w:val="00B050"/>
        </w:rPr>
      </w:pPr>
    </w:p>
    <w:p w14:paraId="5B162860" w14:textId="77777777" w:rsidR="00237F77" w:rsidRPr="00237F77" w:rsidRDefault="00237F77" w:rsidP="00237F77">
      <w:pPr>
        <w:rPr>
          <w:b/>
          <w:bCs/>
          <w:color w:val="00B050"/>
        </w:rPr>
      </w:pPr>
      <w:r w:rsidRPr="00237F77">
        <w:rPr>
          <w:b/>
          <w:bCs/>
          <w:color w:val="00B050"/>
        </w:rPr>
        <w:t>if result:</w:t>
      </w:r>
    </w:p>
    <w:p w14:paraId="7C17CFF3" w14:textId="77777777" w:rsidR="00237F77" w:rsidRPr="00237F77" w:rsidRDefault="00237F77" w:rsidP="00237F77">
      <w:pPr>
        <w:rPr>
          <w:b/>
          <w:bCs/>
          <w:color w:val="00B050"/>
        </w:rPr>
      </w:pPr>
      <w:r w:rsidRPr="00237F77">
        <w:rPr>
          <w:b/>
          <w:bCs/>
          <w:color w:val="00B050"/>
        </w:rPr>
        <w:t xml:space="preserve">    print("Match found!")</w:t>
      </w:r>
    </w:p>
    <w:p w14:paraId="38919EC1" w14:textId="77777777" w:rsidR="00237F77" w:rsidRPr="00237F77" w:rsidRDefault="00237F77" w:rsidP="00237F77">
      <w:pPr>
        <w:rPr>
          <w:b/>
          <w:bCs/>
          <w:color w:val="00B050"/>
        </w:rPr>
      </w:pPr>
      <w:r w:rsidRPr="00237F77">
        <w:rPr>
          <w:b/>
          <w:bCs/>
          <w:color w:val="00B050"/>
        </w:rPr>
        <w:t>else:</w:t>
      </w:r>
    </w:p>
    <w:p w14:paraId="6A8729D2" w14:textId="45842728" w:rsidR="00237F77" w:rsidRPr="00237F77" w:rsidRDefault="00237F77" w:rsidP="00237F77">
      <w:pPr>
        <w:rPr>
          <w:b/>
          <w:bCs/>
          <w:color w:val="00B050"/>
          <w:lang w:val="en-US"/>
        </w:rPr>
      </w:pPr>
      <w:r w:rsidRPr="00237F77">
        <w:rPr>
          <w:b/>
          <w:bCs/>
          <w:color w:val="00B050"/>
        </w:rPr>
        <w:t xml:space="preserve">    print("No match.")</w:t>
      </w:r>
    </w:p>
    <w:p w14:paraId="66D20854" w14:textId="77777777" w:rsidR="00237F77" w:rsidRDefault="00237F77" w:rsidP="00DF14CA">
      <w:pPr>
        <w:rPr>
          <w:lang w:val="en-US"/>
        </w:rPr>
      </w:pPr>
    </w:p>
    <w:p w14:paraId="7631CB02" w14:textId="720954F0" w:rsidR="00237F77" w:rsidRDefault="00237F77" w:rsidP="00DF14CA">
      <w:pPr>
        <w:rPr>
          <w:lang w:val="en-US"/>
        </w:rPr>
      </w:pPr>
      <w:r w:rsidRPr="00237F77">
        <w:t xml:space="preserve">In this example, we're trying to match a sequence of three digits. However, we need to use </w:t>
      </w:r>
      <w:r w:rsidRPr="00237F77">
        <w:rPr>
          <w:b/>
          <w:bCs/>
        </w:rPr>
        <w:t>\\</w:t>
      </w:r>
      <w:r w:rsidRPr="00237F77">
        <w:t xml:space="preserve"> to represent a single backslash in the regular expression pattern.</w:t>
      </w:r>
    </w:p>
    <w:p w14:paraId="69566878" w14:textId="77777777" w:rsidR="00237F77" w:rsidRDefault="00237F77" w:rsidP="00DF14CA">
      <w:pPr>
        <w:rPr>
          <w:lang w:val="en-US"/>
        </w:rPr>
      </w:pPr>
    </w:p>
    <w:p w14:paraId="3EBA4F23" w14:textId="38207F1A" w:rsidR="00812660" w:rsidRDefault="00812660" w:rsidP="00DF14CA">
      <w:pPr>
        <w:rPr>
          <w:lang w:val="en-US"/>
        </w:rPr>
      </w:pPr>
      <w:r w:rsidRPr="00237F77">
        <w:rPr>
          <w:b/>
          <w:bCs/>
          <w:lang w:val="en-US"/>
        </w:rPr>
        <w:t>Raw String</w:t>
      </w:r>
      <w:r>
        <w:rPr>
          <w:lang w:val="en-US"/>
        </w:rPr>
        <w:t>: r’[\w]+’</w:t>
      </w:r>
    </w:p>
    <w:p w14:paraId="3161D063" w14:textId="77777777" w:rsidR="00237F77" w:rsidRDefault="00237F77" w:rsidP="00DF14CA">
      <w:pPr>
        <w:rPr>
          <w:lang w:val="en-US"/>
        </w:rPr>
      </w:pPr>
    </w:p>
    <w:p w14:paraId="2343A2FF" w14:textId="6529BFF5" w:rsidR="00237F77" w:rsidRPr="00237F77" w:rsidRDefault="00237F77" w:rsidP="00237F77">
      <w:pPr>
        <w:rPr>
          <w:b/>
          <w:bCs/>
          <w:color w:val="00B050"/>
          <w:lang w:val="en-US"/>
        </w:rPr>
      </w:pPr>
      <w:r w:rsidRPr="00237F77">
        <w:rPr>
          <w:b/>
          <w:bCs/>
          <w:color w:val="00B050"/>
          <w:lang w:val="en-US"/>
        </w:rPr>
        <w:t>import re</w:t>
      </w:r>
    </w:p>
    <w:p w14:paraId="1B9731C5" w14:textId="77777777" w:rsidR="00237F77" w:rsidRPr="00237F77" w:rsidRDefault="00237F77" w:rsidP="00237F77">
      <w:pPr>
        <w:rPr>
          <w:b/>
          <w:bCs/>
          <w:color w:val="00B050"/>
          <w:lang w:val="en-US"/>
        </w:rPr>
      </w:pPr>
    </w:p>
    <w:p w14:paraId="74D0D365" w14:textId="77777777" w:rsidR="00237F77" w:rsidRPr="00237F77" w:rsidRDefault="00237F77" w:rsidP="00237F77">
      <w:pPr>
        <w:rPr>
          <w:b/>
          <w:bCs/>
          <w:color w:val="00B050"/>
          <w:lang w:val="en-US"/>
        </w:rPr>
      </w:pPr>
      <w:r w:rsidRPr="00237F77">
        <w:rPr>
          <w:b/>
          <w:bCs/>
          <w:color w:val="00B050"/>
          <w:lang w:val="en-US"/>
        </w:rPr>
        <w:t>pattern = r'\d{3}'</w:t>
      </w:r>
    </w:p>
    <w:p w14:paraId="0A4AC3D4" w14:textId="77777777" w:rsidR="00237F77" w:rsidRPr="00237F77" w:rsidRDefault="00237F77" w:rsidP="00237F77">
      <w:pPr>
        <w:rPr>
          <w:b/>
          <w:bCs/>
          <w:color w:val="00B050"/>
          <w:lang w:val="en-US"/>
        </w:rPr>
      </w:pPr>
      <w:r w:rsidRPr="00237F77">
        <w:rPr>
          <w:b/>
          <w:bCs/>
          <w:color w:val="00B050"/>
          <w:lang w:val="en-US"/>
        </w:rPr>
        <w:t>string = '123'</w:t>
      </w:r>
    </w:p>
    <w:p w14:paraId="7147527C" w14:textId="77777777" w:rsidR="00237F77" w:rsidRPr="00237F77" w:rsidRDefault="00237F77" w:rsidP="00237F77">
      <w:pPr>
        <w:rPr>
          <w:b/>
          <w:bCs/>
          <w:color w:val="00B050"/>
          <w:lang w:val="en-US"/>
        </w:rPr>
      </w:pPr>
    </w:p>
    <w:p w14:paraId="58346145" w14:textId="77777777" w:rsidR="00237F77" w:rsidRPr="00237F77" w:rsidRDefault="00237F77" w:rsidP="00237F77">
      <w:pPr>
        <w:rPr>
          <w:b/>
          <w:bCs/>
          <w:color w:val="00B050"/>
          <w:lang w:val="en-US"/>
        </w:rPr>
      </w:pPr>
      <w:r w:rsidRPr="00237F77">
        <w:rPr>
          <w:b/>
          <w:bCs/>
          <w:color w:val="00B050"/>
          <w:lang w:val="en-US"/>
        </w:rPr>
        <w:t>result = re.match(pattern, string)</w:t>
      </w:r>
    </w:p>
    <w:p w14:paraId="6C848894" w14:textId="77777777" w:rsidR="00237F77" w:rsidRPr="00237F77" w:rsidRDefault="00237F77" w:rsidP="00237F77">
      <w:pPr>
        <w:rPr>
          <w:b/>
          <w:bCs/>
          <w:color w:val="00B050"/>
          <w:lang w:val="en-US"/>
        </w:rPr>
      </w:pPr>
    </w:p>
    <w:p w14:paraId="337880EA" w14:textId="77777777" w:rsidR="00237F77" w:rsidRPr="00237F77" w:rsidRDefault="00237F77" w:rsidP="00237F77">
      <w:pPr>
        <w:rPr>
          <w:b/>
          <w:bCs/>
          <w:color w:val="00B050"/>
          <w:lang w:val="en-US"/>
        </w:rPr>
      </w:pPr>
      <w:r w:rsidRPr="00237F77">
        <w:rPr>
          <w:b/>
          <w:bCs/>
          <w:color w:val="00B050"/>
          <w:lang w:val="en-US"/>
        </w:rPr>
        <w:t>if result:</w:t>
      </w:r>
    </w:p>
    <w:p w14:paraId="30F66142" w14:textId="77777777" w:rsidR="00237F77" w:rsidRPr="00237F77" w:rsidRDefault="00237F77" w:rsidP="00237F77">
      <w:pPr>
        <w:rPr>
          <w:b/>
          <w:bCs/>
          <w:color w:val="00B050"/>
          <w:lang w:val="en-US"/>
        </w:rPr>
      </w:pPr>
      <w:r w:rsidRPr="00237F77">
        <w:rPr>
          <w:b/>
          <w:bCs/>
          <w:color w:val="00B050"/>
          <w:lang w:val="en-US"/>
        </w:rPr>
        <w:t xml:space="preserve">    print("Match found!")</w:t>
      </w:r>
    </w:p>
    <w:p w14:paraId="76FDE90E" w14:textId="77777777" w:rsidR="00237F77" w:rsidRPr="00237F77" w:rsidRDefault="00237F77" w:rsidP="00237F77">
      <w:pPr>
        <w:rPr>
          <w:b/>
          <w:bCs/>
          <w:color w:val="00B050"/>
          <w:lang w:val="en-US"/>
        </w:rPr>
      </w:pPr>
      <w:r w:rsidRPr="00237F77">
        <w:rPr>
          <w:b/>
          <w:bCs/>
          <w:color w:val="00B050"/>
          <w:lang w:val="en-US"/>
        </w:rPr>
        <w:t>else:</w:t>
      </w:r>
    </w:p>
    <w:p w14:paraId="3CA1D2BB" w14:textId="05E2B440" w:rsidR="00237F77" w:rsidRDefault="00237F77" w:rsidP="00237F77">
      <w:pPr>
        <w:rPr>
          <w:b/>
          <w:bCs/>
          <w:color w:val="00B050"/>
          <w:lang w:val="en-US"/>
        </w:rPr>
      </w:pPr>
      <w:r w:rsidRPr="00237F77">
        <w:rPr>
          <w:b/>
          <w:bCs/>
          <w:color w:val="00B050"/>
          <w:lang w:val="en-US"/>
        </w:rPr>
        <w:t xml:space="preserve">    print("No match.")</w:t>
      </w:r>
    </w:p>
    <w:p w14:paraId="156A496C" w14:textId="77777777" w:rsidR="00237F77" w:rsidRDefault="00237F77" w:rsidP="00237F77">
      <w:pPr>
        <w:rPr>
          <w:b/>
          <w:bCs/>
          <w:color w:val="00B050"/>
          <w:lang w:val="en-US"/>
        </w:rPr>
      </w:pPr>
    </w:p>
    <w:p w14:paraId="7E22DBEE" w14:textId="487D1F48" w:rsidR="00237F77" w:rsidRDefault="00237F77" w:rsidP="00237F77">
      <w:r w:rsidRPr="00237F77">
        <w:t>In this example, we're using a raw string indicated by r before the regular expression pattern. This allows us to use a single backslash \ to represent a literal backslash in the pattern.</w:t>
      </w:r>
    </w:p>
    <w:p w14:paraId="059E98DF" w14:textId="77777777" w:rsidR="006460AD" w:rsidRDefault="006460AD" w:rsidP="00237F77"/>
    <w:p w14:paraId="3C062017" w14:textId="18AD20F8" w:rsidR="006460AD" w:rsidRDefault="006460AD" w:rsidP="006460AD">
      <w:pPr>
        <w:pStyle w:val="Heading2"/>
      </w:pPr>
      <w:r>
        <w:t>Characters and Character Classes</w:t>
      </w:r>
    </w:p>
    <w:p w14:paraId="52706ECC" w14:textId="77777777" w:rsidR="006460AD" w:rsidRDefault="006460AD" w:rsidP="006460AD"/>
    <w:p w14:paraId="5E558044" w14:textId="77777777" w:rsidR="00F63E22" w:rsidRPr="00F63E22" w:rsidRDefault="00F63E22" w:rsidP="00F63E22">
      <w:pPr>
        <w:rPr>
          <w:b/>
          <w:bCs/>
          <w:u w:val="single"/>
        </w:rPr>
      </w:pPr>
      <w:r w:rsidRPr="00F63E22">
        <w:rPr>
          <w:b/>
          <w:bCs/>
          <w:u w:val="single"/>
        </w:rPr>
        <w:t>1. Simplest Expression Form</w:t>
      </w:r>
    </w:p>
    <w:p w14:paraId="11269230" w14:textId="77777777" w:rsidR="00F63E22" w:rsidRPr="00F63E22" w:rsidRDefault="00F63E22" w:rsidP="00F63E22">
      <w:pPr>
        <w:pStyle w:val="ListParagraph"/>
        <w:numPr>
          <w:ilvl w:val="0"/>
          <w:numId w:val="17"/>
        </w:numPr>
      </w:pPr>
      <w:r w:rsidRPr="00F63E22">
        <w:t>An expression can be a single character (e.g., '5', 'b').</w:t>
      </w:r>
    </w:p>
    <w:p w14:paraId="0FC2FAFB" w14:textId="77777777" w:rsidR="00F63E22" w:rsidRPr="00F63E22" w:rsidRDefault="00F63E22" w:rsidP="00F63E22">
      <w:pPr>
        <w:pStyle w:val="ListParagraph"/>
        <w:numPr>
          <w:ilvl w:val="0"/>
          <w:numId w:val="17"/>
        </w:numPr>
      </w:pPr>
      <w:r w:rsidRPr="00F63E22">
        <w:t>Without a quantifier, it matches only one occurrence.</w:t>
      </w:r>
    </w:p>
    <w:p w14:paraId="462323DC" w14:textId="77777777" w:rsidR="00F63E22" w:rsidRDefault="00F63E22" w:rsidP="00F63E22">
      <w:pPr>
        <w:pStyle w:val="ListParagraph"/>
        <w:numPr>
          <w:ilvl w:val="0"/>
          <w:numId w:val="17"/>
        </w:numPr>
      </w:pPr>
      <w:r w:rsidRPr="00F63E22">
        <w:t>Example: 'you' matches 'your', 'YouTube', and 'fromMe2you'.</w:t>
      </w:r>
    </w:p>
    <w:p w14:paraId="4B28D57B" w14:textId="77777777" w:rsidR="00B4328C" w:rsidRPr="00F63E22" w:rsidRDefault="00B4328C" w:rsidP="00B4328C"/>
    <w:p w14:paraId="4D237CFF" w14:textId="77777777" w:rsidR="00F63E22" w:rsidRPr="00F63E22" w:rsidRDefault="00F63E22" w:rsidP="00F63E22">
      <w:pPr>
        <w:rPr>
          <w:b/>
          <w:bCs/>
          <w:u w:val="single"/>
        </w:rPr>
      </w:pPr>
      <w:r w:rsidRPr="00F63E22">
        <w:rPr>
          <w:b/>
          <w:bCs/>
          <w:u w:val="single"/>
        </w:rPr>
        <w:t>2. Special Characters</w:t>
      </w:r>
    </w:p>
    <w:p w14:paraId="657F26D0" w14:textId="77777777" w:rsidR="00F63E22" w:rsidRPr="00F63E22" w:rsidRDefault="00F63E22" w:rsidP="00F63E22">
      <w:pPr>
        <w:pStyle w:val="ListParagraph"/>
        <w:numPr>
          <w:ilvl w:val="0"/>
          <w:numId w:val="18"/>
        </w:numPr>
      </w:pPr>
      <w:r w:rsidRPr="00F63E22">
        <w:t>Some characters have special meanings in regular expressions.</w:t>
      </w:r>
    </w:p>
    <w:p w14:paraId="5A00F425" w14:textId="2D9D5316" w:rsidR="00F63E22" w:rsidRPr="00F63E22" w:rsidRDefault="00F63E22" w:rsidP="00F63E22">
      <w:pPr>
        <w:pStyle w:val="ListParagraph"/>
        <w:numPr>
          <w:ilvl w:val="0"/>
          <w:numId w:val="18"/>
        </w:numPr>
      </w:pPr>
      <w:r w:rsidRPr="00F63E22">
        <w:t>To use them as literals, precede with a backslash (</w:t>
      </w:r>
      <w:r>
        <w:t>\</w:t>
      </w:r>
      <w:r w:rsidRPr="00F63E22">
        <w:t>).</w:t>
      </w:r>
    </w:p>
    <w:p w14:paraId="71A30F92" w14:textId="77777777" w:rsidR="00F63E22" w:rsidRDefault="00F63E22" w:rsidP="00F63E22">
      <w:pPr>
        <w:pStyle w:val="ListParagraph"/>
        <w:numPr>
          <w:ilvl w:val="0"/>
          <w:numId w:val="18"/>
        </w:numPr>
      </w:pPr>
      <w:r w:rsidRPr="00F63E22">
        <w:t>Example: '\', '.', '^', etc.</w:t>
      </w:r>
    </w:p>
    <w:p w14:paraId="568B9A7F" w14:textId="77777777" w:rsidR="00B4328C" w:rsidRPr="00F63E22" w:rsidRDefault="00B4328C" w:rsidP="00B4328C"/>
    <w:p w14:paraId="179955F8" w14:textId="77777777" w:rsidR="00F63E22" w:rsidRPr="00F63E22" w:rsidRDefault="00F63E22" w:rsidP="00F63E22">
      <w:pPr>
        <w:rPr>
          <w:b/>
          <w:bCs/>
          <w:u w:val="single"/>
        </w:rPr>
      </w:pPr>
      <w:r w:rsidRPr="00F63E22">
        <w:rPr>
          <w:b/>
          <w:bCs/>
          <w:u w:val="single"/>
        </w:rPr>
        <w:t>3. Escape Characters</w:t>
      </w:r>
    </w:p>
    <w:p w14:paraId="7083BD5E" w14:textId="77777777" w:rsidR="00F63E22" w:rsidRPr="00F63E22" w:rsidRDefault="00F63E22" w:rsidP="00F63E22">
      <w:pPr>
        <w:pStyle w:val="ListParagraph"/>
        <w:numPr>
          <w:ilvl w:val="0"/>
          <w:numId w:val="19"/>
        </w:numPr>
      </w:pPr>
      <w:r w:rsidRPr="00F63E22">
        <w:t>Special escape characters in Python: , \b, \n, \t, \v, ', ".</w:t>
      </w:r>
    </w:p>
    <w:p w14:paraId="0904BAC9" w14:textId="77777777" w:rsidR="00F63E22" w:rsidRPr="00F63E22" w:rsidRDefault="00F63E22" w:rsidP="00F63E22">
      <w:pPr>
        <w:pStyle w:val="ListParagraph"/>
        <w:numPr>
          <w:ilvl w:val="0"/>
          <w:numId w:val="19"/>
        </w:numPr>
      </w:pPr>
      <w:r w:rsidRPr="00F63E22">
        <w:t>Use '\' to escape a backslash in a regular expression.</w:t>
      </w:r>
    </w:p>
    <w:p w14:paraId="157E5969" w14:textId="77777777" w:rsidR="00F63E22" w:rsidRDefault="00F63E22" w:rsidP="00F63E22">
      <w:pPr>
        <w:pStyle w:val="ListParagraph"/>
        <w:numPr>
          <w:ilvl w:val="0"/>
          <w:numId w:val="19"/>
        </w:numPr>
      </w:pPr>
      <w:r w:rsidRPr="00F63E22">
        <w:t>Example: '\\', '\n', '\t', etc.</w:t>
      </w:r>
    </w:p>
    <w:p w14:paraId="3CA10240" w14:textId="77777777" w:rsidR="00B4328C" w:rsidRDefault="00B4328C" w:rsidP="00B4328C"/>
    <w:p w14:paraId="6E4FFE2A" w14:textId="77777777" w:rsidR="00F63E22" w:rsidRPr="00F63E22" w:rsidRDefault="00F63E22" w:rsidP="00F63E22">
      <w:pPr>
        <w:rPr>
          <w:b/>
          <w:bCs/>
          <w:u w:val="single"/>
        </w:rPr>
      </w:pPr>
      <w:r w:rsidRPr="00F63E22">
        <w:rPr>
          <w:b/>
          <w:bCs/>
          <w:u w:val="single"/>
        </w:rPr>
        <w:t>4. Changing Date Formats (Raw Strings)</w:t>
      </w:r>
    </w:p>
    <w:p w14:paraId="61CBF7F8" w14:textId="77777777" w:rsidR="00F63E22" w:rsidRDefault="00F63E22" w:rsidP="00F63E22"/>
    <w:p w14:paraId="4EEABB6D" w14:textId="6C4D0529" w:rsidR="00F63E22" w:rsidRPr="00F63E22" w:rsidRDefault="00F63E22" w:rsidP="00F63E22">
      <w:pPr>
        <w:rPr>
          <w:b/>
          <w:bCs/>
          <w:color w:val="00B050"/>
        </w:rPr>
      </w:pPr>
      <w:r w:rsidRPr="00F63E22">
        <w:rPr>
          <w:b/>
          <w:bCs/>
          <w:color w:val="00B050"/>
        </w:rPr>
        <w:t>import re</w:t>
      </w:r>
    </w:p>
    <w:p w14:paraId="1E251B11" w14:textId="77777777" w:rsidR="00F63E22" w:rsidRPr="00F63E22" w:rsidRDefault="00F63E22" w:rsidP="00F63E22"/>
    <w:p w14:paraId="108C262F" w14:textId="77777777" w:rsidR="00F63E22" w:rsidRPr="00F63E22" w:rsidRDefault="00F63E22" w:rsidP="00F63E22">
      <w:r w:rsidRPr="00F63E22">
        <w:rPr>
          <w:b/>
          <w:bCs/>
          <w:color w:val="00B050"/>
        </w:rPr>
        <w:t>pattern = re.compile(r"[-./]")</w:t>
      </w:r>
      <w:r w:rsidRPr="00F63E22">
        <w:rPr>
          <w:color w:val="00B050"/>
        </w:rPr>
        <w:t xml:space="preserve">  </w:t>
      </w:r>
      <w:r w:rsidRPr="00F63E22">
        <w:t># - not prefixed by \\</w:t>
      </w:r>
    </w:p>
    <w:p w14:paraId="6BA185BB" w14:textId="77777777" w:rsidR="00F63E22" w:rsidRPr="00F63E22" w:rsidRDefault="00F63E22" w:rsidP="00F63E22">
      <w:pPr>
        <w:rPr>
          <w:b/>
          <w:bCs/>
          <w:color w:val="00B050"/>
        </w:rPr>
      </w:pPr>
      <w:r w:rsidRPr="00F63E22">
        <w:rPr>
          <w:b/>
          <w:bCs/>
          <w:color w:val="00B050"/>
        </w:rPr>
        <w:t>s = '10-02-91, 10/02/91, 10.02.91'</w:t>
      </w:r>
    </w:p>
    <w:p w14:paraId="235E57FB" w14:textId="0AFEF5B7" w:rsidR="00F63E22" w:rsidRDefault="00F63E22" w:rsidP="00F63E22">
      <w:pPr>
        <w:rPr>
          <w:b/>
          <w:bCs/>
          <w:color w:val="00B050"/>
        </w:rPr>
      </w:pPr>
      <w:r w:rsidRPr="00F63E22">
        <w:rPr>
          <w:b/>
          <w:bCs/>
          <w:color w:val="00B050"/>
        </w:rPr>
        <w:t>print(pattern.sub(r'/', "Dates changed: " + s))</w:t>
      </w:r>
    </w:p>
    <w:p w14:paraId="49C8567D" w14:textId="3D6692A3" w:rsidR="00F63E22" w:rsidRDefault="00F63E22" w:rsidP="00F63E22">
      <w:r w:rsidRPr="00F63E22">
        <w:t>Output: Dates changed: 10/02/91, 10/02/91, 10/02/91</w:t>
      </w:r>
    </w:p>
    <w:p w14:paraId="5F9FC7B3" w14:textId="77777777" w:rsidR="001051A7" w:rsidRDefault="001051A7" w:rsidP="00F63E22"/>
    <w:p w14:paraId="698AE5D7" w14:textId="77777777" w:rsidR="001051A7" w:rsidRPr="001051A7" w:rsidRDefault="001051A7" w:rsidP="001051A7">
      <w:pPr>
        <w:rPr>
          <w:b/>
          <w:bCs/>
          <w:u w:val="single"/>
        </w:rPr>
      </w:pPr>
      <w:r w:rsidRPr="001051A7">
        <w:rPr>
          <w:b/>
          <w:bCs/>
          <w:u w:val="single"/>
        </w:rPr>
        <w:t>5. Character Classes (Sets of Characters)</w:t>
      </w:r>
    </w:p>
    <w:p w14:paraId="10A06976" w14:textId="77777777" w:rsidR="001051A7" w:rsidRPr="001051A7" w:rsidRDefault="001051A7" w:rsidP="001051A7">
      <w:r w:rsidRPr="001051A7">
        <w:t>Match exactly one character, unless quantified.</w:t>
      </w:r>
    </w:p>
    <w:p w14:paraId="74FA8D1C" w14:textId="77777777" w:rsidR="001051A7" w:rsidRPr="001051A7" w:rsidRDefault="001051A7" w:rsidP="001051A7">
      <w:r w:rsidRPr="001051A7">
        <w:t>Examples:</w:t>
      </w:r>
    </w:p>
    <w:p w14:paraId="4B0462AF" w14:textId="77777777" w:rsidR="001051A7" w:rsidRPr="001051A7" w:rsidRDefault="001051A7" w:rsidP="001051A7">
      <w:pPr>
        <w:pStyle w:val="ListParagraph"/>
        <w:numPr>
          <w:ilvl w:val="0"/>
          <w:numId w:val="23"/>
        </w:numPr>
      </w:pPr>
      <w:r w:rsidRPr="001051A7">
        <w:t>'r[ea]d' matches 'hundred' and 'radar', but not 'read'.</w:t>
      </w:r>
    </w:p>
    <w:p w14:paraId="024AA2A1" w14:textId="77777777" w:rsidR="001051A7" w:rsidRPr="001051A7" w:rsidRDefault="001051A7" w:rsidP="001051A7">
      <w:pPr>
        <w:pStyle w:val="ListParagraph"/>
        <w:numPr>
          <w:ilvl w:val="0"/>
          <w:numId w:val="23"/>
        </w:numPr>
      </w:pPr>
      <w:r w:rsidRPr="001051A7">
        <w:t>'[0-9]' matches digits 0 to 9.</w:t>
      </w:r>
    </w:p>
    <w:p w14:paraId="7DAD2C86" w14:textId="4219D70B" w:rsidR="00337E31" w:rsidRDefault="001051A7" w:rsidP="00337E31">
      <w:pPr>
        <w:pStyle w:val="ListParagraph"/>
        <w:numPr>
          <w:ilvl w:val="0"/>
          <w:numId w:val="23"/>
        </w:numPr>
      </w:pPr>
      <w:r w:rsidRPr="001051A7">
        <w:t>'[^0-9]' matches any character except digits.</w:t>
      </w:r>
    </w:p>
    <w:p w14:paraId="77616BA8" w14:textId="77777777" w:rsidR="00B4328C" w:rsidRPr="001051A7" w:rsidRDefault="00B4328C" w:rsidP="00B4328C"/>
    <w:p w14:paraId="30F866D9" w14:textId="77777777" w:rsidR="001051A7" w:rsidRPr="001051A7" w:rsidRDefault="001051A7" w:rsidP="001051A7">
      <w:pPr>
        <w:rPr>
          <w:b/>
          <w:bCs/>
          <w:u w:val="single"/>
        </w:rPr>
      </w:pPr>
      <w:r w:rsidRPr="001051A7">
        <w:rPr>
          <w:b/>
          <w:bCs/>
          <w:u w:val="single"/>
        </w:rPr>
        <w:t>6. Metacharacter Cases</w:t>
      </w:r>
    </w:p>
    <w:p w14:paraId="448E6877" w14:textId="77777777" w:rsidR="001051A7" w:rsidRPr="001051A7" w:rsidRDefault="001051A7" w:rsidP="001051A7">
      <w:r w:rsidRPr="001051A7">
        <w:t>Dashes (-) within character class are literals.</w:t>
      </w:r>
    </w:p>
    <w:p w14:paraId="264A7F6D" w14:textId="77777777" w:rsidR="001051A7" w:rsidRPr="001051A7" w:rsidRDefault="001051A7" w:rsidP="001051A7">
      <w:r w:rsidRPr="001051A7">
        <w:t>In '[a-z]', dash is a metacharacter (unless first character).</w:t>
      </w:r>
    </w:p>
    <w:p w14:paraId="130740D5" w14:textId="77777777" w:rsidR="001051A7" w:rsidRPr="001051A7" w:rsidRDefault="001051A7" w:rsidP="001051A7">
      <w:r w:rsidRPr="001051A7">
        <w:t>Some characters must be prefixed with \ in a character class (e.g., , ', ", ^).</w:t>
      </w:r>
    </w:p>
    <w:p w14:paraId="255DC282" w14:textId="77777777" w:rsidR="001051A7" w:rsidRDefault="001051A7" w:rsidP="001051A7">
      <w:pPr>
        <w:pStyle w:val="ListParagraph"/>
        <w:numPr>
          <w:ilvl w:val="0"/>
          <w:numId w:val="24"/>
        </w:numPr>
      </w:pPr>
      <w:r w:rsidRPr="001051A7">
        <w:t>'[.\\/]', '[[\-?]', '[\"\-\)]', '["\-*]'.</w:t>
      </w:r>
    </w:p>
    <w:p w14:paraId="514A1F27" w14:textId="77777777" w:rsidR="00B4328C" w:rsidRPr="001051A7" w:rsidRDefault="00B4328C" w:rsidP="00B4328C"/>
    <w:p w14:paraId="18FBB824" w14:textId="77777777" w:rsidR="001051A7" w:rsidRPr="001051A7" w:rsidRDefault="001051A7" w:rsidP="001051A7">
      <w:pPr>
        <w:rPr>
          <w:b/>
          <w:bCs/>
          <w:u w:val="single"/>
        </w:rPr>
      </w:pPr>
      <w:r w:rsidRPr="001051A7">
        <w:rPr>
          <w:b/>
          <w:bCs/>
          <w:u w:val="single"/>
        </w:rPr>
        <w:t>7. Shortcuts in Character Classes ([])</w:t>
      </w:r>
    </w:p>
    <w:p w14:paraId="0BD3F86D" w14:textId="77777777" w:rsidR="001051A7" w:rsidRPr="001051A7" w:rsidRDefault="001051A7" w:rsidP="00B4328C">
      <w:pPr>
        <w:pStyle w:val="ListParagraph"/>
        <w:numPr>
          <w:ilvl w:val="0"/>
          <w:numId w:val="24"/>
        </w:numPr>
      </w:pPr>
      <w:r w:rsidRPr="001051A7">
        <w:t>\A, \d, \D, \s, \S, \w, \W, \Z</w:t>
      </w:r>
    </w:p>
    <w:p w14:paraId="5DEE1BAD" w14:textId="77777777" w:rsidR="001051A7" w:rsidRPr="001051A7" w:rsidRDefault="001051A7" w:rsidP="00B4328C">
      <w:pPr>
        <w:pStyle w:val="ListParagraph"/>
        <w:numPr>
          <w:ilvl w:val="0"/>
          <w:numId w:val="24"/>
        </w:numPr>
      </w:pPr>
      <w:r w:rsidRPr="001051A7">
        <w:t xml:space="preserve">Example: </w:t>
      </w:r>
      <w:r w:rsidRPr="00B4328C">
        <w:rPr>
          <w:b/>
          <w:bCs/>
        </w:rPr>
        <w:t>r"[.\\\\/]"</w:t>
      </w:r>
      <w:r w:rsidRPr="001051A7">
        <w:t xml:space="preserve"> matches '.', '\', or '/'.</w:t>
      </w:r>
    </w:p>
    <w:p w14:paraId="6171FAD1" w14:textId="77777777" w:rsidR="001051A7" w:rsidRDefault="001051A7" w:rsidP="00F63E22"/>
    <w:p w14:paraId="74C735A8" w14:textId="77777777" w:rsidR="00B4328C" w:rsidRPr="00B4328C" w:rsidRDefault="00B4328C" w:rsidP="00B4328C">
      <w:pPr>
        <w:rPr>
          <w:b/>
          <w:bCs/>
          <w:u w:val="single"/>
        </w:rPr>
      </w:pPr>
      <w:r w:rsidRPr="00B4328C">
        <w:rPr>
          <w:b/>
          <w:bCs/>
          <w:u w:val="single"/>
        </w:rPr>
        <w:t>8. Example Using Shortcuts</w:t>
      </w:r>
    </w:p>
    <w:p w14:paraId="1B0C92F2" w14:textId="77777777" w:rsidR="00B4328C" w:rsidRPr="00B4328C" w:rsidRDefault="00B4328C" w:rsidP="00B4328C">
      <w:pPr>
        <w:rPr>
          <w:b/>
          <w:bCs/>
          <w:color w:val="00B050"/>
        </w:rPr>
      </w:pPr>
      <w:r w:rsidRPr="00B4328C">
        <w:br/>
      </w:r>
      <w:r w:rsidRPr="00B4328C">
        <w:rPr>
          <w:b/>
          <w:bCs/>
          <w:color w:val="00B050"/>
        </w:rPr>
        <w:t>import re</w:t>
      </w:r>
    </w:p>
    <w:p w14:paraId="4C6E07E8" w14:textId="77777777" w:rsidR="00B4328C" w:rsidRPr="00B4328C" w:rsidRDefault="00B4328C" w:rsidP="00B4328C">
      <w:pPr>
        <w:rPr>
          <w:b/>
          <w:bCs/>
          <w:color w:val="00B050"/>
        </w:rPr>
      </w:pPr>
    </w:p>
    <w:p w14:paraId="34323FC0" w14:textId="77777777" w:rsidR="00B4328C" w:rsidRPr="00B4328C" w:rsidRDefault="00B4328C" w:rsidP="00B4328C">
      <w:pPr>
        <w:rPr>
          <w:b/>
          <w:bCs/>
          <w:color w:val="00B050"/>
        </w:rPr>
      </w:pPr>
      <w:r w:rsidRPr="00B4328C">
        <w:rPr>
          <w:b/>
          <w:bCs/>
          <w:color w:val="00B050"/>
        </w:rPr>
        <w:t>pattern = re.compile(r'^[\W]*[\w]*[\W]*')</w:t>
      </w:r>
    </w:p>
    <w:p w14:paraId="06C474E2" w14:textId="77777777" w:rsidR="00B4328C" w:rsidRPr="00B4328C" w:rsidRDefault="00B4328C" w:rsidP="00B4328C">
      <w:pPr>
        <w:rPr>
          <w:b/>
          <w:bCs/>
          <w:color w:val="00B050"/>
        </w:rPr>
      </w:pPr>
      <w:r w:rsidRPr="00B4328C">
        <w:rPr>
          <w:b/>
          <w:bCs/>
          <w:color w:val="00B050"/>
        </w:rPr>
        <w:t>sentence = 'The quick : very quick : brown fox jumps into a fire'</w:t>
      </w:r>
    </w:p>
    <w:p w14:paraId="39C4A432" w14:textId="77777777" w:rsidR="00B4328C" w:rsidRPr="00B4328C" w:rsidRDefault="00B4328C" w:rsidP="00B4328C">
      <w:pPr>
        <w:rPr>
          <w:b/>
          <w:bCs/>
          <w:color w:val="00B050"/>
        </w:rPr>
      </w:pPr>
    </w:p>
    <w:p w14:paraId="47DBDE71" w14:textId="77777777" w:rsidR="00B4328C" w:rsidRPr="00B4328C" w:rsidRDefault="00B4328C" w:rsidP="00B4328C">
      <w:pPr>
        <w:rPr>
          <w:b/>
          <w:bCs/>
          <w:color w:val="00B050"/>
        </w:rPr>
      </w:pPr>
      <w:r w:rsidRPr="00B4328C">
        <w:rPr>
          <w:b/>
          <w:bCs/>
          <w:color w:val="00B050"/>
        </w:rPr>
        <w:t>empty = False</w:t>
      </w:r>
    </w:p>
    <w:p w14:paraId="58F16B71" w14:textId="77777777" w:rsidR="00B4328C" w:rsidRPr="00B4328C" w:rsidRDefault="00B4328C" w:rsidP="00B4328C">
      <w:pPr>
        <w:rPr>
          <w:b/>
          <w:bCs/>
          <w:color w:val="00B050"/>
        </w:rPr>
      </w:pPr>
      <w:r w:rsidRPr="00B4328C">
        <w:rPr>
          <w:b/>
          <w:bCs/>
          <w:color w:val="00B050"/>
        </w:rPr>
        <w:t>count = 0</w:t>
      </w:r>
    </w:p>
    <w:p w14:paraId="40B3B873" w14:textId="77777777" w:rsidR="00B4328C" w:rsidRPr="00B4328C" w:rsidRDefault="00B4328C" w:rsidP="00B4328C">
      <w:pPr>
        <w:rPr>
          <w:b/>
          <w:bCs/>
          <w:color w:val="00B050"/>
        </w:rPr>
      </w:pPr>
    </w:p>
    <w:p w14:paraId="49B7EAEB" w14:textId="77777777" w:rsidR="00B4328C" w:rsidRPr="00B4328C" w:rsidRDefault="00B4328C" w:rsidP="00B4328C">
      <w:pPr>
        <w:rPr>
          <w:b/>
          <w:bCs/>
          <w:color w:val="00B050"/>
        </w:rPr>
      </w:pPr>
      <w:r w:rsidRPr="00B4328C">
        <w:rPr>
          <w:b/>
          <w:bCs/>
          <w:color w:val="00B050"/>
        </w:rPr>
        <w:t>while not empty:</w:t>
      </w:r>
    </w:p>
    <w:p w14:paraId="2FBC1CBA" w14:textId="77777777" w:rsidR="00B4328C" w:rsidRPr="00B4328C" w:rsidRDefault="00B4328C" w:rsidP="00B4328C">
      <w:pPr>
        <w:rPr>
          <w:b/>
          <w:bCs/>
          <w:color w:val="00B050"/>
        </w:rPr>
      </w:pPr>
      <w:r w:rsidRPr="00B4328C">
        <w:rPr>
          <w:b/>
          <w:bCs/>
          <w:color w:val="00B050"/>
        </w:rPr>
        <w:t xml:space="preserve">    if not sentence:</w:t>
      </w:r>
    </w:p>
    <w:p w14:paraId="5EA6DFDD" w14:textId="77777777" w:rsidR="00B4328C" w:rsidRPr="00B4328C" w:rsidRDefault="00B4328C" w:rsidP="00B4328C">
      <w:pPr>
        <w:rPr>
          <w:b/>
          <w:bCs/>
          <w:color w:val="00B050"/>
        </w:rPr>
      </w:pPr>
      <w:r w:rsidRPr="00B4328C">
        <w:rPr>
          <w:b/>
          <w:bCs/>
          <w:color w:val="00B050"/>
        </w:rPr>
        <w:t xml:space="preserve">        empty = True</w:t>
      </w:r>
    </w:p>
    <w:p w14:paraId="42E70863" w14:textId="77777777" w:rsidR="00B4328C" w:rsidRPr="00B4328C" w:rsidRDefault="00B4328C" w:rsidP="00B4328C">
      <w:pPr>
        <w:rPr>
          <w:b/>
          <w:bCs/>
          <w:color w:val="00B050"/>
        </w:rPr>
      </w:pPr>
      <w:r w:rsidRPr="00B4328C">
        <w:rPr>
          <w:b/>
          <w:bCs/>
          <w:color w:val="00B050"/>
        </w:rPr>
        <w:t xml:space="preserve">        break</w:t>
      </w:r>
    </w:p>
    <w:p w14:paraId="34399568" w14:textId="77777777" w:rsidR="00B4328C" w:rsidRPr="00B4328C" w:rsidRDefault="00B4328C" w:rsidP="00B4328C">
      <w:pPr>
        <w:rPr>
          <w:b/>
          <w:bCs/>
          <w:color w:val="00B050"/>
        </w:rPr>
      </w:pPr>
      <w:r w:rsidRPr="00B4328C">
        <w:rPr>
          <w:b/>
          <w:bCs/>
          <w:color w:val="00B050"/>
        </w:rPr>
        <w:t xml:space="preserve">    else:</w:t>
      </w:r>
    </w:p>
    <w:p w14:paraId="20258FA6" w14:textId="77777777" w:rsidR="00B4328C" w:rsidRPr="00B4328C" w:rsidRDefault="00B4328C" w:rsidP="00B4328C">
      <w:pPr>
        <w:rPr>
          <w:b/>
          <w:bCs/>
          <w:color w:val="00B050"/>
        </w:rPr>
      </w:pPr>
      <w:r w:rsidRPr="00B4328C">
        <w:rPr>
          <w:b/>
          <w:bCs/>
          <w:color w:val="00B050"/>
        </w:rPr>
        <w:t xml:space="preserve">        print("Sentence: " + sentence)</w:t>
      </w:r>
    </w:p>
    <w:p w14:paraId="5C04971D" w14:textId="77777777" w:rsidR="00B4328C" w:rsidRPr="00B4328C" w:rsidRDefault="00B4328C" w:rsidP="00B4328C">
      <w:pPr>
        <w:rPr>
          <w:b/>
          <w:bCs/>
          <w:color w:val="00B050"/>
        </w:rPr>
      </w:pPr>
      <w:r w:rsidRPr="00B4328C">
        <w:rPr>
          <w:b/>
          <w:bCs/>
          <w:color w:val="00B050"/>
        </w:rPr>
        <w:t xml:space="preserve">        sentence = pattern.sub('', sentence)</w:t>
      </w:r>
    </w:p>
    <w:p w14:paraId="37261C23" w14:textId="77777777" w:rsidR="00B4328C" w:rsidRPr="00B4328C" w:rsidRDefault="00B4328C" w:rsidP="00B4328C">
      <w:pPr>
        <w:rPr>
          <w:b/>
          <w:bCs/>
          <w:color w:val="00B050"/>
        </w:rPr>
      </w:pPr>
      <w:r w:rsidRPr="00B4328C">
        <w:rPr>
          <w:b/>
          <w:bCs/>
          <w:color w:val="00B050"/>
        </w:rPr>
        <w:t xml:space="preserve">        count += 1</w:t>
      </w:r>
    </w:p>
    <w:p w14:paraId="4C123412" w14:textId="77777777" w:rsidR="00B4328C" w:rsidRPr="00B4328C" w:rsidRDefault="00B4328C" w:rsidP="00B4328C">
      <w:pPr>
        <w:rPr>
          <w:b/>
          <w:bCs/>
          <w:color w:val="00B050"/>
        </w:rPr>
      </w:pPr>
    </w:p>
    <w:p w14:paraId="1A30D59E" w14:textId="7F6DF85E" w:rsidR="00B4328C" w:rsidRDefault="00B4328C" w:rsidP="00B4328C">
      <w:pPr>
        <w:rPr>
          <w:b/>
          <w:bCs/>
          <w:color w:val="00B050"/>
        </w:rPr>
      </w:pPr>
      <w:r w:rsidRPr="00B4328C">
        <w:rPr>
          <w:b/>
          <w:bCs/>
          <w:color w:val="00B050"/>
        </w:rPr>
        <w:t>print("Number of words:", count)</w:t>
      </w:r>
    </w:p>
    <w:p w14:paraId="0823D77E" w14:textId="77777777" w:rsidR="00C92A4F" w:rsidRDefault="00C92A4F" w:rsidP="00B4328C">
      <w:pPr>
        <w:rPr>
          <w:b/>
          <w:bCs/>
        </w:rPr>
      </w:pPr>
    </w:p>
    <w:p w14:paraId="3231767F" w14:textId="09471CAD" w:rsidR="00B4328C" w:rsidRPr="009E48FE" w:rsidRDefault="00B4328C" w:rsidP="00B4328C">
      <w:pPr>
        <w:rPr>
          <w:b/>
          <w:bCs/>
        </w:rPr>
      </w:pPr>
      <w:r w:rsidRPr="009E48FE">
        <w:rPr>
          <w:b/>
          <w:bCs/>
        </w:rPr>
        <w:t>Output:</w:t>
      </w:r>
    </w:p>
    <w:p w14:paraId="37243FDA" w14:textId="77777777" w:rsidR="00B4328C" w:rsidRPr="00B4328C" w:rsidRDefault="00B4328C" w:rsidP="00B4328C">
      <w:r w:rsidRPr="00B4328C">
        <w:t>Sentence: The quick : very quick : brown fox jumps into a fire</w:t>
      </w:r>
    </w:p>
    <w:p w14:paraId="04B2530F" w14:textId="77777777" w:rsidR="00B4328C" w:rsidRPr="00B4328C" w:rsidRDefault="00B4328C" w:rsidP="00B4328C">
      <w:r w:rsidRPr="00B4328C">
        <w:t>...</w:t>
      </w:r>
    </w:p>
    <w:p w14:paraId="691A7F11" w14:textId="48291727" w:rsidR="00B4328C" w:rsidRDefault="00B4328C" w:rsidP="00B4328C">
      <w:r w:rsidRPr="00B4328C">
        <w:t>Number of words: 10</w:t>
      </w:r>
    </w:p>
    <w:p w14:paraId="07B2BFFD" w14:textId="77777777" w:rsidR="00C92A4F" w:rsidRDefault="00C92A4F" w:rsidP="00B4328C"/>
    <w:p w14:paraId="05EDA7B2" w14:textId="4B01D79C" w:rsidR="00C92A4F" w:rsidRDefault="0015541A" w:rsidP="0015541A">
      <w:pPr>
        <w:pStyle w:val="Heading2"/>
      </w:pPr>
      <w:r>
        <w:t>Quantifiers</w:t>
      </w:r>
    </w:p>
    <w:p w14:paraId="05E2A3C4" w14:textId="77777777" w:rsidR="0015541A" w:rsidRDefault="0015541A" w:rsidP="0015541A"/>
    <w:p w14:paraId="4D1FC7D6" w14:textId="77777777" w:rsidR="009D33ED" w:rsidRPr="009D33ED" w:rsidRDefault="009D33ED" w:rsidP="009D33ED">
      <w:pPr>
        <w:rPr>
          <w:b/>
          <w:bCs/>
        </w:rPr>
      </w:pPr>
      <w:r w:rsidRPr="009D33ED">
        <w:rPr>
          <w:b/>
          <w:bCs/>
        </w:rPr>
        <w:t>1. Quantifier Form {m,n}</w:t>
      </w:r>
    </w:p>
    <w:p w14:paraId="574242A5" w14:textId="77777777" w:rsidR="009D33ED" w:rsidRPr="009D33ED" w:rsidRDefault="009D33ED" w:rsidP="009D33ED">
      <w:pPr>
        <w:pStyle w:val="ListParagraph"/>
        <w:numPr>
          <w:ilvl w:val="0"/>
          <w:numId w:val="29"/>
        </w:numPr>
      </w:pPr>
      <w:r w:rsidRPr="009D33ED">
        <w:rPr>
          <w:b/>
          <w:bCs/>
        </w:rPr>
        <w:t>m</w:t>
      </w:r>
      <w:r w:rsidRPr="009D33ED">
        <w:t xml:space="preserve"> and </w:t>
      </w:r>
      <w:r w:rsidRPr="009D33ED">
        <w:rPr>
          <w:b/>
          <w:bCs/>
        </w:rPr>
        <w:t>n</w:t>
      </w:r>
      <w:r w:rsidRPr="009D33ED">
        <w:t xml:space="preserve"> are the minimum and maximum times the expression must match.</w:t>
      </w:r>
    </w:p>
    <w:p w14:paraId="24038EFB" w14:textId="77777777" w:rsidR="009D33ED" w:rsidRDefault="009D33ED" w:rsidP="009D33ED">
      <w:pPr>
        <w:pStyle w:val="ListParagraph"/>
        <w:numPr>
          <w:ilvl w:val="0"/>
          <w:numId w:val="29"/>
        </w:numPr>
      </w:pPr>
      <w:r w:rsidRPr="009D33ED">
        <w:t xml:space="preserve">Example: </w:t>
      </w:r>
      <w:r w:rsidRPr="009D33ED">
        <w:rPr>
          <w:b/>
          <w:bCs/>
        </w:rPr>
        <w:t>e{1,1}e{1,1}</w:t>
      </w:r>
      <w:r w:rsidRPr="009D33ED">
        <w:t xml:space="preserve"> and </w:t>
      </w:r>
      <w:r w:rsidRPr="009D33ED">
        <w:rPr>
          <w:b/>
          <w:bCs/>
        </w:rPr>
        <w:t>e{2,2}</w:t>
      </w:r>
      <w:r w:rsidRPr="009D33ED">
        <w:t xml:space="preserve"> both match "feelings," but not "belt."</w:t>
      </w:r>
    </w:p>
    <w:p w14:paraId="70C2BFA9" w14:textId="77777777" w:rsidR="009D33ED" w:rsidRPr="009D33ED" w:rsidRDefault="009D33ED" w:rsidP="009D33ED"/>
    <w:p w14:paraId="37910142" w14:textId="77777777" w:rsidR="009D33ED" w:rsidRPr="009D33ED" w:rsidRDefault="009D33ED" w:rsidP="009D33ED">
      <w:pPr>
        <w:rPr>
          <w:b/>
          <w:bCs/>
        </w:rPr>
      </w:pPr>
      <w:r w:rsidRPr="009D33ED">
        <w:rPr>
          <w:b/>
          <w:bCs/>
        </w:rPr>
        <w:t>2. Shorthand Notations for Quantifiers</w:t>
      </w:r>
    </w:p>
    <w:p w14:paraId="50EA2528" w14:textId="77777777" w:rsidR="009D33ED" w:rsidRPr="009D33ED" w:rsidRDefault="009D33ED" w:rsidP="009D33ED">
      <w:pPr>
        <w:pStyle w:val="ListParagraph"/>
        <w:numPr>
          <w:ilvl w:val="0"/>
          <w:numId w:val="30"/>
        </w:numPr>
      </w:pPr>
      <w:r w:rsidRPr="009D33ED">
        <w:t>Writing quantifiers after each expression can be tedious and difficult to read.</w:t>
      </w:r>
    </w:p>
    <w:p w14:paraId="41A043C0" w14:textId="77777777" w:rsidR="009D33ED" w:rsidRDefault="009D33ED" w:rsidP="009D33ED">
      <w:pPr>
        <w:pStyle w:val="ListParagraph"/>
        <w:numPr>
          <w:ilvl w:val="0"/>
          <w:numId w:val="30"/>
        </w:numPr>
      </w:pPr>
      <w:r w:rsidRPr="009D33ED">
        <w:t>Regex provides shorthand notations for convenience.</w:t>
      </w:r>
    </w:p>
    <w:p w14:paraId="1D467669" w14:textId="77777777" w:rsidR="009D33ED" w:rsidRPr="009D33ED" w:rsidRDefault="009D33ED" w:rsidP="009D33ED"/>
    <w:p w14:paraId="3C53FCE2" w14:textId="77777777" w:rsidR="009D33ED" w:rsidRPr="009D33ED" w:rsidRDefault="009D33ED" w:rsidP="009D33ED">
      <w:pPr>
        <w:rPr>
          <w:b/>
          <w:bCs/>
        </w:rPr>
      </w:pPr>
      <w:r w:rsidRPr="009D33ED">
        <w:rPr>
          <w:b/>
          <w:bCs/>
        </w:rPr>
        <w:t>3. Shorthand Rules</w:t>
      </w:r>
    </w:p>
    <w:p w14:paraId="7D1945A9" w14:textId="77777777" w:rsidR="009D33ED" w:rsidRPr="009D33ED" w:rsidRDefault="009D33ED" w:rsidP="009D33ED">
      <w:pPr>
        <w:pStyle w:val="ListParagraph"/>
        <w:numPr>
          <w:ilvl w:val="0"/>
          <w:numId w:val="31"/>
        </w:numPr>
      </w:pPr>
      <w:r w:rsidRPr="009D33ED">
        <w:t xml:space="preserve">If only one number is supplied, it implies minimum and maximum are the same (e.g., </w:t>
      </w:r>
      <w:r w:rsidRPr="009D33ED">
        <w:rPr>
          <w:b/>
          <w:bCs/>
        </w:rPr>
        <w:t>e{4}</w:t>
      </w:r>
      <w:r w:rsidRPr="009D33ED">
        <w:t xml:space="preserve"> is equivalent to </w:t>
      </w:r>
      <w:r w:rsidRPr="009D33ED">
        <w:rPr>
          <w:b/>
          <w:bCs/>
        </w:rPr>
        <w:t>e{4,4}</w:t>
      </w:r>
      <w:r w:rsidRPr="009D33ED">
        <w:t>).</w:t>
      </w:r>
    </w:p>
    <w:p w14:paraId="4D92633F" w14:textId="77777777" w:rsidR="009D33ED" w:rsidRPr="009D33ED" w:rsidRDefault="009D33ED" w:rsidP="009D33ED">
      <w:pPr>
        <w:pStyle w:val="ListParagraph"/>
        <w:numPr>
          <w:ilvl w:val="0"/>
          <w:numId w:val="31"/>
        </w:numPr>
      </w:pPr>
      <w:r w:rsidRPr="009D33ED">
        <w:t xml:space="preserve">Having different minimum or maximum is often convenient (e.g., </w:t>
      </w:r>
      <w:r w:rsidRPr="009D33ED">
        <w:rPr>
          <w:b/>
          <w:bCs/>
        </w:rPr>
        <w:t>travel{1,2}ed</w:t>
      </w:r>
      <w:r w:rsidRPr="009D33ED">
        <w:t xml:space="preserve"> or </w:t>
      </w:r>
      <w:r w:rsidRPr="009D33ED">
        <w:rPr>
          <w:b/>
          <w:bCs/>
        </w:rPr>
        <w:t>travell{0,1}ed</w:t>
      </w:r>
      <w:r w:rsidRPr="009D33ED">
        <w:t>).</w:t>
      </w:r>
    </w:p>
    <w:p w14:paraId="03F655A9" w14:textId="77777777" w:rsidR="009D33ED" w:rsidRDefault="009D33ED" w:rsidP="009D33ED">
      <w:pPr>
        <w:pStyle w:val="ListParagraph"/>
        <w:numPr>
          <w:ilvl w:val="0"/>
          <w:numId w:val="31"/>
        </w:numPr>
      </w:pPr>
      <w:r w:rsidRPr="009D33ED">
        <w:t xml:space="preserve">Another way to write this is </w:t>
      </w:r>
      <w:r w:rsidRPr="009D33ED">
        <w:rPr>
          <w:b/>
          <w:bCs/>
        </w:rPr>
        <w:t>travell?ed</w:t>
      </w:r>
      <w:r w:rsidRPr="009D33ED">
        <w:t xml:space="preserve"> ('?' means {0,1} or 'l').</w:t>
      </w:r>
    </w:p>
    <w:p w14:paraId="04EF5EFC" w14:textId="77777777" w:rsidR="009D33ED" w:rsidRPr="009D33ED" w:rsidRDefault="009D33ED" w:rsidP="009D33ED"/>
    <w:p w14:paraId="1C40EBD8" w14:textId="77777777" w:rsidR="009D33ED" w:rsidRPr="009D33ED" w:rsidRDefault="009D33ED" w:rsidP="009D33ED">
      <w:pPr>
        <w:rPr>
          <w:b/>
          <w:bCs/>
          <w:u w:val="single"/>
        </w:rPr>
      </w:pPr>
      <w:r w:rsidRPr="009D33ED">
        <w:rPr>
          <w:b/>
          <w:bCs/>
          <w:u w:val="single"/>
        </w:rPr>
        <w:t>4. Other Quantifiers</w:t>
      </w:r>
    </w:p>
    <w:p w14:paraId="01A480D5" w14:textId="77777777" w:rsidR="009D33ED" w:rsidRPr="009D33ED" w:rsidRDefault="009D33ED" w:rsidP="009D33ED">
      <w:pPr>
        <w:pStyle w:val="ListParagraph"/>
        <w:numPr>
          <w:ilvl w:val="0"/>
          <w:numId w:val="32"/>
        </w:numPr>
      </w:pPr>
      <w:r w:rsidRPr="009D33ED">
        <w:rPr>
          <w:b/>
          <w:bCs/>
        </w:rPr>
        <w:t>+</w:t>
      </w:r>
      <w:r w:rsidRPr="009D33ED">
        <w:t xml:space="preserve"> denotes one or more occurrences ({1,n}).</w:t>
      </w:r>
    </w:p>
    <w:p w14:paraId="1EEF2A2C" w14:textId="2C274A03" w:rsidR="009D33ED" w:rsidRDefault="009D33ED" w:rsidP="009D33ED">
      <w:pPr>
        <w:pStyle w:val="ListParagraph"/>
        <w:numPr>
          <w:ilvl w:val="0"/>
          <w:numId w:val="32"/>
        </w:numPr>
      </w:pPr>
      <w:r w:rsidRPr="009D33ED">
        <w:t>denotes zero or more occurrences ({0,n}).</w:t>
      </w:r>
    </w:p>
    <w:p w14:paraId="7421ED29" w14:textId="77777777" w:rsidR="009D33ED" w:rsidRDefault="009D33ED" w:rsidP="009D33ED"/>
    <w:p w14:paraId="10FEA7A7" w14:textId="2E138032" w:rsidR="009D33ED" w:rsidRPr="009D33ED" w:rsidRDefault="009D33ED" w:rsidP="009D33ED">
      <w:pPr>
        <w:rPr>
          <w:b/>
          <w:bCs/>
          <w:u w:val="single"/>
        </w:rPr>
      </w:pPr>
      <w:r w:rsidRPr="009D33ED">
        <w:rPr>
          <w:b/>
          <w:bCs/>
          <w:u w:val="single"/>
        </w:rPr>
        <w:t>Example</w:t>
      </w:r>
    </w:p>
    <w:p w14:paraId="70FCAA66" w14:textId="1B54B89E" w:rsidR="009D33ED" w:rsidRDefault="009D33ED" w:rsidP="009D33ED">
      <w:pPr>
        <w:rPr>
          <w:b/>
          <w:bCs/>
          <w:color w:val="00B050"/>
        </w:rPr>
      </w:pPr>
      <w:r w:rsidRPr="009D33ED">
        <w:rPr>
          <w:b/>
          <w:bCs/>
          <w:color w:val="00B050"/>
        </w:rPr>
        <w:t>import re</w:t>
      </w:r>
    </w:p>
    <w:p w14:paraId="7A692092" w14:textId="77777777" w:rsidR="009D33ED" w:rsidRPr="009D33ED" w:rsidRDefault="009D33ED" w:rsidP="009D33ED">
      <w:pPr>
        <w:rPr>
          <w:b/>
          <w:bCs/>
          <w:color w:val="00B050"/>
        </w:rPr>
      </w:pPr>
    </w:p>
    <w:p w14:paraId="3DFF8A2C" w14:textId="566FD53F" w:rsidR="009D33ED" w:rsidRDefault="009D33ED" w:rsidP="009D33ED">
      <w:pPr>
        <w:rPr>
          <w:b/>
          <w:bCs/>
          <w:color w:val="00B050"/>
        </w:rPr>
      </w:pPr>
      <w:r w:rsidRPr="009D33ED">
        <w:rPr>
          <w:b/>
          <w:bCs/>
          <w:color w:val="00B050"/>
        </w:rPr>
        <w:t>pattern = re.compile('travell?ed')   # could also be travel{1,2}ed</w:t>
      </w:r>
    </w:p>
    <w:p w14:paraId="2ABF0047" w14:textId="77777777" w:rsidR="009C6270" w:rsidRPr="009D33ED" w:rsidRDefault="009C6270" w:rsidP="009D33ED">
      <w:pPr>
        <w:rPr>
          <w:b/>
          <w:bCs/>
          <w:color w:val="00B050"/>
        </w:rPr>
      </w:pPr>
    </w:p>
    <w:p w14:paraId="0F649ED7" w14:textId="77777777" w:rsidR="009D33ED" w:rsidRPr="009D33ED" w:rsidRDefault="009D33ED" w:rsidP="009D33ED">
      <w:pPr>
        <w:rPr>
          <w:b/>
          <w:bCs/>
          <w:color w:val="00B050"/>
        </w:rPr>
      </w:pPr>
      <w:r w:rsidRPr="009D33ED">
        <w:rPr>
          <w:b/>
          <w:bCs/>
          <w:color w:val="00B050"/>
        </w:rPr>
        <w:t>print ('=============================================')</w:t>
      </w:r>
    </w:p>
    <w:p w14:paraId="222E6451" w14:textId="77777777" w:rsidR="009D33ED" w:rsidRPr="009D33ED" w:rsidRDefault="009D33ED" w:rsidP="009D33ED">
      <w:pPr>
        <w:rPr>
          <w:b/>
          <w:bCs/>
          <w:color w:val="00B050"/>
        </w:rPr>
      </w:pPr>
      <w:r w:rsidRPr="009D33ED">
        <w:rPr>
          <w:b/>
          <w:bCs/>
          <w:color w:val="00B050"/>
        </w:rPr>
        <w:t>s1 = 'We have travelled the world searching for gold'</w:t>
      </w:r>
    </w:p>
    <w:p w14:paraId="68CB3278" w14:textId="77777777" w:rsidR="009D33ED" w:rsidRPr="009D33ED" w:rsidRDefault="009D33ED" w:rsidP="009D33ED">
      <w:pPr>
        <w:rPr>
          <w:b/>
          <w:bCs/>
          <w:color w:val="00B050"/>
        </w:rPr>
      </w:pPr>
      <w:r w:rsidRPr="009D33ED">
        <w:rPr>
          <w:b/>
          <w:bCs/>
          <w:color w:val="00B050"/>
        </w:rPr>
        <w:t>print (s1)</w:t>
      </w:r>
    </w:p>
    <w:p w14:paraId="565C0487" w14:textId="77777777" w:rsidR="009D33ED" w:rsidRPr="009D33ED" w:rsidRDefault="009D33ED" w:rsidP="009D33ED">
      <w:pPr>
        <w:rPr>
          <w:b/>
          <w:bCs/>
          <w:color w:val="00B050"/>
        </w:rPr>
      </w:pPr>
      <w:r w:rsidRPr="009D33ED">
        <w:rPr>
          <w:b/>
          <w:bCs/>
          <w:color w:val="00B050"/>
        </w:rPr>
        <w:t>s2 = 'We traveled everywhere, but found nothing'</w:t>
      </w:r>
    </w:p>
    <w:p w14:paraId="23268E34" w14:textId="77777777" w:rsidR="009D33ED" w:rsidRPr="009D33ED" w:rsidRDefault="009D33ED" w:rsidP="009D33ED">
      <w:pPr>
        <w:rPr>
          <w:b/>
          <w:bCs/>
          <w:color w:val="00B050"/>
        </w:rPr>
      </w:pPr>
      <w:r w:rsidRPr="009D33ED">
        <w:rPr>
          <w:b/>
          <w:bCs/>
          <w:color w:val="00B050"/>
        </w:rPr>
        <w:t>print (s2)</w:t>
      </w:r>
    </w:p>
    <w:p w14:paraId="024A3E8F" w14:textId="1C3B3A00" w:rsidR="009D33ED" w:rsidRPr="009D33ED" w:rsidRDefault="009D33ED" w:rsidP="009D33ED">
      <w:pPr>
        <w:rPr>
          <w:b/>
          <w:bCs/>
          <w:color w:val="00B050"/>
        </w:rPr>
      </w:pPr>
      <w:r w:rsidRPr="009D33ED">
        <w:rPr>
          <w:b/>
          <w:bCs/>
          <w:color w:val="00B050"/>
        </w:rPr>
        <w:t>print ('=============================================')</w:t>
      </w:r>
    </w:p>
    <w:p w14:paraId="754EB668" w14:textId="77777777" w:rsidR="009D33ED" w:rsidRPr="009D33ED" w:rsidRDefault="009D33ED" w:rsidP="009D33ED">
      <w:pPr>
        <w:rPr>
          <w:b/>
          <w:bCs/>
          <w:color w:val="00B050"/>
        </w:rPr>
      </w:pPr>
      <w:r w:rsidRPr="009D33ED">
        <w:rPr>
          <w:b/>
          <w:bCs/>
          <w:color w:val="00B050"/>
        </w:rPr>
        <w:t>print(pattern.sub('traveled', s1))</w:t>
      </w:r>
    </w:p>
    <w:p w14:paraId="67B8B868" w14:textId="77777777" w:rsidR="009D33ED" w:rsidRPr="009D33ED" w:rsidRDefault="009D33ED" w:rsidP="009D33ED">
      <w:pPr>
        <w:rPr>
          <w:b/>
          <w:bCs/>
          <w:color w:val="00B050"/>
        </w:rPr>
      </w:pPr>
      <w:r w:rsidRPr="009D33ED">
        <w:rPr>
          <w:b/>
          <w:bCs/>
          <w:color w:val="00B050"/>
        </w:rPr>
        <w:t>print ()</w:t>
      </w:r>
    </w:p>
    <w:p w14:paraId="7E91C91B" w14:textId="7C7A6354" w:rsidR="009D33ED" w:rsidRPr="009C6270" w:rsidRDefault="009D33ED" w:rsidP="009D33ED">
      <w:pPr>
        <w:rPr>
          <w:b/>
          <w:bCs/>
          <w:color w:val="00B050"/>
        </w:rPr>
      </w:pPr>
      <w:r w:rsidRPr="009D33ED">
        <w:rPr>
          <w:b/>
          <w:bCs/>
          <w:color w:val="00B050"/>
        </w:rPr>
        <w:t>print(pattern.sub('travelled', s2))</w:t>
      </w:r>
    </w:p>
    <w:p w14:paraId="4F579DEE" w14:textId="77777777" w:rsidR="009D33ED" w:rsidRPr="009D33ED" w:rsidRDefault="009D33ED" w:rsidP="009D33ED">
      <w:r w:rsidRPr="009D33ED">
        <w:t>=============================================</w:t>
      </w:r>
    </w:p>
    <w:p w14:paraId="6F529BE9" w14:textId="77777777" w:rsidR="009D33ED" w:rsidRPr="009D33ED" w:rsidRDefault="009D33ED" w:rsidP="009D33ED">
      <w:r w:rsidRPr="009D33ED">
        <w:t>We have travelled the world searching for gold</w:t>
      </w:r>
    </w:p>
    <w:p w14:paraId="4F341B6D" w14:textId="77777777" w:rsidR="009D33ED" w:rsidRPr="009D33ED" w:rsidRDefault="009D33ED" w:rsidP="009D33ED">
      <w:r w:rsidRPr="009D33ED">
        <w:t>We traveled everywhere, but found nothing</w:t>
      </w:r>
    </w:p>
    <w:p w14:paraId="1D0D0016" w14:textId="77777777" w:rsidR="009D33ED" w:rsidRPr="009D33ED" w:rsidRDefault="009D33ED" w:rsidP="009D33ED">
      <w:r w:rsidRPr="009D33ED">
        <w:t>=============================================</w:t>
      </w:r>
    </w:p>
    <w:p w14:paraId="16C91D84" w14:textId="77777777" w:rsidR="009D33ED" w:rsidRPr="009D33ED" w:rsidRDefault="009D33ED" w:rsidP="009D33ED">
      <w:r w:rsidRPr="009D33ED">
        <w:t>We have traveled the world searching for gold</w:t>
      </w:r>
    </w:p>
    <w:p w14:paraId="6FFC7C2E" w14:textId="3C7E1C68" w:rsidR="009D33ED" w:rsidRDefault="009D33ED" w:rsidP="009D33ED">
      <w:r w:rsidRPr="009D33ED">
        <w:t>We travelled everywhere, but found nothing</w:t>
      </w:r>
    </w:p>
    <w:p w14:paraId="1B3D068E" w14:textId="77777777" w:rsidR="00593EF3" w:rsidRDefault="00593EF3" w:rsidP="009D33ED"/>
    <w:p w14:paraId="6B3DA547" w14:textId="00165083" w:rsidR="00593EF3" w:rsidRDefault="00593EF3" w:rsidP="00593EF3">
      <w:pPr>
        <w:pStyle w:val="Heading2"/>
      </w:pPr>
      <w:r>
        <w:t>Flags</w:t>
      </w:r>
    </w:p>
    <w:p w14:paraId="5B4850B2" w14:textId="77777777" w:rsidR="00593EF3" w:rsidRDefault="00593EF3" w:rsidP="00593EF3"/>
    <w:p w14:paraId="1969B42C" w14:textId="77777777" w:rsidR="00593EF3" w:rsidRPr="00593EF3" w:rsidRDefault="00593EF3" w:rsidP="00593EF3"/>
    <w:p w14:paraId="7CE45024" w14:textId="77777777" w:rsidR="00593EF3" w:rsidRPr="0015541A" w:rsidRDefault="00593EF3" w:rsidP="009D33ED"/>
    <w:p w14:paraId="7EE4AD59" w14:textId="77777777" w:rsidR="0015541A" w:rsidRPr="00B4328C" w:rsidRDefault="0015541A" w:rsidP="00B4328C"/>
    <w:p w14:paraId="3672C954" w14:textId="6C964183" w:rsidR="00845568" w:rsidRDefault="00845568" w:rsidP="006460AD"/>
    <w:p w14:paraId="2F74561F" w14:textId="387A8AE3" w:rsidR="00845568" w:rsidRPr="006460AD" w:rsidRDefault="00845568" w:rsidP="006460AD"/>
    <w:p w14:paraId="3BA59E4F" w14:textId="77777777" w:rsidR="006460AD" w:rsidRPr="006460AD" w:rsidRDefault="006460AD" w:rsidP="006460AD"/>
    <w:sectPr w:rsidR="006460AD" w:rsidRPr="006460AD" w:rsidSect="00622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CDE"/>
    <w:multiLevelType w:val="multilevel"/>
    <w:tmpl w:val="5E2A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8796F"/>
    <w:multiLevelType w:val="multilevel"/>
    <w:tmpl w:val="D8A0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B7B7F"/>
    <w:multiLevelType w:val="hybridMultilevel"/>
    <w:tmpl w:val="1F5A3E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8371C"/>
    <w:multiLevelType w:val="hybridMultilevel"/>
    <w:tmpl w:val="EEA6DF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A6325"/>
    <w:multiLevelType w:val="multilevel"/>
    <w:tmpl w:val="CE5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1344EC"/>
    <w:multiLevelType w:val="multilevel"/>
    <w:tmpl w:val="C5AE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336181"/>
    <w:multiLevelType w:val="hybridMultilevel"/>
    <w:tmpl w:val="AF6A08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67A68"/>
    <w:multiLevelType w:val="hybridMultilevel"/>
    <w:tmpl w:val="53AC3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2AEA"/>
    <w:multiLevelType w:val="multilevel"/>
    <w:tmpl w:val="02F0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023734"/>
    <w:multiLevelType w:val="multilevel"/>
    <w:tmpl w:val="E5BE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4F6C0E"/>
    <w:multiLevelType w:val="multilevel"/>
    <w:tmpl w:val="5FBE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4945B8"/>
    <w:multiLevelType w:val="multilevel"/>
    <w:tmpl w:val="CE5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C97E99"/>
    <w:multiLevelType w:val="multilevel"/>
    <w:tmpl w:val="181A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EC5287"/>
    <w:multiLevelType w:val="multilevel"/>
    <w:tmpl w:val="8A2E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2F7ACB"/>
    <w:multiLevelType w:val="hybridMultilevel"/>
    <w:tmpl w:val="FDA2F6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13D87"/>
    <w:multiLevelType w:val="multilevel"/>
    <w:tmpl w:val="CE5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3A3F24"/>
    <w:multiLevelType w:val="hybridMultilevel"/>
    <w:tmpl w:val="164E2E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41BF"/>
    <w:multiLevelType w:val="multilevel"/>
    <w:tmpl w:val="E350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8F44E9"/>
    <w:multiLevelType w:val="hybridMultilevel"/>
    <w:tmpl w:val="E940FA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22607"/>
    <w:multiLevelType w:val="hybridMultilevel"/>
    <w:tmpl w:val="38AC81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4028A"/>
    <w:multiLevelType w:val="hybridMultilevel"/>
    <w:tmpl w:val="27D0D2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B4A39"/>
    <w:multiLevelType w:val="multilevel"/>
    <w:tmpl w:val="8590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A13FB7"/>
    <w:multiLevelType w:val="hybridMultilevel"/>
    <w:tmpl w:val="27C4FB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12B04"/>
    <w:multiLevelType w:val="hybridMultilevel"/>
    <w:tmpl w:val="022A71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84F70"/>
    <w:multiLevelType w:val="hybridMultilevel"/>
    <w:tmpl w:val="48FC73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816BF"/>
    <w:multiLevelType w:val="multilevel"/>
    <w:tmpl w:val="CE5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4C2C05"/>
    <w:multiLevelType w:val="multilevel"/>
    <w:tmpl w:val="DCA6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C2048C"/>
    <w:multiLevelType w:val="hybridMultilevel"/>
    <w:tmpl w:val="555638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25113"/>
    <w:multiLevelType w:val="multilevel"/>
    <w:tmpl w:val="23F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EE2297"/>
    <w:multiLevelType w:val="multilevel"/>
    <w:tmpl w:val="59A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1E6881"/>
    <w:multiLevelType w:val="multilevel"/>
    <w:tmpl w:val="CE5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B26196"/>
    <w:multiLevelType w:val="multilevel"/>
    <w:tmpl w:val="278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8784170">
    <w:abstractNumId w:val="9"/>
  </w:num>
  <w:num w:numId="2" w16cid:durableId="607277436">
    <w:abstractNumId w:val="19"/>
  </w:num>
  <w:num w:numId="3" w16cid:durableId="1497529514">
    <w:abstractNumId w:val="5"/>
  </w:num>
  <w:num w:numId="4" w16cid:durableId="2074423386">
    <w:abstractNumId w:val="14"/>
  </w:num>
  <w:num w:numId="5" w16cid:durableId="1174495805">
    <w:abstractNumId w:val="6"/>
  </w:num>
  <w:num w:numId="6" w16cid:durableId="432896638">
    <w:abstractNumId w:val="21"/>
  </w:num>
  <w:num w:numId="7" w16cid:durableId="19358196">
    <w:abstractNumId w:val="7"/>
  </w:num>
  <w:num w:numId="8" w16cid:durableId="1808936554">
    <w:abstractNumId w:val="23"/>
  </w:num>
  <w:num w:numId="9" w16cid:durableId="1232738150">
    <w:abstractNumId w:val="20"/>
  </w:num>
  <w:num w:numId="10" w16cid:durableId="1800561808">
    <w:abstractNumId w:val="16"/>
  </w:num>
  <w:num w:numId="11" w16cid:durableId="1492212752">
    <w:abstractNumId w:val="3"/>
  </w:num>
  <w:num w:numId="12" w16cid:durableId="381247263">
    <w:abstractNumId w:val="0"/>
  </w:num>
  <w:num w:numId="13" w16cid:durableId="398021236">
    <w:abstractNumId w:val="1"/>
  </w:num>
  <w:num w:numId="14" w16cid:durableId="547685408">
    <w:abstractNumId w:val="8"/>
  </w:num>
  <w:num w:numId="15" w16cid:durableId="1415250065">
    <w:abstractNumId w:val="31"/>
  </w:num>
  <w:num w:numId="16" w16cid:durableId="933242352">
    <w:abstractNumId w:val="26"/>
  </w:num>
  <w:num w:numId="17" w16cid:durableId="2060010302">
    <w:abstractNumId w:val="22"/>
  </w:num>
  <w:num w:numId="18" w16cid:durableId="2143182927">
    <w:abstractNumId w:val="2"/>
  </w:num>
  <w:num w:numId="19" w16cid:durableId="829369688">
    <w:abstractNumId w:val="18"/>
  </w:num>
  <w:num w:numId="20" w16cid:durableId="1872264137">
    <w:abstractNumId w:val="17"/>
  </w:num>
  <w:num w:numId="21" w16cid:durableId="142625322">
    <w:abstractNumId w:val="10"/>
  </w:num>
  <w:num w:numId="22" w16cid:durableId="1969317820">
    <w:abstractNumId w:val="28"/>
  </w:num>
  <w:num w:numId="23" w16cid:durableId="49350765">
    <w:abstractNumId w:val="27"/>
  </w:num>
  <w:num w:numId="24" w16cid:durableId="1232085633">
    <w:abstractNumId w:val="24"/>
  </w:num>
  <w:num w:numId="25" w16cid:durableId="828131039">
    <w:abstractNumId w:val="30"/>
  </w:num>
  <w:num w:numId="26" w16cid:durableId="25952738">
    <w:abstractNumId w:val="12"/>
  </w:num>
  <w:num w:numId="27" w16cid:durableId="1923875210">
    <w:abstractNumId w:val="29"/>
  </w:num>
  <w:num w:numId="28" w16cid:durableId="1966083110">
    <w:abstractNumId w:val="13"/>
  </w:num>
  <w:num w:numId="29" w16cid:durableId="1446146982">
    <w:abstractNumId w:val="25"/>
  </w:num>
  <w:num w:numId="30" w16cid:durableId="1376275342">
    <w:abstractNumId w:val="15"/>
  </w:num>
  <w:num w:numId="31" w16cid:durableId="911740201">
    <w:abstractNumId w:val="4"/>
  </w:num>
  <w:num w:numId="32" w16cid:durableId="17435258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12"/>
    <w:rsid w:val="001051A7"/>
    <w:rsid w:val="0015541A"/>
    <w:rsid w:val="00237F77"/>
    <w:rsid w:val="00290396"/>
    <w:rsid w:val="00337E31"/>
    <w:rsid w:val="00357192"/>
    <w:rsid w:val="004743FA"/>
    <w:rsid w:val="004E60DA"/>
    <w:rsid w:val="00593EF3"/>
    <w:rsid w:val="005B04BE"/>
    <w:rsid w:val="005D77A8"/>
    <w:rsid w:val="0062229C"/>
    <w:rsid w:val="006460AD"/>
    <w:rsid w:val="00650FE6"/>
    <w:rsid w:val="00805FF6"/>
    <w:rsid w:val="00812660"/>
    <w:rsid w:val="00845568"/>
    <w:rsid w:val="00963703"/>
    <w:rsid w:val="0097384D"/>
    <w:rsid w:val="009C6270"/>
    <w:rsid w:val="009D33ED"/>
    <w:rsid w:val="009E48FE"/>
    <w:rsid w:val="00B4328C"/>
    <w:rsid w:val="00BA4358"/>
    <w:rsid w:val="00C37A12"/>
    <w:rsid w:val="00C87BE0"/>
    <w:rsid w:val="00C92A4F"/>
    <w:rsid w:val="00DF14CA"/>
    <w:rsid w:val="00F6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42C1D"/>
  <w15:chartTrackingRefBased/>
  <w15:docId w15:val="{402D4B17-7D8F-4065-9912-2F583285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22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21</cp:revision>
  <dcterms:created xsi:type="dcterms:W3CDTF">2023-11-01T13:06:00Z</dcterms:created>
  <dcterms:modified xsi:type="dcterms:W3CDTF">2023-11-02T08:42:00Z</dcterms:modified>
</cp:coreProperties>
</file>