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7AC4" w14:textId="724DEE12" w:rsidR="00963703" w:rsidRDefault="00314725" w:rsidP="00085E5D">
      <w:pPr>
        <w:pStyle w:val="Heading2"/>
        <w:rPr>
          <w:lang w:val="en-US"/>
        </w:rPr>
      </w:pPr>
      <w:r>
        <w:rPr>
          <w:lang w:val="en-US"/>
        </w:rPr>
        <w:t>Inheritance and private variables</w:t>
      </w:r>
    </w:p>
    <w:p w14:paraId="68F02E31" w14:textId="77777777" w:rsidR="00085E5D" w:rsidRDefault="00085E5D">
      <w:pPr>
        <w:rPr>
          <w:u w:val="single"/>
          <w:lang w:val="en-US"/>
        </w:rPr>
      </w:pPr>
    </w:p>
    <w:p w14:paraId="25348711" w14:textId="0E8D9740" w:rsidR="00085E5D" w:rsidRPr="00085E5D" w:rsidRDefault="00085E5D">
      <w:pPr>
        <w:rPr>
          <w:u w:val="single"/>
          <w:lang w:val="en-US"/>
        </w:rPr>
      </w:pPr>
      <w:r w:rsidRPr="00572EF1">
        <w:rPr>
          <w:highlight w:val="magenta"/>
          <w:u w:val="single"/>
          <w:lang w:val="en-US"/>
        </w:rPr>
        <w:t>Inheritance Syntax</w:t>
      </w:r>
    </w:p>
    <w:p w14:paraId="3F858CBD" w14:textId="23F75B24" w:rsidR="00085E5D" w:rsidRDefault="00085E5D" w:rsidP="00F51DFE">
      <w:r>
        <w:t>T</w:t>
      </w:r>
      <w:r w:rsidRPr="00085E5D">
        <w:t>o define a derived class inheriting from a base class.</w:t>
      </w:r>
    </w:p>
    <w:p w14:paraId="775C4B1A" w14:textId="723814AA" w:rsidR="00085E5D" w:rsidRPr="00F51DFE" w:rsidRDefault="00085E5D" w:rsidP="00F51DFE">
      <w:pPr>
        <w:rPr>
          <w:lang w:val="en-US"/>
        </w:rPr>
      </w:pPr>
      <w:r w:rsidRPr="00085E5D">
        <w:t>Inheritance supports recursive attribute search, looking up the chain of base classes.</w:t>
      </w:r>
    </w:p>
    <w:p w14:paraId="2EED119D" w14:textId="68A51640" w:rsidR="00085E5D" w:rsidRPr="00F51DFE" w:rsidRDefault="00085E5D">
      <w:pPr>
        <w:rPr>
          <w:color w:val="00B050"/>
        </w:rPr>
      </w:pPr>
      <w:r w:rsidRPr="00F51DFE">
        <w:rPr>
          <w:b/>
          <w:bCs/>
          <w:color w:val="00B050"/>
        </w:rPr>
        <w:t>class DerivedClassName(BaseClassName):</w:t>
      </w:r>
      <w:r w:rsidRPr="00F51DFE">
        <w:rPr>
          <w:color w:val="00B050"/>
        </w:rPr>
        <w:t xml:space="preserve"> </w:t>
      </w:r>
    </w:p>
    <w:p w14:paraId="75F27341" w14:textId="77777777" w:rsidR="00085E5D" w:rsidRDefault="00085E5D"/>
    <w:p w14:paraId="361CC193" w14:textId="698E69A7" w:rsidR="00085E5D" w:rsidRPr="00085E5D" w:rsidRDefault="00085E5D">
      <w:pPr>
        <w:rPr>
          <w:u w:val="single"/>
        </w:rPr>
      </w:pPr>
      <w:r w:rsidRPr="00572EF1">
        <w:rPr>
          <w:highlight w:val="magenta"/>
          <w:u w:val="single"/>
        </w:rPr>
        <w:t>Instantiation and method calling</w:t>
      </w:r>
    </w:p>
    <w:p w14:paraId="0D420B0B" w14:textId="77777777" w:rsidR="00F51DFE" w:rsidRPr="00F51DFE" w:rsidRDefault="00F51DFE" w:rsidP="00F51DFE">
      <w:r w:rsidRPr="00F51DFE">
        <w:rPr>
          <w:b/>
          <w:bCs/>
          <w:color w:val="00B050"/>
        </w:rPr>
        <w:t>DerivedClassName()</w:t>
      </w:r>
      <w:r w:rsidRPr="00F51DFE">
        <w:rPr>
          <w:color w:val="00B050"/>
        </w:rPr>
        <w:t xml:space="preserve"> </w:t>
      </w:r>
      <w:r w:rsidRPr="00F51DFE">
        <w:t>creates a new instance; method references are resolved by searching attributes in class chains.</w:t>
      </w:r>
    </w:p>
    <w:p w14:paraId="39AE6104" w14:textId="77777777" w:rsidR="00F51DFE" w:rsidRPr="00F51DFE" w:rsidRDefault="00F51DFE" w:rsidP="00F51DFE">
      <w:pPr>
        <w:numPr>
          <w:ilvl w:val="0"/>
          <w:numId w:val="2"/>
        </w:numPr>
      </w:pPr>
      <w:r w:rsidRPr="00F51DFE">
        <w:t>Methods of base classes can be overridden in derived classes, allowing extension or replacement of base class methods.</w:t>
      </w:r>
    </w:p>
    <w:p w14:paraId="763552D4" w14:textId="59666708" w:rsidR="00085E5D" w:rsidRDefault="00F51DFE">
      <w:pPr>
        <w:rPr>
          <w:lang w:val="en-US"/>
        </w:rPr>
      </w:pPr>
      <w:r>
        <w:rPr>
          <w:lang w:val="en-US"/>
        </w:rPr>
        <w:t>BaseClassName.methodName(self, arguments)</w:t>
      </w:r>
    </w:p>
    <w:p w14:paraId="4C1A0631" w14:textId="77777777" w:rsidR="00572EF1" w:rsidRDefault="00572EF1" w:rsidP="00572EF1"/>
    <w:p w14:paraId="63F0ED7A" w14:textId="0A433770" w:rsidR="00572EF1" w:rsidRPr="00572EF1" w:rsidRDefault="00572EF1" w:rsidP="00572EF1">
      <w:pPr>
        <w:rPr>
          <w:u w:val="single"/>
        </w:rPr>
      </w:pPr>
      <w:r w:rsidRPr="00572EF1">
        <w:rPr>
          <w:highlight w:val="magenta"/>
          <w:u w:val="single"/>
        </w:rPr>
        <w:t>Multiple Inheritance</w:t>
      </w:r>
    </w:p>
    <w:p w14:paraId="6C2F9183" w14:textId="77777777" w:rsidR="00572EF1" w:rsidRPr="00572EF1" w:rsidRDefault="00572EF1" w:rsidP="00572EF1">
      <w:r w:rsidRPr="00572EF1">
        <w:t xml:space="preserve">Define a class with multiple base classes using </w:t>
      </w:r>
      <w:r w:rsidRPr="00572EF1">
        <w:rPr>
          <w:b/>
          <w:bCs/>
        </w:rPr>
        <w:t xml:space="preserve">class </w:t>
      </w:r>
      <w:r w:rsidRPr="00572EF1">
        <w:rPr>
          <w:b/>
          <w:bCs/>
          <w:color w:val="00B050"/>
        </w:rPr>
        <w:t>DerivedClassName(Base1, Base2, Base3):</w:t>
      </w:r>
      <w:r w:rsidRPr="00572EF1">
        <w:t>.</w:t>
      </w:r>
    </w:p>
    <w:p w14:paraId="77EE2F3F" w14:textId="77777777" w:rsidR="00572EF1" w:rsidRDefault="00572EF1" w:rsidP="00572EF1">
      <w:r w:rsidRPr="00572EF1">
        <w:t>Attribute search in multiple inheritance generally follows a depth-first, left-to-right approach.</w:t>
      </w:r>
    </w:p>
    <w:p w14:paraId="5D43302C" w14:textId="77777777" w:rsidR="00572EF1" w:rsidRDefault="00572EF1" w:rsidP="00572EF1"/>
    <w:p w14:paraId="60602BB6" w14:textId="77777777" w:rsidR="00572EF1" w:rsidRPr="00572EF1" w:rsidRDefault="00572EF1" w:rsidP="00572EF1">
      <w:pPr>
        <w:rPr>
          <w:b/>
          <w:bCs/>
        </w:rPr>
      </w:pPr>
      <w:r w:rsidRPr="00572EF1">
        <w:rPr>
          <w:b/>
          <w:bCs/>
        </w:rPr>
        <w:t>Dynamic Ordering and Method Resolution Order:</w:t>
      </w:r>
    </w:p>
    <w:p w14:paraId="6479BD75" w14:textId="77777777" w:rsidR="00572EF1" w:rsidRPr="00572EF1" w:rsidRDefault="00572EF1" w:rsidP="00572EF1">
      <w:pPr>
        <w:numPr>
          <w:ilvl w:val="0"/>
          <w:numId w:val="4"/>
        </w:numPr>
      </w:pPr>
      <w:r w:rsidRPr="00572EF1">
        <w:t xml:space="preserve">Python employs a dynamic method resolution order supporting cooperative calls to </w:t>
      </w:r>
      <w:r w:rsidRPr="00572EF1">
        <w:rPr>
          <w:b/>
          <w:bCs/>
        </w:rPr>
        <w:t>super()</w:t>
      </w:r>
      <w:r w:rsidRPr="00572EF1">
        <w:t>.</w:t>
      </w:r>
    </w:p>
    <w:p w14:paraId="2D661144" w14:textId="77777777" w:rsidR="00572EF1" w:rsidRPr="00572EF1" w:rsidRDefault="00572EF1" w:rsidP="00572EF1">
      <w:pPr>
        <w:numPr>
          <w:ilvl w:val="0"/>
          <w:numId w:val="4"/>
        </w:numPr>
      </w:pPr>
      <w:r w:rsidRPr="00572EF1">
        <w:t>The method resolution order dynamically changes to prevent multiple accesses to base classes in diamond relationship cases.</w:t>
      </w:r>
    </w:p>
    <w:p w14:paraId="0D9EF9C8" w14:textId="439ACD95" w:rsidR="00572EF1" w:rsidRDefault="00572EF1" w:rsidP="00572EF1">
      <w:pPr>
        <w:numPr>
          <w:ilvl w:val="0"/>
          <w:numId w:val="4"/>
        </w:numPr>
      </w:pPr>
      <w:r w:rsidRPr="00572EF1">
        <w:t>Linearizing the search order ensures monotonicity and precedence of parents, allowing reliable and extensible classes with multiple inheritance.</w:t>
      </w:r>
    </w:p>
    <w:p w14:paraId="7E0D2679" w14:textId="77777777" w:rsidR="00572EF1" w:rsidRDefault="00572EF1" w:rsidP="00572EF1"/>
    <w:p w14:paraId="7C45C0AB" w14:textId="77777777" w:rsidR="00572EF1" w:rsidRPr="00572EF1" w:rsidRDefault="00572EF1" w:rsidP="00572EF1">
      <w:pPr>
        <w:rPr>
          <w:b/>
          <w:bCs/>
        </w:rPr>
      </w:pPr>
      <w:r w:rsidRPr="00572EF1">
        <w:rPr>
          <w:b/>
          <w:bCs/>
        </w:rPr>
        <w:t>Built-in Functions for Inheritance</w:t>
      </w:r>
    </w:p>
    <w:p w14:paraId="21B708F1" w14:textId="77777777" w:rsidR="00572EF1" w:rsidRDefault="00572EF1" w:rsidP="00572EF1">
      <w:pPr>
        <w:pStyle w:val="ListParagraph"/>
        <w:numPr>
          <w:ilvl w:val="0"/>
          <w:numId w:val="4"/>
        </w:numPr>
      </w:pPr>
      <w:r w:rsidRPr="00572EF1">
        <w:rPr>
          <w:b/>
          <w:bCs/>
          <w:color w:val="00B050"/>
        </w:rPr>
        <w:t>isinstance(obj, int)</w:t>
      </w:r>
      <w:r w:rsidRPr="00572EF1">
        <w:rPr>
          <w:color w:val="00B050"/>
        </w:rPr>
        <w:t xml:space="preserve"> </w:t>
      </w:r>
      <w:r w:rsidRPr="00572EF1">
        <w:t>to check an instance’s type</w:t>
      </w:r>
    </w:p>
    <w:p w14:paraId="1AFD5037" w14:textId="38B20D5A" w:rsidR="00572EF1" w:rsidRDefault="00572EF1" w:rsidP="00572EF1">
      <w:pPr>
        <w:pStyle w:val="ListParagraph"/>
        <w:numPr>
          <w:ilvl w:val="0"/>
          <w:numId w:val="4"/>
        </w:numPr>
      </w:pPr>
      <w:r w:rsidRPr="00572EF1">
        <w:rPr>
          <w:b/>
          <w:bCs/>
          <w:color w:val="00B050"/>
        </w:rPr>
        <w:t>issubclass(bool, int)</w:t>
      </w:r>
      <w:r w:rsidRPr="00572EF1">
        <w:rPr>
          <w:color w:val="00B050"/>
        </w:rPr>
        <w:t xml:space="preserve"> </w:t>
      </w:r>
      <w:r w:rsidRPr="00572EF1">
        <w:t>to check class inheritance.</w:t>
      </w:r>
    </w:p>
    <w:p w14:paraId="7949990C" w14:textId="77777777" w:rsidR="006D677A" w:rsidRDefault="006D677A" w:rsidP="00572EF1">
      <w:pPr>
        <w:rPr>
          <w:b/>
          <w:bCs/>
        </w:rPr>
      </w:pPr>
    </w:p>
    <w:p w14:paraId="7D5AFC95" w14:textId="77777777" w:rsidR="001325D8" w:rsidRDefault="001325D8" w:rsidP="00572EF1">
      <w:pPr>
        <w:rPr>
          <w:b/>
          <w:bCs/>
        </w:rPr>
      </w:pPr>
    </w:p>
    <w:p w14:paraId="5A3ADB0A" w14:textId="7F687665" w:rsidR="006D677A" w:rsidRPr="00572EF1" w:rsidRDefault="006D677A" w:rsidP="006D677A">
      <w:pPr>
        <w:pStyle w:val="Heading2"/>
      </w:pPr>
      <w:r>
        <w:t>Private Variables</w:t>
      </w:r>
    </w:p>
    <w:p w14:paraId="78A62826" w14:textId="77777777" w:rsidR="00572EF1" w:rsidRDefault="00572EF1" w:rsidP="00572EF1"/>
    <w:p w14:paraId="07B48A04" w14:textId="7BE0A38A" w:rsidR="006D677A" w:rsidRPr="00572EF1" w:rsidRDefault="001325D8" w:rsidP="00572EF1">
      <w:pPr>
        <w:rPr>
          <w:u w:val="single"/>
        </w:rPr>
      </w:pPr>
      <w:r w:rsidRPr="001325D8">
        <w:rPr>
          <w:highlight w:val="magenta"/>
          <w:u w:val="single"/>
        </w:rPr>
        <w:t>Private Instance Variables in Python</w:t>
      </w:r>
    </w:p>
    <w:p w14:paraId="1F326AFA" w14:textId="77777777" w:rsidR="001325D8" w:rsidRDefault="001325D8" w:rsidP="00572EF1">
      <w:r w:rsidRPr="001325D8">
        <w:t xml:space="preserve">Python does not have strict private instance variables that cannot be accessed except from inside an object. </w:t>
      </w:r>
    </w:p>
    <w:p w14:paraId="0B8703F6" w14:textId="0D054B9D" w:rsidR="00572EF1" w:rsidRPr="00572EF1" w:rsidRDefault="001325D8" w:rsidP="00572EF1">
      <w:r w:rsidRPr="001325D8">
        <w:t xml:space="preserve">Instead, it follows a convention: any name starting with a single underscore (e.g., </w:t>
      </w:r>
      <w:r w:rsidRPr="001325D8">
        <w:rPr>
          <w:b/>
          <w:bCs/>
          <w:color w:val="00B050"/>
        </w:rPr>
        <w:t>_spam</w:t>
      </w:r>
      <w:r w:rsidRPr="001325D8">
        <w:t>) is considered non-public, intended for internal use, and subject to change without notice. It's a convention, not an enforced rule.</w:t>
      </w:r>
    </w:p>
    <w:p w14:paraId="4E825C3C" w14:textId="77777777" w:rsidR="001325D8" w:rsidRDefault="001325D8">
      <w:pPr>
        <w:rPr>
          <w:b/>
          <w:bCs/>
        </w:rPr>
      </w:pPr>
    </w:p>
    <w:p w14:paraId="0818D96C" w14:textId="7A194249" w:rsidR="00572EF1" w:rsidRDefault="001325D8">
      <w:pPr>
        <w:rPr>
          <w:u w:val="single"/>
        </w:rPr>
      </w:pPr>
      <w:r w:rsidRPr="001325D8">
        <w:rPr>
          <w:highlight w:val="magenta"/>
          <w:u w:val="single"/>
        </w:rPr>
        <w:t>Limited Support for Class-Private Members - Name Mangling</w:t>
      </w:r>
    </w:p>
    <w:p w14:paraId="63B1679D" w14:textId="77777777" w:rsidR="001325D8" w:rsidRPr="001325D8" w:rsidRDefault="001325D8" w:rsidP="001325D8">
      <w:pPr>
        <w:numPr>
          <w:ilvl w:val="0"/>
          <w:numId w:val="5"/>
        </w:numPr>
      </w:pPr>
      <w:r w:rsidRPr="001325D8">
        <w:t>To address the need for class-private members and avoid potential clashes with subclass names, Python offers a mechanism called name mangling.</w:t>
      </w:r>
    </w:p>
    <w:p w14:paraId="27E0EAF9" w14:textId="77777777" w:rsidR="001325D8" w:rsidRPr="001325D8" w:rsidRDefault="001325D8" w:rsidP="001325D8">
      <w:pPr>
        <w:numPr>
          <w:ilvl w:val="0"/>
          <w:numId w:val="5"/>
        </w:numPr>
      </w:pPr>
      <w:r w:rsidRPr="001325D8">
        <w:t xml:space="preserve">Any identifier in the form </w:t>
      </w:r>
      <w:r w:rsidRPr="001325D8">
        <w:rPr>
          <w:b/>
          <w:bCs/>
          <w:color w:val="00B050"/>
        </w:rPr>
        <w:t>__spam</w:t>
      </w:r>
      <w:r w:rsidRPr="001325D8">
        <w:rPr>
          <w:color w:val="00B050"/>
        </w:rPr>
        <w:t xml:space="preserve"> </w:t>
      </w:r>
      <w:r w:rsidRPr="001325D8">
        <w:t xml:space="preserve">(at least two leading underscores, at most one trailing underscore) is textually replaced with </w:t>
      </w:r>
      <w:r w:rsidRPr="001325D8">
        <w:rPr>
          <w:b/>
          <w:bCs/>
          <w:color w:val="00B050"/>
        </w:rPr>
        <w:t>_classname__spam</w:t>
      </w:r>
      <w:r w:rsidRPr="001325D8">
        <w:t xml:space="preserve">, where </w:t>
      </w:r>
      <w:r w:rsidRPr="001325D8">
        <w:rPr>
          <w:b/>
          <w:bCs/>
        </w:rPr>
        <w:t>classname</w:t>
      </w:r>
      <w:r w:rsidRPr="001325D8">
        <w:t xml:space="preserve"> is the current class name stripped of leading underscores. This occurs within the class definition.</w:t>
      </w:r>
    </w:p>
    <w:p w14:paraId="3F438CD3" w14:textId="77777777" w:rsidR="001325D8" w:rsidRDefault="001325D8">
      <w:pPr>
        <w:rPr>
          <w:lang w:val="en-US"/>
        </w:rPr>
      </w:pPr>
    </w:p>
    <w:p w14:paraId="7D406FD4" w14:textId="2727AF5C" w:rsidR="001325D8" w:rsidRDefault="001325D8">
      <w:pPr>
        <w:rPr>
          <w:u w:val="single"/>
        </w:rPr>
      </w:pPr>
      <w:r w:rsidRPr="001325D8">
        <w:rPr>
          <w:highlight w:val="magenta"/>
          <w:u w:val="single"/>
        </w:rPr>
        <w:t>Usefulness of Name Mangling</w:t>
      </w:r>
    </w:p>
    <w:p w14:paraId="7C632C6A" w14:textId="77777777" w:rsidR="001325D8" w:rsidRPr="001325D8" w:rsidRDefault="001325D8" w:rsidP="001325D8">
      <w:r w:rsidRPr="001325D8">
        <w:t>Name mangling helps subclasses to override methods without breaking intraclass method calls.</w:t>
      </w:r>
    </w:p>
    <w:p w14:paraId="03ABDD85" w14:textId="77777777" w:rsidR="001325D8" w:rsidRPr="001325D8" w:rsidRDefault="001325D8" w:rsidP="001325D8">
      <w:r w:rsidRPr="001325D8">
        <w:t xml:space="preserve">Even if a subclass introduces a </w:t>
      </w:r>
      <w:r w:rsidRPr="001325D8">
        <w:rPr>
          <w:b/>
          <w:bCs/>
        </w:rPr>
        <w:t>__update</w:t>
      </w:r>
      <w:r w:rsidRPr="001325D8">
        <w:t xml:space="preserve"> identifier, it gets replaced by </w:t>
      </w:r>
      <w:r w:rsidRPr="001325D8">
        <w:rPr>
          <w:b/>
          <w:bCs/>
          <w:color w:val="00B050"/>
        </w:rPr>
        <w:t>_Mapping__update</w:t>
      </w:r>
      <w:r w:rsidRPr="001325D8">
        <w:rPr>
          <w:color w:val="00B050"/>
        </w:rPr>
        <w:t xml:space="preserve"> </w:t>
      </w:r>
      <w:r w:rsidRPr="001325D8">
        <w:t xml:space="preserve">or </w:t>
      </w:r>
      <w:r w:rsidRPr="001325D8">
        <w:rPr>
          <w:b/>
          <w:bCs/>
          <w:color w:val="00B050"/>
        </w:rPr>
        <w:t>_MappingSubclass__update</w:t>
      </w:r>
      <w:r w:rsidRPr="001325D8">
        <w:rPr>
          <w:color w:val="00B050"/>
        </w:rPr>
        <w:t xml:space="preserve"> </w:t>
      </w:r>
      <w:r w:rsidRPr="001325D8">
        <w:t>respectively, ensuring its uniqueness within its class hierarchy.</w:t>
      </w:r>
    </w:p>
    <w:p w14:paraId="2134BA61" w14:textId="77777777" w:rsidR="001325D8" w:rsidRDefault="001325D8">
      <w:pPr>
        <w:rPr>
          <w:lang w:val="en-US"/>
        </w:rPr>
      </w:pPr>
    </w:p>
    <w:p w14:paraId="7C308565" w14:textId="06B7539F" w:rsidR="001325D8" w:rsidRPr="001325D8" w:rsidRDefault="001325D8">
      <w:pPr>
        <w:rPr>
          <w:u w:val="single"/>
        </w:rPr>
      </w:pPr>
      <w:r w:rsidRPr="001325D8">
        <w:rPr>
          <w:highlight w:val="magenta"/>
          <w:u w:val="single"/>
        </w:rPr>
        <w:t>Access to Private Variables</w:t>
      </w:r>
    </w:p>
    <w:p w14:paraId="6942E7E3" w14:textId="77777777" w:rsidR="001325D8" w:rsidRDefault="001325D8">
      <w:r w:rsidRPr="001325D8">
        <w:t xml:space="preserve">Although name mangling aims to prevent accidental access to private variables, it's still possible to access or modify these "private" variables. </w:t>
      </w:r>
    </w:p>
    <w:p w14:paraId="6D48FB17" w14:textId="7B117F05" w:rsidR="001325D8" w:rsidRDefault="001325D8">
      <w:r w:rsidRPr="001325D8">
        <w:t>This flexibility aligns with Python's philosophy of being pragmatic and treating programmers as consenting adults.</w:t>
      </w:r>
    </w:p>
    <w:p w14:paraId="568F5FB1" w14:textId="77777777" w:rsidR="001325D8" w:rsidRDefault="001325D8"/>
    <w:p w14:paraId="033D57C5" w14:textId="5CD0DDE7" w:rsidR="001325D8" w:rsidRDefault="001325D8">
      <w:pPr>
        <w:rPr>
          <w:u w:val="single"/>
        </w:rPr>
      </w:pPr>
      <w:r w:rsidRPr="001325D8">
        <w:rPr>
          <w:highlight w:val="magenta"/>
          <w:u w:val="single"/>
        </w:rPr>
        <w:t>Limitations and Restrictions</w:t>
      </w:r>
    </w:p>
    <w:p w14:paraId="2BC6D056" w14:textId="55C725C8" w:rsidR="001325D8" w:rsidRDefault="001325D8">
      <w:r w:rsidRPr="001325D8">
        <w:t>Certain functions (</w:t>
      </w:r>
      <w:r w:rsidRPr="001325D8">
        <w:rPr>
          <w:b/>
          <w:bCs/>
        </w:rPr>
        <w:t>exec()</w:t>
      </w:r>
      <w:r w:rsidRPr="001325D8">
        <w:t xml:space="preserve">, </w:t>
      </w:r>
      <w:r w:rsidRPr="001325D8">
        <w:rPr>
          <w:b/>
          <w:bCs/>
        </w:rPr>
        <w:t>eval()</w:t>
      </w:r>
      <w:r w:rsidRPr="001325D8">
        <w:t xml:space="preserve">, </w:t>
      </w:r>
      <w:r w:rsidRPr="001325D8">
        <w:rPr>
          <w:b/>
          <w:bCs/>
        </w:rPr>
        <w:t>getattr()</w:t>
      </w:r>
      <w:r w:rsidRPr="001325D8">
        <w:t xml:space="preserve">, </w:t>
      </w:r>
      <w:r w:rsidRPr="001325D8">
        <w:rPr>
          <w:b/>
          <w:bCs/>
        </w:rPr>
        <w:t>setattr()</w:t>
      </w:r>
      <w:r w:rsidRPr="001325D8">
        <w:t xml:space="preserve">, </w:t>
      </w:r>
      <w:r w:rsidRPr="001325D8">
        <w:rPr>
          <w:b/>
          <w:bCs/>
        </w:rPr>
        <w:t>delattr()</w:t>
      </w:r>
      <w:r w:rsidRPr="001325D8">
        <w:t xml:space="preserve">, referencing </w:t>
      </w:r>
      <w:r w:rsidRPr="001325D8">
        <w:rPr>
          <w:b/>
          <w:bCs/>
        </w:rPr>
        <w:t>__dict__</w:t>
      </w:r>
      <w:r w:rsidRPr="001325D8">
        <w:t>) do not strictly follow the name-mangling rules, considering the current class name, akin to how the global statement works in Python. This behavior is restricted to code that is byte-compiled together.</w:t>
      </w:r>
    </w:p>
    <w:p w14:paraId="7E2DA146" w14:textId="77777777" w:rsidR="006625EC" w:rsidRDefault="006625EC"/>
    <w:p w14:paraId="57E60EA5" w14:textId="77777777" w:rsidR="006625EC" w:rsidRPr="006625EC" w:rsidRDefault="006625EC" w:rsidP="006625EC">
      <w:r w:rsidRPr="006625EC">
        <w:t>class MyClass:</w:t>
      </w:r>
    </w:p>
    <w:p w14:paraId="2FCCB984" w14:textId="77777777" w:rsidR="006625EC" w:rsidRPr="006625EC" w:rsidRDefault="006625EC" w:rsidP="006625EC">
      <w:r w:rsidRPr="006625EC">
        <w:t>    def __init__(self):</w:t>
      </w:r>
    </w:p>
    <w:p w14:paraId="5BF5D42B" w14:textId="77777777" w:rsidR="006625EC" w:rsidRPr="006625EC" w:rsidRDefault="006625EC" w:rsidP="006625EC">
      <w:r w:rsidRPr="006625EC">
        <w:t>        self.__private_var = 10  # Private variable using name mangling</w:t>
      </w:r>
    </w:p>
    <w:p w14:paraId="00D95FF3" w14:textId="77777777" w:rsidR="006625EC" w:rsidRPr="006625EC" w:rsidRDefault="006625EC" w:rsidP="006625EC"/>
    <w:p w14:paraId="2E429717" w14:textId="77777777" w:rsidR="006625EC" w:rsidRPr="006625EC" w:rsidRDefault="006625EC" w:rsidP="006625EC">
      <w:r w:rsidRPr="006625EC">
        <w:t>    def get_private_var(self):</w:t>
      </w:r>
    </w:p>
    <w:p w14:paraId="4BAB0E78" w14:textId="77777777" w:rsidR="006625EC" w:rsidRPr="006625EC" w:rsidRDefault="006625EC" w:rsidP="006625EC">
      <w:r w:rsidRPr="006625EC">
        <w:t>        return self.__private_var</w:t>
      </w:r>
    </w:p>
    <w:p w14:paraId="7C56F103" w14:textId="77777777" w:rsidR="006625EC" w:rsidRPr="006625EC" w:rsidRDefault="006625EC" w:rsidP="006625EC"/>
    <w:p w14:paraId="2E68F953" w14:textId="77777777" w:rsidR="006625EC" w:rsidRPr="006625EC" w:rsidRDefault="006625EC" w:rsidP="006625EC">
      <w:r w:rsidRPr="006625EC">
        <w:t>    def set_private_var(self, value):</w:t>
      </w:r>
    </w:p>
    <w:p w14:paraId="0C31BB19" w14:textId="77777777" w:rsidR="006625EC" w:rsidRPr="006625EC" w:rsidRDefault="006625EC" w:rsidP="006625EC">
      <w:r w:rsidRPr="006625EC">
        <w:t>        self.__private_var = value</w:t>
      </w:r>
    </w:p>
    <w:p w14:paraId="6AE36EAB" w14:textId="77777777" w:rsidR="006625EC" w:rsidRPr="006625EC" w:rsidRDefault="006625EC" w:rsidP="006625EC"/>
    <w:p w14:paraId="321985FD" w14:textId="77777777" w:rsidR="006625EC" w:rsidRPr="006625EC" w:rsidRDefault="006625EC" w:rsidP="006625EC">
      <w:r w:rsidRPr="006625EC">
        <w:t># Creating an instance of MyClass</w:t>
      </w:r>
    </w:p>
    <w:p w14:paraId="18361C18" w14:textId="77777777" w:rsidR="006625EC" w:rsidRPr="006625EC" w:rsidRDefault="006625EC" w:rsidP="006625EC">
      <w:r w:rsidRPr="006625EC">
        <w:t>obj = MyClass()</w:t>
      </w:r>
    </w:p>
    <w:p w14:paraId="6EE08EBF" w14:textId="77777777" w:rsidR="006625EC" w:rsidRPr="006625EC" w:rsidRDefault="006625EC" w:rsidP="006625EC"/>
    <w:p w14:paraId="37D120E9" w14:textId="77777777" w:rsidR="006625EC" w:rsidRPr="006625EC" w:rsidRDefault="006625EC" w:rsidP="006625EC">
      <w:r w:rsidRPr="006625EC">
        <w:t># Trying to access the private variable directly</w:t>
      </w:r>
    </w:p>
    <w:p w14:paraId="6CE8574B" w14:textId="77777777" w:rsidR="006625EC" w:rsidRPr="006625EC" w:rsidRDefault="006625EC" w:rsidP="006625EC">
      <w:r w:rsidRPr="006625EC">
        <w:t># This will result in an AttributeError as the name is mangled</w:t>
      </w:r>
    </w:p>
    <w:p w14:paraId="2869D17B" w14:textId="77777777" w:rsidR="006625EC" w:rsidRPr="006625EC" w:rsidRDefault="006625EC" w:rsidP="006625EC">
      <w:r w:rsidRPr="006625EC">
        <w:t>try:</w:t>
      </w:r>
    </w:p>
    <w:p w14:paraId="7E96319F" w14:textId="77777777" w:rsidR="006625EC" w:rsidRPr="006625EC" w:rsidRDefault="006625EC" w:rsidP="006625EC">
      <w:r w:rsidRPr="006625EC">
        <w:t>    print(obj.__private_var)</w:t>
      </w:r>
    </w:p>
    <w:p w14:paraId="62FAAE13" w14:textId="77777777" w:rsidR="006625EC" w:rsidRPr="006625EC" w:rsidRDefault="006625EC" w:rsidP="006625EC">
      <w:r w:rsidRPr="006625EC">
        <w:t>except AttributeError as e:</w:t>
      </w:r>
    </w:p>
    <w:p w14:paraId="45F4FEEC" w14:textId="77777777" w:rsidR="006625EC" w:rsidRPr="006625EC" w:rsidRDefault="006625EC" w:rsidP="006625EC">
      <w:r w:rsidRPr="006625EC">
        <w:t>    print("AttributeError:", e)</w:t>
      </w:r>
    </w:p>
    <w:p w14:paraId="62E46C6A" w14:textId="77777777" w:rsidR="006625EC" w:rsidRPr="006625EC" w:rsidRDefault="006625EC" w:rsidP="006625EC"/>
    <w:p w14:paraId="701FFFB0" w14:textId="77777777" w:rsidR="006625EC" w:rsidRPr="006625EC" w:rsidRDefault="006625EC" w:rsidP="006625EC">
      <w:r w:rsidRPr="006625EC">
        <w:t># Accessing the private variable using a getter method</w:t>
      </w:r>
    </w:p>
    <w:p w14:paraId="16A0F355" w14:textId="77777777" w:rsidR="006625EC" w:rsidRPr="006625EC" w:rsidRDefault="006625EC" w:rsidP="006625EC">
      <w:r w:rsidRPr="006625EC">
        <w:t>print(obj.get_private_var())  # Output: 10</w:t>
      </w:r>
    </w:p>
    <w:p w14:paraId="37A3C90A" w14:textId="77777777" w:rsidR="006625EC" w:rsidRPr="006625EC" w:rsidRDefault="006625EC" w:rsidP="006625EC"/>
    <w:p w14:paraId="21645136" w14:textId="77777777" w:rsidR="006625EC" w:rsidRPr="006625EC" w:rsidRDefault="006625EC" w:rsidP="006625EC">
      <w:r w:rsidRPr="006625EC">
        <w:t># Trying to modify the private variable directly</w:t>
      </w:r>
    </w:p>
    <w:p w14:paraId="208C5086" w14:textId="77777777" w:rsidR="006625EC" w:rsidRPr="006625EC" w:rsidRDefault="006625EC" w:rsidP="006625EC">
      <w:r w:rsidRPr="006625EC">
        <w:t># This will not affect the actual variable as it's name-mangled</w:t>
      </w:r>
    </w:p>
    <w:p w14:paraId="41F9D83B" w14:textId="77777777" w:rsidR="006625EC" w:rsidRPr="006625EC" w:rsidRDefault="006625EC" w:rsidP="006625EC">
      <w:r w:rsidRPr="006625EC">
        <w:t>obj.__private_var = 20</w:t>
      </w:r>
    </w:p>
    <w:p w14:paraId="28E92813" w14:textId="77777777" w:rsidR="006625EC" w:rsidRPr="006625EC" w:rsidRDefault="006625EC" w:rsidP="006625EC"/>
    <w:p w14:paraId="13B3362C" w14:textId="77777777" w:rsidR="006625EC" w:rsidRPr="006625EC" w:rsidRDefault="006625EC" w:rsidP="006625EC">
      <w:r w:rsidRPr="006625EC">
        <w:t># Accessing the private variable again using the getter method</w:t>
      </w:r>
    </w:p>
    <w:p w14:paraId="5D320495" w14:textId="77777777" w:rsidR="006625EC" w:rsidRPr="006625EC" w:rsidRDefault="006625EC" w:rsidP="006625EC">
      <w:r w:rsidRPr="006625EC">
        <w:t># It remains unchanged despite the attempted modification</w:t>
      </w:r>
    </w:p>
    <w:p w14:paraId="62E6B6B9" w14:textId="77777777" w:rsidR="006625EC" w:rsidRPr="006625EC" w:rsidRDefault="006625EC" w:rsidP="006625EC">
      <w:r w:rsidRPr="006625EC">
        <w:t>print(obj.get_private_var())  # Output: 10</w:t>
      </w:r>
    </w:p>
    <w:p w14:paraId="47FCB4F1" w14:textId="77777777" w:rsidR="006625EC" w:rsidRPr="006625EC" w:rsidRDefault="006625EC" w:rsidP="006625EC"/>
    <w:p w14:paraId="44B6644E" w14:textId="77777777" w:rsidR="006625EC" w:rsidRPr="006625EC" w:rsidRDefault="006625EC" w:rsidP="006625EC">
      <w:r w:rsidRPr="006625EC">
        <w:t># Modifying the private variable using a setter method</w:t>
      </w:r>
    </w:p>
    <w:p w14:paraId="2432ED9D" w14:textId="77777777" w:rsidR="006625EC" w:rsidRPr="006625EC" w:rsidRDefault="006625EC" w:rsidP="006625EC">
      <w:r w:rsidRPr="006625EC">
        <w:t>obj.set_private_var(30)</w:t>
      </w:r>
    </w:p>
    <w:p w14:paraId="50D25B61" w14:textId="77777777" w:rsidR="006625EC" w:rsidRPr="006625EC" w:rsidRDefault="006625EC" w:rsidP="006625EC"/>
    <w:p w14:paraId="31086CAF" w14:textId="77777777" w:rsidR="006625EC" w:rsidRPr="006625EC" w:rsidRDefault="006625EC" w:rsidP="006625EC">
      <w:r w:rsidRPr="006625EC">
        <w:t># Accessing the private variable again using the getter method</w:t>
      </w:r>
    </w:p>
    <w:p w14:paraId="2B3E4440" w14:textId="77777777" w:rsidR="006625EC" w:rsidRPr="006625EC" w:rsidRDefault="006625EC" w:rsidP="006625EC">
      <w:r w:rsidRPr="006625EC">
        <w:t># It reflects the change made using the setter method</w:t>
      </w:r>
    </w:p>
    <w:p w14:paraId="0ECD1A74" w14:textId="77777777" w:rsidR="006625EC" w:rsidRPr="006625EC" w:rsidRDefault="006625EC" w:rsidP="006625EC">
      <w:r w:rsidRPr="006625EC">
        <w:t>print(obj.get_private_var())  # Output: 30</w:t>
      </w:r>
    </w:p>
    <w:p w14:paraId="5175B8CE" w14:textId="77777777" w:rsidR="006625EC" w:rsidRDefault="006625EC"/>
    <w:p w14:paraId="619D9936" w14:textId="600D67EC" w:rsidR="006625EC" w:rsidRDefault="006625EC" w:rsidP="006625EC">
      <w:pPr>
        <w:pStyle w:val="Heading2"/>
      </w:pPr>
      <w:r>
        <w:t>Iterators and Generators</w:t>
      </w:r>
    </w:p>
    <w:p w14:paraId="3848B9D0" w14:textId="77777777" w:rsidR="006625EC" w:rsidRDefault="006625EC" w:rsidP="006625EC"/>
    <w:p w14:paraId="49D044A4" w14:textId="5DDCE485" w:rsidR="00F03D27" w:rsidRPr="00F03D27" w:rsidRDefault="00F03D27" w:rsidP="006625EC">
      <w:pPr>
        <w:rPr>
          <w:u w:val="single"/>
        </w:rPr>
      </w:pPr>
      <w:r w:rsidRPr="00F03D27">
        <w:rPr>
          <w:highlight w:val="magenta"/>
          <w:u w:val="single"/>
        </w:rPr>
        <w:t>Iterators</w:t>
      </w:r>
    </w:p>
    <w:p w14:paraId="2B603A8C" w14:textId="77777777" w:rsidR="00F03D27" w:rsidRPr="00F03D27" w:rsidRDefault="00F03D27" w:rsidP="00F03D27">
      <w:r w:rsidRPr="00F03D27">
        <w:rPr>
          <w:b/>
          <w:bCs/>
        </w:rPr>
        <w:t>Looping Convenience:</w:t>
      </w:r>
      <w:r w:rsidRPr="00F03D27">
        <w:t xml:space="preserve"> Various container objects can be looped over using a </w:t>
      </w:r>
      <w:r w:rsidRPr="00F03D27">
        <w:rPr>
          <w:b/>
          <w:bCs/>
        </w:rPr>
        <w:t>for</w:t>
      </w:r>
      <w:r w:rsidRPr="00F03D27">
        <w:t xml:space="preserve"> statement.</w:t>
      </w:r>
    </w:p>
    <w:p w14:paraId="25B2CF2C" w14:textId="77777777" w:rsidR="00F03D27" w:rsidRPr="00F03D27" w:rsidRDefault="00F03D27" w:rsidP="00F03D27">
      <w:r w:rsidRPr="00F03D27">
        <w:rPr>
          <w:b/>
          <w:bCs/>
        </w:rPr>
        <w:t>Iterator Access:</w:t>
      </w:r>
      <w:r w:rsidRPr="00F03D27">
        <w:t xml:space="preserve"> Behind the scenes, the </w:t>
      </w:r>
      <w:r w:rsidRPr="00F03D27">
        <w:rPr>
          <w:b/>
          <w:bCs/>
        </w:rPr>
        <w:t>for</w:t>
      </w:r>
      <w:r w:rsidRPr="00F03D27">
        <w:t xml:space="preserve"> statement calls </w:t>
      </w:r>
      <w:r w:rsidRPr="00F03D27">
        <w:rPr>
          <w:b/>
          <w:bCs/>
        </w:rPr>
        <w:t>iter()</w:t>
      </w:r>
      <w:r w:rsidRPr="00F03D27">
        <w:t xml:space="preserve"> on the container object, returning an iterator.</w:t>
      </w:r>
    </w:p>
    <w:p w14:paraId="67D77D82" w14:textId="737EC35E" w:rsidR="006625EC" w:rsidRPr="006625EC" w:rsidRDefault="00F03D27" w:rsidP="006625EC">
      <w:r w:rsidRPr="00F03D27">
        <w:rPr>
          <w:b/>
          <w:bCs/>
        </w:rPr>
        <w:t>Iterator Protocol:</w:t>
      </w:r>
      <w:r w:rsidRPr="00F03D27">
        <w:t xml:space="preserve"> Iterator objects define </w:t>
      </w:r>
      <w:r w:rsidRPr="00F03D27">
        <w:rPr>
          <w:b/>
          <w:bCs/>
          <w:color w:val="00B050"/>
        </w:rPr>
        <w:t>__next__()</w:t>
      </w:r>
      <w:r w:rsidRPr="00F03D27">
        <w:rPr>
          <w:color w:val="00B050"/>
        </w:rPr>
        <w:t xml:space="preserve"> </w:t>
      </w:r>
      <w:r w:rsidRPr="00F03D27">
        <w:t xml:space="preserve">to access elements one at a time, raising </w:t>
      </w:r>
      <w:r w:rsidRPr="00F03D27">
        <w:rPr>
          <w:b/>
          <w:bCs/>
        </w:rPr>
        <w:t>StopIteration</w:t>
      </w:r>
      <w:r w:rsidRPr="00F03D27">
        <w:t xml:space="preserve"> when done.</w:t>
      </w:r>
    </w:p>
    <w:p w14:paraId="2F3FF22E" w14:textId="77777777" w:rsidR="00F03D27" w:rsidRPr="00F03D27" w:rsidRDefault="00F03D27" w:rsidP="00F03D27">
      <w:pPr>
        <w:rPr>
          <w:b/>
          <w:bCs/>
          <w:color w:val="00B050"/>
        </w:rPr>
      </w:pPr>
      <w:r w:rsidRPr="00F03D27">
        <w:rPr>
          <w:b/>
          <w:bCs/>
          <w:color w:val="00B050"/>
        </w:rPr>
        <w:t>s = 'abc'</w:t>
      </w:r>
    </w:p>
    <w:p w14:paraId="433A9AEA" w14:textId="77777777" w:rsidR="00F03D27" w:rsidRPr="00F03D27" w:rsidRDefault="00F03D27" w:rsidP="00F03D27">
      <w:pPr>
        <w:rPr>
          <w:b/>
          <w:bCs/>
          <w:color w:val="00B050"/>
        </w:rPr>
      </w:pPr>
      <w:r w:rsidRPr="00F03D27">
        <w:rPr>
          <w:b/>
          <w:bCs/>
          <w:color w:val="00B050"/>
        </w:rPr>
        <w:t>it = iter(s)</w:t>
      </w:r>
    </w:p>
    <w:p w14:paraId="3A55D26F" w14:textId="77777777" w:rsidR="00F03D27" w:rsidRDefault="00F03D27" w:rsidP="00F03D27">
      <w:r w:rsidRPr="00F03D27">
        <w:rPr>
          <w:b/>
          <w:bCs/>
          <w:color w:val="00B050"/>
        </w:rPr>
        <w:t>next(it)</w:t>
      </w:r>
      <w:r w:rsidRPr="00F03D27">
        <w:rPr>
          <w:color w:val="00B050"/>
        </w:rPr>
        <w:t xml:space="preserve">  </w:t>
      </w:r>
      <w:r>
        <w:t># 'a'</w:t>
      </w:r>
    </w:p>
    <w:p w14:paraId="0976B47C" w14:textId="77777777" w:rsidR="00F03D27" w:rsidRDefault="00F03D27" w:rsidP="00F03D27">
      <w:r w:rsidRPr="00F03D27">
        <w:rPr>
          <w:b/>
          <w:bCs/>
          <w:color w:val="00B050"/>
        </w:rPr>
        <w:t>next(it)</w:t>
      </w:r>
      <w:r w:rsidRPr="00F03D27">
        <w:rPr>
          <w:color w:val="00B050"/>
        </w:rPr>
        <w:t xml:space="preserve">  </w:t>
      </w:r>
      <w:r>
        <w:t># 'b'</w:t>
      </w:r>
    </w:p>
    <w:p w14:paraId="29F6A974" w14:textId="77777777" w:rsidR="00F03D27" w:rsidRDefault="00F03D27" w:rsidP="00F03D27">
      <w:r w:rsidRPr="00F03D27">
        <w:rPr>
          <w:b/>
          <w:bCs/>
          <w:color w:val="00B050"/>
        </w:rPr>
        <w:t>next(it)</w:t>
      </w:r>
      <w:r w:rsidRPr="00F03D27">
        <w:rPr>
          <w:color w:val="00B050"/>
        </w:rPr>
        <w:t xml:space="preserve">  </w:t>
      </w:r>
      <w:r>
        <w:t># 'c'</w:t>
      </w:r>
    </w:p>
    <w:p w14:paraId="4D8F857F" w14:textId="76CF87A7" w:rsidR="006625EC" w:rsidRPr="001325D8" w:rsidRDefault="00F03D27" w:rsidP="00F03D27">
      <w:r w:rsidRPr="00F03D27">
        <w:rPr>
          <w:b/>
          <w:bCs/>
          <w:color w:val="00B050"/>
        </w:rPr>
        <w:t>next(it)</w:t>
      </w:r>
      <w:r w:rsidRPr="00F03D27">
        <w:rPr>
          <w:color w:val="00B050"/>
        </w:rPr>
        <w:t xml:space="preserve">  </w:t>
      </w:r>
      <w:r>
        <w:t># Raises StopIteration</w:t>
      </w:r>
    </w:p>
    <w:p w14:paraId="4E4A86C2" w14:textId="77777777" w:rsidR="001325D8" w:rsidRDefault="001325D8">
      <w:pPr>
        <w:rPr>
          <w:lang w:val="en-US"/>
        </w:rPr>
      </w:pPr>
    </w:p>
    <w:p w14:paraId="2CDFEB76" w14:textId="77777777" w:rsidR="00A66284" w:rsidRPr="00A66284" w:rsidRDefault="00A66284" w:rsidP="00A66284">
      <w:pPr>
        <w:rPr>
          <w:u w:val="single"/>
        </w:rPr>
      </w:pPr>
      <w:r w:rsidRPr="00A66284">
        <w:rPr>
          <w:highlight w:val="magenta"/>
          <w:u w:val="single"/>
        </w:rPr>
        <w:t>Adding Iterator Behavior:</w:t>
      </w:r>
    </w:p>
    <w:p w14:paraId="2558DEA4" w14:textId="77777777" w:rsidR="00A66284" w:rsidRPr="00A66284" w:rsidRDefault="00A66284" w:rsidP="00A66284">
      <w:r w:rsidRPr="00A66284">
        <w:t xml:space="preserve">Define </w:t>
      </w:r>
      <w:r w:rsidRPr="00A66284">
        <w:rPr>
          <w:b/>
          <w:bCs/>
        </w:rPr>
        <w:t>__iter__()</w:t>
      </w:r>
      <w:r w:rsidRPr="00A66284">
        <w:t xml:space="preserve"> returning an object with </w:t>
      </w:r>
      <w:r w:rsidRPr="00A66284">
        <w:rPr>
          <w:b/>
          <w:bCs/>
        </w:rPr>
        <w:t>__next__()</w:t>
      </w:r>
      <w:r w:rsidRPr="00A66284">
        <w:t xml:space="preserve"> or define </w:t>
      </w:r>
      <w:r w:rsidRPr="00A66284">
        <w:rPr>
          <w:b/>
          <w:bCs/>
        </w:rPr>
        <w:t>__next__()</w:t>
      </w:r>
      <w:r w:rsidRPr="00A66284">
        <w:t xml:space="preserve"> directly.</w:t>
      </w:r>
    </w:p>
    <w:p w14:paraId="7E1B0F03" w14:textId="77777777" w:rsidR="00A66284" w:rsidRPr="00A66284" w:rsidRDefault="00A66284" w:rsidP="00A66284">
      <w:pPr>
        <w:rPr>
          <w:b/>
          <w:bCs/>
          <w:color w:val="00B050"/>
          <w:lang w:val="en-US"/>
        </w:rPr>
      </w:pPr>
      <w:r w:rsidRPr="00A66284">
        <w:rPr>
          <w:b/>
          <w:bCs/>
          <w:color w:val="00B050"/>
          <w:lang w:val="en-US"/>
        </w:rPr>
        <w:t>class Reverse:</w:t>
      </w:r>
    </w:p>
    <w:p w14:paraId="6F1BF38D" w14:textId="77777777" w:rsidR="00A66284" w:rsidRPr="00A66284" w:rsidRDefault="00A66284" w:rsidP="00A66284">
      <w:pPr>
        <w:rPr>
          <w:b/>
          <w:bCs/>
          <w:color w:val="00B050"/>
          <w:lang w:val="en-US"/>
        </w:rPr>
      </w:pPr>
      <w:r w:rsidRPr="00A66284">
        <w:rPr>
          <w:b/>
          <w:bCs/>
          <w:color w:val="00B050"/>
          <w:lang w:val="en-US"/>
        </w:rPr>
        <w:t xml:space="preserve">    def __init__(self, data):</w:t>
      </w:r>
    </w:p>
    <w:p w14:paraId="1E5B6608" w14:textId="77777777" w:rsidR="00A66284" w:rsidRPr="00A66284" w:rsidRDefault="00A66284" w:rsidP="00A66284">
      <w:pPr>
        <w:rPr>
          <w:b/>
          <w:bCs/>
          <w:color w:val="00B050"/>
          <w:lang w:val="en-US"/>
        </w:rPr>
      </w:pPr>
      <w:r w:rsidRPr="00A66284">
        <w:rPr>
          <w:b/>
          <w:bCs/>
          <w:color w:val="00B050"/>
          <w:lang w:val="en-US"/>
        </w:rPr>
        <w:t xml:space="preserve">        self.data = data</w:t>
      </w:r>
    </w:p>
    <w:p w14:paraId="3365F37C" w14:textId="77777777" w:rsidR="00A66284" w:rsidRPr="00A66284" w:rsidRDefault="00A66284" w:rsidP="00A66284">
      <w:pPr>
        <w:rPr>
          <w:b/>
          <w:bCs/>
          <w:color w:val="00B050"/>
          <w:lang w:val="en-US"/>
        </w:rPr>
      </w:pPr>
      <w:r w:rsidRPr="00A66284">
        <w:rPr>
          <w:b/>
          <w:bCs/>
          <w:color w:val="00B050"/>
          <w:lang w:val="en-US"/>
        </w:rPr>
        <w:t xml:space="preserve">        self.index = len(data)</w:t>
      </w:r>
    </w:p>
    <w:p w14:paraId="693AA6D3" w14:textId="77777777" w:rsidR="00A66284" w:rsidRPr="00A66284" w:rsidRDefault="00A66284" w:rsidP="00A66284">
      <w:pPr>
        <w:rPr>
          <w:b/>
          <w:bCs/>
          <w:color w:val="00B050"/>
          <w:lang w:val="en-US"/>
        </w:rPr>
      </w:pPr>
      <w:r w:rsidRPr="00A66284">
        <w:rPr>
          <w:b/>
          <w:bCs/>
          <w:color w:val="00B050"/>
          <w:lang w:val="en-US"/>
        </w:rPr>
        <w:t xml:space="preserve">    def __iter__(self):</w:t>
      </w:r>
    </w:p>
    <w:p w14:paraId="0A1ED123" w14:textId="77777777" w:rsidR="00A66284" w:rsidRPr="00A66284" w:rsidRDefault="00A66284" w:rsidP="00A66284">
      <w:pPr>
        <w:rPr>
          <w:b/>
          <w:bCs/>
          <w:color w:val="00B050"/>
          <w:lang w:val="en-US"/>
        </w:rPr>
      </w:pPr>
      <w:r w:rsidRPr="00A66284">
        <w:rPr>
          <w:b/>
          <w:bCs/>
          <w:color w:val="00B050"/>
          <w:lang w:val="en-US"/>
        </w:rPr>
        <w:t xml:space="preserve">        return self</w:t>
      </w:r>
    </w:p>
    <w:p w14:paraId="5B49CF14" w14:textId="77777777" w:rsidR="00A66284" w:rsidRPr="00A66284" w:rsidRDefault="00A66284" w:rsidP="00A66284">
      <w:pPr>
        <w:rPr>
          <w:b/>
          <w:bCs/>
          <w:color w:val="00B050"/>
          <w:lang w:val="en-US"/>
        </w:rPr>
      </w:pPr>
      <w:r w:rsidRPr="00A66284">
        <w:rPr>
          <w:b/>
          <w:bCs/>
          <w:color w:val="00B050"/>
          <w:lang w:val="en-US"/>
        </w:rPr>
        <w:t xml:space="preserve">    def __next__(self):</w:t>
      </w:r>
    </w:p>
    <w:p w14:paraId="399A2847" w14:textId="77777777" w:rsidR="00A66284" w:rsidRPr="00A66284" w:rsidRDefault="00A66284" w:rsidP="00A66284">
      <w:pPr>
        <w:rPr>
          <w:b/>
          <w:bCs/>
          <w:color w:val="00B050"/>
          <w:lang w:val="en-US"/>
        </w:rPr>
      </w:pPr>
      <w:r w:rsidRPr="00A66284">
        <w:rPr>
          <w:b/>
          <w:bCs/>
          <w:color w:val="00B050"/>
          <w:lang w:val="en-US"/>
        </w:rPr>
        <w:t xml:space="preserve">        if self.index == 0:</w:t>
      </w:r>
    </w:p>
    <w:p w14:paraId="6A0808DA" w14:textId="77777777" w:rsidR="00A66284" w:rsidRPr="00A66284" w:rsidRDefault="00A66284" w:rsidP="00A66284">
      <w:pPr>
        <w:rPr>
          <w:b/>
          <w:bCs/>
          <w:color w:val="00B050"/>
          <w:lang w:val="en-US"/>
        </w:rPr>
      </w:pPr>
      <w:r w:rsidRPr="00A66284">
        <w:rPr>
          <w:b/>
          <w:bCs/>
          <w:color w:val="00B050"/>
          <w:lang w:val="en-US"/>
        </w:rPr>
        <w:t xml:space="preserve">            raise StopIteration</w:t>
      </w:r>
    </w:p>
    <w:p w14:paraId="514883F6" w14:textId="77777777" w:rsidR="00A66284" w:rsidRPr="00A66284" w:rsidRDefault="00A66284" w:rsidP="00A66284">
      <w:pPr>
        <w:rPr>
          <w:b/>
          <w:bCs/>
          <w:color w:val="00B050"/>
          <w:lang w:val="en-US"/>
        </w:rPr>
      </w:pPr>
      <w:r w:rsidRPr="00A66284">
        <w:rPr>
          <w:b/>
          <w:bCs/>
          <w:color w:val="00B050"/>
          <w:lang w:val="en-US"/>
        </w:rPr>
        <w:t xml:space="preserve">        self.index -= 1</w:t>
      </w:r>
    </w:p>
    <w:p w14:paraId="326A71C1" w14:textId="65FB5C5E" w:rsidR="00A66284" w:rsidRDefault="00A66284" w:rsidP="00A66284">
      <w:pPr>
        <w:rPr>
          <w:b/>
          <w:bCs/>
          <w:color w:val="00B050"/>
          <w:lang w:val="en-US"/>
        </w:rPr>
      </w:pPr>
      <w:r w:rsidRPr="00A66284">
        <w:rPr>
          <w:b/>
          <w:bCs/>
          <w:color w:val="00B050"/>
          <w:lang w:val="en-US"/>
        </w:rPr>
        <w:t xml:space="preserve">        return self.data[self.index]</w:t>
      </w:r>
    </w:p>
    <w:p w14:paraId="3D6942D3" w14:textId="77777777" w:rsidR="00A66284" w:rsidRDefault="00A66284" w:rsidP="00A66284">
      <w:pPr>
        <w:rPr>
          <w:lang w:val="en-US"/>
        </w:rPr>
      </w:pPr>
    </w:p>
    <w:p w14:paraId="57895A69" w14:textId="638DBEBF" w:rsidR="008870F8" w:rsidRPr="008870F8" w:rsidRDefault="008870F8" w:rsidP="008870F8">
      <w:pPr>
        <w:rPr>
          <w:u w:val="single"/>
          <w:lang w:val="en-US"/>
        </w:rPr>
      </w:pPr>
      <w:r w:rsidRPr="008870F8">
        <w:rPr>
          <w:highlight w:val="magenta"/>
          <w:u w:val="single"/>
          <w:lang w:val="en-US"/>
        </w:rPr>
        <w:t>Generators</w:t>
      </w:r>
    </w:p>
    <w:p w14:paraId="4B5E63C8" w14:textId="77777777" w:rsidR="008870F8" w:rsidRPr="008870F8" w:rsidRDefault="008870F8" w:rsidP="008870F8">
      <w:pPr>
        <w:rPr>
          <w:lang w:val="en-US"/>
        </w:rPr>
      </w:pPr>
    </w:p>
    <w:p w14:paraId="7F26D03C" w14:textId="77777777" w:rsidR="008870F8" w:rsidRPr="008870F8" w:rsidRDefault="008870F8" w:rsidP="008870F8">
      <w:pPr>
        <w:rPr>
          <w:lang w:val="en-US"/>
        </w:rPr>
      </w:pPr>
      <w:r w:rsidRPr="008870F8">
        <w:rPr>
          <w:lang w:val="en-US"/>
        </w:rPr>
        <w:t>Iterator Creation: Written like regular functions but use yield statement to return data.</w:t>
      </w:r>
    </w:p>
    <w:p w14:paraId="1C5269E6" w14:textId="0F0F932C" w:rsidR="008870F8" w:rsidRDefault="008870F8" w:rsidP="008870F8">
      <w:pPr>
        <w:rPr>
          <w:lang w:val="en-US"/>
        </w:rPr>
      </w:pPr>
      <w:r w:rsidRPr="008870F8">
        <w:rPr>
          <w:lang w:val="en-US"/>
        </w:rPr>
        <w:t>Resumable Execution: Each next() call on a generator resumes where it left off.</w:t>
      </w:r>
    </w:p>
    <w:p w14:paraId="6CECC84D" w14:textId="77777777" w:rsidR="00D74CFB" w:rsidRPr="00D74CFB" w:rsidRDefault="00D74CFB" w:rsidP="00D74CFB">
      <w:pPr>
        <w:rPr>
          <w:b/>
          <w:bCs/>
          <w:color w:val="00B050"/>
        </w:rPr>
      </w:pPr>
      <w:r w:rsidRPr="00D74CFB">
        <w:rPr>
          <w:b/>
          <w:bCs/>
          <w:color w:val="00B050"/>
        </w:rPr>
        <w:t>def reverse(data):</w:t>
      </w:r>
    </w:p>
    <w:p w14:paraId="52CD1819" w14:textId="77777777" w:rsidR="00D74CFB" w:rsidRPr="00D74CFB" w:rsidRDefault="00D74CFB" w:rsidP="00D74CFB">
      <w:pPr>
        <w:rPr>
          <w:b/>
          <w:bCs/>
          <w:color w:val="00B050"/>
        </w:rPr>
      </w:pPr>
      <w:r w:rsidRPr="00D74CFB">
        <w:rPr>
          <w:b/>
          <w:bCs/>
          <w:color w:val="00B050"/>
        </w:rPr>
        <w:t xml:space="preserve">    for index in range(len(data)-1, -1, -1):</w:t>
      </w:r>
    </w:p>
    <w:p w14:paraId="4693226E" w14:textId="2122671A" w:rsidR="00D74CFB" w:rsidRPr="00D74CFB" w:rsidRDefault="00D74CFB" w:rsidP="00D74CFB">
      <w:pPr>
        <w:rPr>
          <w:b/>
          <w:bCs/>
          <w:color w:val="00B050"/>
        </w:rPr>
      </w:pPr>
      <w:r w:rsidRPr="00D74CFB">
        <w:rPr>
          <w:b/>
          <w:bCs/>
          <w:color w:val="00B050"/>
        </w:rPr>
        <w:t xml:space="preserve">        yield data[index]</w:t>
      </w:r>
    </w:p>
    <w:p w14:paraId="2396A873" w14:textId="77777777" w:rsidR="00D74CFB" w:rsidRDefault="00D74CFB" w:rsidP="00D74CFB"/>
    <w:p w14:paraId="6CF9C8C9" w14:textId="7280A064" w:rsidR="00D74CFB" w:rsidRPr="00D74CFB" w:rsidRDefault="00D74CFB" w:rsidP="00D74CFB">
      <w:pPr>
        <w:rPr>
          <w:u w:val="single"/>
          <w:lang w:val="en-US"/>
        </w:rPr>
      </w:pPr>
      <w:r w:rsidRPr="00D74CFB">
        <w:rPr>
          <w:highlight w:val="magenta"/>
          <w:u w:val="single"/>
          <w:lang w:val="en-US"/>
        </w:rPr>
        <w:t>Generator Advantages:</w:t>
      </w:r>
    </w:p>
    <w:p w14:paraId="4598BE9B" w14:textId="77777777" w:rsidR="00D74CFB" w:rsidRPr="00D74CFB" w:rsidRDefault="00D74CFB" w:rsidP="00D74CFB">
      <w:pPr>
        <w:rPr>
          <w:lang w:val="en-US"/>
        </w:rPr>
      </w:pPr>
      <w:r w:rsidRPr="00D74CFB">
        <w:rPr>
          <w:lang w:val="en-US"/>
        </w:rPr>
        <w:t>Automatic Method Creation: __iter__() and __next__() methods are created automatically.</w:t>
      </w:r>
    </w:p>
    <w:p w14:paraId="0FD51641" w14:textId="77777777" w:rsidR="00D74CFB" w:rsidRPr="00D74CFB" w:rsidRDefault="00D74CFB" w:rsidP="00D74CFB">
      <w:pPr>
        <w:rPr>
          <w:lang w:val="en-US"/>
        </w:rPr>
      </w:pPr>
      <w:r w:rsidRPr="00D74CFB">
        <w:rPr>
          <w:lang w:val="en-US"/>
        </w:rPr>
        <w:t>State Saving: Local variables and execution state are saved between calls, improving clarity and ease of writing.</w:t>
      </w:r>
    </w:p>
    <w:p w14:paraId="6E851373" w14:textId="7CC37C33" w:rsidR="00D74CFB" w:rsidRDefault="00D74CFB" w:rsidP="00D74CFB">
      <w:pPr>
        <w:rPr>
          <w:lang w:val="en-US"/>
        </w:rPr>
      </w:pPr>
      <w:r w:rsidRPr="00D74CFB">
        <w:rPr>
          <w:lang w:val="en-US"/>
        </w:rPr>
        <w:t>Automatic StopIteration: Terminating generators automatically raise StopIteration.</w:t>
      </w:r>
    </w:p>
    <w:p w14:paraId="679E7A55" w14:textId="77777777" w:rsidR="00D74CFB" w:rsidRDefault="00D74CFB" w:rsidP="00D74CFB">
      <w:pPr>
        <w:rPr>
          <w:lang w:val="en-US"/>
        </w:rPr>
      </w:pPr>
    </w:p>
    <w:p w14:paraId="26ACADAA" w14:textId="1C2E4D98" w:rsidR="00D74CFB" w:rsidRDefault="00D74CFB" w:rsidP="00EF605C">
      <w:pPr>
        <w:pStyle w:val="Heading2"/>
        <w:rPr>
          <w:lang w:val="en-US"/>
        </w:rPr>
      </w:pPr>
      <w:r w:rsidRPr="00D74CFB">
        <w:rPr>
          <w:lang w:val="en-US"/>
        </w:rPr>
        <w:t>Generator Expressions</w:t>
      </w:r>
    </w:p>
    <w:p w14:paraId="63D63914" w14:textId="77777777" w:rsidR="00EF605C" w:rsidRPr="00EF605C" w:rsidRDefault="00EF605C" w:rsidP="00EF605C">
      <w:pPr>
        <w:rPr>
          <w:lang w:val="en-US"/>
        </w:rPr>
      </w:pPr>
    </w:p>
    <w:p w14:paraId="19290B32" w14:textId="77777777" w:rsidR="00D74CFB" w:rsidRPr="00D74CFB" w:rsidRDefault="00D74CFB" w:rsidP="00D74CFB">
      <w:r w:rsidRPr="00D74CFB">
        <w:rPr>
          <w:b/>
          <w:bCs/>
        </w:rPr>
        <w:t>Compact Syntax:</w:t>
      </w:r>
      <w:r w:rsidRPr="00D74CFB">
        <w:t xml:space="preserve"> Similar to list comprehensions but using parentheses.</w:t>
      </w:r>
    </w:p>
    <w:p w14:paraId="569F3F2A" w14:textId="77777777" w:rsidR="00D74CFB" w:rsidRPr="00D74CFB" w:rsidRDefault="00D74CFB" w:rsidP="00D74CFB">
      <w:r w:rsidRPr="00D74CFB">
        <w:rPr>
          <w:b/>
          <w:bCs/>
        </w:rPr>
        <w:t>Usage:</w:t>
      </w:r>
      <w:r w:rsidRPr="00D74CFB">
        <w:t xml:space="preserve"> Immediate use within an enclosing function.</w:t>
      </w:r>
    </w:p>
    <w:p w14:paraId="36472030" w14:textId="77777777" w:rsidR="00D74CFB" w:rsidRPr="00D74CFB" w:rsidRDefault="00D74CFB" w:rsidP="00D74CFB">
      <w:r w:rsidRPr="00D74CFB">
        <w:rPr>
          <w:b/>
          <w:bCs/>
        </w:rPr>
        <w:t>Memory-Friendly:</w:t>
      </w:r>
      <w:r w:rsidRPr="00D74CFB">
        <w:t xml:space="preserve"> More memory-efficient compared to list comprehensions.</w:t>
      </w:r>
    </w:p>
    <w:p w14:paraId="4B8B71CE" w14:textId="77777777" w:rsidR="00D74CFB" w:rsidRPr="00D74CFB" w:rsidRDefault="00D74CFB" w:rsidP="00D74CFB">
      <w:pPr>
        <w:rPr>
          <w:lang w:val="en-US"/>
        </w:rPr>
      </w:pPr>
      <w:r w:rsidRPr="00D74CFB">
        <w:rPr>
          <w:b/>
          <w:bCs/>
          <w:color w:val="00B050"/>
          <w:lang w:val="en-US"/>
        </w:rPr>
        <w:t>sum(i*i for i in range(10))</w:t>
      </w:r>
      <w:r w:rsidRPr="00D74CFB">
        <w:rPr>
          <w:color w:val="00B050"/>
          <w:lang w:val="en-US"/>
        </w:rPr>
        <w:t xml:space="preserve">  </w:t>
      </w:r>
      <w:r w:rsidRPr="00D74CFB">
        <w:rPr>
          <w:lang w:val="en-US"/>
        </w:rPr>
        <w:t># Sum of squares</w:t>
      </w:r>
    </w:p>
    <w:p w14:paraId="3F99DA48" w14:textId="77777777" w:rsidR="00D74CFB" w:rsidRPr="00D74CFB" w:rsidRDefault="00D74CFB" w:rsidP="00D74CFB">
      <w:pPr>
        <w:rPr>
          <w:lang w:val="en-US"/>
        </w:rPr>
      </w:pPr>
      <w:r w:rsidRPr="00D74CFB">
        <w:rPr>
          <w:b/>
          <w:bCs/>
          <w:color w:val="00B050"/>
          <w:lang w:val="en-US"/>
        </w:rPr>
        <w:t>sum(x*y for x,y in zip(xvec, yvec))</w:t>
      </w:r>
      <w:r w:rsidRPr="00D74CFB">
        <w:rPr>
          <w:color w:val="00B050"/>
          <w:lang w:val="en-US"/>
        </w:rPr>
        <w:t xml:space="preserve">  </w:t>
      </w:r>
      <w:r w:rsidRPr="00D74CFB">
        <w:rPr>
          <w:lang w:val="en-US"/>
        </w:rPr>
        <w:t># Dot product of vectors</w:t>
      </w:r>
    </w:p>
    <w:p w14:paraId="0C57CBF5" w14:textId="77777777" w:rsidR="00D74CFB" w:rsidRPr="00D74CFB" w:rsidRDefault="00D74CFB" w:rsidP="00D74CFB">
      <w:pPr>
        <w:rPr>
          <w:lang w:val="en-US"/>
        </w:rPr>
      </w:pPr>
      <w:r w:rsidRPr="00D74CFB">
        <w:rPr>
          <w:b/>
          <w:bCs/>
          <w:color w:val="00B050"/>
          <w:lang w:val="en-US"/>
        </w:rPr>
        <w:t>sine_table = {x: sin(x*pi/180) for x in range(0, 91)}</w:t>
      </w:r>
      <w:r w:rsidRPr="00D74CFB">
        <w:rPr>
          <w:color w:val="00B050"/>
          <w:lang w:val="en-US"/>
        </w:rPr>
        <w:t xml:space="preserve">  </w:t>
      </w:r>
      <w:r w:rsidRPr="00D74CFB">
        <w:rPr>
          <w:lang w:val="en-US"/>
        </w:rPr>
        <w:t># Generating sine values</w:t>
      </w:r>
    </w:p>
    <w:p w14:paraId="1F383AA4" w14:textId="77777777" w:rsidR="00D74CFB" w:rsidRPr="00D74CFB" w:rsidRDefault="00D74CFB" w:rsidP="00D74CFB">
      <w:pPr>
        <w:rPr>
          <w:lang w:val="en-US"/>
        </w:rPr>
      </w:pPr>
      <w:r w:rsidRPr="00D74CFB">
        <w:rPr>
          <w:b/>
          <w:bCs/>
          <w:color w:val="00B050"/>
          <w:lang w:val="en-US"/>
        </w:rPr>
        <w:t>unique_words = set(word for line in page for word in line.split())</w:t>
      </w:r>
      <w:r w:rsidRPr="00D74CFB">
        <w:rPr>
          <w:color w:val="00B050"/>
          <w:lang w:val="en-US"/>
        </w:rPr>
        <w:t xml:space="preserve"> </w:t>
      </w:r>
      <w:r w:rsidRPr="00D74CFB">
        <w:rPr>
          <w:lang w:val="en-US"/>
        </w:rPr>
        <w:t xml:space="preserve"> # Unique words from lines</w:t>
      </w:r>
    </w:p>
    <w:p w14:paraId="4B2E67BD" w14:textId="77777777" w:rsidR="00D74CFB" w:rsidRPr="00D74CFB" w:rsidRDefault="00D74CFB" w:rsidP="00D74CFB">
      <w:pPr>
        <w:rPr>
          <w:lang w:val="en-US"/>
        </w:rPr>
      </w:pPr>
      <w:r w:rsidRPr="00D74CFB">
        <w:rPr>
          <w:b/>
          <w:bCs/>
          <w:color w:val="00B050"/>
          <w:lang w:val="en-US"/>
        </w:rPr>
        <w:t>valedictorian = max((student.gpa, student.name) for student in graduates)</w:t>
      </w:r>
      <w:r w:rsidRPr="00D74CFB">
        <w:rPr>
          <w:color w:val="00B050"/>
          <w:lang w:val="en-US"/>
        </w:rPr>
        <w:t xml:space="preserve">  </w:t>
      </w:r>
      <w:r w:rsidRPr="00D74CFB">
        <w:rPr>
          <w:lang w:val="en-US"/>
        </w:rPr>
        <w:t># Top student</w:t>
      </w:r>
    </w:p>
    <w:p w14:paraId="7E5A19D3" w14:textId="4E4EA669" w:rsidR="00D74CFB" w:rsidRDefault="00D74CFB" w:rsidP="00D74CFB">
      <w:pPr>
        <w:rPr>
          <w:lang w:val="en-US"/>
        </w:rPr>
      </w:pPr>
      <w:r w:rsidRPr="00D74CFB">
        <w:rPr>
          <w:b/>
          <w:bCs/>
          <w:color w:val="00B050"/>
          <w:lang w:val="en-US"/>
        </w:rPr>
        <w:t>list(data[i] for i in range(len(data)-1, -1, -1))</w:t>
      </w:r>
      <w:r w:rsidRPr="00D74CFB">
        <w:rPr>
          <w:color w:val="00B050"/>
          <w:lang w:val="en-US"/>
        </w:rPr>
        <w:t xml:space="preserve">  </w:t>
      </w:r>
      <w:r w:rsidRPr="00D74CFB">
        <w:rPr>
          <w:lang w:val="en-US"/>
        </w:rPr>
        <w:t># Reversing a string</w:t>
      </w:r>
    </w:p>
    <w:p w14:paraId="100346A1" w14:textId="77777777" w:rsidR="00596A7B" w:rsidRDefault="00596A7B" w:rsidP="00D74CFB">
      <w:pPr>
        <w:rPr>
          <w:lang w:val="en-US"/>
        </w:rPr>
      </w:pPr>
    </w:p>
    <w:p w14:paraId="21F8EAFC" w14:textId="77777777" w:rsidR="00596A7B" w:rsidRPr="00596A7B" w:rsidRDefault="00596A7B" w:rsidP="00596A7B">
      <w:pPr>
        <w:rPr>
          <w:b/>
          <w:bCs/>
          <w:u w:val="single"/>
        </w:rPr>
      </w:pPr>
      <w:r w:rsidRPr="00596A7B">
        <w:rPr>
          <w:b/>
          <w:bCs/>
          <w:highlight w:val="magenta"/>
          <w:u w:val="single"/>
        </w:rPr>
        <w:t>OS Module (Operating System Interaction):</w:t>
      </w:r>
    </w:p>
    <w:p w14:paraId="655B8B87" w14:textId="77777777" w:rsidR="00596A7B" w:rsidRPr="00596A7B" w:rsidRDefault="00596A7B" w:rsidP="00596A7B">
      <w:pPr>
        <w:numPr>
          <w:ilvl w:val="0"/>
          <w:numId w:val="10"/>
        </w:numPr>
      </w:pPr>
      <w:r w:rsidRPr="00596A7B">
        <w:rPr>
          <w:b/>
          <w:bCs/>
        </w:rPr>
        <w:t>Functionality:</w:t>
      </w:r>
      <w:r w:rsidRPr="00596A7B">
        <w:t xml:space="preserve"> Offers multiple functions for OS interaction.</w:t>
      </w:r>
    </w:p>
    <w:p w14:paraId="3285FD2F" w14:textId="542EE3A0" w:rsidR="00EF605C" w:rsidRDefault="00EF605C" w:rsidP="00EF605C"/>
    <w:p w14:paraId="69AFFF75" w14:textId="3AED092E" w:rsidR="00EF605C" w:rsidRPr="00EF605C" w:rsidRDefault="00EF605C" w:rsidP="00EF605C">
      <w:r w:rsidRPr="00EF605C">
        <w:rPr>
          <w:b/>
          <w:bCs/>
          <w:color w:val="00B050"/>
        </w:rPr>
        <w:t>os.getcwd()</w:t>
      </w:r>
      <w:r w:rsidRPr="00EF605C">
        <w:rPr>
          <w:color w:val="00B050"/>
        </w:rPr>
        <w:t xml:space="preserve">  </w:t>
      </w:r>
      <w:r w:rsidRPr="00EF605C">
        <w:t># Get current working directory</w:t>
      </w:r>
    </w:p>
    <w:p w14:paraId="1FE80A24" w14:textId="77777777" w:rsidR="00EF605C" w:rsidRPr="00EF605C" w:rsidRDefault="00EF605C" w:rsidP="00EF605C">
      <w:r w:rsidRPr="00EF605C">
        <w:rPr>
          <w:b/>
          <w:bCs/>
          <w:color w:val="00B050"/>
        </w:rPr>
        <w:t>os.chdir('/server/accesslogs')</w:t>
      </w:r>
      <w:r w:rsidRPr="00EF605C">
        <w:rPr>
          <w:color w:val="00B050"/>
        </w:rPr>
        <w:t xml:space="preserve">  </w:t>
      </w:r>
      <w:r w:rsidRPr="00EF605C">
        <w:t># Change current directory</w:t>
      </w:r>
    </w:p>
    <w:p w14:paraId="52FEFE93" w14:textId="23D9CA5E" w:rsidR="00596A7B" w:rsidRDefault="00EF605C" w:rsidP="00EF605C">
      <w:r w:rsidRPr="00EF605C">
        <w:rPr>
          <w:b/>
          <w:bCs/>
          <w:color w:val="00B050"/>
        </w:rPr>
        <w:t>os.system('mkdir today')</w:t>
      </w:r>
      <w:r w:rsidRPr="00EF605C">
        <w:rPr>
          <w:color w:val="00B050"/>
        </w:rPr>
        <w:t xml:space="preserve">  </w:t>
      </w:r>
      <w:r w:rsidRPr="00EF605C">
        <w:t># Run system shell command</w:t>
      </w:r>
    </w:p>
    <w:p w14:paraId="06174BB2" w14:textId="77777777" w:rsidR="00EF605C" w:rsidRDefault="00EF605C" w:rsidP="00EF605C"/>
    <w:p w14:paraId="3E718EF6" w14:textId="0A175209" w:rsidR="00EF605C" w:rsidRDefault="00EF605C" w:rsidP="00EF605C">
      <w:r w:rsidRPr="00EF605C">
        <w:rPr>
          <w:b/>
          <w:bCs/>
        </w:rPr>
        <w:t>Important Note:</w:t>
      </w:r>
      <w:r w:rsidRPr="00EF605C">
        <w:t xml:space="preserve"> Prefer </w:t>
      </w:r>
      <w:r w:rsidRPr="00EF605C">
        <w:rPr>
          <w:b/>
          <w:bCs/>
        </w:rPr>
        <w:t>import os</w:t>
      </w:r>
      <w:r w:rsidRPr="00EF605C">
        <w:t xml:space="preserve"> over </w:t>
      </w:r>
      <w:r w:rsidRPr="00EF605C">
        <w:rPr>
          <w:b/>
          <w:bCs/>
        </w:rPr>
        <w:t>from os import *</w:t>
      </w:r>
      <w:r w:rsidRPr="00EF605C">
        <w:t xml:space="preserve"> to prevent clashes with built-in functions.</w:t>
      </w:r>
    </w:p>
    <w:p w14:paraId="58F1C8AF" w14:textId="77777777" w:rsidR="00EF605C" w:rsidRDefault="00EF605C" w:rsidP="00EF605C">
      <w:pPr>
        <w:rPr>
          <w:b/>
          <w:bCs/>
        </w:rPr>
      </w:pPr>
    </w:p>
    <w:p w14:paraId="4648BB79" w14:textId="4EACD4AA" w:rsidR="00EF605C" w:rsidRDefault="00EF605C" w:rsidP="00EF605C">
      <w:r w:rsidRPr="00EF605C">
        <w:rPr>
          <w:b/>
          <w:bCs/>
        </w:rPr>
        <w:t>shutil Module:</w:t>
      </w:r>
      <w:r w:rsidRPr="00EF605C">
        <w:t xml:space="preserve"> Provides a simpler interface for file and directory management.</w:t>
      </w:r>
    </w:p>
    <w:p w14:paraId="35D34777" w14:textId="77777777" w:rsidR="00EF605C" w:rsidRDefault="00EF605C" w:rsidP="00EF605C">
      <w:r w:rsidRPr="00EF605C">
        <w:rPr>
          <w:b/>
          <w:bCs/>
          <w:color w:val="00B050"/>
        </w:rPr>
        <w:t>shutil.copyfile('data.db', 'archive.db')</w:t>
      </w:r>
      <w:r w:rsidRPr="00EF605C">
        <w:rPr>
          <w:color w:val="00B050"/>
        </w:rPr>
        <w:t xml:space="preserve">  </w:t>
      </w:r>
      <w:r>
        <w:t># Copy file</w:t>
      </w:r>
    </w:p>
    <w:p w14:paraId="32985A41" w14:textId="05697162" w:rsidR="00EF605C" w:rsidRDefault="00EF605C" w:rsidP="00EF605C">
      <w:r w:rsidRPr="00EF605C">
        <w:rPr>
          <w:b/>
          <w:bCs/>
          <w:color w:val="00B050"/>
        </w:rPr>
        <w:t>shutil.move('/build/executables', 'installdir')</w:t>
      </w:r>
      <w:r w:rsidRPr="00EF605C">
        <w:rPr>
          <w:color w:val="00B050"/>
        </w:rPr>
        <w:t xml:space="preserve">  </w:t>
      </w:r>
      <w:r>
        <w:t># Move directory</w:t>
      </w:r>
    </w:p>
    <w:p w14:paraId="4EDC566E" w14:textId="77777777" w:rsidR="00EF605C" w:rsidRDefault="00EF605C" w:rsidP="00EF605C"/>
    <w:p w14:paraId="118CDE86" w14:textId="1438738D" w:rsidR="00EF605C" w:rsidRDefault="00EF605C" w:rsidP="00EF605C">
      <w:pPr>
        <w:rPr>
          <w:u w:val="single"/>
        </w:rPr>
      </w:pPr>
      <w:r w:rsidRPr="00EF605C">
        <w:rPr>
          <w:highlight w:val="magenta"/>
          <w:u w:val="single"/>
        </w:rPr>
        <w:t>Command Line Arguments:</w:t>
      </w:r>
    </w:p>
    <w:p w14:paraId="3F67B777" w14:textId="77777777" w:rsidR="00EF605C" w:rsidRDefault="00EF605C" w:rsidP="00EF605C"/>
    <w:p w14:paraId="5D41E89E" w14:textId="110E2635" w:rsidR="00EF605C" w:rsidRDefault="00EF605C" w:rsidP="00EF605C">
      <w:r w:rsidRPr="00EF605C">
        <w:rPr>
          <w:b/>
          <w:bCs/>
        </w:rPr>
        <w:t>sys.argv:</w:t>
      </w:r>
      <w:r w:rsidRPr="00EF605C">
        <w:t xml:space="preserve"> Stores command line arguments as a list in the </w:t>
      </w:r>
      <w:r w:rsidRPr="00EF605C">
        <w:rPr>
          <w:b/>
          <w:bCs/>
        </w:rPr>
        <w:t>sys</w:t>
      </w:r>
      <w:r w:rsidRPr="00EF605C">
        <w:t xml:space="preserve"> module.</w:t>
      </w:r>
    </w:p>
    <w:p w14:paraId="34447FE5" w14:textId="77777777" w:rsidR="00EF605C" w:rsidRPr="00EF605C" w:rsidRDefault="00EF605C" w:rsidP="00EF605C">
      <w:pPr>
        <w:rPr>
          <w:b/>
          <w:bCs/>
          <w:color w:val="00B050"/>
        </w:rPr>
      </w:pPr>
      <w:r w:rsidRPr="00EF605C">
        <w:rPr>
          <w:b/>
          <w:bCs/>
          <w:color w:val="00B050"/>
        </w:rPr>
        <w:t>import sys</w:t>
      </w:r>
    </w:p>
    <w:p w14:paraId="003308CE" w14:textId="42EB359B" w:rsidR="00EF605C" w:rsidRDefault="00EF605C" w:rsidP="00EF605C">
      <w:r w:rsidRPr="00EF605C">
        <w:rPr>
          <w:b/>
          <w:bCs/>
          <w:color w:val="00B050"/>
        </w:rPr>
        <w:t>print(sys.argv)</w:t>
      </w:r>
      <w:r w:rsidRPr="00EF605C">
        <w:rPr>
          <w:color w:val="00B050"/>
        </w:rPr>
        <w:t xml:space="preserve">  </w:t>
      </w:r>
      <w:r>
        <w:t># Displays command line arguments passed.</w:t>
      </w:r>
    </w:p>
    <w:p w14:paraId="7725DFA7" w14:textId="77777777" w:rsidR="00EF605C" w:rsidRDefault="00EF605C" w:rsidP="00EF605C"/>
    <w:p w14:paraId="7DB7DEFC" w14:textId="00CEB428" w:rsidR="00EF605C" w:rsidRDefault="00EF605C" w:rsidP="00EF605C">
      <w:r w:rsidRPr="00EF605C">
        <w:rPr>
          <w:b/>
          <w:bCs/>
        </w:rPr>
        <w:t>argparse Module:</w:t>
      </w:r>
      <w:r w:rsidRPr="00EF605C">
        <w:t xml:space="preserve"> Preferred over manual </w:t>
      </w:r>
      <w:r w:rsidRPr="00EF605C">
        <w:rPr>
          <w:b/>
          <w:bCs/>
        </w:rPr>
        <w:t>sys.argv</w:t>
      </w:r>
      <w:r w:rsidRPr="00EF605C">
        <w:t xml:space="preserve"> processing for better command line argument handling.</w:t>
      </w:r>
    </w:p>
    <w:p w14:paraId="291F4F51" w14:textId="77777777" w:rsidR="00EF605C" w:rsidRPr="00EF605C" w:rsidRDefault="00EF605C" w:rsidP="00EF605C">
      <w:pPr>
        <w:rPr>
          <w:b/>
          <w:bCs/>
          <w:color w:val="00B050"/>
        </w:rPr>
      </w:pPr>
      <w:r w:rsidRPr="00EF605C">
        <w:rPr>
          <w:b/>
          <w:bCs/>
          <w:color w:val="00B050"/>
        </w:rPr>
        <w:t>import argparse</w:t>
      </w:r>
    </w:p>
    <w:p w14:paraId="31329A3D" w14:textId="77777777" w:rsidR="00EF605C" w:rsidRPr="00EF605C" w:rsidRDefault="00EF605C" w:rsidP="00EF605C">
      <w:pPr>
        <w:rPr>
          <w:b/>
          <w:bCs/>
          <w:color w:val="00B050"/>
        </w:rPr>
      </w:pPr>
      <w:r w:rsidRPr="00EF605C">
        <w:rPr>
          <w:b/>
          <w:bCs/>
          <w:color w:val="00B050"/>
        </w:rPr>
        <w:t>parser = argparse.ArgumentParser(description='An argparse example.')</w:t>
      </w:r>
    </w:p>
    <w:p w14:paraId="7D53D865" w14:textId="77777777" w:rsidR="00EF605C" w:rsidRDefault="00EF605C" w:rsidP="00EF605C">
      <w:r>
        <w:t># Define arguments and parse them</w:t>
      </w:r>
    </w:p>
    <w:p w14:paraId="36C2EFC1" w14:textId="14A18A6A" w:rsidR="00EF605C" w:rsidRPr="00EF605C" w:rsidRDefault="00EF605C" w:rsidP="00EF605C">
      <w:pPr>
        <w:rPr>
          <w:b/>
          <w:bCs/>
          <w:color w:val="00B050"/>
        </w:rPr>
      </w:pPr>
      <w:r w:rsidRPr="00EF605C">
        <w:rPr>
          <w:b/>
          <w:bCs/>
          <w:color w:val="00B050"/>
        </w:rPr>
        <w:t>args = parser.parse_args()</w:t>
      </w:r>
    </w:p>
    <w:sectPr w:rsidR="00EF605C" w:rsidRPr="00EF605C" w:rsidSect="0031472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07C"/>
    <w:multiLevelType w:val="multilevel"/>
    <w:tmpl w:val="3EB4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7124CB"/>
    <w:multiLevelType w:val="multilevel"/>
    <w:tmpl w:val="6624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921736"/>
    <w:multiLevelType w:val="multilevel"/>
    <w:tmpl w:val="4A8C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420A7A"/>
    <w:multiLevelType w:val="multilevel"/>
    <w:tmpl w:val="4DB0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040DC6"/>
    <w:multiLevelType w:val="multilevel"/>
    <w:tmpl w:val="23F0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8431AF"/>
    <w:multiLevelType w:val="multilevel"/>
    <w:tmpl w:val="63EE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C614B9"/>
    <w:multiLevelType w:val="multilevel"/>
    <w:tmpl w:val="6A30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047F77"/>
    <w:multiLevelType w:val="multilevel"/>
    <w:tmpl w:val="9E8E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616E9F"/>
    <w:multiLevelType w:val="multilevel"/>
    <w:tmpl w:val="4CEA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050575"/>
    <w:multiLevelType w:val="hybridMultilevel"/>
    <w:tmpl w:val="FCDC0B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670844">
    <w:abstractNumId w:val="9"/>
  </w:num>
  <w:num w:numId="2" w16cid:durableId="1136680115">
    <w:abstractNumId w:val="2"/>
  </w:num>
  <w:num w:numId="3" w16cid:durableId="1298562991">
    <w:abstractNumId w:val="0"/>
  </w:num>
  <w:num w:numId="4" w16cid:durableId="245722990">
    <w:abstractNumId w:val="4"/>
  </w:num>
  <w:num w:numId="5" w16cid:durableId="879703275">
    <w:abstractNumId w:val="7"/>
  </w:num>
  <w:num w:numId="6" w16cid:durableId="2025206568">
    <w:abstractNumId w:val="6"/>
  </w:num>
  <w:num w:numId="7" w16cid:durableId="2018535761">
    <w:abstractNumId w:val="8"/>
  </w:num>
  <w:num w:numId="8" w16cid:durableId="1509522060">
    <w:abstractNumId w:val="1"/>
  </w:num>
  <w:num w:numId="9" w16cid:durableId="63381850">
    <w:abstractNumId w:val="3"/>
  </w:num>
  <w:num w:numId="10" w16cid:durableId="1649048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82"/>
    <w:rsid w:val="000809D4"/>
    <w:rsid w:val="00085E5D"/>
    <w:rsid w:val="00102DE8"/>
    <w:rsid w:val="001325D8"/>
    <w:rsid w:val="00314725"/>
    <w:rsid w:val="004743FA"/>
    <w:rsid w:val="00572EF1"/>
    <w:rsid w:val="00596A7B"/>
    <w:rsid w:val="006625EC"/>
    <w:rsid w:val="006D677A"/>
    <w:rsid w:val="007C002D"/>
    <w:rsid w:val="008870F8"/>
    <w:rsid w:val="00963703"/>
    <w:rsid w:val="00A66284"/>
    <w:rsid w:val="00D74CFB"/>
    <w:rsid w:val="00E222C6"/>
    <w:rsid w:val="00ED00E0"/>
    <w:rsid w:val="00EF605C"/>
    <w:rsid w:val="00F03D27"/>
    <w:rsid w:val="00F42A82"/>
    <w:rsid w:val="00F5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27FAA"/>
  <w15:chartTrackingRefBased/>
  <w15:docId w15:val="{5F94CD5D-8F62-4010-83A0-6DF5EF1C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5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Hanslo</dc:creator>
  <cp:keywords/>
  <dc:description/>
  <cp:lastModifiedBy>Aqeel Hanslo</cp:lastModifiedBy>
  <cp:revision>11</cp:revision>
  <dcterms:created xsi:type="dcterms:W3CDTF">2023-11-16T06:20:00Z</dcterms:created>
  <dcterms:modified xsi:type="dcterms:W3CDTF">2023-11-20T14:09:00Z</dcterms:modified>
</cp:coreProperties>
</file>