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1: Introduction to Databases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 1 Databases and Database Users    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1.1 Introduction    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1.2 An Example    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1.3 Characteristics of the Database Approach    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1.4 Actors on the Scene    14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1.5 Workers behind the Scene    16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1.6 Advantages of Using the DBMS Approach    17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1.7 A Brief History of Database Applications    23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1.8 When Not to Use a DBMS    26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1.9 Summary    27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27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 Database System Concepts and Architecture    29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2.1 Data Models, Schemas, and Instances     30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2.2 Three-Schema Architecture and Data Independence    33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2.3 Database Languages and Interfaces    36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2.4 The Database System Environment    40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2.5 Centralized and Client/Server Architectures for DBMSs    44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2.6 Classification of Database Management Systems    49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2.7 Summary    52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53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54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55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2: Relational Data Model and SQL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3 The Relational Data Model and Relational Database Constraints    59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3.1 Relational Model Concepts    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3.2 Relational Model Constraints and Relational Database Schemas    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3.3 Update Operations, Transactions, and Dealing with Constraint Violations    75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3.4 Summary    79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80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80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85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4 Basic SQL    87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4.1 SQL Data Definition and Data Types    89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4.2 Specifying Constraints in SQL    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4.3 Basic Retrieval Queries in SQL    97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4.4 INSERT, DELETE, and UPDATE Statements in SQL    107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4.5 Additional Features of SQL    110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4.6 Summary    111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112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112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114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5 More SQL: Complex Queries, Triggers, Views, and Schema Modification    115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5.1 More Complex SQL Retrieval Queries    115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5.2 Specifying Constraints as Assertions and Actions as Triggers    131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5.3 Views (Virtual Tables) in SQL    133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5.4 Schema Change Statements in SQL    137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5.5 Summary    139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141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141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6 The Relational Algebra and Relational Calculus    145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6.1 Unary Relational Operations: SELECT and PROJECT    147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6.2 Relational Algebra Operations from Set Theory    152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lastRenderedPageBreak/>
        <w:t>    6.3 Binary Relational Operations: JOIN and DIVISION    157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6.4 Additional Relational Operations    165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6.5 Examples of Queries in Relational Algebra    171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6.6 The Tuple Relational Calculus    174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6.7 The Domain Relational Calculus    183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6.8 Summary    185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186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187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192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3: Conceptual Modeling and Database Design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7 Data Modeling Using the Entity-Relationship (ER) Model    199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7.1 Using High-Level Conceptual Data Models for Database Design    200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7.2 A Sample Database Application    202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7.3 Entity Types, Entity Sets, Attributes, and Keys    203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7.4 Relationship Types, Relationship Sets, Roles, and Structural Constraints    212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7.5 Weak Entity Types    219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7.6 Refining the ER Design for the COMPANY Database    220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7.7 ER Diagrams, Naming Conventions, and Design Issues    221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7.8 Example of Other Notation: UML Class Diagrams    226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7.9 Relationship Types of Degree Higher than Two    228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7.10 Summary    232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234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234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241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243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8 The Enhanced Entity-Relationship (EER) Model    245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8.1 Subclasses, Superclasses, and Inheritance    246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8.2 Specialization and Generalization    248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8.3 Constraints and Characteristics of Specialization and Generalization Hierarchies    251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8.4 Modeling of UNION Types Using Categories    258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8.5 A Sample UNIVERSITY EER Schema, Design Choices, and Formal Definitions    260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8.6 Example of Other Notation: Representing Specialization and Generalization in UML Class Diagrams    265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8.7 Data Abstraction, Knowledge Representation, and Ontology Concepts    267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8.8 Summary    273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273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274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281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284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9 Relational Database Design by ERand EER-to-Relational Mapping    285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9.1 Relational Database Design Using ER-to-Relational Mapping    286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9.2 Mapping EER Model Constructs to Relations    294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9.3 Summary    299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299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299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301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302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10 Practical Database Design Methodology and Use of UML Diagrams    303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10.1 The Role of Information Systems in Organizations    304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10.2 The Database Design and Implementation Process    309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10.3 Use of UML Diagrams as an Aid to Database Design Specification    328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10.4 Rational Rose: A UML-Based Design Tool    337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10.5 Automated Database Design Tools    342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lastRenderedPageBreak/>
        <w:t>    10.6 Summary    345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347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348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4: Object, Object-Relational, and XML Models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11 Object and Object-Relational Databases    353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11.1 Overview of Object Database Concepts    355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11.2 Object-Relational Features: Object Database Extensions to SQL    369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11.3 The ODMG Object Model and the Object Definition Language ODL    376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11.4 Object Database Conceptual Design    395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11.5 The Object Query Language OQL    398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11.6 Overview of the C++ Language Binding in the ODMG Standard    407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11.7 Summary    408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409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411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412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12 XML: Extensible Markup Language    415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12.1 Structured, Semistructured, and Unstructured Data    416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12.2 XML Hierarchical (Tree) Data Model    420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12.3 XML Documents, DTD, and XML Schema    423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12.4 Storing and Extracting XML Documents from Databases    431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12.5 XML Languages    432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12.6 Extracting XML Documents from Relational Databases    436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12.7 Summary    442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442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443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443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5: Database Programming Techniques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13 Introduction to SQL Programming Techniques 447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13.1 Database Programming: Techniques and Issues    448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13.2 Embedded SQL, Dynamic SQL, and SQLJ    451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13.3 Database Programming with Function Calls: SQL/CLI and JDBC    464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13.4 Database Stored Procedures and SQL/PSM    473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13.5 Comparing the Three Approaches    476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13.6 Summary    477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478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478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479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14 Web Database Programming Using PHP    481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14.1 A Simple PHP Example    482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14.2 Overview of Basic Features of PHP    484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14.3 Overview of PHP Database Programming    491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14.4 Summary    496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496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497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497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6: Database Normalization Theory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15 Basics of Functional Dependencies and Normalization for Relational Databases    501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15.1 Informal Design Guidelines for Relation Schemas    503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15.2 Functional Dependencies    513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15.3 Normal Forms Based on Primary Keys    516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15.4 General Definitions of Second and Third Normal Forms    525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15.5 Boyce-Codd Normal Form    529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15.6 Multivalued Dependency and Fourth Normal Form    531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15.7 Join Dependencies and Fifth Normal Form    534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15.8 Summary    535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536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lastRenderedPageBreak/>
        <w:t>    Exercises    537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542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542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16 Relational Database Design Algorithms and Further Dependencies    543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16.1 Further Topics in Functional Dependencies: Inference Rules, Equivalence, and Minimal Cover    545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16.2 Properties of Relational Decompositions    551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16.3 Algorithms for Relational Database Schema Design    557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16.4 About Nulls, Dangling Tuples, and Alternative Relational Designs    563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16.5 Further Discussion of Multivalued Dependencies and 4NF    567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16.6 Other Dependencies and Normal Forms    571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16.7 Summary    575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576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576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Laboratory Exercises    578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579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7: File Structures, Indexing, and Hashing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17 Disk Storage, Basic File Structures, and Hashing    583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17.1 Introduction    584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17.2 Secondary Storage Devices    587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17.3 Buffering of Blocks    593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17.4 Placing File Records on Disk    594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17.5 Operations on Files    599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17.6 Files of Unordered Records (Heap Files)    601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17.7 Files of Ordered Records (Sorted Files)    603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17.8 Hashing Techniques    606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17.9 Other Primary File Organizations    616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17.10 Parallelizing Disk Access Using RAID Technology    617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17.11 New Storage Systems    621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17.12 Summary    624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625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626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630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18 Indexing Structures for Files    631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18.1 Types of Single-Level Ordered Indexes    632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18.2 Multilevel Indexes    643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18.3 Dynamic Multilevel Indexes Using B-Trees and B+-Trees    646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18.4 Indexes on Multiple Keys    660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18.5 Other Types of Indexes    663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18.6 Some General Issues Concerning Indexing    668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18.7 Summary    670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671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672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674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8: Query Processing, Optimization, and Database Tuning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19 Algorithms for Query Processing and Optimization    679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19.1 Translating SQL Queries into Relational Algebra    681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19.2 Algorithms for External Sorting    682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19.3 Algorithms for SELECT and JOIN Operations    685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19.4 Algorithms for PROJECT and Set Operations    696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19.5 Implementing Aggregate Operations and OUTER JOINs    698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19.6 Combining Operations Using Pipelining    700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19.7 Using Heuristics in Query Optimization    700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19.8 Using Selectivity and Cost Estimates in Query Optimization    710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19.9 Overview of Query Optimization in Oracle    721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19.10 Semantic Query Optimization    722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lastRenderedPageBreak/>
        <w:t>    19.11 Summary    723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723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724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725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20 Physical Database Design and Tuning    727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20.1 Physical Database Design in Relational Databases    727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20.2 An Overview of Database Tuning in Relational Systems    733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20.3 Summary    739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739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740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9: Transaction Processing, Concurrency Control, and Recovery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 21 Introduction to Transaction Processing Concepts and Theory    743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21.1 Introduction to Transaction Processing    744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21.2 Transaction and System Concepts    751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21.3 Desirable Properties of Transactions    754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21.4 Characterizing Schedules Based on Recoverability    755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21.5 Characterizing Schedules Based on Serializability    759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21.6 Transaction Support in SQL    770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21.7 Summary    772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772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773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775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22 Concurrency Control Techniques    777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22.1 Two-Phase Locking Techniques for Concurrency Control    778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22.2 Concurrency Control Based on Timestamp Ordering    788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22.3 Multiversion Concurrency Control Techniques    791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22.4 Validation (Optimistic) Concurrency Control Techniques    794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22.5 Granularity of Data Items and Multiple Granularity Locking    795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22.6 Using Locks for Concurrency Control in Indexes    798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22.7 Other Concurrency Control Issues    800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22.8 Summary    802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803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804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804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23 Database Recovery Techniques    807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23.1 Recovery Concepts    808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23.2 NO-UNDO/REDO Recovery Based on Deferred Update    815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23.3 Recovery Techniques Based on Immediate Update    817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23.4 Shadow Paging    820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23.5 The ARIES Recovery Algorithm    821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23.6 Recovery in Multidatabase Systems    825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23.7 Database Backup and Recovery from Catastrophic Failures    826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23.8 Summary    827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828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829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832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10: Additional Database Topics: Security and Distribution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24 Database Security    835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24.1 Introduction to Database Security Issues    836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24.2 Discretionary Access Control Based on Granting and Revoking Privileges    842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24.3 Mandatory Access Control and Role-Based Access Control for Multilevel Security    847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24.4 SQL Injection    855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24.5 Introduction to Statistical Database Security    859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24.6 Introduction to Flow Control    860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24.7 Encryption and Public Key Infrastructures    862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24.8 Privacy Issues and Preservation    866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lastRenderedPageBreak/>
        <w:t>    24.9 Challenges of Database Security    867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24.10 Oracle Label-Based Security    868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24.11 Summary    870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872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873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874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25 Distributed Databases    877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25.1 Distributed Database Concepts    878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25.2 Types of Distributed Database Systems    883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25.3 Distributed Database Architectures    887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25.4 Data Fragmentation, Replication, and Allocation Techniques for Distributed Database Design    894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25.5 Query Processing and Optimization in Distributed Databases    901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25.6 Overview of Transaction Management in Distributed Databases    907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25.7 Overview of Concurrency Control and Recovery in Distributed Databases    909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25.8 Distributed Catalog Management    913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25.9 Current Trends in Distributed Databases    914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25.10 Distributed Databases in Oracle    915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25.11 Summary    919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921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922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924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  <w:u w:val="single"/>
        </w:rPr>
        <w:t>Part 11: Advanced Database Models, Systems, and Applications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26 Enhanced Data Models for Advanced Applications    931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26.1 Active Database Concepts and Triggers    933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26.2 Temporal Database Concepts    943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26.3 Spatial Database Concepts    957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26.4 Multimedia Database Concepts    965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26.5 Introduction to Deductive Databases    970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26.6 Summary    983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985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986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989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27 Introduction to Information Retrieval and Web Search 993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27.1 Information Retrieval (IR) Concepts    994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27.2 Retrieval Models    1001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27.3 Types of Queries in IR Systems    1007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27.4 Text Preprocessing    1009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27.5 Inverted Indexing    1012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27.6 Evaluation Measures of Search Relevance    1014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27.7 Web Search and Analysis    1018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27.8 Trends in Information Retrieval    1028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27.9 Summary    1030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1031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1033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Chapter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28 Data Mining Concepts    1035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28.1 Overview of Data Mining Technology    1036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28.2 Association Rules    1039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28.3 Classification    1051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28.4 Clustering    1054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28.5 Approaches to Other Data Mining Problems    1057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28.6 Applications of Data Mining    1060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28.7 Commercial Data Mining Tools    1060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28.8 Summary    1063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1063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Exercises    1064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1065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lastRenderedPageBreak/>
        <w:t>Chapter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29 Overview of Data Warehousing and OLAP    1067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29.1 Introduction, Definitions, and Terminology    1067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29.2 Characteristics of Data Warehouses    1069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29.3 Data Modeling for Data Warehouses    1070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29.4 Building a Data Warehouse    1075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29.5 Typical Functionality of a Data Warehouse    1078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29.6 Data Warehouse versus Views    1079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29.7 Difficulties of Implementing Data Warehouses    1080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29.8 Summary    1081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Review Questions    1081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Selected Bibliography    1082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Appendix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A Alternative Diagrammatic Notations for ER Models 1083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Appendix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B Parameters of Disks 1087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Appendix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C Overview of the QBE Language 1091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C.1 Basic Retrievals in QBE 1091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color w:val="000000"/>
          <w:sz w:val="20"/>
          <w:szCs w:val="20"/>
        </w:rPr>
        <w:t>    C.2 Grouping, Aggregation, and Database Modification in QBE 1095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Appendix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D Overview of the Hierarchical Data Model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color w:val="000000"/>
          <w:sz w:val="20"/>
          <w:szCs w:val="20"/>
        </w:rPr>
        <w:t>(located on the Companion Website at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4" w:history="1">
        <w:r w:rsidRPr="00407067">
          <w:rPr>
            <w:rStyle w:val="Kpr"/>
            <w:rFonts w:ascii="Verdana" w:hAnsi="Verdana"/>
            <w:color w:val="003399"/>
            <w:sz w:val="20"/>
            <w:szCs w:val="20"/>
          </w:rPr>
          <w:t>http://www.aw.com/elmasri</w:t>
        </w:r>
      </w:hyperlink>
      <w:r w:rsidRPr="00407067">
        <w:rPr>
          <w:rFonts w:ascii="Verdana" w:hAnsi="Verdana"/>
          <w:color w:val="000000"/>
          <w:sz w:val="20"/>
          <w:szCs w:val="20"/>
        </w:rPr>
        <w:t>)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Appendix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407067">
        <w:rPr>
          <w:rFonts w:ascii="Verdana" w:hAnsi="Verdana"/>
          <w:b/>
          <w:bCs/>
          <w:color w:val="000000"/>
          <w:sz w:val="20"/>
          <w:szCs w:val="20"/>
        </w:rPr>
        <w:t>E Overview of the Network Data Model</w:t>
      </w:r>
      <w:r w:rsidRPr="00407067"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 w:rsidRPr="00407067">
        <w:rPr>
          <w:rFonts w:ascii="Verdana" w:hAnsi="Verdana"/>
          <w:color w:val="000000"/>
          <w:sz w:val="20"/>
          <w:szCs w:val="20"/>
        </w:rPr>
        <w:t>(located on the Companion Website at</w:t>
      </w:r>
      <w:r w:rsidRPr="00407067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5" w:history="1">
        <w:r w:rsidRPr="00407067">
          <w:rPr>
            <w:rStyle w:val="Kpr"/>
            <w:rFonts w:ascii="Verdana" w:hAnsi="Verdana"/>
            <w:color w:val="003399"/>
            <w:sz w:val="20"/>
            <w:szCs w:val="20"/>
          </w:rPr>
          <w:t>http://www.aw.com/elmasri</w:t>
        </w:r>
      </w:hyperlink>
      <w:r w:rsidRPr="00407067">
        <w:rPr>
          <w:rFonts w:ascii="Verdana" w:hAnsi="Verdana"/>
          <w:color w:val="000000"/>
          <w:sz w:val="20"/>
          <w:szCs w:val="20"/>
        </w:rPr>
        <w:t>)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Selected Bibliography 1099</w:t>
      </w:r>
    </w:p>
    <w:p w:rsidR="00407067" w:rsidRPr="00407067" w:rsidRDefault="00407067" w:rsidP="0040706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407067">
        <w:rPr>
          <w:rFonts w:ascii="Verdana" w:hAnsi="Verdana"/>
          <w:b/>
          <w:bCs/>
          <w:color w:val="000000"/>
          <w:sz w:val="20"/>
          <w:szCs w:val="20"/>
        </w:rPr>
        <w:t>Index 1133</w:t>
      </w:r>
    </w:p>
    <w:p w:rsidR="00F745F3" w:rsidRPr="00407067" w:rsidRDefault="00407067">
      <w:pPr>
        <w:rPr>
          <w:sz w:val="20"/>
          <w:szCs w:val="20"/>
        </w:rPr>
      </w:pPr>
    </w:p>
    <w:sectPr w:rsidR="00F745F3" w:rsidRPr="00407067" w:rsidSect="00067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hyphenationZone w:val="425"/>
  <w:characterSpacingControl w:val="doNotCompress"/>
  <w:compat/>
  <w:rsids>
    <w:rsidRoot w:val="00407067"/>
    <w:rsid w:val="00067569"/>
    <w:rsid w:val="00407067"/>
    <w:rsid w:val="00A039A3"/>
    <w:rsid w:val="00B4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6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7067"/>
  </w:style>
  <w:style w:type="character" w:styleId="Kpr">
    <w:name w:val="Hyperlink"/>
    <w:basedOn w:val="VarsaylanParagrafYazTipi"/>
    <w:uiPriority w:val="99"/>
    <w:semiHidden/>
    <w:unhideWhenUsed/>
    <w:rsid w:val="004070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w.com/elmasri" TargetMode="External"/><Relationship Id="rId4" Type="http://schemas.openxmlformats.org/officeDocument/2006/relationships/hyperlink" Target="http://www.aw.com/elmas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unalir</dc:creator>
  <cp:keywords/>
  <dc:description/>
  <cp:lastModifiedBy>unalir</cp:lastModifiedBy>
  <cp:revision>2</cp:revision>
  <dcterms:created xsi:type="dcterms:W3CDTF">2010-06-02T18:28:00Z</dcterms:created>
  <dcterms:modified xsi:type="dcterms:W3CDTF">2010-06-02T18:29:00Z</dcterms:modified>
</cp:coreProperties>
</file>