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0B" w:rsidRPr="0093780B" w:rsidRDefault="0093780B" w:rsidP="0093780B">
      <w:pPr>
        <w:pStyle w:val="ListeParagraf"/>
        <w:numPr>
          <w:ilvl w:val="0"/>
          <w:numId w:val="2"/>
        </w:numPr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f</w:t>
      </w:r>
      <w:r w:rsidRPr="0093780B">
        <w:rPr>
          <w:rFonts w:ascii="Times New Roman" w:hAnsi="Times New Roman" w:cs="Times New Roman"/>
          <w:b/>
          <w:color w:val="FF0000"/>
          <w:sz w:val="28"/>
          <w:szCs w:val="28"/>
        </w:rPr>
        <w:t>ork.c</w:t>
      </w:r>
      <w:proofErr w:type="spellEnd"/>
      <w:proofErr w:type="gramEnd"/>
    </w:p>
    <w:p w:rsidR="0093780B" w:rsidRPr="0093780B" w:rsidRDefault="0093780B" w:rsidP="0093780B">
      <w:pPr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main()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;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("I am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PID %d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PPID %d.\n"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());</w:t>
      </w:r>
    </w:p>
    <w:p w:rsid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();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!=0) /*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3780B" w:rsidRPr="0093780B" w:rsidRDefault="0093780B" w:rsidP="0093780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("I am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PID %d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PPID %d.\n",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());</w:t>
      </w:r>
    </w:p>
    <w:p w:rsidR="0093780B" w:rsidRPr="0093780B" w:rsidRDefault="0093780B" w:rsidP="0093780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);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("My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child's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is %d.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%d\n",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childpid,</w:t>
      </w:r>
      <w:r w:rsidRPr="0093780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&gt;&gt; 8);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/*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*/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("I am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%d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%d\n",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());</w:t>
      </w:r>
    </w:p>
    <w:p w:rsidR="0093780B" w:rsidRPr="0093780B" w:rsidRDefault="0093780B" w:rsidP="0093780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(42);</w:t>
      </w: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("PID %d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terminates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E474AF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Default="0093780B" w:rsidP="0093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93780B">
        <w:rPr>
          <w:rFonts w:ascii="Times New Roman" w:hAnsi="Times New Roman" w:cs="Times New Roman"/>
          <w:b/>
          <w:color w:val="FF0000"/>
          <w:sz w:val="28"/>
          <w:szCs w:val="28"/>
        </w:rPr>
        <w:t>echoall.c</w:t>
      </w:r>
      <w:proofErr w:type="spellEnd"/>
      <w:proofErr w:type="gramEnd"/>
      <w:r w:rsidRPr="0093780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 </w:t>
      </w:r>
      <w:proofErr w:type="spellStart"/>
      <w:r w:rsidRPr="0093780B">
        <w:rPr>
          <w:rFonts w:ascii="Times New Roman" w:hAnsi="Times New Roman" w:cs="Times New Roman"/>
          <w:b/>
          <w:color w:val="FF0000"/>
          <w:sz w:val="28"/>
          <w:szCs w:val="28"/>
        </w:rPr>
        <w:t>execs.c</w:t>
      </w:r>
      <w:proofErr w:type="spellEnd"/>
    </w:p>
    <w:p w:rsidR="0093780B" w:rsidRPr="0093780B" w:rsidRDefault="0093780B" w:rsidP="0093780B">
      <w:pPr>
        <w:pStyle w:val="ListeParagraf"/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3780B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proofErr w:type="spellStart"/>
      <w:proofErr w:type="gramStart"/>
      <w:r w:rsidRPr="0093780B">
        <w:rPr>
          <w:rFonts w:ascii="Times New Roman" w:hAnsi="Times New Roman" w:cs="Times New Roman"/>
          <w:color w:val="4F81BD" w:themeColor="accent1"/>
          <w:sz w:val="24"/>
          <w:szCs w:val="24"/>
        </w:rPr>
        <w:t>echoall.c</w:t>
      </w:r>
      <w:proofErr w:type="spellEnd"/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[])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extern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environ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(i=0;i&lt;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argc;i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++) /*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command-line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*/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[%d]: %s\n", i,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[i]);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environ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; *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Start"/>
      <w:r w:rsidRPr="0093780B">
        <w:rPr>
          <w:rFonts w:ascii="Times New Roman" w:hAnsi="Times New Roman" w:cs="Times New Roman"/>
          <w:sz w:val="24"/>
          <w:szCs w:val="24"/>
        </w:rPr>
        <w:t xml:space="preserve">0 ;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++)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("%s\n",*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(0);</w:t>
      </w:r>
    </w:p>
    <w:p w:rsid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3780B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proofErr w:type="spellStart"/>
      <w:proofErr w:type="gramStart"/>
      <w:r w:rsidRPr="0093780B">
        <w:rPr>
          <w:rFonts w:ascii="Times New Roman" w:hAnsi="Times New Roman" w:cs="Times New Roman"/>
          <w:color w:val="4F81BD" w:themeColor="accent1"/>
          <w:sz w:val="24"/>
          <w:szCs w:val="24"/>
        </w:rPr>
        <w:t>execs.c</w:t>
      </w:r>
      <w:proofErr w:type="spellEnd"/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wait.h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env_init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[]={ "USER=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", "PATH=/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", NULL};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 ) &lt;0)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(1);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==0) { /*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execle</w:t>
      </w:r>
      <w:proofErr w:type="spellEnd"/>
      <w:proofErr w:type="gramStart"/>
      <w:r w:rsidRPr="00937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/USERS/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kantarci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SistemProg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echoall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",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r w:rsidRPr="0093780B">
        <w:rPr>
          <w:rFonts w:ascii="Times New Roman" w:hAnsi="Times New Roman" w:cs="Times New Roman"/>
          <w:sz w:val="24"/>
          <w:szCs w:val="24"/>
        </w:rPr>
        <w:tab/>
        <w:t>"echoall","myarg1","MYARG2",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r w:rsidRPr="0093780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*)0,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env_init</w:t>
      </w:r>
      <w:proofErr w:type="spellEnd"/>
      <w:proofErr w:type="gramStart"/>
      <w:r w:rsidRPr="0093780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&lt;0)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execle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(1);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, NULL, 0) &lt; 0)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(1);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()) &lt;0)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(1);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== 0) { /*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("./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echoall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echoall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",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*) 0) &lt;0)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r w:rsidRPr="0093780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(1);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(0);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Default="0093780B" w:rsidP="0093780B">
      <w:pPr>
        <w:pStyle w:val="ListeParagraf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93780B">
        <w:rPr>
          <w:rFonts w:ascii="Times New Roman" w:hAnsi="Times New Roman" w:cs="Times New Roman"/>
          <w:b/>
          <w:color w:val="FF0000"/>
          <w:sz w:val="28"/>
          <w:szCs w:val="28"/>
        </w:rPr>
        <w:t>data.c</w:t>
      </w:r>
      <w:proofErr w:type="spellEnd"/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93780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>&gt;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glob1 = 6;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var;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>=88;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()) &lt;0 )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");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== 0) {   /* 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r w:rsidRPr="0093780B">
        <w:rPr>
          <w:rFonts w:ascii="Times New Roman" w:hAnsi="Times New Roman" w:cs="Times New Roman"/>
          <w:sz w:val="24"/>
          <w:szCs w:val="24"/>
        </w:rPr>
        <w:tab/>
        <w:t>glob1++;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780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>++;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ab/>
      </w:r>
      <w:r w:rsidRPr="00937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(0);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 else  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780B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(0);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 xml:space="preserve"> = %</w:t>
      </w:r>
      <w:proofErr w:type="gramStart"/>
      <w:r w:rsidRPr="0093780B">
        <w:rPr>
          <w:rFonts w:ascii="Times New Roman" w:hAnsi="Times New Roman" w:cs="Times New Roman"/>
          <w:sz w:val="24"/>
          <w:szCs w:val="24"/>
        </w:rPr>
        <w:t xml:space="preserve">d 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glob</w:t>
      </w:r>
      <w:proofErr w:type="spellEnd"/>
      <w:proofErr w:type="gramEnd"/>
      <w:r w:rsidRPr="0093780B">
        <w:rPr>
          <w:rFonts w:ascii="Times New Roman" w:hAnsi="Times New Roman" w:cs="Times New Roman"/>
          <w:sz w:val="24"/>
          <w:szCs w:val="24"/>
        </w:rPr>
        <w:t xml:space="preserve">= %d , var= %d\n", </w:t>
      </w:r>
      <w:proofErr w:type="spellStart"/>
      <w:r w:rsidRPr="0093780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(),glob1, var);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780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780B">
        <w:rPr>
          <w:rFonts w:ascii="Times New Roman" w:hAnsi="Times New Roman" w:cs="Times New Roman"/>
          <w:sz w:val="24"/>
          <w:szCs w:val="24"/>
        </w:rPr>
        <w:t>(0);</w:t>
      </w:r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93780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3780B" w:rsidRPr="0093780B" w:rsidRDefault="0093780B" w:rsidP="0093780B">
      <w:pPr>
        <w:pStyle w:val="ListeParagraf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93780B" w:rsidRPr="0093780B" w:rsidSect="0093780B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3D2"/>
    <w:multiLevelType w:val="hybridMultilevel"/>
    <w:tmpl w:val="D890A5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67185"/>
    <w:multiLevelType w:val="hybridMultilevel"/>
    <w:tmpl w:val="71C618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0B"/>
    <w:rsid w:val="0022111A"/>
    <w:rsid w:val="0093780B"/>
    <w:rsid w:val="00E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7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aylinkantarcı</dc:creator>
  <cp:lastModifiedBy>aylinkantarcı</cp:lastModifiedBy>
  <cp:revision>1</cp:revision>
  <dcterms:created xsi:type="dcterms:W3CDTF">2014-03-06T13:34:00Z</dcterms:created>
  <dcterms:modified xsi:type="dcterms:W3CDTF">2014-03-06T13:45:00Z</dcterms:modified>
</cp:coreProperties>
</file>