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476" w:rsidRPr="00594E94" w:rsidRDefault="00A56476" w:rsidP="00594E94">
      <w:r w:rsidRPr="00594E94">
        <w:rPr>
          <w:b/>
          <w:bCs/>
          <w:lang w:val="tr-TR"/>
        </w:rPr>
        <w:t>1-</w:t>
      </w:r>
      <w:r w:rsidRPr="00594E94">
        <w:t xml:space="preserve"> mikrodenetleyicili sitemlerde harici ve dahili devrelerdeki durumları denetlemek  ve karar vermek için kullanılan 2 yöntem vardır. Bunlar ………………… Ve………………… sistemleridir.</w:t>
      </w:r>
    </w:p>
    <w:p w:rsidR="00A56476" w:rsidRPr="00594E94" w:rsidRDefault="00A56476" w:rsidP="00594E94">
      <w:r w:rsidRPr="00594E94">
        <w:rPr>
          <w:b/>
          <w:bCs/>
          <w:lang w:val="tr-TR"/>
        </w:rPr>
        <w:t>Cevap:</w:t>
      </w:r>
      <w:r w:rsidRPr="00594E94">
        <w:t xml:space="preserve"> polling, interrupt</w:t>
      </w:r>
    </w:p>
    <w:p w:rsidR="00B830BF" w:rsidRDefault="00A56476" w:rsidP="00594E94">
      <w:r w:rsidRPr="00594E94">
        <w:rPr>
          <w:b/>
          <w:bCs/>
          <w:lang w:val="tr-TR"/>
        </w:rPr>
        <w:t xml:space="preserve">2- </w:t>
      </w:r>
      <w:r w:rsidRPr="00594E94">
        <w:t>Çoğu control uygulamalarında mikrodenetleyicilerden istenen control olaylarına ……….. olarak cevap vermesidir.</w:t>
      </w:r>
    </w:p>
    <w:p w:rsidR="00A56476" w:rsidRPr="00594E94" w:rsidRDefault="00A56476" w:rsidP="00594E94">
      <w:r w:rsidRPr="00594E94">
        <w:rPr>
          <w:b/>
          <w:bCs/>
          <w:lang w:val="tr-TR"/>
        </w:rPr>
        <w:t>Cevap:</w:t>
      </w:r>
      <w:r w:rsidRPr="00594E94">
        <w:t xml:space="preserve"> real time</w:t>
      </w:r>
    </w:p>
    <w:p w:rsidR="00A56476" w:rsidRPr="00594E94" w:rsidRDefault="00A56476" w:rsidP="00594E94">
      <w:r w:rsidRPr="00594E94">
        <w:rPr>
          <w:b/>
          <w:bCs/>
          <w:lang w:val="tr-TR"/>
        </w:rPr>
        <w:t xml:space="preserve">3- </w:t>
      </w:r>
      <w:r w:rsidRPr="00594E94">
        <w:t>Gelen kesme sonucu dallanılan programlar alt programlardır. Dallanılan alt programa ……………..denilir.</w:t>
      </w:r>
    </w:p>
    <w:p w:rsidR="00A56476" w:rsidRPr="00594E94" w:rsidRDefault="00A56476" w:rsidP="00594E94">
      <w:r w:rsidRPr="00594E94">
        <w:rPr>
          <w:b/>
          <w:bCs/>
          <w:lang w:val="tr-TR"/>
        </w:rPr>
        <w:t>Cevap:</w:t>
      </w:r>
      <w:r w:rsidRPr="00594E94">
        <w:t xml:space="preserve"> ISR (interrupt sevice routine)</w:t>
      </w:r>
    </w:p>
    <w:p w:rsidR="00B830BF" w:rsidRDefault="00A56476" w:rsidP="00594E94">
      <w:r w:rsidRPr="00594E94">
        <w:t>4- Kesme hizmet programının alt programdan farkı …………………………………dır.</w:t>
      </w:r>
    </w:p>
    <w:p w:rsidR="00A56476" w:rsidRPr="00594E94" w:rsidRDefault="00A56476" w:rsidP="00594E94">
      <w:r w:rsidRPr="00594E94">
        <w:t>Cevap : çağrılma zamanı</w:t>
      </w:r>
    </w:p>
    <w:p w:rsidR="00A56476" w:rsidRPr="00594E94" w:rsidRDefault="00A56476" w:rsidP="00594E94">
      <w:r w:rsidRPr="00594E94">
        <w:t>5-8051 in tüm kesme fonksiyonları …………, …………. Ve ………….. saklayıcısındaki bitler ile control edilir.</w:t>
      </w:r>
    </w:p>
    <w:p w:rsidR="00A56476" w:rsidRPr="00594E94" w:rsidRDefault="00A56476" w:rsidP="00594E94">
      <w:r w:rsidRPr="00594E94">
        <w:t xml:space="preserve">Cevap: </w:t>
      </w:r>
      <w:r w:rsidR="00E2280F" w:rsidRPr="00594E94">
        <w:t>IE, IP ve TCON</w:t>
      </w:r>
    </w:p>
    <w:p w:rsidR="00E2280F" w:rsidRPr="00594E94" w:rsidRDefault="00E2280F" w:rsidP="00594E94">
      <w:r w:rsidRPr="00594E94">
        <w:t>6- 8051 de kesme kaynaklarının öncelikleri ……..  ile belirlenmektedir.</w:t>
      </w:r>
    </w:p>
    <w:p w:rsidR="00E2280F" w:rsidRPr="00594E94" w:rsidRDefault="00E2280F" w:rsidP="00594E94">
      <w:r w:rsidRPr="00594E94">
        <w:t>Cevap : IP (interrupt  priority)</w:t>
      </w:r>
    </w:p>
    <w:p w:rsidR="00E2280F" w:rsidRPr="00594E94" w:rsidRDefault="00E2280F" w:rsidP="00594E94">
      <w:r w:rsidRPr="00594E94">
        <w:t>7- Bir kesmeyi yüksek öncelikli yapmak için ilgili öncelik bitini ……… yapmak yeterlidir.</w:t>
      </w:r>
    </w:p>
    <w:p w:rsidR="00E2280F" w:rsidRPr="00594E94" w:rsidRDefault="00E2280F" w:rsidP="00594E94">
      <w:r w:rsidRPr="00594E94">
        <w:t>Cevap : lojik 1</w:t>
      </w:r>
    </w:p>
    <w:p w:rsidR="00E2280F" w:rsidRPr="00594E94" w:rsidRDefault="00E2280F" w:rsidP="00594E94">
      <w:r w:rsidRPr="00594E94">
        <w:t>8- 8051 mikrodenetleyicisi ………….., ………….. ve…………….. olmak üzere üç kesme öncelik düzeyine sahiptir.</w:t>
      </w:r>
    </w:p>
    <w:p w:rsidR="00E2280F" w:rsidRPr="00594E94" w:rsidRDefault="00E2280F" w:rsidP="00594E94">
      <w:r w:rsidRPr="00594E94">
        <w:t>Cevap: reset, yüksek, düşük</w:t>
      </w:r>
    </w:p>
    <w:p w:rsidR="00E2280F" w:rsidRPr="00594E94" w:rsidRDefault="00E2280F" w:rsidP="00594E94">
      <w:r w:rsidRPr="00594E94">
        <w:t>9-……………. En yüksek önceliğe sahip kesmedir.</w:t>
      </w:r>
    </w:p>
    <w:p w:rsidR="00E2280F" w:rsidRPr="00594E94" w:rsidRDefault="00E2280F" w:rsidP="00594E94">
      <w:r w:rsidRPr="00594E94">
        <w:t>Cevap: reset</w:t>
      </w:r>
    </w:p>
    <w:p w:rsidR="00E2280F" w:rsidRPr="00594E94" w:rsidRDefault="00E2280F" w:rsidP="00594E94">
      <w:r w:rsidRPr="00594E94">
        <w:t>10-……….. önceliğe sahip bir kesme isteği yalnızca reset işlemi ile kesilebilir, ………. Önceliğe sahip  bir kesme isteği hem yüksek öncelikli hemde reset işlemi tsrafından kesilebilir.</w:t>
      </w:r>
    </w:p>
    <w:p w:rsidR="00E2280F" w:rsidRPr="00594E94" w:rsidRDefault="00E2280F" w:rsidP="00594E94">
      <w:r w:rsidRPr="00594E94">
        <w:t>Cevap: yüksek, düşük</w:t>
      </w:r>
    </w:p>
    <w:p w:rsidR="00E2280F" w:rsidRPr="00594E94" w:rsidRDefault="00E2280F" w:rsidP="00594E94">
      <w:r w:rsidRPr="00594E94">
        <w:t>11- kesme için ayrılan alanın program belleğindeki ilk adresi ………………..olarak adlandırılır.</w:t>
      </w:r>
    </w:p>
    <w:p w:rsidR="00B830BF" w:rsidRDefault="00E2280F" w:rsidP="00594E94">
      <w:r w:rsidRPr="00594E94">
        <w:t>Cevap : kesme vektörü</w:t>
      </w:r>
    </w:p>
    <w:p w:rsidR="00F933B6" w:rsidRPr="00594E94" w:rsidRDefault="00E2280F" w:rsidP="00594E94">
      <w:r w:rsidRPr="00594E94">
        <w:lastRenderedPageBreak/>
        <w:t>12- program belleğindeki her bir kesme kaynağı için ayrılan bellek alanı ………bytedır.</w:t>
      </w:r>
      <w:r w:rsidR="00F933B6" w:rsidRPr="00594E94">
        <w:t xml:space="preserve"> Bunu aşmayan kesme hizmet programları …….. kesme hizmet program olarak adlandırılır.</w:t>
      </w:r>
    </w:p>
    <w:p w:rsidR="00E2280F" w:rsidRPr="00594E94" w:rsidRDefault="00E2280F" w:rsidP="00594E94">
      <w:r w:rsidRPr="00594E94">
        <w:t>Cevap : 8</w:t>
      </w:r>
      <w:r w:rsidR="00F933B6" w:rsidRPr="00594E94">
        <w:t>, kısa</w:t>
      </w:r>
    </w:p>
    <w:p w:rsidR="00F933B6" w:rsidRPr="00594E94" w:rsidRDefault="00F933B6" w:rsidP="00594E94">
      <w:r w:rsidRPr="00594E94">
        <w:t>13- Mikrodenetleyici, kesme hizmet programının bittiğini ………. Komutu ile anlamaktadır.</w:t>
      </w:r>
    </w:p>
    <w:p w:rsidR="00F933B6" w:rsidRPr="00594E94" w:rsidRDefault="00F933B6" w:rsidP="00594E94">
      <w:r w:rsidRPr="00594E94">
        <w:t>Cevap: RETI</w:t>
      </w:r>
    </w:p>
    <w:p w:rsidR="00F933B6" w:rsidRPr="00594E94" w:rsidRDefault="00F933B6" w:rsidP="00594E94">
      <w:r w:rsidRPr="00594E94">
        <w:t>14- Seri haberleşme sistemlerinde ……….. olarak adlandırılan hız, saniyede gönderilen bit sayısını temsil eder.</w:t>
      </w:r>
    </w:p>
    <w:p w:rsidR="00F933B6" w:rsidRPr="00594E94" w:rsidRDefault="00F933B6" w:rsidP="00594E94">
      <w:r w:rsidRPr="00594E94">
        <w:t>Cevap : baud</w:t>
      </w:r>
    </w:p>
    <w:p w:rsidR="00F933B6" w:rsidRPr="00594E94" w:rsidRDefault="00F933B6" w:rsidP="00594E94">
      <w:r w:rsidRPr="00594E94">
        <w:t>15- SPCON saklayıcısındaki …….., ……….. ve ……….bitleri vasıtasyla seri iletişim hızı tespit edilir.</w:t>
      </w:r>
    </w:p>
    <w:p w:rsidR="00F933B6" w:rsidRPr="00594E94" w:rsidRDefault="00F933B6" w:rsidP="00594E94">
      <w:r w:rsidRPr="00594E94">
        <w:t>Cevap :SPR0, SPR1, SPR2</w:t>
      </w:r>
    </w:p>
    <w:p w:rsidR="00F933B6" w:rsidRPr="00594E94" w:rsidRDefault="00F933B6" w:rsidP="00594E94">
      <w:r w:rsidRPr="00594E94">
        <w:t>16- ……………… hem sayısal hemde analog devreleri birlikte simüle edebilen mikrodenetleyici tabanlı tasarımları destekleyen cok amaçlı simülasyon programıdır.</w:t>
      </w:r>
    </w:p>
    <w:p w:rsidR="00F933B6" w:rsidRPr="00594E94" w:rsidRDefault="00F933B6" w:rsidP="00594E94">
      <w:r w:rsidRPr="00594E94">
        <w:t>Cevap : ISIS/Proteus</w:t>
      </w:r>
    </w:p>
    <w:p w:rsidR="00000000" w:rsidRPr="00594E94" w:rsidRDefault="00451521" w:rsidP="00594E94">
      <w:r w:rsidRPr="00594E94">
        <w:t xml:space="preserve">17- </w:t>
      </w:r>
      <w:r w:rsidR="00B830BF" w:rsidRPr="00594E94">
        <w:rPr>
          <w:lang w:val="tr-TR"/>
        </w:rPr>
        <w:t xml:space="preserve">Standart 8051 mikrodenetleyicisinde her makine çevrimi </w:t>
      </w:r>
      <w:r w:rsidRPr="00594E94">
        <w:rPr>
          <w:b/>
          <w:bCs/>
          <w:lang w:val="tr-TR"/>
        </w:rPr>
        <w:t>.............</w:t>
      </w:r>
      <w:r w:rsidR="00B830BF" w:rsidRPr="00594E94">
        <w:rPr>
          <w:lang w:val="tr-TR"/>
        </w:rPr>
        <w:t xml:space="preserve"> periyodunda gerçekleşir.</w:t>
      </w:r>
    </w:p>
    <w:p w:rsidR="00451521" w:rsidRPr="00594E94" w:rsidRDefault="00451521" w:rsidP="00594E94">
      <w:pPr>
        <w:rPr>
          <w:lang w:val="tr-TR"/>
        </w:rPr>
      </w:pPr>
      <w:r w:rsidRPr="00594E94">
        <w:rPr>
          <w:lang w:val="tr-TR"/>
        </w:rPr>
        <w:t>Cevap : 12 saat</w:t>
      </w:r>
    </w:p>
    <w:p w:rsidR="00451521" w:rsidRPr="00594E94" w:rsidRDefault="00451521" w:rsidP="00594E94">
      <w:pPr>
        <w:rPr>
          <w:lang w:val="tr-TR"/>
        </w:rPr>
      </w:pPr>
      <w:r w:rsidRPr="00594E94">
        <w:rPr>
          <w:lang w:val="tr-TR"/>
        </w:rPr>
        <w:t>18- Üretilen kod miktarını azaltmak ve kod çalışma hızını artırmak için fazladan bir............ daha kullanılabilir.</w:t>
      </w:r>
    </w:p>
    <w:p w:rsidR="00451521" w:rsidRPr="00594E94" w:rsidRDefault="00451521" w:rsidP="00594E94">
      <w:pPr>
        <w:rPr>
          <w:lang w:val="tr-TR"/>
        </w:rPr>
      </w:pPr>
      <w:r w:rsidRPr="00594E94">
        <w:rPr>
          <w:lang w:val="tr-TR"/>
        </w:rPr>
        <w:t>Cevap : DPTR</w:t>
      </w:r>
    </w:p>
    <w:p w:rsidR="00000000" w:rsidRPr="00594E94" w:rsidRDefault="00451521" w:rsidP="00594E94">
      <w:r w:rsidRPr="00594E94">
        <w:rPr>
          <w:lang w:val="tr-TR"/>
        </w:rPr>
        <w:t>19- ..............................</w:t>
      </w:r>
      <w:r w:rsidR="00B830BF" w:rsidRPr="00594E94">
        <w:rPr>
          <w:lang w:val="tr-TR"/>
        </w:rPr>
        <w:t>sistem güvenilirliğini arttırmak için kullanılır.</w:t>
      </w:r>
    </w:p>
    <w:p w:rsidR="00451521" w:rsidRPr="00594E94" w:rsidRDefault="00451521" w:rsidP="00594E94">
      <w:pPr>
        <w:rPr>
          <w:lang w:val="tr-TR"/>
        </w:rPr>
      </w:pPr>
      <w:r w:rsidRPr="00594E94">
        <w:rPr>
          <w:lang w:val="tr-TR"/>
        </w:rPr>
        <w:t xml:space="preserve">       Cevap : Kısır Döngü Sayacı (KDS)</w:t>
      </w:r>
    </w:p>
    <w:p w:rsidR="00000000" w:rsidRPr="00594E94" w:rsidRDefault="003A5D66" w:rsidP="00594E94">
      <w:r w:rsidRPr="00594E94">
        <w:rPr>
          <w:lang w:val="tr-TR"/>
        </w:rPr>
        <w:t>20- ..........................</w:t>
      </w:r>
      <w:r w:rsidR="00B830BF" w:rsidRPr="00594E94">
        <w:rPr>
          <w:lang w:val="tr-TR"/>
        </w:rPr>
        <w:t>mikrodenetleyici ile çevresel birimler (RAM, LCD, EEPROM vb.) veya başka bir mikrodenetleyici arasında tam-çift yönlü (full-dublex), eşzamanlı (senkro</w:t>
      </w:r>
      <w:r w:rsidR="00B830BF" w:rsidRPr="00594E94">
        <w:rPr>
          <w:lang w:val="tr-TR"/>
        </w:rPr>
        <w:t xml:space="preserve">n) seri iletişim arayüzüdür. </w:t>
      </w:r>
    </w:p>
    <w:p w:rsidR="003A5D66" w:rsidRPr="00594E94" w:rsidRDefault="003A5D66" w:rsidP="00594E94">
      <w:pPr>
        <w:rPr>
          <w:b/>
          <w:bCs/>
          <w:lang w:val="tr-TR"/>
        </w:rPr>
      </w:pPr>
      <w:r w:rsidRPr="00594E94">
        <w:rPr>
          <w:lang w:val="tr-TR"/>
        </w:rPr>
        <w:t xml:space="preserve">Cevap : </w:t>
      </w:r>
      <w:r w:rsidRPr="00594E94">
        <w:rPr>
          <w:b/>
          <w:bCs/>
          <w:lang w:val="tr-TR"/>
        </w:rPr>
        <w:t>Serial Port Interface (SPI)</w:t>
      </w:r>
    </w:p>
    <w:p w:rsidR="0086032C" w:rsidRPr="00594E94" w:rsidRDefault="00B830BF" w:rsidP="00594E94">
      <w:pPr>
        <w:rPr>
          <w:b/>
          <w:bCs/>
          <w:lang w:val="tr-TR"/>
        </w:rPr>
      </w:pPr>
      <w:r>
        <w:rPr>
          <w:b/>
          <w:bCs/>
          <w:lang w:val="tr-TR"/>
        </w:rPr>
        <w:t>21</w:t>
      </w:r>
      <w:r w:rsidR="0086032C" w:rsidRPr="00594E94">
        <w:rPr>
          <w:b/>
          <w:bCs/>
          <w:lang w:val="tr-TR"/>
        </w:rPr>
        <w:t>- bit adreslenebilir bölgenin büyüklüğü .......... byte dır ve dolayısıyla bir uygulama içerisinde toplam ......... adet bit değişkeni kullanılabilir.</w:t>
      </w:r>
    </w:p>
    <w:p w:rsidR="0086032C" w:rsidRPr="00594E94" w:rsidRDefault="0086032C" w:rsidP="00594E94">
      <w:r w:rsidRPr="00594E94">
        <w:rPr>
          <w:b/>
          <w:bCs/>
          <w:lang w:val="tr-TR"/>
        </w:rPr>
        <w:t>Cevap: 16, 128</w:t>
      </w:r>
    </w:p>
    <w:p w:rsidR="003A5D66" w:rsidRPr="00594E94" w:rsidRDefault="003A5D66" w:rsidP="00594E94"/>
    <w:p w:rsidR="00451521" w:rsidRPr="00594E94" w:rsidRDefault="00451521" w:rsidP="00594E94">
      <w:pPr>
        <w:rPr>
          <w:lang w:val="tr-TR"/>
        </w:rPr>
      </w:pPr>
    </w:p>
    <w:p w:rsidR="00451521" w:rsidRPr="00594E94" w:rsidRDefault="00451521" w:rsidP="00594E94"/>
    <w:p w:rsidR="00451521" w:rsidRPr="00594E94" w:rsidRDefault="00451521" w:rsidP="00594E94"/>
    <w:p w:rsidR="00A56476" w:rsidRPr="00594E94" w:rsidRDefault="00A56476" w:rsidP="00594E94"/>
    <w:p w:rsidR="00A56476" w:rsidRPr="00594E94" w:rsidRDefault="00A56476" w:rsidP="00594E94"/>
    <w:p w:rsidR="001D67FB" w:rsidRPr="00594E94" w:rsidRDefault="00B830BF" w:rsidP="00594E94"/>
    <w:sectPr w:rsidR="001D67FB" w:rsidRPr="00594E94" w:rsidSect="0061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35F3D"/>
    <w:multiLevelType w:val="hybridMultilevel"/>
    <w:tmpl w:val="DABA9E50"/>
    <w:lvl w:ilvl="0" w:tplc="136A0E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06282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0E7A2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08CF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DE240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02041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6C67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FA71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803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7B0594"/>
    <w:multiLevelType w:val="hybridMultilevel"/>
    <w:tmpl w:val="7D1AB366"/>
    <w:lvl w:ilvl="0" w:tplc="FB9E67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E1DE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5E2D1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320F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8827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2289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E8A3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46FF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869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0D64F1"/>
    <w:multiLevelType w:val="hybridMultilevel"/>
    <w:tmpl w:val="9EEC53AA"/>
    <w:lvl w:ilvl="0" w:tplc="F0440D7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4AF3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8646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4C5D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3C14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2E6D1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6E45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4CC1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DE5B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AC322C"/>
    <w:multiLevelType w:val="hybridMultilevel"/>
    <w:tmpl w:val="22046AC4"/>
    <w:lvl w:ilvl="0" w:tplc="496ACBD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7E017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E622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38C1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466FA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BCF78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C83A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E205C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9653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A56476"/>
    <w:rsid w:val="00275E87"/>
    <w:rsid w:val="003A5D66"/>
    <w:rsid w:val="00451521"/>
    <w:rsid w:val="00594E94"/>
    <w:rsid w:val="00617E8F"/>
    <w:rsid w:val="0086032C"/>
    <w:rsid w:val="00A56476"/>
    <w:rsid w:val="00B830BF"/>
    <w:rsid w:val="00E2280F"/>
    <w:rsid w:val="00E3326E"/>
    <w:rsid w:val="00F93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E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5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96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7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89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03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</dc:creator>
  <cp:keywords/>
  <dc:description/>
  <cp:lastModifiedBy>bahar</cp:lastModifiedBy>
  <cp:revision>7</cp:revision>
  <dcterms:created xsi:type="dcterms:W3CDTF">2013-06-30T11:37:00Z</dcterms:created>
  <dcterms:modified xsi:type="dcterms:W3CDTF">2013-06-30T12:13:00Z</dcterms:modified>
</cp:coreProperties>
</file>