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773EE" w14:textId="77777777" w:rsidR="009F362F" w:rsidRDefault="008F27D0"/>
    <w:p w14:paraId="427730C7" w14:textId="77777777" w:rsidR="00B954D2" w:rsidRPr="00B954D2" w:rsidRDefault="00B954D2">
      <w:pPr>
        <w:rPr>
          <w:b/>
        </w:rPr>
      </w:pPr>
      <w:r>
        <w:rPr>
          <w:b/>
        </w:rPr>
        <w:t xml:space="preserve">Maximum value </w:t>
      </w:r>
      <w:r w:rsidRPr="00B954D2">
        <w:rPr>
          <w:b/>
        </w:rPr>
        <w:t>of</w:t>
      </w:r>
      <w:r>
        <w:rPr>
          <w:b/>
        </w:rPr>
        <w:t xml:space="preserve"> valid</w:t>
      </w:r>
      <w:r w:rsidRPr="00B954D2">
        <w:rPr>
          <w:b/>
        </w:rPr>
        <w:t xml:space="preserve"> M for different methods</w:t>
      </w:r>
    </w:p>
    <w:p w14:paraId="7197086C" w14:textId="77777777" w:rsidR="00B954D2" w:rsidRDefault="00B954D2"/>
    <w:p w14:paraId="4A2B1809" w14:textId="6339524A" w:rsidR="00B954D2" w:rsidRDefault="00B954D2">
      <w:r>
        <w:t>Method of Lines</w:t>
      </w:r>
      <w:r w:rsidR="002943F2">
        <w:t xml:space="preserve"> </w:t>
      </w:r>
      <w:r w:rsidR="0098346E">
        <w:t>–</w:t>
      </w:r>
      <w:r w:rsidR="00D077B3">
        <w:t xml:space="preserve"> 2.3</w:t>
      </w:r>
    </w:p>
    <w:p w14:paraId="7245F466" w14:textId="3C39B2E6" w:rsidR="0098346E" w:rsidRDefault="003C6DC6">
      <w:r>
        <w:t>LBM – 2.1</w:t>
      </w:r>
    </w:p>
    <w:p w14:paraId="1020F9F0" w14:textId="77777777" w:rsidR="00E27A95" w:rsidRDefault="00E27A95" w:rsidP="00E27A95">
      <w:r>
        <w:t>Method of Lines – 2.3</w:t>
      </w:r>
    </w:p>
    <w:p w14:paraId="5C211E3D" w14:textId="77777777" w:rsidR="00E27A95" w:rsidRDefault="00E27A95" w:rsidP="00E27A95">
      <w:r>
        <w:t>LBM – 2.1</w:t>
      </w:r>
    </w:p>
    <w:p w14:paraId="62494C08" w14:textId="77777777" w:rsidR="00B954D2" w:rsidRDefault="00B954D2">
      <w:bookmarkStart w:id="0" w:name="_GoBack"/>
      <w:bookmarkEnd w:id="0"/>
    </w:p>
    <w:p w14:paraId="6BBE3EF6" w14:textId="77777777" w:rsidR="007865CB" w:rsidRDefault="007865CB"/>
    <w:sectPr w:rsidR="007865CB" w:rsidSect="00B954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DC28C" w14:textId="77777777" w:rsidR="008F27D0" w:rsidRDefault="008F27D0" w:rsidP="00B954D2">
      <w:r>
        <w:separator/>
      </w:r>
    </w:p>
  </w:endnote>
  <w:endnote w:type="continuationSeparator" w:id="0">
    <w:p w14:paraId="0B84C2C7" w14:textId="77777777" w:rsidR="008F27D0" w:rsidRDefault="008F27D0" w:rsidP="00B9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D3B36" w14:textId="77777777" w:rsidR="008F27D0" w:rsidRDefault="008F27D0" w:rsidP="00B954D2">
      <w:r>
        <w:separator/>
      </w:r>
    </w:p>
  </w:footnote>
  <w:footnote w:type="continuationSeparator" w:id="0">
    <w:p w14:paraId="32B4CF54" w14:textId="77777777" w:rsidR="008F27D0" w:rsidRDefault="008F27D0" w:rsidP="00B95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D2"/>
    <w:rsid w:val="000E05E8"/>
    <w:rsid w:val="00144816"/>
    <w:rsid w:val="002943F2"/>
    <w:rsid w:val="002F1B96"/>
    <w:rsid w:val="003C6DC6"/>
    <w:rsid w:val="003D0090"/>
    <w:rsid w:val="0042321F"/>
    <w:rsid w:val="007865CB"/>
    <w:rsid w:val="008F27D0"/>
    <w:rsid w:val="0092211C"/>
    <w:rsid w:val="0098346E"/>
    <w:rsid w:val="009E1762"/>
    <w:rsid w:val="00B02B84"/>
    <w:rsid w:val="00B954D2"/>
    <w:rsid w:val="00D077B3"/>
    <w:rsid w:val="00DD48DE"/>
    <w:rsid w:val="00E27A95"/>
    <w:rsid w:val="00E6627E"/>
    <w:rsid w:val="00E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1D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4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4D2"/>
  </w:style>
  <w:style w:type="paragraph" w:styleId="Footer">
    <w:name w:val="footer"/>
    <w:basedOn w:val="Normal"/>
    <w:link w:val="FooterChar"/>
    <w:uiPriority w:val="99"/>
    <w:unhideWhenUsed/>
    <w:rsid w:val="00B954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2017-02-02T10:13:00Z</dcterms:created>
  <dcterms:modified xsi:type="dcterms:W3CDTF">2017-02-06T17:30:00Z</dcterms:modified>
</cp:coreProperties>
</file>