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F65B9" w14:textId="77777777" w:rsidR="009F362F" w:rsidRDefault="00260D62">
      <w:r>
        <w:t>As per normal values used in the paper</w:t>
      </w:r>
    </w:p>
    <w:p w14:paraId="6C6E2E77" w14:textId="77777777" w:rsidR="00260D62" w:rsidRDefault="00260D62">
      <w:pPr>
        <w:sectPr w:rsidR="00260D62" w:rsidSect="00273053"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59F97747" w14:textId="77777777" w:rsidR="00260D62" w:rsidRDefault="00260D62">
      <w:pPr>
        <w:sectPr w:rsidR="00260D62" w:rsidSect="00273053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  <w:lang w:val="en-GB" w:eastAsia="en-GB"/>
        </w:rPr>
        <w:lastRenderedPageBreak/>
        <w:drawing>
          <wp:inline distT="0" distB="0" distL="0" distR="0" wp14:anchorId="00EBC7B8" wp14:editId="70598EFE">
            <wp:extent cx="3127807" cy="2516505"/>
            <wp:effectExtent l="0" t="0" r="0" b="0"/>
            <wp:docPr id="1" name="Picture 1" descr="/Users/Ahammad/Documents/workspace/CoffeeRingEffect/images/Phi_vs_r_at_t=6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hammad/Documents/workspace/CoffeeRingEffect/images/Phi_vs_r_at_t=61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958" cy="254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261CCDD" w14:textId="77777777" w:rsidR="00260D62" w:rsidRDefault="00260D62"/>
    <w:p w14:paraId="0CFD0D9C" w14:textId="77777777" w:rsidR="00260D62" w:rsidRDefault="00260D62">
      <w:proofErr w:type="spellStart"/>
      <w:r>
        <w:t>tanh</w:t>
      </w:r>
      <w:proofErr w:type="spellEnd"/>
      <w:r>
        <w:t>(r/2.5</w:t>
      </w:r>
      <w:r>
        <w:sym w:font="Symbol" w:char="F065"/>
      </w:r>
      <w:r>
        <w:t>) curve with a and k unchanged</w:t>
      </w:r>
    </w:p>
    <w:p w14:paraId="62FFCC8C" w14:textId="77777777" w:rsidR="00260D62" w:rsidRDefault="00260D62">
      <w:r>
        <w:rPr>
          <w:noProof/>
          <w:lang w:val="en-GB" w:eastAsia="en-GB"/>
        </w:rPr>
        <w:drawing>
          <wp:inline distT="0" distB="0" distL="0" distR="0" wp14:anchorId="36CFAC79" wp14:editId="58186942">
            <wp:extent cx="3127807" cy="2404425"/>
            <wp:effectExtent l="0" t="0" r="0" b="8890"/>
            <wp:docPr id="2" name="Picture 2" descr="/Users/Ahammad/Documents/workspace/CoffeeRingEffect/images/Phi_vs_r_at_t=2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hammad/Documents/workspace/CoffeeRingEffect/images/Phi_vs_r_at_t=26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12" cy="244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FD84" w14:textId="77777777" w:rsidR="00260D62" w:rsidRDefault="00260D62"/>
    <w:p w14:paraId="46485E96" w14:textId="77777777" w:rsidR="00260D62" w:rsidRDefault="00260D62">
      <w:r>
        <w:t xml:space="preserve">k’ = 2.5 k </w:t>
      </w:r>
    </w:p>
    <w:p w14:paraId="61616BB8" w14:textId="77777777" w:rsidR="00260D62" w:rsidRDefault="00260D62">
      <w:r>
        <w:rPr>
          <w:noProof/>
          <w:lang w:val="en-GB" w:eastAsia="en-GB"/>
        </w:rPr>
        <w:drawing>
          <wp:inline distT="0" distB="0" distL="0" distR="0" wp14:anchorId="3B8AF7DF" wp14:editId="5D53F941">
            <wp:extent cx="3093085" cy="2062480"/>
            <wp:effectExtent l="0" t="0" r="5715" b="0"/>
            <wp:docPr id="3" name="Picture 3" descr="/Users/Ahammad/Documents/workspace/CoffeeRingEffect/images/Phi_vs_r_at_t=1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hammad/Documents/workspace/CoffeeRingEffect/images/Phi_vs_r_at_t=19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59C4" w14:textId="77777777" w:rsidR="00260D62" w:rsidRDefault="00260D62"/>
    <w:p w14:paraId="3176B1EF" w14:textId="77777777" w:rsidR="00273053" w:rsidRDefault="00260D62">
      <w:r>
        <w:t xml:space="preserve">(Can’t take </w:t>
      </w:r>
      <w:r w:rsidR="00273053">
        <w:t>k’=2.5*2.5 since phi goes to infinity</w:t>
      </w:r>
      <w:r>
        <w:t xml:space="preserve">) </w:t>
      </w:r>
    </w:p>
    <w:p w14:paraId="3194EFDF" w14:textId="77777777" w:rsidR="00273053" w:rsidRDefault="00273053"/>
    <w:p w14:paraId="39C313E1" w14:textId="77777777" w:rsidR="00273053" w:rsidRDefault="00273053"/>
    <w:p w14:paraId="0BDE7EBA" w14:textId="77777777" w:rsidR="00273053" w:rsidRDefault="00273053"/>
    <w:p w14:paraId="71B04CD4" w14:textId="77777777" w:rsidR="00273053" w:rsidRDefault="00273053" w:rsidP="000F00D9">
      <w:pPr>
        <w:jc w:val="right"/>
      </w:pPr>
    </w:p>
    <w:p w14:paraId="1380681D" w14:textId="77777777" w:rsidR="00273053" w:rsidRDefault="00273053"/>
    <w:p w14:paraId="4026E731" w14:textId="77777777" w:rsidR="00273053" w:rsidRDefault="00273053"/>
    <w:p w14:paraId="2F8027A8" w14:textId="77777777" w:rsidR="00273053" w:rsidRDefault="00273053">
      <w:r>
        <w:lastRenderedPageBreak/>
        <w:t>a' = a / (2.5 * 2.5)</w:t>
      </w:r>
    </w:p>
    <w:p w14:paraId="627E1E3D" w14:textId="77777777" w:rsidR="00260D62" w:rsidRDefault="00273053">
      <w:r>
        <w:rPr>
          <w:noProof/>
          <w:lang w:val="en-GB" w:eastAsia="en-GB"/>
        </w:rPr>
        <w:drawing>
          <wp:inline distT="0" distB="0" distL="0" distR="0" wp14:anchorId="798E2B3F" wp14:editId="5E1DFAA8">
            <wp:extent cx="3093085" cy="2062480"/>
            <wp:effectExtent l="0" t="0" r="5715" b="0"/>
            <wp:docPr id="4" name="Picture 4" descr="/Users/Ahammad/Documents/workspace/CoffeeRingEffect/images/Phi_vs_r_at_t=3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hammad/Documents/workspace/CoffeeRingEffect/images/Phi_vs_r_at_t=32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AD1D" w14:textId="77777777" w:rsidR="0039164F" w:rsidRDefault="0039164F"/>
    <w:p w14:paraId="5FD918F7" w14:textId="507124AF" w:rsidR="0039164F" w:rsidRDefault="0039164F">
      <w:r>
        <w:t xml:space="preserve">Error </w:t>
      </w:r>
      <w:bookmarkStart w:id="0" w:name="_GoBack"/>
      <w:bookmarkEnd w:id="0"/>
    </w:p>
    <w:p w14:paraId="24D8F963" w14:textId="55D7BCC1" w:rsidR="0039164F" w:rsidRDefault="0039164F">
      <w:r>
        <w:rPr>
          <w:noProof/>
          <w:lang w:val="en-GB" w:eastAsia="en-GB"/>
        </w:rPr>
        <w:drawing>
          <wp:inline distT="0" distB="0" distL="0" distR="0" wp14:anchorId="5306160A" wp14:editId="281557D8">
            <wp:extent cx="3094990" cy="2068195"/>
            <wp:effectExtent l="0" t="0" r="3810" b="0"/>
            <wp:docPr id="7" name="Picture 7" descr="../images/Phi_vs_r_at_t=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images/Phi_vs_r_at_t=1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64F" w:rsidSect="00273053">
      <w:type w:val="continuous"/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62"/>
    <w:rsid w:val="000440FF"/>
    <w:rsid w:val="000B5C6E"/>
    <w:rsid w:val="000E05E8"/>
    <w:rsid w:val="000F00D9"/>
    <w:rsid w:val="000F24EB"/>
    <w:rsid w:val="00260D62"/>
    <w:rsid w:val="00273053"/>
    <w:rsid w:val="0039164F"/>
    <w:rsid w:val="003D0090"/>
    <w:rsid w:val="0042321F"/>
    <w:rsid w:val="0092211C"/>
    <w:rsid w:val="00B02B84"/>
    <w:rsid w:val="00E6627E"/>
    <w:rsid w:val="00EB500B"/>
    <w:rsid w:val="00ED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1B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2017-01-15T07:46:00Z</dcterms:created>
  <dcterms:modified xsi:type="dcterms:W3CDTF">2017-01-15T07:46:00Z</dcterms:modified>
</cp:coreProperties>
</file>