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20451" w14:textId="77777777" w:rsidR="002042F3" w:rsidRPr="009A7F99" w:rsidRDefault="002042F3" w:rsidP="00C52C35">
      <w:pPr>
        <w:widowControl w:val="0"/>
        <w:tabs>
          <w:tab w:val="num" w:pos="720"/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Природничо-гуманітарний </w:t>
      </w:r>
      <w:r w:rsidR="00530149"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фаховий 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коледж</w:t>
      </w:r>
      <w:r w:rsidRPr="009A7F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9A7F9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14:paraId="514C5D42" w14:textId="77777777" w:rsidR="002042F3" w:rsidRPr="009A7F99" w:rsidRDefault="002042F3" w:rsidP="00C52C35">
      <w:pPr>
        <w:widowControl w:val="0"/>
        <w:tabs>
          <w:tab w:val="num" w:pos="720"/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ДВНЗ «Ужгородський національний університет»</w:t>
      </w:r>
    </w:p>
    <w:p w14:paraId="79A291E7" w14:textId="77777777" w:rsidR="002042F3" w:rsidRPr="009A7F99" w:rsidRDefault="002042F3" w:rsidP="00C52C35">
      <w:pPr>
        <w:widowControl w:val="0"/>
        <w:tabs>
          <w:tab w:val="num" w:pos="720"/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C43E74" w14:textId="77777777" w:rsidR="002042F3" w:rsidRPr="009A7F99" w:rsidRDefault="00C9115C" w:rsidP="00C52C35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Галузь знань</w:t>
      </w:r>
      <w:r w:rsidR="002042F3" w:rsidRPr="009A7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12 «Інформаційні технології»</w:t>
      </w:r>
      <w:r w:rsidR="002042F3"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F9CEBF1" w14:textId="77777777" w:rsidR="002042F3" w:rsidRPr="009A7F99" w:rsidRDefault="002042F3" w:rsidP="00C52C35">
      <w:pPr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Спеціальність: </w:t>
      </w:r>
      <w:r w:rsidR="00C9115C"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121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«</w:t>
      </w:r>
      <w:r w:rsidR="00C9115C"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Інженерія програмного забезпечення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2144383" w14:textId="77777777" w:rsidR="00C9115C" w:rsidRPr="009A7F99" w:rsidRDefault="00C9115C" w:rsidP="00C52C35">
      <w:pPr>
        <w:tabs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Циклова комісія: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Програмування та інформаційні технології</w:t>
      </w:r>
      <w:r w:rsidRPr="009A7F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E6EAC97" w14:textId="77777777" w:rsidR="002042F3" w:rsidRPr="009A7F99" w:rsidRDefault="002042F3" w:rsidP="00C52C35">
      <w:pPr>
        <w:keepNext/>
        <w:tabs>
          <w:tab w:val="left" w:pos="9356"/>
        </w:tabs>
        <w:spacing w:before="240" w:after="60" w:line="240" w:lineRule="auto"/>
        <w:ind w:left="5529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ЗАТВЕРДЖУЮ</w:t>
      </w:r>
    </w:p>
    <w:p w14:paraId="56DFF8F2" w14:textId="77777777" w:rsidR="001B2FCB" w:rsidRPr="009A7F99" w:rsidRDefault="002042F3" w:rsidP="00C52C35">
      <w:pPr>
        <w:tabs>
          <w:tab w:val="left" w:pos="9356"/>
        </w:tabs>
        <w:spacing w:after="0" w:line="240" w:lineRule="auto"/>
        <w:ind w:left="552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sz w:val="24"/>
          <w:szCs w:val="18"/>
          <w:lang w:eastAsia="ru-RU"/>
        </w:rPr>
        <w:t>Г</w:t>
      </w:r>
      <w:r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олова циклової комісії </w:t>
      </w:r>
    </w:p>
    <w:p w14:paraId="695E2F75" w14:textId="77777777" w:rsidR="001B2FCB" w:rsidRPr="009A7F99" w:rsidRDefault="006A73DB" w:rsidP="00C52C35">
      <w:pPr>
        <w:tabs>
          <w:tab w:val="left" w:pos="9356"/>
        </w:tabs>
        <w:spacing w:after="0" w:line="240" w:lineRule="auto"/>
        <w:ind w:left="552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>«П</w:t>
      </w:r>
      <w:r w:rsidR="002042F3"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рограмування та ІТ</w:t>
      </w:r>
      <w:r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D4F89A6" w14:textId="77777777" w:rsidR="002042F3" w:rsidRPr="009A7F99" w:rsidRDefault="002042F3" w:rsidP="00C52C35">
      <w:pPr>
        <w:tabs>
          <w:tab w:val="left" w:pos="9356"/>
        </w:tabs>
        <w:spacing w:after="0" w:line="240" w:lineRule="auto"/>
        <w:ind w:left="552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______________</w:t>
      </w:r>
      <w:r w:rsidR="00790E16" w:rsidRPr="009A7F99">
        <w:rPr>
          <w:rFonts w:ascii="Times New Roman" w:eastAsia="Times New Roman" w:hAnsi="Times New Roman" w:cs="Times New Roman"/>
          <w:sz w:val="28"/>
          <w:szCs w:val="20"/>
          <w:lang w:eastAsia="ru-RU"/>
        </w:rPr>
        <w:t>Наталія ЛІНЧУК</w:t>
      </w:r>
    </w:p>
    <w:p w14:paraId="4F607F98" w14:textId="77777777" w:rsidR="002042F3" w:rsidRPr="009A7F99" w:rsidRDefault="00846882" w:rsidP="00C52C35">
      <w:pPr>
        <w:tabs>
          <w:tab w:val="left" w:pos="9356"/>
        </w:tabs>
        <w:spacing w:after="0" w:line="240" w:lineRule="auto"/>
        <w:ind w:left="5529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«</w:t>
      </w:r>
      <w:r w:rsidR="00FB2850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1</w:t>
      </w:r>
      <w:r w:rsidR="006A73DB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5</w:t>
      </w:r>
      <w:r w:rsidR="00C9115C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»</w:t>
      </w:r>
      <w:r w:rsidR="001E171A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C72D25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грудня</w:t>
      </w:r>
      <w:r w:rsidR="00DE68BF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C9115C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20</w:t>
      </w:r>
      <w:r w:rsidR="0026192F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2</w:t>
      </w:r>
      <w:r w:rsidR="006A73DB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5</w:t>
      </w:r>
      <w:r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2042F3" w:rsidRPr="009A7F99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року</w:t>
      </w:r>
    </w:p>
    <w:p w14:paraId="440BBF56" w14:textId="77777777" w:rsidR="002042F3" w:rsidRPr="009A7F99" w:rsidRDefault="002042F3" w:rsidP="00C52C35">
      <w:pPr>
        <w:tabs>
          <w:tab w:val="left" w:pos="9356"/>
        </w:tabs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9A7F99">
        <w:rPr>
          <w:rFonts w:ascii="Times New Roman" w:eastAsia="Times New Roman" w:hAnsi="Times New Roman" w:cs="Times New Roman"/>
          <w:sz w:val="40"/>
          <w:szCs w:val="40"/>
          <w:lang w:eastAsia="ru-RU"/>
        </w:rPr>
        <w:t>ЗАВДАННЯ</w:t>
      </w:r>
    </w:p>
    <w:p w14:paraId="11B82D46" w14:textId="77777777" w:rsidR="002042F3" w:rsidRPr="009A7F99" w:rsidRDefault="00C72D25" w:rsidP="00C52C35">
      <w:pPr>
        <w:keepNext/>
        <w:tabs>
          <w:tab w:val="left" w:pos="9356"/>
        </w:tabs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НА ДИПЛОМНИЙ ПРОЄ</w:t>
      </w:r>
      <w:r w:rsidR="002042F3" w:rsidRPr="009A7F99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КТ СТУДЕНТ</w:t>
      </w:r>
      <w:r w:rsidR="003D7561" w:rsidRPr="009A7F99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ОВІ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2FCB" w:rsidRPr="009A7F99" w14:paraId="58290B1E" w14:textId="77777777" w:rsidTr="001C4723">
        <w:tc>
          <w:tcPr>
            <w:tcW w:w="962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AD808A" w14:textId="00A6D62C" w:rsidR="001B2FCB" w:rsidRPr="00C05FD6" w:rsidRDefault="00C05FD6" w:rsidP="00C52C35">
            <w:pPr>
              <w:keepNext/>
              <w:tabs>
                <w:tab w:val="left" w:pos="9356"/>
                <w:tab w:val="left" w:pos="9638"/>
              </w:tabs>
              <w:spacing w:before="240" w:after="6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2"/>
                <w:sz w:val="28"/>
                <w:szCs w:val="28"/>
                <w:lang w:eastAsia="ru-RU"/>
              </w:rPr>
              <w:t>Ковальчуку Олександру Вікторовичу</w:t>
            </w:r>
          </w:p>
        </w:tc>
      </w:tr>
    </w:tbl>
    <w:p w14:paraId="399C67B3" w14:textId="77777777" w:rsidR="002042F3" w:rsidRPr="009A7F99" w:rsidRDefault="002042F3" w:rsidP="00C52C35">
      <w:pPr>
        <w:tabs>
          <w:tab w:val="left" w:pos="9356"/>
          <w:tab w:val="left" w:pos="963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sz w:val="20"/>
          <w:szCs w:val="20"/>
          <w:lang w:eastAsia="ru-RU"/>
        </w:rPr>
        <w:t>(прізвище, ім’я, по-батькові)</w:t>
      </w:r>
    </w:p>
    <w:p w14:paraId="65F513FA" w14:textId="4B321170" w:rsidR="001B2FCB" w:rsidRPr="009A7F99" w:rsidRDefault="001E171A" w:rsidP="006C5E00">
      <w:pPr>
        <w:tabs>
          <w:tab w:val="left" w:pos="9639"/>
        </w:tabs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Тема дипломного </w:t>
      </w:r>
      <w:r w:rsidR="00C72D25"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проєкт</w:t>
      </w:r>
      <w:r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</w:t>
      </w:r>
      <w:r w:rsidR="001D66EC"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207B" w:rsidRPr="00C05FD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C05FD6" w:rsidRPr="00C05FD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Розробка системи для швидких онлайн-опитувань з контролем унікальності</w:t>
      </w:r>
      <w:r w:rsidR="001B2FCB" w:rsidRPr="009A7F99">
        <w:rPr>
          <w:rFonts w:ascii="Times New Roman" w:hAnsi="Times New Roman" w:cs="Times New Roman"/>
          <w:b/>
          <w:noProof/>
          <w:sz w:val="32"/>
          <w:szCs w:val="32"/>
          <w:u w:val="single"/>
        </w:rPr>
        <w:tab/>
      </w:r>
    </w:p>
    <w:p w14:paraId="060C557C" w14:textId="2EE0F709" w:rsidR="002042F3" w:rsidRPr="009A7F99" w:rsidRDefault="001E171A" w:rsidP="00B36F7F">
      <w:pPr>
        <w:tabs>
          <w:tab w:val="left" w:pos="3686"/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керівник дипломного </w:t>
      </w:r>
      <w:r w:rsidR="00C72D25"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проєкт</w:t>
      </w: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="001B2FCB" w:rsidRPr="009A7F9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ab/>
      </w:r>
      <w:proofErr w:type="spellStart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>викл</w:t>
      </w:r>
      <w:proofErr w:type="spellEnd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 xml:space="preserve">. </w:t>
      </w:r>
      <w:proofErr w:type="spellStart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>Саєнко</w:t>
      </w:r>
      <w:proofErr w:type="spellEnd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 xml:space="preserve"> </w:t>
      </w:r>
      <w:proofErr w:type="spellStart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>Андрій</w:t>
      </w:r>
      <w:proofErr w:type="spellEnd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 xml:space="preserve"> </w:t>
      </w:r>
      <w:proofErr w:type="spellStart"/>
      <w:r w:rsidR="006C5E00" w:rsidRPr="006C5E00">
        <w:rPr>
          <w:rFonts w:ascii="Times New Roman" w:eastAsia="MS Mincho" w:hAnsi="Times New Roman" w:cs="Times New Roman"/>
          <w:b/>
          <w:sz w:val="24"/>
          <w:u w:val="single"/>
          <w:lang w:val="ru-RU"/>
        </w:rPr>
        <w:t>Анатолійович</w:t>
      </w:r>
      <w:proofErr w:type="spellEnd"/>
      <w:r w:rsidR="001B2FCB" w:rsidRPr="009A7F99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2382C99" w14:textId="77777777" w:rsidR="002042F3" w:rsidRPr="009A7F99" w:rsidRDefault="002042F3" w:rsidP="00D67F13">
      <w:pPr>
        <w:tabs>
          <w:tab w:val="left" w:pos="9356"/>
        </w:tabs>
        <w:spacing w:after="0" w:line="240" w:lineRule="auto"/>
        <w:ind w:left="3540" w:firstLine="4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A7F99">
        <w:rPr>
          <w:rFonts w:ascii="Times New Roman" w:eastAsia="Times New Roman" w:hAnsi="Times New Roman" w:cs="Times New Roman"/>
          <w:sz w:val="16"/>
          <w:szCs w:val="16"/>
          <w:lang w:eastAsia="ru-RU"/>
        </w:rPr>
        <w:t>( прізвище, ім’я, по батькові, науковий ступінь, вчене звання)</w:t>
      </w:r>
    </w:p>
    <w:p w14:paraId="6013A60C" w14:textId="77777777" w:rsidR="002042F3" w:rsidRPr="009A7F99" w:rsidRDefault="002042F3" w:rsidP="00C52C35">
      <w:pPr>
        <w:tabs>
          <w:tab w:val="left" w:pos="9356"/>
        </w:tabs>
        <w:spacing w:after="120" w:line="400" w:lineRule="exact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затверджені наказом по коледжу від </w:t>
      </w:r>
      <w:r w:rsidR="00FF2A5D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«</w:t>
      </w:r>
      <w:r w:rsidR="00232AD9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="00C52C35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2</w:t>
      </w:r>
      <w:r w:rsidR="00FF2A5D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»</w:t>
      </w:r>
      <w:r w:rsidR="00DE68BF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="00232AD9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грудня</w:t>
      </w:r>
      <w:r w:rsidR="00DE68BF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20</w:t>
      </w:r>
      <w:r w:rsidR="001E171A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2</w:t>
      </w:r>
      <w:r w:rsidR="00C52C35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5</w:t>
      </w:r>
      <w:r w:rsidR="00FF2A5D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р</w:t>
      </w:r>
      <w:r w:rsidR="001E171A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  <w:r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№ </w:t>
      </w:r>
      <w:r w:rsidR="00232AD9" w:rsidRPr="009A7F99">
        <w:rPr>
          <w:rFonts w:ascii="Times New Roman" w:eastAsia="Times New Roman" w:hAnsi="Times New Roman" w:cs="Times New Roman"/>
          <w:sz w:val="24"/>
          <w:szCs w:val="20"/>
          <w:lang w:eastAsia="ru-RU"/>
        </w:rPr>
        <w:t>14</w:t>
      </w:r>
    </w:p>
    <w:p w14:paraId="6CD60A99" w14:textId="77777777" w:rsidR="002042F3" w:rsidRPr="009A7F99" w:rsidRDefault="002042F3" w:rsidP="00B36F7F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2. Термін здачі студентом закінченого </w:t>
      </w:r>
      <w:r w:rsidR="00C72D25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проєкт</w:t>
      </w:r>
      <w:r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у </w:t>
      </w:r>
      <w:r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          </w:t>
      </w:r>
      <w:r w:rsidR="00232AD9"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2</w:t>
      </w:r>
      <w:r w:rsidR="006A73DB"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7</w:t>
      </w:r>
      <w:r w:rsidR="006235A3"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 xml:space="preserve"> травня 202</w:t>
      </w:r>
      <w:r w:rsidR="006A73DB"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>6 року</w:t>
      </w:r>
      <w:r w:rsidR="001C4723" w:rsidRPr="009A7F9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ru-RU"/>
        </w:rPr>
        <w:tab/>
      </w:r>
    </w:p>
    <w:p w14:paraId="6A619387" w14:textId="77777777" w:rsidR="002042F3" w:rsidRPr="009A7F99" w:rsidRDefault="002042F3" w:rsidP="00B36F7F">
      <w:pPr>
        <w:tabs>
          <w:tab w:val="left" w:pos="9639"/>
          <w:tab w:val="left" w:pos="9923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3. </w:t>
      </w:r>
      <w:r w:rsidR="001E171A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Вихідні дані до </w:t>
      </w:r>
      <w:r w:rsidR="00C72D25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проєкт</w:t>
      </w:r>
      <w:r w:rsidR="001E171A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у</w:t>
      </w:r>
      <w:r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</w:t>
      </w:r>
      <w:r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Результати і матеріал</w:t>
      </w:r>
      <w:r w:rsidR="00056D4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и отримані під час проходження</w:t>
      </w:r>
      <w:r w:rsidR="00C52C35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="00056D4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</w:t>
      </w:r>
      <w:r w:rsidR="0026192F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виробничо</w:t>
      </w:r>
      <w:r w:rsidR="001E171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noBreakHyphen/>
      </w:r>
      <w:r w:rsidR="0026192F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технологічної та </w:t>
      </w:r>
      <w:r w:rsidR="00056D4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переддипломної</w:t>
      </w:r>
      <w:r w:rsidR="0026192F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 практик</w:t>
      </w:r>
      <w:r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  <w:r w:rsidR="001E171A"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Зміст розрахунково-</w:t>
      </w: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пояснювальної записки</w:t>
      </w:r>
      <w:r w:rsidR="001E171A"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(перелік питань,</w:t>
      </w:r>
      <w:r w:rsidR="001E171A"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що їх належить розробити)</w:t>
      </w:r>
    </w:p>
    <w:p w14:paraId="3C659D4D" w14:textId="77777777" w:rsidR="009D6E88" w:rsidRPr="009A7F99" w:rsidRDefault="009D6E88" w:rsidP="00B36F7F">
      <w:pPr>
        <w:pStyle w:val="3"/>
        <w:tabs>
          <w:tab w:val="left" w:pos="9639"/>
        </w:tabs>
        <w:rPr>
          <w:sz w:val="24"/>
          <w:szCs w:val="24"/>
          <w:u w:val="single"/>
          <w:lang w:val="uk-UA"/>
        </w:rPr>
      </w:pPr>
      <w:r w:rsidRPr="009A7F99">
        <w:rPr>
          <w:sz w:val="24"/>
          <w:szCs w:val="24"/>
          <w:u w:val="single"/>
          <w:lang w:val="uk-UA"/>
        </w:rPr>
        <w:t xml:space="preserve">1. Огляд джерел, що стосуються теми дипломного </w:t>
      </w:r>
      <w:r w:rsidR="00C72D25" w:rsidRPr="009A7F99">
        <w:rPr>
          <w:sz w:val="24"/>
          <w:szCs w:val="24"/>
          <w:u w:val="single"/>
          <w:lang w:val="uk-UA"/>
        </w:rPr>
        <w:t>проєкт</w:t>
      </w:r>
      <w:r w:rsidRPr="009A7F99">
        <w:rPr>
          <w:sz w:val="24"/>
          <w:szCs w:val="24"/>
          <w:u w:val="single"/>
          <w:lang w:val="uk-UA"/>
        </w:rPr>
        <w:t xml:space="preserve">у та </w:t>
      </w:r>
      <w:r w:rsidR="001E171A" w:rsidRPr="009A7F99">
        <w:rPr>
          <w:sz w:val="24"/>
          <w:szCs w:val="24"/>
          <w:u w:val="single"/>
          <w:lang w:val="uk-UA"/>
        </w:rPr>
        <w:t>дослідження</w:t>
      </w:r>
      <w:r w:rsidRPr="009A7F99">
        <w:rPr>
          <w:sz w:val="24"/>
          <w:szCs w:val="24"/>
          <w:u w:val="single"/>
          <w:lang w:val="uk-UA"/>
        </w:rPr>
        <w:t xml:space="preserve"> аналогів</w:t>
      </w:r>
      <w:r w:rsidR="0066757F" w:rsidRPr="009A7F99">
        <w:rPr>
          <w:sz w:val="24"/>
          <w:szCs w:val="24"/>
          <w:u w:val="single"/>
          <w:lang w:val="uk-UA"/>
        </w:rPr>
        <w:t>.</w:t>
      </w:r>
      <w:r w:rsidRPr="009A7F99">
        <w:rPr>
          <w:sz w:val="24"/>
          <w:szCs w:val="24"/>
          <w:u w:val="single"/>
          <w:lang w:val="uk-UA"/>
        </w:rPr>
        <w:tab/>
      </w:r>
    </w:p>
    <w:p w14:paraId="21506519" w14:textId="77777777" w:rsidR="009D6E88" w:rsidRPr="009A7F99" w:rsidRDefault="009D6E88" w:rsidP="00B36F7F">
      <w:pPr>
        <w:tabs>
          <w:tab w:val="left" w:pos="9639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9A7F99">
        <w:rPr>
          <w:rFonts w:ascii="Times New Roman" w:hAnsi="Times New Roman" w:cs="Times New Roman"/>
          <w:sz w:val="24"/>
          <w:szCs w:val="24"/>
          <w:u w:val="single"/>
        </w:rPr>
        <w:t xml:space="preserve">2. Розробка алгоритму та структури </w:t>
      </w:r>
      <w:r w:rsidR="00C72D25" w:rsidRPr="009A7F99">
        <w:rPr>
          <w:rFonts w:ascii="Times New Roman" w:hAnsi="Times New Roman" w:cs="Times New Roman"/>
          <w:sz w:val="24"/>
          <w:szCs w:val="24"/>
          <w:u w:val="single"/>
        </w:rPr>
        <w:t>проєкт</w:t>
      </w:r>
      <w:r w:rsidRPr="009A7F99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66757F" w:rsidRPr="009A7F99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A7F9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443268F" w14:textId="77777777" w:rsidR="009D6E88" w:rsidRPr="009A7F99" w:rsidRDefault="009D6E88" w:rsidP="00B36F7F">
      <w:pPr>
        <w:tabs>
          <w:tab w:val="left" w:pos="9639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A7F99">
        <w:rPr>
          <w:rFonts w:ascii="Times New Roman" w:hAnsi="Times New Roman" w:cs="Times New Roman"/>
          <w:sz w:val="24"/>
          <w:szCs w:val="24"/>
          <w:u w:val="single"/>
        </w:rPr>
        <w:t>3. Прогр</w:t>
      </w:r>
      <w:r w:rsidR="00D82BE7" w:rsidRPr="009A7F99">
        <w:rPr>
          <w:rFonts w:ascii="Times New Roman" w:hAnsi="Times New Roman" w:cs="Times New Roman"/>
          <w:sz w:val="24"/>
          <w:szCs w:val="24"/>
          <w:u w:val="single"/>
        </w:rPr>
        <w:t xml:space="preserve">амна реалізація функціоналу </w:t>
      </w:r>
      <w:r w:rsidR="00EB145F" w:rsidRPr="009A7F99">
        <w:rPr>
          <w:rFonts w:ascii="Times New Roman" w:hAnsi="Times New Roman" w:cs="Times New Roman"/>
          <w:sz w:val="24"/>
          <w:szCs w:val="24"/>
          <w:u w:val="single"/>
        </w:rPr>
        <w:t>програмного продукту</w:t>
      </w:r>
      <w:r w:rsidR="0066757F" w:rsidRPr="009A7F99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A7F9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F2AF173" w14:textId="77777777" w:rsidR="009D6E88" w:rsidRPr="009A7F99" w:rsidRDefault="009D6E88" w:rsidP="00B36F7F">
      <w:pPr>
        <w:tabs>
          <w:tab w:val="left" w:pos="9639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9A7F99">
        <w:rPr>
          <w:rFonts w:ascii="Times New Roman" w:hAnsi="Times New Roman" w:cs="Times New Roman"/>
          <w:sz w:val="24"/>
          <w:szCs w:val="24"/>
          <w:u w:val="single"/>
        </w:rPr>
        <w:t>4. Розрахунок економічних показників</w:t>
      </w:r>
      <w:r w:rsidR="0026192F" w:rsidRPr="009A7F99">
        <w:rPr>
          <w:rFonts w:ascii="Times New Roman" w:hAnsi="Times New Roman" w:cs="Times New Roman"/>
          <w:sz w:val="24"/>
          <w:szCs w:val="24"/>
          <w:u w:val="single"/>
        </w:rPr>
        <w:t xml:space="preserve"> та</w:t>
      </w:r>
      <w:r w:rsidRPr="009A7F9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6192F" w:rsidRPr="009A7F99">
        <w:rPr>
          <w:rFonts w:ascii="Times New Roman" w:hAnsi="Times New Roman" w:cs="Times New Roman"/>
          <w:sz w:val="24"/>
          <w:szCs w:val="24"/>
          <w:u w:val="single"/>
        </w:rPr>
        <w:t xml:space="preserve">повної собівартості </w:t>
      </w:r>
      <w:r w:rsidR="00C72D25" w:rsidRPr="009A7F99">
        <w:rPr>
          <w:rFonts w:ascii="Times New Roman" w:hAnsi="Times New Roman" w:cs="Times New Roman"/>
          <w:sz w:val="24"/>
          <w:szCs w:val="24"/>
          <w:u w:val="single"/>
        </w:rPr>
        <w:t>проєкт</w:t>
      </w:r>
      <w:r w:rsidR="0026192F" w:rsidRPr="009A7F99">
        <w:rPr>
          <w:rFonts w:ascii="Times New Roman" w:hAnsi="Times New Roman" w:cs="Times New Roman"/>
          <w:sz w:val="24"/>
          <w:szCs w:val="24"/>
          <w:u w:val="single"/>
        </w:rPr>
        <w:t>у.</w:t>
      </w:r>
      <w:r w:rsidR="001E171A" w:rsidRPr="009A7F99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D7D96C6" w14:textId="77777777" w:rsidR="002042F3" w:rsidRPr="009A7F99" w:rsidRDefault="009D6E88" w:rsidP="00B36F7F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9A7F99">
        <w:rPr>
          <w:rFonts w:ascii="Times New Roman" w:hAnsi="Times New Roman" w:cs="Times New Roman"/>
          <w:sz w:val="24"/>
          <w:szCs w:val="24"/>
          <w:u w:val="single"/>
        </w:rPr>
        <w:t xml:space="preserve">5. Охорона праці та розрахунок </w:t>
      </w:r>
      <w:r w:rsidR="00C9115C" w:rsidRPr="009A7F99">
        <w:rPr>
          <w:rFonts w:ascii="Times New Roman" w:hAnsi="Times New Roman" w:cs="Times New Roman"/>
          <w:sz w:val="24"/>
          <w:szCs w:val="24"/>
          <w:u w:val="single"/>
        </w:rPr>
        <w:t>кількості комп’ютеризованих робочих місць</w:t>
      </w:r>
      <w:r w:rsidR="001E171A" w:rsidRPr="009A7F99">
        <w:rPr>
          <w:rFonts w:ascii="Times New Roman" w:hAnsi="Times New Roman" w:cs="Times New Roman"/>
          <w:sz w:val="24"/>
          <w:szCs w:val="24"/>
          <w:u w:val="single"/>
        </w:rPr>
        <w:t xml:space="preserve"> і кількості вогнегасників</w:t>
      </w:r>
      <w:r w:rsidR="0066757F" w:rsidRPr="009A7F99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2042F3" w:rsidRPr="009A7F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60E2D82" w14:textId="77777777" w:rsidR="00EF0E4D" w:rsidRPr="009A7F99" w:rsidRDefault="002042F3" w:rsidP="00C52C35">
      <w:pPr>
        <w:tabs>
          <w:tab w:val="left" w:pos="9356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Перелік графічного матеріалу (з точним зазначенням обов’язкових креслень)</w:t>
      </w:r>
    </w:p>
    <w:p w14:paraId="68F48634" w14:textId="3249115C" w:rsidR="00EF0E4D" w:rsidRPr="009A7F99" w:rsidRDefault="005765D3" w:rsidP="00672312">
      <w:pPr>
        <w:tabs>
          <w:tab w:val="left" w:pos="963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</w:pPr>
      <w:r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Схема розміщення </w:t>
      </w:r>
      <w:r w:rsidR="001E171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комп’ютеризовани</w:t>
      </w:r>
      <w:r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 xml:space="preserve">х робочих </w:t>
      </w:r>
      <w:r w:rsidR="001E171A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місц</w:t>
      </w:r>
      <w:r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>ь та первинних засобів пожежогасіння,</w:t>
      </w:r>
      <w:r w:rsidR="002F461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="002F4612" w:rsidRPr="002F461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діаграма варіантів використання, діаграма потоків даних,</w:t>
      </w:r>
      <w:r w:rsidR="002F461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="002F4612" w:rsidRPr="002F461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схема бази даних, блок-схеми алгоритмів програмних модулів.</w:t>
      </w:r>
      <w:r w:rsidR="0002207B" w:rsidRPr="009A7F99">
        <w:rPr>
          <w:rFonts w:ascii="Times New Roman" w:eastAsia="Times New Roman" w:hAnsi="Times New Roman" w:cs="Times New Roman"/>
          <w:sz w:val="24"/>
          <w:szCs w:val="20"/>
          <w:u w:val="single"/>
          <w:lang w:eastAsia="ru-RU"/>
        </w:rPr>
        <w:tab/>
      </w:r>
    </w:p>
    <w:p w14:paraId="07CD58A7" w14:textId="77777777" w:rsidR="002042F3" w:rsidRPr="009A7F99" w:rsidRDefault="002042F3" w:rsidP="00DA1638">
      <w:pPr>
        <w:keepNext/>
        <w:tabs>
          <w:tab w:val="left" w:pos="9356"/>
        </w:tabs>
        <w:spacing w:before="24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6. Консультанти по </w:t>
      </w:r>
      <w:r w:rsidR="00C72D25"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проєкт</w:t>
      </w:r>
      <w:r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у, із зазначенням розділів </w:t>
      </w:r>
      <w:r w:rsidR="00C72D25"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проєкт</w:t>
      </w:r>
      <w:r w:rsidRPr="009A7F9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у, що стосуються їх </w:t>
      </w:r>
    </w:p>
    <w:p w14:paraId="6BCEB763" w14:textId="77777777" w:rsidR="002042F3" w:rsidRPr="009A7F99" w:rsidRDefault="002042F3" w:rsidP="00DA1638">
      <w:pPr>
        <w:keepNext/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2"/>
        <w:gridCol w:w="2665"/>
        <w:gridCol w:w="1984"/>
        <w:gridCol w:w="2127"/>
      </w:tblGrid>
      <w:tr w:rsidR="002042F3" w:rsidRPr="009A7F99" w14:paraId="57F258F3" w14:textId="77777777" w:rsidTr="001D66EC">
        <w:trPr>
          <w:cantSplit/>
        </w:trPr>
        <w:tc>
          <w:tcPr>
            <w:tcW w:w="2722" w:type="dxa"/>
            <w:vMerge w:val="restart"/>
          </w:tcPr>
          <w:p w14:paraId="745E3E0F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E7FB145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Розділ</w:t>
            </w:r>
          </w:p>
        </w:tc>
        <w:tc>
          <w:tcPr>
            <w:tcW w:w="2665" w:type="dxa"/>
            <w:vMerge w:val="restart"/>
          </w:tcPr>
          <w:p w14:paraId="63C08C97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CDE659A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4111" w:type="dxa"/>
            <w:gridSpan w:val="2"/>
          </w:tcPr>
          <w:p w14:paraId="2AECC29A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Підпис, дата</w:t>
            </w:r>
          </w:p>
        </w:tc>
      </w:tr>
      <w:tr w:rsidR="002042F3" w:rsidRPr="009A7F99" w14:paraId="6189A65A" w14:textId="77777777" w:rsidTr="001D66EC">
        <w:trPr>
          <w:cantSplit/>
        </w:trPr>
        <w:tc>
          <w:tcPr>
            <w:tcW w:w="2722" w:type="dxa"/>
            <w:vMerge/>
          </w:tcPr>
          <w:p w14:paraId="074B354D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665" w:type="dxa"/>
            <w:vMerge/>
          </w:tcPr>
          <w:p w14:paraId="6B488856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14:paraId="58A34261" w14:textId="77777777" w:rsidR="002042F3" w:rsidRPr="009A7F99" w:rsidRDefault="002042F3" w:rsidP="00C52C35">
            <w:pPr>
              <w:tabs>
                <w:tab w:val="left" w:pos="93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Завдання</w:t>
            </w:r>
            <w:r w:rsidR="0026192F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</w:t>
            </w: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идав</w:t>
            </w:r>
          </w:p>
        </w:tc>
        <w:tc>
          <w:tcPr>
            <w:tcW w:w="2127" w:type="dxa"/>
          </w:tcPr>
          <w:p w14:paraId="0A3655E3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after="6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Завдання прийняв</w:t>
            </w:r>
          </w:p>
        </w:tc>
      </w:tr>
      <w:tr w:rsidR="002042F3" w:rsidRPr="009A7F99" w14:paraId="7A61303D" w14:textId="77777777" w:rsidTr="001D66EC">
        <w:tc>
          <w:tcPr>
            <w:tcW w:w="2722" w:type="dxa"/>
          </w:tcPr>
          <w:p w14:paraId="78BFB012" w14:textId="77777777" w:rsidR="002042F3" w:rsidRPr="009A7F99" w:rsidRDefault="00530149" w:rsidP="00C52C35">
            <w:pPr>
              <w:tabs>
                <w:tab w:val="left" w:pos="9356"/>
              </w:tabs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2042F3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Економічна частина</w:t>
            </w:r>
          </w:p>
        </w:tc>
        <w:tc>
          <w:tcPr>
            <w:tcW w:w="2665" w:type="dxa"/>
          </w:tcPr>
          <w:p w14:paraId="6CD29986" w14:textId="77777777" w:rsidR="002042F3" w:rsidRPr="009A7F99" w:rsidRDefault="006A73DB" w:rsidP="00C52C35">
            <w:pPr>
              <w:tabs>
                <w:tab w:val="left" w:pos="9356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Кудак</w:t>
            </w:r>
            <w:proofErr w:type="spellEnd"/>
            <w:r w:rsidR="00790E16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232AD9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790E16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="00232AD9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2042F3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14:paraId="6658949A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F49B993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2042F3" w:rsidRPr="009A7F99" w14:paraId="73282DC4" w14:textId="77777777" w:rsidTr="001D66EC">
        <w:tc>
          <w:tcPr>
            <w:tcW w:w="2722" w:type="dxa"/>
          </w:tcPr>
          <w:p w14:paraId="7D848D77" w14:textId="77777777" w:rsidR="002042F3" w:rsidRPr="009A7F99" w:rsidRDefault="00530149" w:rsidP="00C52C35">
            <w:pPr>
              <w:keepNext/>
              <w:tabs>
                <w:tab w:val="left" w:pos="9356"/>
              </w:tabs>
              <w:spacing w:before="120" w:after="120" w:line="240" w:lineRule="auto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  <w:r w:rsidR="002042F3" w:rsidRPr="009A7F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Охорона праці</w:t>
            </w:r>
          </w:p>
        </w:tc>
        <w:tc>
          <w:tcPr>
            <w:tcW w:w="2665" w:type="dxa"/>
          </w:tcPr>
          <w:p w14:paraId="6134116E" w14:textId="77777777" w:rsidR="002042F3" w:rsidRPr="009A7F99" w:rsidRDefault="002042F3" w:rsidP="00C52C35">
            <w:pPr>
              <w:tabs>
                <w:tab w:val="left" w:pos="9356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Щербан</w:t>
            </w:r>
            <w:proofErr w:type="spellEnd"/>
            <w:r w:rsidR="00790E16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І.</w:t>
            </w:r>
            <w:r w:rsidR="00790E16"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9A7F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І.</w:t>
            </w:r>
          </w:p>
        </w:tc>
        <w:tc>
          <w:tcPr>
            <w:tcW w:w="1984" w:type="dxa"/>
          </w:tcPr>
          <w:p w14:paraId="258D84E6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1304086" w14:textId="77777777" w:rsidR="002042F3" w:rsidRPr="009A7F99" w:rsidRDefault="002042F3" w:rsidP="00C52C35">
            <w:pPr>
              <w:keepNext/>
              <w:tabs>
                <w:tab w:val="left" w:pos="9356"/>
              </w:tabs>
              <w:spacing w:before="240" w:after="6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6770B748" w14:textId="77777777" w:rsidR="002042F3" w:rsidRPr="009A7F99" w:rsidRDefault="002042F3" w:rsidP="00C52C35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A342164" w14:textId="77777777" w:rsidR="004E37F6" w:rsidRPr="009A7F99" w:rsidRDefault="004E37F6" w:rsidP="00C52C35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B16298" w14:textId="7BB16655" w:rsidR="00C72D25" w:rsidRPr="006C5E00" w:rsidRDefault="002042F3" w:rsidP="006C5E00">
      <w:pPr>
        <w:keepNext/>
        <w:tabs>
          <w:tab w:val="left" w:pos="9356"/>
        </w:tabs>
        <w:spacing w:before="120" w:after="120" w:line="240" w:lineRule="auto"/>
        <w:jc w:val="center"/>
        <w:outlineLvl w:val="3"/>
        <w:rPr>
          <w:rFonts w:ascii="Times New Roman" w:eastAsia="Times New Roman" w:hAnsi="Times New Roman" w:cs="Times New Roman"/>
          <w:bCs/>
          <w:sz w:val="36"/>
          <w:szCs w:val="28"/>
          <w:lang w:val="en-US" w:eastAsia="ru-RU"/>
        </w:rPr>
      </w:pPr>
      <w:r w:rsidRPr="009A7F99">
        <w:rPr>
          <w:rFonts w:ascii="Times New Roman" w:eastAsia="Times New Roman" w:hAnsi="Times New Roman" w:cs="Times New Roman"/>
          <w:bCs/>
          <w:sz w:val="36"/>
          <w:szCs w:val="28"/>
          <w:lang w:eastAsia="ru-RU"/>
        </w:rPr>
        <w:t>КАЛЕНДАРНИЙ  ПЛАН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846"/>
        <w:gridCol w:w="5358"/>
        <w:gridCol w:w="2126"/>
        <w:gridCol w:w="1276"/>
      </w:tblGrid>
      <w:tr w:rsidR="00781F8A" w:rsidRPr="009A7F99" w14:paraId="4752DB8C" w14:textId="77777777" w:rsidTr="00EA761A">
        <w:tc>
          <w:tcPr>
            <w:tcW w:w="846" w:type="dxa"/>
          </w:tcPr>
          <w:p w14:paraId="0B201526" w14:textId="77777777" w:rsidR="00781F8A" w:rsidRPr="009A7F99" w:rsidRDefault="00781F8A" w:rsidP="00C52C35">
            <w:pPr>
              <w:tabs>
                <w:tab w:val="left" w:pos="9356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Пор.</w:t>
            </w:r>
          </w:p>
          <w:p w14:paraId="68D8018F" w14:textId="77777777" w:rsidR="00781F8A" w:rsidRPr="009A7F99" w:rsidRDefault="00781F8A" w:rsidP="00C52C35">
            <w:pPr>
              <w:tabs>
                <w:tab w:val="left" w:pos="9356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358" w:type="dxa"/>
          </w:tcPr>
          <w:p w14:paraId="41C0B1FA" w14:textId="77777777" w:rsidR="00781F8A" w:rsidRPr="009A7F99" w:rsidRDefault="00781F8A" w:rsidP="00C52C35">
            <w:pPr>
              <w:keepNext/>
              <w:tabs>
                <w:tab w:val="left" w:pos="9356"/>
              </w:tabs>
              <w:spacing w:before="60" w:after="60" w:line="240" w:lineRule="auto"/>
              <w:jc w:val="center"/>
              <w:outlineLvl w:val="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Назва етапів дипломного </w:t>
            </w:r>
            <w:r w:rsidR="00C72D25"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проєкт</w:t>
            </w: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</w:p>
          <w:p w14:paraId="1878944C" w14:textId="77777777" w:rsidR="00781F8A" w:rsidRPr="009A7F99" w:rsidRDefault="00781F8A" w:rsidP="00C52C35">
            <w:pPr>
              <w:tabs>
                <w:tab w:val="left" w:pos="9356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4DDDE3B" w14:textId="77777777" w:rsidR="00781F8A" w:rsidRPr="009A7F99" w:rsidRDefault="00781F8A" w:rsidP="00C52C35">
            <w:pPr>
              <w:keepNext/>
              <w:tabs>
                <w:tab w:val="left" w:pos="9356"/>
              </w:tabs>
              <w:spacing w:before="60" w:after="60" w:line="240" w:lineRule="auto"/>
              <w:ind w:left="-57"/>
              <w:jc w:val="center"/>
              <w:outlineLvl w:val="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Термін виконання</w:t>
            </w:r>
          </w:p>
          <w:p w14:paraId="2EA3673C" w14:textId="77777777" w:rsidR="00781F8A" w:rsidRPr="009A7F99" w:rsidRDefault="00781F8A" w:rsidP="00C52C35">
            <w:pPr>
              <w:tabs>
                <w:tab w:val="left" w:pos="9356"/>
              </w:tabs>
              <w:spacing w:before="60" w:after="6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етапів </w:t>
            </w:r>
            <w:r w:rsidR="00C72D25"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проєкт</w:t>
            </w:r>
            <w:r w:rsidRPr="009A7F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1276" w:type="dxa"/>
          </w:tcPr>
          <w:p w14:paraId="4DBC2E8E" w14:textId="77777777" w:rsidR="00781F8A" w:rsidRPr="009A7F99" w:rsidRDefault="00781F8A" w:rsidP="00C52C35">
            <w:pPr>
              <w:tabs>
                <w:tab w:val="left" w:pos="9356"/>
              </w:tabs>
              <w:spacing w:before="60" w:after="6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7F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Примітка</w:t>
            </w:r>
          </w:p>
        </w:tc>
      </w:tr>
      <w:tr w:rsidR="00781F8A" w:rsidRPr="009A7F99" w14:paraId="624FD0C4" w14:textId="77777777" w:rsidTr="00EA761A">
        <w:tc>
          <w:tcPr>
            <w:tcW w:w="846" w:type="dxa"/>
          </w:tcPr>
          <w:p w14:paraId="50BD5B28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358" w:type="dxa"/>
          </w:tcPr>
          <w:p w14:paraId="0B5EEA72" w14:textId="065CFBDC" w:rsidR="00250185" w:rsidRDefault="006C5E00">
            <w:r w:rsidRPr="006C5E00">
              <w:rPr>
                <w:rFonts w:ascii="Times New Roman" w:hAnsi="Times New Roman"/>
                <w:sz w:val="24"/>
              </w:rPr>
              <w:t>Дослідження предметної області</w:t>
            </w:r>
          </w:p>
        </w:tc>
        <w:tc>
          <w:tcPr>
            <w:tcW w:w="2126" w:type="dxa"/>
            <w:vAlign w:val="center"/>
          </w:tcPr>
          <w:p w14:paraId="5354D3E1" w14:textId="13FB9BBF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20</w:t>
            </w:r>
            <w:r>
              <w:rPr>
                <w:rFonts w:ascii="Times New Roman" w:hAnsi="Times New Roman"/>
                <w:sz w:val="24"/>
              </w:rPr>
              <w:t>.12.2025</w:t>
            </w:r>
          </w:p>
        </w:tc>
        <w:tc>
          <w:tcPr>
            <w:tcW w:w="1276" w:type="dxa"/>
            <w:vAlign w:val="center"/>
          </w:tcPr>
          <w:p w14:paraId="78514EFA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067B1467" w14:textId="77777777" w:rsidTr="00EA761A">
        <w:tc>
          <w:tcPr>
            <w:tcW w:w="846" w:type="dxa"/>
          </w:tcPr>
          <w:p w14:paraId="2B08EA76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358" w:type="dxa"/>
          </w:tcPr>
          <w:p w14:paraId="101782FE" w14:textId="43DE27A2" w:rsidR="00250185" w:rsidRDefault="006C5E00">
            <w:r w:rsidRPr="006C5E00">
              <w:rPr>
                <w:rFonts w:ascii="Times New Roman" w:hAnsi="Times New Roman"/>
                <w:sz w:val="24"/>
              </w:rPr>
              <w:t>Огляд теоретичних джерел та аналогів проєкту</w:t>
            </w:r>
          </w:p>
        </w:tc>
        <w:tc>
          <w:tcPr>
            <w:tcW w:w="2126" w:type="dxa"/>
            <w:vAlign w:val="center"/>
          </w:tcPr>
          <w:p w14:paraId="710900BE" w14:textId="66621269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12</w:t>
            </w:r>
            <w:r>
              <w:rPr>
                <w:rFonts w:ascii="Times New Roman" w:hAnsi="Times New Roman"/>
                <w:sz w:val="24"/>
              </w:rPr>
              <w:t>.01.2026</w:t>
            </w:r>
          </w:p>
        </w:tc>
        <w:tc>
          <w:tcPr>
            <w:tcW w:w="1276" w:type="dxa"/>
            <w:vAlign w:val="center"/>
          </w:tcPr>
          <w:p w14:paraId="016E7B41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45BE1C18" w14:textId="77777777" w:rsidTr="00EA761A">
        <w:trPr>
          <w:trHeight w:val="390"/>
        </w:trPr>
        <w:tc>
          <w:tcPr>
            <w:tcW w:w="846" w:type="dxa"/>
          </w:tcPr>
          <w:p w14:paraId="3ACA7834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58" w:type="dxa"/>
          </w:tcPr>
          <w:p w14:paraId="04723E7D" w14:textId="02C8D1AB" w:rsidR="00250185" w:rsidRDefault="006C5E00">
            <w:r w:rsidRPr="006C5E00">
              <w:rPr>
                <w:rFonts w:ascii="Times New Roman" w:hAnsi="Times New Roman"/>
                <w:sz w:val="24"/>
              </w:rPr>
              <w:t>Вибір технологій для написання проєкту</w:t>
            </w:r>
          </w:p>
        </w:tc>
        <w:tc>
          <w:tcPr>
            <w:tcW w:w="2126" w:type="dxa"/>
          </w:tcPr>
          <w:p w14:paraId="2DD40299" w14:textId="4B01292A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  <w:r w:rsidR="006C5E00">
              <w:rPr>
                <w:rFonts w:ascii="Times New Roman" w:hAnsi="Times New Roman"/>
                <w:sz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</w:rPr>
              <w:t>.01.2026</w:t>
            </w:r>
          </w:p>
        </w:tc>
        <w:tc>
          <w:tcPr>
            <w:tcW w:w="1276" w:type="dxa"/>
            <w:vAlign w:val="center"/>
          </w:tcPr>
          <w:p w14:paraId="39748279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7999EDF4" w14:textId="77777777" w:rsidTr="00EA761A">
        <w:trPr>
          <w:trHeight w:val="390"/>
        </w:trPr>
        <w:tc>
          <w:tcPr>
            <w:tcW w:w="846" w:type="dxa"/>
          </w:tcPr>
          <w:p w14:paraId="2948B124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358" w:type="dxa"/>
          </w:tcPr>
          <w:p w14:paraId="64C0858C" w14:textId="3DF92A20" w:rsidR="00250185" w:rsidRPr="006C5E00" w:rsidRDefault="006C5E00">
            <w:pPr>
              <w:rPr>
                <w:lang w:val="en-US"/>
              </w:rPr>
            </w:pPr>
            <w:r w:rsidRPr="006C5E00">
              <w:rPr>
                <w:rFonts w:ascii="Times New Roman" w:hAnsi="Times New Roman"/>
                <w:sz w:val="24"/>
              </w:rPr>
              <w:t>Формулювання вимог до програмного продукту</w:t>
            </w:r>
          </w:p>
        </w:tc>
        <w:tc>
          <w:tcPr>
            <w:tcW w:w="2126" w:type="dxa"/>
          </w:tcPr>
          <w:p w14:paraId="48D03309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26.01.2026</w:t>
            </w:r>
          </w:p>
        </w:tc>
        <w:tc>
          <w:tcPr>
            <w:tcW w:w="1276" w:type="dxa"/>
            <w:vAlign w:val="center"/>
          </w:tcPr>
          <w:p w14:paraId="7642BEAD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4DF8E60C" w14:textId="77777777" w:rsidTr="00EA761A">
        <w:trPr>
          <w:trHeight w:val="390"/>
        </w:trPr>
        <w:tc>
          <w:tcPr>
            <w:tcW w:w="846" w:type="dxa"/>
          </w:tcPr>
          <w:p w14:paraId="214A9444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358" w:type="dxa"/>
          </w:tcPr>
          <w:p w14:paraId="4526BA76" w14:textId="1079CD53" w:rsidR="00250185" w:rsidRDefault="006C5E00">
            <w:r w:rsidRPr="006C5E00">
              <w:rPr>
                <w:rFonts w:ascii="Times New Roman" w:hAnsi="Times New Roman"/>
                <w:sz w:val="24"/>
              </w:rPr>
              <w:t>Розробка сценаріїв використання ПП та архітектури проєкту</w:t>
            </w:r>
          </w:p>
        </w:tc>
        <w:tc>
          <w:tcPr>
            <w:tcW w:w="2126" w:type="dxa"/>
          </w:tcPr>
          <w:p w14:paraId="79CC1ED3" w14:textId="6338DB8C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>6.02.2026</w:t>
            </w:r>
          </w:p>
        </w:tc>
        <w:tc>
          <w:tcPr>
            <w:tcW w:w="1276" w:type="dxa"/>
            <w:vAlign w:val="center"/>
          </w:tcPr>
          <w:p w14:paraId="26C77C51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1430A2EF" w14:textId="77777777" w:rsidTr="00EA761A">
        <w:trPr>
          <w:trHeight w:val="390"/>
        </w:trPr>
        <w:tc>
          <w:tcPr>
            <w:tcW w:w="846" w:type="dxa"/>
          </w:tcPr>
          <w:p w14:paraId="609E4428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358" w:type="dxa"/>
          </w:tcPr>
          <w:p w14:paraId="32A99EA7" w14:textId="096F63B9" w:rsidR="00250185" w:rsidRDefault="006C5E00">
            <w:r w:rsidRPr="006C5E00">
              <w:rPr>
                <w:rFonts w:ascii="Times New Roman" w:hAnsi="Times New Roman"/>
                <w:sz w:val="24"/>
              </w:rPr>
              <w:t>Проєктування інформаційної структури та розробка бази даних</w:t>
            </w:r>
          </w:p>
        </w:tc>
        <w:tc>
          <w:tcPr>
            <w:tcW w:w="2126" w:type="dxa"/>
          </w:tcPr>
          <w:p w14:paraId="30384AA1" w14:textId="020168F5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  <w:r w:rsidR="006C5E00">
              <w:rPr>
                <w:rFonts w:ascii="Times New Roman" w:hAnsi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</w:rPr>
              <w:t>.0</w:t>
            </w:r>
            <w:r w:rsidR="006C5E00">
              <w:rPr>
                <w:rFonts w:ascii="Times New Roman" w:hAnsi="Times New Roman"/>
                <w:sz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</w:rPr>
              <w:t>.2026</w:t>
            </w:r>
          </w:p>
        </w:tc>
        <w:tc>
          <w:tcPr>
            <w:tcW w:w="1276" w:type="dxa"/>
            <w:vAlign w:val="center"/>
          </w:tcPr>
          <w:p w14:paraId="7A93D3C8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5FAE3AD7" w14:textId="77777777" w:rsidTr="00EA761A">
        <w:trPr>
          <w:trHeight w:val="390"/>
        </w:trPr>
        <w:tc>
          <w:tcPr>
            <w:tcW w:w="846" w:type="dxa"/>
          </w:tcPr>
          <w:p w14:paraId="28E7674B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5358" w:type="dxa"/>
          </w:tcPr>
          <w:p w14:paraId="50727220" w14:textId="6B3E70F8" w:rsidR="00250185" w:rsidRDefault="006C5E00">
            <w:r w:rsidRPr="006C5E00">
              <w:rPr>
                <w:rFonts w:ascii="Times New Roman" w:hAnsi="Times New Roman"/>
                <w:sz w:val="24"/>
              </w:rPr>
              <w:t>Розробка макету дизайну програмного продукту</w:t>
            </w:r>
          </w:p>
        </w:tc>
        <w:tc>
          <w:tcPr>
            <w:tcW w:w="2126" w:type="dxa"/>
          </w:tcPr>
          <w:p w14:paraId="51911336" w14:textId="0FEF0069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23</w:t>
            </w:r>
            <w:r>
              <w:rPr>
                <w:rFonts w:ascii="Times New Roman" w:hAnsi="Times New Roman"/>
                <w:sz w:val="24"/>
              </w:rPr>
              <w:t>.03.2026</w:t>
            </w:r>
          </w:p>
        </w:tc>
        <w:tc>
          <w:tcPr>
            <w:tcW w:w="1276" w:type="dxa"/>
            <w:vAlign w:val="center"/>
          </w:tcPr>
          <w:p w14:paraId="459AD370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422BF153" w14:textId="77777777" w:rsidTr="00EA761A">
        <w:tc>
          <w:tcPr>
            <w:tcW w:w="846" w:type="dxa"/>
          </w:tcPr>
          <w:p w14:paraId="3A142B10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5358" w:type="dxa"/>
          </w:tcPr>
          <w:p w14:paraId="32C4E04D" w14:textId="0C75444C" w:rsidR="00250185" w:rsidRDefault="006C5E00">
            <w:r w:rsidRPr="006C5E00">
              <w:rPr>
                <w:rFonts w:ascii="Times New Roman" w:hAnsi="Times New Roman"/>
                <w:sz w:val="24"/>
              </w:rPr>
              <w:t>Прийняття алгоритмічних рішень із реалізації окремих модулів</w:t>
            </w:r>
          </w:p>
        </w:tc>
        <w:tc>
          <w:tcPr>
            <w:tcW w:w="2126" w:type="dxa"/>
          </w:tcPr>
          <w:p w14:paraId="45DDBB7F" w14:textId="5A669885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25</w:t>
            </w:r>
            <w:r>
              <w:rPr>
                <w:rFonts w:ascii="Times New Roman" w:hAnsi="Times New Roman"/>
                <w:sz w:val="24"/>
              </w:rPr>
              <w:t>.03.2026</w:t>
            </w:r>
          </w:p>
        </w:tc>
        <w:tc>
          <w:tcPr>
            <w:tcW w:w="1276" w:type="dxa"/>
            <w:vAlign w:val="center"/>
          </w:tcPr>
          <w:p w14:paraId="666EC296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30C27301" w14:textId="77777777" w:rsidTr="00EA761A">
        <w:tc>
          <w:tcPr>
            <w:tcW w:w="846" w:type="dxa"/>
          </w:tcPr>
          <w:p w14:paraId="2AD5C828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5358" w:type="dxa"/>
          </w:tcPr>
          <w:p w14:paraId="666C798D" w14:textId="021E4330" w:rsidR="00250185" w:rsidRDefault="006C5E00">
            <w:r w:rsidRPr="006C5E00">
              <w:rPr>
                <w:rFonts w:ascii="Times New Roman" w:hAnsi="Times New Roman"/>
                <w:sz w:val="24"/>
              </w:rPr>
              <w:t>Написання програмних модулів</w:t>
            </w:r>
          </w:p>
        </w:tc>
        <w:tc>
          <w:tcPr>
            <w:tcW w:w="2126" w:type="dxa"/>
            <w:vAlign w:val="center"/>
          </w:tcPr>
          <w:p w14:paraId="6A7FF9F3" w14:textId="6E531000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  <w:r w:rsidR="006C5E00">
              <w:rPr>
                <w:rFonts w:ascii="Times New Roman" w:hAnsi="Times New Roman"/>
                <w:sz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</w:rPr>
              <w:t>.0</w:t>
            </w:r>
            <w:r w:rsidR="006C5E00">
              <w:rPr>
                <w:rFonts w:ascii="Times New Roman" w:hAnsi="Times New Roman"/>
                <w:sz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</w:rPr>
              <w:t>.2026</w:t>
            </w:r>
          </w:p>
        </w:tc>
        <w:tc>
          <w:tcPr>
            <w:tcW w:w="1276" w:type="dxa"/>
            <w:vAlign w:val="center"/>
          </w:tcPr>
          <w:p w14:paraId="4AA4D66A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5D99042E" w14:textId="77777777" w:rsidTr="00EA761A">
        <w:tc>
          <w:tcPr>
            <w:tcW w:w="846" w:type="dxa"/>
          </w:tcPr>
          <w:p w14:paraId="2EC2C6AE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5358" w:type="dxa"/>
            <w:vAlign w:val="center"/>
          </w:tcPr>
          <w:p w14:paraId="014CC879" w14:textId="113B4D0A" w:rsidR="00250185" w:rsidRDefault="006C5E00">
            <w:r w:rsidRPr="006C5E00">
              <w:rPr>
                <w:rFonts w:ascii="Times New Roman" w:hAnsi="Times New Roman"/>
                <w:sz w:val="24"/>
              </w:rPr>
              <w:t>Розрахунок економічних показників</w:t>
            </w:r>
          </w:p>
        </w:tc>
        <w:tc>
          <w:tcPr>
            <w:tcW w:w="2126" w:type="dxa"/>
          </w:tcPr>
          <w:p w14:paraId="79B37377" w14:textId="4D049354" w:rsidR="00250185" w:rsidRDefault="006C5E00">
            <w:pPr>
              <w:jc w:val="center"/>
            </w:pPr>
            <w:r w:rsidRPr="006C5E00">
              <w:rPr>
                <w:rFonts w:ascii="Times New Roman" w:hAnsi="Times New Roman"/>
                <w:sz w:val="24"/>
              </w:rPr>
              <w:t>27.04.2026</w:t>
            </w:r>
          </w:p>
        </w:tc>
        <w:tc>
          <w:tcPr>
            <w:tcW w:w="1276" w:type="dxa"/>
            <w:vAlign w:val="center"/>
          </w:tcPr>
          <w:p w14:paraId="74618E32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15453B9C" w14:textId="77777777" w:rsidTr="00EA761A">
        <w:tc>
          <w:tcPr>
            <w:tcW w:w="846" w:type="dxa"/>
          </w:tcPr>
          <w:p w14:paraId="524247D4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5358" w:type="dxa"/>
            <w:vAlign w:val="center"/>
          </w:tcPr>
          <w:p w14:paraId="53CA782A" w14:textId="5E30D8D4" w:rsidR="00250185" w:rsidRDefault="006C5E00">
            <w:r w:rsidRPr="006C5E00">
              <w:rPr>
                <w:rFonts w:ascii="Times New Roman" w:hAnsi="Times New Roman"/>
                <w:sz w:val="24"/>
              </w:rPr>
              <w:t>Виконання вимог охорони праці при роботі з ЕОМ.</w:t>
            </w:r>
          </w:p>
        </w:tc>
        <w:tc>
          <w:tcPr>
            <w:tcW w:w="2126" w:type="dxa"/>
          </w:tcPr>
          <w:p w14:paraId="1970CF88" w14:textId="23818B30" w:rsidR="00250185" w:rsidRDefault="006C5E00">
            <w:pPr>
              <w:jc w:val="center"/>
            </w:pPr>
            <w:r w:rsidRPr="006C5E00">
              <w:rPr>
                <w:rFonts w:ascii="Times New Roman" w:hAnsi="Times New Roman"/>
                <w:sz w:val="24"/>
              </w:rPr>
              <w:t>04.05.2026</w:t>
            </w:r>
          </w:p>
        </w:tc>
        <w:tc>
          <w:tcPr>
            <w:tcW w:w="1276" w:type="dxa"/>
            <w:vAlign w:val="center"/>
          </w:tcPr>
          <w:p w14:paraId="17D659F1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691A928A" w14:textId="77777777" w:rsidTr="00EA761A">
        <w:tc>
          <w:tcPr>
            <w:tcW w:w="846" w:type="dxa"/>
          </w:tcPr>
          <w:p w14:paraId="1C0C86F9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5358" w:type="dxa"/>
            <w:vAlign w:val="center"/>
          </w:tcPr>
          <w:p w14:paraId="27A2B3E2" w14:textId="5EE6C1D2" w:rsidR="00250185" w:rsidRDefault="006C5E00">
            <w:r w:rsidRPr="006C5E00">
              <w:rPr>
                <w:rFonts w:ascii="Times New Roman" w:hAnsi="Times New Roman"/>
                <w:sz w:val="24"/>
              </w:rPr>
              <w:t>Тестування програмних модулів</w:t>
            </w:r>
          </w:p>
        </w:tc>
        <w:tc>
          <w:tcPr>
            <w:tcW w:w="2126" w:type="dxa"/>
          </w:tcPr>
          <w:p w14:paraId="27DBAC23" w14:textId="4C2D0F59" w:rsidR="00250185" w:rsidRDefault="006C5E00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</w:rPr>
              <w:t>.05.2026</w:t>
            </w:r>
          </w:p>
        </w:tc>
        <w:tc>
          <w:tcPr>
            <w:tcW w:w="1276" w:type="dxa"/>
            <w:vAlign w:val="center"/>
          </w:tcPr>
          <w:p w14:paraId="316775AF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  <w:tr w:rsidR="00781F8A" w:rsidRPr="009A7F99" w14:paraId="6804AA79" w14:textId="77777777" w:rsidTr="00EA761A">
        <w:tc>
          <w:tcPr>
            <w:tcW w:w="846" w:type="dxa"/>
          </w:tcPr>
          <w:p w14:paraId="3B749B6A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5358" w:type="dxa"/>
            <w:vAlign w:val="center"/>
          </w:tcPr>
          <w:p w14:paraId="037AFED6" w14:textId="06DF8F5C" w:rsidR="00250185" w:rsidRDefault="006C5E00">
            <w:r w:rsidRPr="006C5E00">
              <w:rPr>
                <w:rFonts w:ascii="Times New Roman" w:hAnsi="Times New Roman"/>
                <w:sz w:val="24"/>
              </w:rPr>
              <w:t>Оформлення пояснювальної записки дипломного проєкту</w:t>
            </w:r>
          </w:p>
        </w:tc>
        <w:tc>
          <w:tcPr>
            <w:tcW w:w="2126" w:type="dxa"/>
          </w:tcPr>
          <w:p w14:paraId="208F1C9B" w14:textId="0B17BD00" w:rsidR="00250185" w:rsidRDefault="004B10C4">
            <w:pPr>
              <w:jc w:val="center"/>
            </w:pPr>
            <w:r>
              <w:rPr>
                <w:rFonts w:ascii="Times New Roman" w:hAnsi="Times New Roman"/>
                <w:sz w:val="24"/>
                <w:lang w:val="en-US"/>
              </w:rPr>
              <w:t>26</w:t>
            </w:r>
            <w:r>
              <w:rPr>
                <w:rFonts w:ascii="Times New Roman" w:hAnsi="Times New Roman"/>
                <w:sz w:val="24"/>
              </w:rPr>
              <w:t>.05.2026</w:t>
            </w:r>
          </w:p>
        </w:tc>
        <w:tc>
          <w:tcPr>
            <w:tcW w:w="1276" w:type="dxa"/>
            <w:vAlign w:val="center"/>
          </w:tcPr>
          <w:p w14:paraId="2D491703" w14:textId="77777777" w:rsidR="002501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виконано</w:t>
            </w:r>
          </w:p>
        </w:tc>
      </w:tr>
    </w:tbl>
    <w:p w14:paraId="5C206ABE" w14:textId="77777777" w:rsidR="002042F3" w:rsidRPr="009A7F99" w:rsidRDefault="002042F3" w:rsidP="00C52C35">
      <w:pPr>
        <w:tabs>
          <w:tab w:val="left" w:pos="9356"/>
        </w:tabs>
        <w:spacing w:before="240" w:after="60" w:line="240" w:lineRule="auto"/>
        <w:jc w:val="both"/>
        <w:outlineLvl w:val="6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ABD59C" w14:textId="77777777" w:rsidR="002042F3" w:rsidRPr="009A7F99" w:rsidRDefault="002042F3" w:rsidP="00C52C35">
      <w:pPr>
        <w:tabs>
          <w:tab w:val="left" w:pos="93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2EB2A9" w14:textId="77777777" w:rsidR="002042F3" w:rsidRPr="009A7F99" w:rsidRDefault="00AD5605" w:rsidP="00C52C35">
      <w:pPr>
        <w:tabs>
          <w:tab w:val="left" w:pos="9356"/>
        </w:tabs>
        <w:spacing w:before="240" w:after="60" w:line="240" w:lineRule="auto"/>
        <w:ind w:left="3969"/>
        <w:outlineLvl w:val="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Студент-</w:t>
      </w:r>
      <w:r w:rsidR="002042F3" w:rsidRPr="009A7F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дипломник</w:t>
      </w:r>
      <w:r w:rsidR="002042F3"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___________________</w:t>
      </w:r>
    </w:p>
    <w:p w14:paraId="1B88FA4D" w14:textId="77777777" w:rsidR="002042F3" w:rsidRPr="009A7F99" w:rsidRDefault="001C4723" w:rsidP="00C52C35">
      <w:pPr>
        <w:tabs>
          <w:tab w:val="left" w:pos="7088"/>
          <w:tab w:val="left" w:pos="9356"/>
        </w:tabs>
        <w:spacing w:after="0" w:line="240" w:lineRule="auto"/>
        <w:ind w:left="396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2042F3" w:rsidRPr="009A7F9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(підпис)</w:t>
      </w:r>
    </w:p>
    <w:p w14:paraId="70F72E04" w14:textId="77777777" w:rsidR="001C4723" w:rsidRPr="009A7F99" w:rsidRDefault="002042F3" w:rsidP="00C52C35">
      <w:pPr>
        <w:tabs>
          <w:tab w:val="left" w:pos="9356"/>
        </w:tabs>
        <w:spacing w:before="240" w:after="60" w:line="240" w:lineRule="auto"/>
        <w:ind w:left="3969"/>
        <w:outlineLvl w:val="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Керівник </w:t>
      </w:r>
      <w:r w:rsidR="00C72D25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проєкт</w:t>
      </w:r>
      <w:r w:rsidR="00AD5605" w:rsidRPr="009A7F99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у</w:t>
      </w:r>
      <w:r w:rsidR="00E21FCB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     </w:t>
      </w:r>
      <w:r w:rsidR="001C4723" w:rsidRPr="009A7F9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55AD4BAF" w14:textId="77777777" w:rsidR="001C4723" w:rsidRPr="009A7F99" w:rsidRDefault="001C4723" w:rsidP="00C52C35">
      <w:pPr>
        <w:tabs>
          <w:tab w:val="left" w:pos="7088"/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7F99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(підпис)</w:t>
      </w:r>
    </w:p>
    <w:sectPr w:rsidR="001C4723" w:rsidRPr="009A7F99">
      <w:headerReference w:type="even" r:id="rId6"/>
      <w:head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7B343" w14:textId="77777777" w:rsidR="00D03872" w:rsidRDefault="00D03872">
      <w:pPr>
        <w:spacing w:after="0" w:line="240" w:lineRule="auto"/>
      </w:pPr>
      <w:r>
        <w:separator/>
      </w:r>
    </w:p>
  </w:endnote>
  <w:endnote w:type="continuationSeparator" w:id="0">
    <w:p w14:paraId="359D6A56" w14:textId="77777777" w:rsidR="00D03872" w:rsidRDefault="00D03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FE840" w14:textId="77777777" w:rsidR="00D03872" w:rsidRDefault="00D03872">
      <w:pPr>
        <w:spacing w:after="0" w:line="240" w:lineRule="auto"/>
      </w:pPr>
      <w:r>
        <w:separator/>
      </w:r>
    </w:p>
  </w:footnote>
  <w:footnote w:type="continuationSeparator" w:id="0">
    <w:p w14:paraId="56E58A8F" w14:textId="77777777" w:rsidR="00D03872" w:rsidRDefault="00D03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1631C" w14:textId="77777777" w:rsidR="0093330A" w:rsidRDefault="0093330A" w:rsidP="00610104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D63E929" w14:textId="77777777" w:rsidR="0093330A" w:rsidRDefault="0093330A" w:rsidP="0061010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C6CF4" w14:textId="77777777" w:rsidR="0093330A" w:rsidRDefault="0093330A" w:rsidP="00610104">
    <w:pPr>
      <w:pStyle w:val="a3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2F3"/>
    <w:rsid w:val="00006D4E"/>
    <w:rsid w:val="00013738"/>
    <w:rsid w:val="000148F9"/>
    <w:rsid w:val="00014A97"/>
    <w:rsid w:val="000213EB"/>
    <w:rsid w:val="0002207B"/>
    <w:rsid w:val="00056D4A"/>
    <w:rsid w:val="00066432"/>
    <w:rsid w:val="00082872"/>
    <w:rsid w:val="00090D76"/>
    <w:rsid w:val="000A7147"/>
    <w:rsid w:val="000B0946"/>
    <w:rsid w:val="00104257"/>
    <w:rsid w:val="0015284B"/>
    <w:rsid w:val="0015647D"/>
    <w:rsid w:val="0016465F"/>
    <w:rsid w:val="00197944"/>
    <w:rsid w:val="001B2FCB"/>
    <w:rsid w:val="001C2259"/>
    <w:rsid w:val="001C4723"/>
    <w:rsid w:val="001D3A5E"/>
    <w:rsid w:val="001D66EC"/>
    <w:rsid w:val="001E171A"/>
    <w:rsid w:val="001F2207"/>
    <w:rsid w:val="002042F3"/>
    <w:rsid w:val="00217216"/>
    <w:rsid w:val="00232AD9"/>
    <w:rsid w:val="0023394E"/>
    <w:rsid w:val="00235D1A"/>
    <w:rsid w:val="0023768F"/>
    <w:rsid w:val="00250185"/>
    <w:rsid w:val="00255DC0"/>
    <w:rsid w:val="0026192F"/>
    <w:rsid w:val="00292103"/>
    <w:rsid w:val="002B0527"/>
    <w:rsid w:val="002F4612"/>
    <w:rsid w:val="003242E6"/>
    <w:rsid w:val="003406D5"/>
    <w:rsid w:val="00342D75"/>
    <w:rsid w:val="00347265"/>
    <w:rsid w:val="003C30E4"/>
    <w:rsid w:val="003D7561"/>
    <w:rsid w:val="003E1EA2"/>
    <w:rsid w:val="003E4C93"/>
    <w:rsid w:val="003E6445"/>
    <w:rsid w:val="00401271"/>
    <w:rsid w:val="004136F0"/>
    <w:rsid w:val="004A27D1"/>
    <w:rsid w:val="004A3513"/>
    <w:rsid w:val="004B10C4"/>
    <w:rsid w:val="004B6CF5"/>
    <w:rsid w:val="004E37F6"/>
    <w:rsid w:val="00505896"/>
    <w:rsid w:val="00517A9E"/>
    <w:rsid w:val="00530149"/>
    <w:rsid w:val="00531F18"/>
    <w:rsid w:val="00562B00"/>
    <w:rsid w:val="005765D3"/>
    <w:rsid w:val="005C0BB2"/>
    <w:rsid w:val="005D5EF2"/>
    <w:rsid w:val="005E1178"/>
    <w:rsid w:val="005F7061"/>
    <w:rsid w:val="00610104"/>
    <w:rsid w:val="006235A3"/>
    <w:rsid w:val="006457C9"/>
    <w:rsid w:val="00666536"/>
    <w:rsid w:val="00666C32"/>
    <w:rsid w:val="0066757F"/>
    <w:rsid w:val="00672312"/>
    <w:rsid w:val="006777CE"/>
    <w:rsid w:val="00685367"/>
    <w:rsid w:val="006A73DB"/>
    <w:rsid w:val="006B5CA0"/>
    <w:rsid w:val="006C0596"/>
    <w:rsid w:val="006C5E00"/>
    <w:rsid w:val="006E5E60"/>
    <w:rsid w:val="00705426"/>
    <w:rsid w:val="0073538B"/>
    <w:rsid w:val="00752971"/>
    <w:rsid w:val="0075617D"/>
    <w:rsid w:val="00773AB7"/>
    <w:rsid w:val="00780365"/>
    <w:rsid w:val="00781F8A"/>
    <w:rsid w:val="007823F3"/>
    <w:rsid w:val="00790E16"/>
    <w:rsid w:val="007A6F2F"/>
    <w:rsid w:val="007B59E9"/>
    <w:rsid w:val="007C3920"/>
    <w:rsid w:val="007D6431"/>
    <w:rsid w:val="007E3585"/>
    <w:rsid w:val="007E7DCF"/>
    <w:rsid w:val="00846882"/>
    <w:rsid w:val="00852E54"/>
    <w:rsid w:val="00861016"/>
    <w:rsid w:val="00863050"/>
    <w:rsid w:val="00875B64"/>
    <w:rsid w:val="00882BA7"/>
    <w:rsid w:val="008B41D2"/>
    <w:rsid w:val="008C462F"/>
    <w:rsid w:val="008F06D8"/>
    <w:rsid w:val="0093330A"/>
    <w:rsid w:val="009554B0"/>
    <w:rsid w:val="00955E8A"/>
    <w:rsid w:val="009A6334"/>
    <w:rsid w:val="009A7F99"/>
    <w:rsid w:val="009D6E88"/>
    <w:rsid w:val="00A16E5F"/>
    <w:rsid w:val="00A451AE"/>
    <w:rsid w:val="00A9232E"/>
    <w:rsid w:val="00AB2489"/>
    <w:rsid w:val="00AC2F7E"/>
    <w:rsid w:val="00AC7A71"/>
    <w:rsid w:val="00AD5605"/>
    <w:rsid w:val="00B10047"/>
    <w:rsid w:val="00B328EC"/>
    <w:rsid w:val="00B36F7F"/>
    <w:rsid w:val="00B94D17"/>
    <w:rsid w:val="00BA1831"/>
    <w:rsid w:val="00BB4677"/>
    <w:rsid w:val="00C05FD6"/>
    <w:rsid w:val="00C1011E"/>
    <w:rsid w:val="00C40C53"/>
    <w:rsid w:val="00C52C35"/>
    <w:rsid w:val="00C72D25"/>
    <w:rsid w:val="00C9115C"/>
    <w:rsid w:val="00CB017B"/>
    <w:rsid w:val="00CE708C"/>
    <w:rsid w:val="00CF2180"/>
    <w:rsid w:val="00D03872"/>
    <w:rsid w:val="00D03F2D"/>
    <w:rsid w:val="00D367AB"/>
    <w:rsid w:val="00D67F13"/>
    <w:rsid w:val="00D82BE7"/>
    <w:rsid w:val="00DA1638"/>
    <w:rsid w:val="00DB385D"/>
    <w:rsid w:val="00DD4B53"/>
    <w:rsid w:val="00DE68BF"/>
    <w:rsid w:val="00E0237F"/>
    <w:rsid w:val="00E21FCB"/>
    <w:rsid w:val="00E222F1"/>
    <w:rsid w:val="00E45B9C"/>
    <w:rsid w:val="00E6531D"/>
    <w:rsid w:val="00E660E4"/>
    <w:rsid w:val="00E83BAC"/>
    <w:rsid w:val="00EB145F"/>
    <w:rsid w:val="00EC4E3B"/>
    <w:rsid w:val="00EE3A3C"/>
    <w:rsid w:val="00EF0E4D"/>
    <w:rsid w:val="00F1699C"/>
    <w:rsid w:val="00F513EC"/>
    <w:rsid w:val="00F55714"/>
    <w:rsid w:val="00F5592B"/>
    <w:rsid w:val="00F63C24"/>
    <w:rsid w:val="00F8072A"/>
    <w:rsid w:val="00FB2850"/>
    <w:rsid w:val="00FD7A3C"/>
    <w:rsid w:val="00FE5468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8DFF"/>
  <w15:docId w15:val="{AF7ED5CD-4255-41B2-BD6B-DEC78DB6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042F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semiHidden/>
    <w:rsid w:val="002042F3"/>
  </w:style>
  <w:style w:type="character" w:styleId="a5">
    <w:name w:val="page number"/>
    <w:basedOn w:val="a0"/>
    <w:rsid w:val="002042F3"/>
  </w:style>
  <w:style w:type="paragraph" w:styleId="3">
    <w:name w:val="Body Text 3"/>
    <w:basedOn w:val="a"/>
    <w:link w:val="30"/>
    <w:semiHidden/>
    <w:unhideWhenUsed/>
    <w:rsid w:val="009D6E88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customStyle="1" w:styleId="30">
    <w:name w:val="Основний текст 3 Знак"/>
    <w:basedOn w:val="a0"/>
    <w:link w:val="3"/>
    <w:semiHidden/>
    <w:rsid w:val="009D6E88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756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75617D"/>
    <w:rPr>
      <w:rFonts w:ascii="Segoe U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666C32"/>
    <w:pPr>
      <w:ind w:left="720"/>
      <w:contextualSpacing/>
    </w:pPr>
  </w:style>
  <w:style w:type="character" w:styleId="a9">
    <w:name w:val="Emphasis"/>
    <w:uiPriority w:val="20"/>
    <w:qFormat/>
    <w:rsid w:val="007C3920"/>
    <w:rPr>
      <w:i/>
      <w:iCs/>
    </w:rPr>
  </w:style>
  <w:style w:type="table" w:styleId="aa">
    <w:name w:val="Table Grid"/>
    <w:basedOn w:val="a1"/>
    <w:uiPriority w:val="39"/>
    <w:rsid w:val="001B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1896</Words>
  <Characters>1082</Characters>
  <Application>Microsoft Office Word</Application>
  <DocSecurity>0</DocSecurity>
  <Lines>9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Sasha Kovalchuk</cp:lastModifiedBy>
  <cp:revision>2</cp:revision>
  <cp:lastPrinted>2025-06-05T09:42:00Z</cp:lastPrinted>
  <dcterms:created xsi:type="dcterms:W3CDTF">2026-06-10T12:04:00Z</dcterms:created>
  <dcterms:modified xsi:type="dcterms:W3CDTF">2026-06-10T12:04:00Z</dcterms:modified>
</cp:coreProperties>
</file>