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Take-Home Implementation: Inbound Pharmacy Sales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Timebox: Up to 2 hours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Deliverable: Git repo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Based on the design document you just completed, you’ll now implement a simplified version of the inbound pharmacy sales agent.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may use Cursor, Copilot, ChatGPT, Claude, and similar tools.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task is intentionally vague; make reasonable assumptions and focus on clarity, structure, and core behavior rather than completeness or production readiness.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Task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Build a text-based simulation of an inbound sales agent for pharmacies calling via a phone number listed on our website.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Requirements: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Pharmacy Identification (API Integration)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the following API to identify pharmacies: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https://67e14fb758cc6bf785254550.mockapi.io/pharmacies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You may use a mock variable for the caller’s phone number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“call start,” attempt to identify the pharmacy using the phone number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Behavior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the pharmacy is recognized: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Greet them by name, Reference known information (e.g., location, Rx volume)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not recognized: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Collect pharmacy name and Rx volume conversationally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Mention the pharmacy name throughout the conversation when available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Highlight how Pharmesol supports high Rx volume pharmacies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the user asks something out of scope, the system should respond safely (no hallucination)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simple text-based loop or scripted interaction is sufficient.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Follow-Up Tools (Mocked)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Implement mock functions for: Email follow-up, Callback scheduling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These do not need to actually snd emails or schedule calls, logging or printing is sufficient.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can use the following OpenAI key: 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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Written questions: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had 3 more hours, what would you do for this task?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67e14fb758cc6bf785254550.mockapi.io/pharma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