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4403808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5A061D4" w14:textId="331E72DD" w:rsidR="004B735A" w:rsidRDefault="004B735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C0CA9D229D54E7982F7EB0E1F4B0C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D5E84B" w14:textId="06940890" w:rsidR="004B735A" w:rsidRDefault="00E102E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SHOPPING HUB APP</w:t>
              </w:r>
            </w:p>
          </w:sdtContent>
        </w:sdt>
        <w:p w14:paraId="2D3D5CC4" w14:textId="5EB900D5" w:rsidR="004B735A" w:rsidRDefault="00E102E7" w:rsidP="004B735A">
          <w:pPr>
            <w:pStyle w:val="NoSpacing"/>
            <w:ind w:left="1440" w:firstLine="720"/>
            <w:rPr>
              <w:color w:val="4472C4" w:themeColor="accent1"/>
              <w:sz w:val="28"/>
              <w:szCs w:val="28"/>
            </w:rPr>
          </w:pPr>
          <w:proofErr w:type="spellStart"/>
          <w:r>
            <w:rPr>
              <w:color w:val="4472C4" w:themeColor="accent1"/>
              <w:sz w:val="28"/>
              <w:szCs w:val="28"/>
            </w:rPr>
            <w:t>Aqib</w:t>
          </w:r>
          <w:proofErr w:type="spellEnd"/>
          <w:r>
            <w:rPr>
              <w:color w:val="4472C4" w:themeColor="accent1"/>
              <w:sz w:val="28"/>
              <w:szCs w:val="28"/>
            </w:rPr>
            <w:t xml:space="preserve"> Iqbal (Group Leader)</w:t>
          </w:r>
          <w:r>
            <w:rPr>
              <w:color w:val="4472C4" w:themeColor="accent1"/>
              <w:sz w:val="28"/>
              <w:szCs w:val="28"/>
            </w:rPr>
            <w:tab/>
            <w:t>FA17-BCS-006</w:t>
          </w:r>
        </w:p>
        <w:p w14:paraId="74529940" w14:textId="6EFD3C8F" w:rsidR="004B735A" w:rsidRDefault="00E102E7" w:rsidP="004B735A">
          <w:pPr>
            <w:pStyle w:val="NoSpacing"/>
            <w:ind w:left="1440" w:firstLine="72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Abdullah Qureshi</w:t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  <w:t>FA17-BCS-118</w:t>
          </w:r>
        </w:p>
        <w:p w14:paraId="09F190AE" w14:textId="0D89342F" w:rsidR="004B735A" w:rsidRDefault="00E102E7" w:rsidP="004B735A">
          <w:pPr>
            <w:pStyle w:val="NoSpacing"/>
            <w:ind w:left="1440" w:firstLine="72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M Salman</w:t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 w:rsidR="00157CC5"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>FA17-BCS-076</w:t>
          </w:r>
        </w:p>
        <w:p w14:paraId="228604B9" w14:textId="59424C02" w:rsidR="00157CC5" w:rsidRDefault="00157CC5" w:rsidP="004B735A">
          <w:pPr>
            <w:pStyle w:val="NoSpacing"/>
            <w:ind w:left="1440" w:firstLine="720"/>
            <w:rPr>
              <w:color w:val="4472C4" w:themeColor="accent1"/>
              <w:sz w:val="28"/>
              <w:szCs w:val="28"/>
            </w:rPr>
          </w:pPr>
          <w:proofErr w:type="spellStart"/>
          <w:r>
            <w:rPr>
              <w:color w:val="4472C4" w:themeColor="accent1"/>
              <w:sz w:val="28"/>
              <w:szCs w:val="28"/>
            </w:rPr>
            <w:t>Hasnain</w:t>
          </w:r>
          <w:proofErr w:type="spellEnd"/>
          <w:r>
            <w:rPr>
              <w:color w:val="4472C4" w:themeColor="accent1"/>
              <w:sz w:val="28"/>
              <w:szCs w:val="28"/>
            </w:rPr>
            <w:t xml:space="preserve"> Zia</w:t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  <w:t>Fa17-BCS-132</w:t>
          </w:r>
        </w:p>
        <w:p w14:paraId="261C84AD" w14:textId="2E202707" w:rsidR="004B735A" w:rsidRDefault="004B735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3CB0ED5" w14:textId="2D42F368" w:rsidR="00AB2260" w:rsidRPr="00AB2260" w:rsidRDefault="004B735A" w:rsidP="00AB2260">
          <w:r>
            <w:br w:type="page"/>
          </w:r>
        </w:p>
      </w:sdtContent>
    </w:sdt>
    <w:p w14:paraId="1004CE1C" w14:textId="77777777" w:rsidR="00AB2260" w:rsidRDefault="00AB2260" w:rsidP="00AB2260"/>
    <w:p w14:paraId="2363BBA6" w14:textId="77777777" w:rsidR="00AB2260" w:rsidRPr="00FB4B6F" w:rsidRDefault="00AB2260" w:rsidP="00AB2260">
      <w:pPr>
        <w:rPr>
          <w:b/>
          <w:bCs/>
          <w:sz w:val="28"/>
          <w:szCs w:val="28"/>
        </w:rPr>
      </w:pPr>
      <w:r w:rsidRPr="00FB4B6F">
        <w:rPr>
          <w:b/>
          <w:bCs/>
          <w:sz w:val="28"/>
          <w:szCs w:val="28"/>
        </w:rPr>
        <w:t>Project Proposal:</w:t>
      </w:r>
    </w:p>
    <w:p w14:paraId="4422A0FA" w14:textId="77777777" w:rsidR="00AB2260" w:rsidRDefault="00AB2260" w:rsidP="00AB2260">
      <w:r>
        <w:t xml:space="preserve">Create an android application than can communicate with </w:t>
      </w:r>
      <w:proofErr w:type="spellStart"/>
      <w:r>
        <w:t>NodeMCU</w:t>
      </w:r>
      <w:proofErr w:type="spellEnd"/>
      <w:r>
        <w:t xml:space="preserve"> microcontroller over the internet using Google’s Firebase real-time database. The application will control the motor and </w:t>
      </w:r>
      <w:proofErr w:type="spellStart"/>
      <w:r>
        <w:t>leds</w:t>
      </w:r>
      <w:proofErr w:type="spellEnd"/>
      <w:r>
        <w:t xml:space="preserve"> on the microcontroller along with fetching the readings from the temperature sensors. The application will also for time based changes to the microcontroller. </w:t>
      </w:r>
    </w:p>
    <w:p w14:paraId="7F867035" w14:textId="77777777" w:rsidR="00AB2260" w:rsidRDefault="00AB2260" w:rsidP="00AB2260">
      <w:r w:rsidRPr="00FB4B6F">
        <w:rPr>
          <w:b/>
          <w:bCs/>
        </w:rPr>
        <w:t>Note:</w:t>
      </w:r>
      <w:r>
        <w:t xml:space="preserve"> This project is part of our Final Year Project so we wish to complete this module in Mobile Application Development course as a semester project.   </w:t>
      </w:r>
    </w:p>
    <w:p w14:paraId="095AABC2" w14:textId="5323E46B" w:rsidR="00AB2260" w:rsidRPr="007940C8" w:rsidRDefault="00AB2260" w:rsidP="007940C8">
      <w:pPr>
        <w:rPr>
          <w:b/>
          <w:bCs/>
          <w:sz w:val="24"/>
          <w:szCs w:val="24"/>
        </w:rPr>
      </w:pPr>
    </w:p>
    <w:p w14:paraId="07E5DAA6" w14:textId="77777777" w:rsidR="007940C8" w:rsidRPr="007940C8" w:rsidRDefault="007940C8" w:rsidP="007940C8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C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Registration Module:  </w:t>
      </w:r>
    </w:p>
    <w:p w14:paraId="1801D764" w14:textId="77777777" w:rsidR="007940C8" w:rsidRPr="007940C8" w:rsidRDefault="007940C8" w:rsidP="007940C8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C8">
        <w:rPr>
          <w:rFonts w:asciiTheme="majorBidi" w:eastAsia="Times New Roman" w:hAnsiTheme="majorBidi" w:cstheme="majorBidi"/>
          <w:color w:val="000000"/>
          <w:sz w:val="24"/>
          <w:szCs w:val="24"/>
        </w:rPr>
        <w:t>Time required: 7 days</w:t>
      </w:r>
    </w:p>
    <w:p w14:paraId="1856DDE1" w14:textId="694B14F6" w:rsidR="007940C8" w:rsidRPr="007940C8" w:rsidRDefault="007940C8" w:rsidP="007940C8">
      <w:pPr>
        <w:pStyle w:val="ListParagraph"/>
        <w:rPr>
          <w:sz w:val="24"/>
          <w:szCs w:val="24"/>
        </w:rPr>
      </w:pPr>
      <w:r w:rsidRPr="007940C8">
        <w:rPr>
          <w:rFonts w:asciiTheme="majorBidi" w:eastAsia="Times New Roman" w:hAnsiTheme="majorBidi" w:cstheme="majorBidi"/>
          <w:color w:val="000000"/>
          <w:sz w:val="24"/>
          <w:szCs w:val="24"/>
        </w:rPr>
        <w:t>Scope: It will include signup/login and authentication</w:t>
      </w:r>
    </w:p>
    <w:p w14:paraId="007005ED" w14:textId="77777777" w:rsidR="007940C8" w:rsidRPr="007940C8" w:rsidRDefault="007940C8" w:rsidP="007940C8">
      <w:pPr>
        <w:rPr>
          <w:sz w:val="24"/>
          <w:szCs w:val="24"/>
        </w:rPr>
      </w:pPr>
    </w:p>
    <w:p w14:paraId="16A22166" w14:textId="77777777" w:rsidR="007940C8" w:rsidRPr="007940C8" w:rsidRDefault="007940C8" w:rsidP="007940C8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C8">
        <w:rPr>
          <w:rFonts w:asciiTheme="majorBidi" w:eastAsia="Times New Roman" w:hAnsiTheme="majorBidi" w:cstheme="majorBidi"/>
          <w:color w:val="000000"/>
          <w:sz w:val="24"/>
          <w:szCs w:val="24"/>
        </w:rPr>
        <w:t>Displaying products:</w:t>
      </w:r>
    </w:p>
    <w:p w14:paraId="64E7F555" w14:textId="77777777" w:rsidR="007940C8" w:rsidRPr="007940C8" w:rsidRDefault="007940C8" w:rsidP="007940C8">
      <w:pPr>
        <w:ind w:left="14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C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Time required: 7 days</w:t>
      </w:r>
    </w:p>
    <w:p w14:paraId="31BBAF52" w14:textId="77777777" w:rsidR="007940C8" w:rsidRPr="007940C8" w:rsidRDefault="007940C8" w:rsidP="007940C8">
      <w:pPr>
        <w:ind w:left="14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C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Scope:  Displaying searched products on the result screen.</w:t>
      </w:r>
    </w:p>
    <w:p w14:paraId="0841B6C8" w14:textId="77777777" w:rsidR="007940C8" w:rsidRPr="007940C8" w:rsidRDefault="007940C8" w:rsidP="007940C8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C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Add to cart and checkout: </w:t>
      </w:r>
    </w:p>
    <w:p w14:paraId="5C0DCFE6" w14:textId="7DC95004" w:rsidR="007940C8" w:rsidRPr="007940C8" w:rsidRDefault="007940C8" w:rsidP="007940C8">
      <w:pPr>
        <w:ind w:left="14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</w:t>
      </w:r>
      <w:r w:rsidRPr="007940C8">
        <w:rPr>
          <w:rFonts w:asciiTheme="majorBidi" w:eastAsia="Times New Roman" w:hAnsiTheme="majorBidi" w:cstheme="majorBidi"/>
          <w:color w:val="000000"/>
          <w:sz w:val="24"/>
          <w:szCs w:val="24"/>
        </w:rPr>
        <w:t>Time required: 7 days</w:t>
      </w:r>
    </w:p>
    <w:p w14:paraId="18EDA211" w14:textId="77777777" w:rsidR="007940C8" w:rsidRPr="007940C8" w:rsidRDefault="007940C8" w:rsidP="007940C8">
      <w:pPr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C8">
        <w:rPr>
          <w:rFonts w:asciiTheme="majorBidi" w:eastAsia="Times New Roman" w:hAnsiTheme="majorBidi" w:cstheme="majorBidi"/>
          <w:color w:val="000000"/>
          <w:sz w:val="24"/>
          <w:szCs w:val="24"/>
        </w:rPr>
        <w:t>Scope: User will be able to add products to cart and checkout for different paying methods.</w:t>
      </w:r>
    </w:p>
    <w:p w14:paraId="6B2F7499" w14:textId="485B884F" w:rsidR="00AB2260" w:rsidRDefault="00AB2260" w:rsidP="007940C8">
      <w:pPr>
        <w:ind w:left="360"/>
      </w:pPr>
    </w:p>
    <w:p w14:paraId="1699141C" w14:textId="1130F35D" w:rsidR="00AB2260" w:rsidRDefault="00AB2260" w:rsidP="00AB2260"/>
    <w:p w14:paraId="1DF50277" w14:textId="5B6C543D" w:rsidR="00AB2260" w:rsidRDefault="00AB2260" w:rsidP="00AB2260"/>
    <w:p w14:paraId="65E88D29" w14:textId="257C5867" w:rsidR="00AB2260" w:rsidRDefault="00AB2260" w:rsidP="00AB2260"/>
    <w:p w14:paraId="2E584096" w14:textId="0AB273D1" w:rsidR="00AB2260" w:rsidRDefault="00AB2260" w:rsidP="00AB2260"/>
    <w:p w14:paraId="7B11CAAD" w14:textId="74994010" w:rsidR="00AB2260" w:rsidRDefault="00AB2260" w:rsidP="00AB2260"/>
    <w:p w14:paraId="363B9156" w14:textId="26435CE5" w:rsidR="00AB2260" w:rsidRDefault="00AB2260" w:rsidP="00AB2260"/>
    <w:p w14:paraId="014F9011" w14:textId="64568B9A" w:rsidR="00AB2260" w:rsidRDefault="00AB2260" w:rsidP="00AB2260"/>
    <w:p w14:paraId="67369253" w14:textId="3398575D" w:rsidR="00AB2260" w:rsidRDefault="00AB2260" w:rsidP="00AB2260"/>
    <w:p w14:paraId="765C631F" w14:textId="5153A262" w:rsidR="00AB2260" w:rsidRDefault="00AB2260" w:rsidP="00AB2260"/>
    <w:p w14:paraId="108968D7" w14:textId="0287AE6A" w:rsidR="00AB2260" w:rsidRDefault="00AB2260" w:rsidP="00AB2260"/>
    <w:p w14:paraId="2A3AD5BA" w14:textId="2E260369" w:rsidR="00AB2260" w:rsidRDefault="00AB2260" w:rsidP="00AB2260"/>
    <w:p w14:paraId="035D9E87" w14:textId="39974A2E" w:rsidR="00AB2260" w:rsidRDefault="00AB2260" w:rsidP="00AB2260"/>
    <w:p w14:paraId="7C0595D5" w14:textId="7D520562" w:rsidR="00AB2260" w:rsidRDefault="00AB2260" w:rsidP="00AB2260"/>
    <w:p w14:paraId="4EA58E4A" w14:textId="4050994E" w:rsidR="00AB2260" w:rsidRDefault="00AB2260" w:rsidP="00AB2260"/>
    <w:p w14:paraId="6F1618CE" w14:textId="3DC27E03" w:rsidR="00AB2260" w:rsidRDefault="00AB2260" w:rsidP="00AB2260"/>
    <w:p w14:paraId="69691792" w14:textId="77777777" w:rsidR="00AB2260" w:rsidRDefault="00AB2260" w:rsidP="00AB2260"/>
    <w:p w14:paraId="09A539D6" w14:textId="77777777" w:rsidR="00AB2260" w:rsidRDefault="00AB2260" w:rsidP="00AB22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Distribution:</w:t>
      </w:r>
    </w:p>
    <w:p w14:paraId="22A87B0B" w14:textId="70FE597E" w:rsidR="00AB2260" w:rsidRDefault="00D17FF0" w:rsidP="00AB226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Aqib</w:t>
      </w:r>
      <w:proofErr w:type="spellEnd"/>
      <w:r>
        <w:rPr>
          <w:b/>
          <w:bCs/>
          <w:sz w:val="28"/>
          <w:szCs w:val="28"/>
        </w:rPr>
        <w:t xml:space="preserve"> Iqbal</w:t>
      </w:r>
    </w:p>
    <w:p w14:paraId="58334E28" w14:textId="57653B05" w:rsidR="00AB2260" w:rsidRPr="00F1160F" w:rsidRDefault="00D17FF0" w:rsidP="00AB226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Registration Screen</w:t>
      </w:r>
    </w:p>
    <w:p w14:paraId="434A327E" w14:textId="52607CD9" w:rsidR="00AB2260" w:rsidRDefault="00D17FF0" w:rsidP="00AB226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1E50BC5" wp14:editId="2AA76224">
            <wp:extent cx="1368929" cy="29660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2-22 at 3.31.4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49" cy="30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51B1509" wp14:editId="587090B8">
            <wp:extent cx="1618615" cy="2971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2-22 at 3.31.45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147" cy="29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AA26DF7" wp14:editId="5E0CC362">
            <wp:extent cx="1368925" cy="2966075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2-22 at 3.31.45 PM 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382" cy="29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DEF9" w14:textId="084545B9" w:rsidR="00AB2260" w:rsidRPr="0087699E" w:rsidRDefault="00D17FF0" w:rsidP="007940C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699E">
        <w:rPr>
          <w:rFonts w:ascii="Times New Roman" w:hAnsi="Times New Roman" w:cs="Times New Roman"/>
          <w:sz w:val="24"/>
          <w:szCs w:val="24"/>
        </w:rPr>
        <w:t>Getting registration and saving info in database.</w:t>
      </w:r>
      <w:r w:rsidR="00D14978" w:rsidRPr="00876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4978" w:rsidRPr="00876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will include signup/login and </w:t>
      </w:r>
      <w:proofErr w:type="spellStart"/>
      <w:r w:rsidR="00D14978" w:rsidRPr="0087699E"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authentication</w:t>
      </w:r>
      <w:r w:rsidR="00AB2260" w:rsidRPr="00876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AB2260" w:rsidRPr="00876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login activity will provide set of credentials used to</w:t>
      </w:r>
      <w:r w:rsidR="007940C8" w:rsidRPr="00876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authenticate a user.it </w:t>
      </w:r>
      <w:proofErr w:type="spellStart"/>
      <w:r w:rsidR="007940C8" w:rsidRPr="00876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consist</w:t>
      </w:r>
      <w:r w:rsidR="00AB2260" w:rsidRPr="00876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="00AB2260" w:rsidRPr="00876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Email address and </w:t>
      </w:r>
      <w:hyperlink r:id="rId8" w:history="1">
        <w:r w:rsidR="00AB2260" w:rsidRPr="0087699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password</w:t>
        </w:r>
      </w:hyperlink>
      <w:r w:rsidR="00AB2260" w:rsidRPr="00876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.it is a security measure designed to prevent unauthorized access to data. If the user name and password does not match a user account, the user cannot access the app.</w:t>
      </w:r>
    </w:p>
    <w:p w14:paraId="00199ABB" w14:textId="77777777" w:rsidR="00157CC5" w:rsidRDefault="00157CC5" w:rsidP="00157CC5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14:paraId="7151BAB1" w14:textId="1717F7C6" w:rsidR="00157CC5" w:rsidRDefault="00157CC5" w:rsidP="00157CC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Hasnain</w:t>
      </w:r>
      <w:proofErr w:type="spellEnd"/>
      <w:r>
        <w:rPr>
          <w:sz w:val="24"/>
          <w:szCs w:val="24"/>
        </w:rPr>
        <w:t xml:space="preserve"> Zia</w:t>
      </w:r>
      <w:r>
        <w:rPr>
          <w:sz w:val="24"/>
          <w:szCs w:val="24"/>
        </w:rPr>
        <w:br/>
        <w:t>Comments:</w:t>
      </w:r>
      <w:r>
        <w:rPr>
          <w:sz w:val="24"/>
          <w:szCs w:val="24"/>
        </w:rPr>
        <w:br/>
        <w:t xml:space="preserve">              </w:t>
      </w:r>
      <w:r>
        <w:rPr>
          <w:sz w:val="24"/>
          <w:szCs w:val="24"/>
        </w:rPr>
        <w:t xml:space="preserve">      Nil</w:t>
      </w:r>
      <w:r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br/>
      </w:r>
    </w:p>
    <w:p w14:paraId="6774126F" w14:textId="77777777" w:rsidR="00157CC5" w:rsidRDefault="00157CC5" w:rsidP="00157C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Abdullah Qureshi</w:t>
      </w:r>
      <w:r>
        <w:rPr>
          <w:sz w:val="24"/>
          <w:szCs w:val="24"/>
        </w:rPr>
        <w:br/>
        <w:t>Comments:</w:t>
      </w:r>
      <w:r>
        <w:rPr>
          <w:sz w:val="24"/>
          <w:szCs w:val="24"/>
        </w:rPr>
        <w:br/>
        <w:t xml:space="preserve">                   Nil</w:t>
      </w:r>
    </w:p>
    <w:p w14:paraId="6AF416CC" w14:textId="77777777" w:rsidR="00157CC5" w:rsidRDefault="00157CC5" w:rsidP="00157C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Salman Khan</w:t>
      </w:r>
    </w:p>
    <w:p w14:paraId="311B6E38" w14:textId="77777777" w:rsidR="00157CC5" w:rsidRDefault="00157CC5" w:rsidP="00157C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04603995" w14:textId="77777777" w:rsidR="00157CC5" w:rsidRPr="00BB2155" w:rsidRDefault="00157CC5" w:rsidP="00157C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Nil</w:t>
      </w:r>
    </w:p>
    <w:p w14:paraId="4CEBCFFF" w14:textId="77777777" w:rsidR="00157CC5" w:rsidRDefault="00157CC5" w:rsidP="00157CC5">
      <w:pPr>
        <w:pStyle w:val="ListParagraph"/>
        <w:ind w:left="360"/>
        <w:rPr>
          <w:b/>
          <w:bCs/>
          <w:sz w:val="28"/>
          <w:szCs w:val="28"/>
        </w:rPr>
      </w:pPr>
    </w:p>
    <w:p w14:paraId="29DD61A5" w14:textId="2E22DC81" w:rsidR="00D14978" w:rsidRPr="00157CC5" w:rsidRDefault="00D14978" w:rsidP="00157CC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57CC5">
        <w:rPr>
          <w:b/>
          <w:bCs/>
          <w:sz w:val="28"/>
          <w:szCs w:val="28"/>
        </w:rPr>
        <w:t>Abdullah Qureshi</w:t>
      </w:r>
    </w:p>
    <w:p w14:paraId="2CF7D07B" w14:textId="5B6860D8" w:rsidR="00D14978" w:rsidRDefault="00D14978" w:rsidP="00D1497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Categories and Cart</w:t>
      </w:r>
    </w:p>
    <w:p w14:paraId="4E3ED46E" w14:textId="77777777" w:rsidR="00D14978" w:rsidRDefault="00D14978" w:rsidP="00D14978">
      <w:pPr>
        <w:jc w:val="center"/>
        <w:rPr>
          <w:rFonts w:ascii="Arial" w:hAnsi="Arial" w:cs="Arial"/>
          <w:b/>
          <w:sz w:val="28"/>
        </w:rPr>
      </w:pPr>
    </w:p>
    <w:p w14:paraId="4E5812FD" w14:textId="768B06C0" w:rsidR="00D14978" w:rsidRPr="00F1160F" w:rsidRDefault="00D14978" w:rsidP="00D1497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03D62EC0" wp14:editId="7DD959F2">
            <wp:extent cx="1250282" cy="270900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12-22 at 3.31.45 PM (4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386" cy="27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4E8EE74A" wp14:editId="2A9DFD96">
            <wp:extent cx="1245993" cy="269971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12-22 at 3.31.45 PM (3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27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5305" w14:textId="2C405D21" w:rsidR="00AB2260" w:rsidRDefault="00AB2260" w:rsidP="00AB2260">
      <w:pPr>
        <w:jc w:val="center"/>
      </w:pPr>
    </w:p>
    <w:p w14:paraId="1662D2DE" w14:textId="77777777" w:rsidR="00AB2260" w:rsidRPr="00D14978" w:rsidRDefault="00AB2260" w:rsidP="00AB22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03F46" w14:textId="343261C3" w:rsidR="00AB2260" w:rsidRDefault="00AB2260" w:rsidP="00AB2260">
      <w:pPr>
        <w:rPr>
          <w:rFonts w:ascii="Arial" w:hAnsi="Arial" w:cs="Arial"/>
          <w:sz w:val="24"/>
        </w:rPr>
      </w:pPr>
      <w:r w:rsidRPr="00D14978">
        <w:rPr>
          <w:rFonts w:ascii="Times New Roman" w:hAnsi="Times New Roman" w:cs="Times New Roman"/>
          <w:sz w:val="24"/>
          <w:szCs w:val="24"/>
        </w:rPr>
        <w:t>User of the app have the ability to</w:t>
      </w:r>
      <w:r w:rsidR="00D14978" w:rsidRPr="00D14978">
        <w:rPr>
          <w:rFonts w:ascii="Times New Roman" w:hAnsi="Times New Roman" w:cs="Times New Roman"/>
          <w:sz w:val="24"/>
          <w:szCs w:val="24"/>
        </w:rPr>
        <w:t xml:space="preserve"> view multiple products and these products to Cart</w:t>
      </w:r>
      <w:r w:rsidRPr="00D14978">
        <w:rPr>
          <w:rFonts w:ascii="Times New Roman" w:hAnsi="Times New Roman" w:cs="Times New Roman"/>
          <w:sz w:val="24"/>
          <w:szCs w:val="24"/>
        </w:rPr>
        <w:t>.</w:t>
      </w:r>
      <w:r w:rsidR="00D14978" w:rsidRPr="00D14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4978" w:rsidRPr="00D14978">
        <w:rPr>
          <w:rFonts w:ascii="Times New Roman" w:eastAsia="Times New Roman" w:hAnsi="Times New Roman" w:cs="Times New Roman"/>
          <w:color w:val="000000"/>
          <w:sz w:val="24"/>
          <w:szCs w:val="24"/>
        </w:rPr>
        <w:t>User will be able to search and apply filter on products</w:t>
      </w:r>
      <w:r w:rsidRPr="00F1160F">
        <w:rPr>
          <w:rFonts w:ascii="Arial" w:hAnsi="Arial" w:cs="Arial"/>
          <w:sz w:val="24"/>
        </w:rPr>
        <w:t>.</w:t>
      </w:r>
    </w:p>
    <w:p w14:paraId="03C85C37" w14:textId="1B62932E" w:rsidR="00AB2260" w:rsidRPr="00F1160F" w:rsidRDefault="00AB2260" w:rsidP="00AB2260">
      <w:pPr>
        <w:rPr>
          <w:rFonts w:ascii="Arial" w:hAnsi="Arial" w:cs="Arial"/>
          <w:sz w:val="28"/>
        </w:rPr>
      </w:pPr>
      <w:r w:rsidRPr="00F1160F">
        <w:rPr>
          <w:rFonts w:ascii="Arial" w:hAnsi="Arial" w:cs="Arial"/>
          <w:b/>
          <w:sz w:val="24"/>
        </w:rPr>
        <w:t xml:space="preserve">Reviewed by: </w:t>
      </w:r>
      <w:proofErr w:type="spellStart"/>
      <w:r w:rsidR="00D14978">
        <w:rPr>
          <w:rFonts w:ascii="Arial" w:hAnsi="Arial" w:cs="Arial"/>
          <w:sz w:val="24"/>
        </w:rPr>
        <w:t>Hasnain</w:t>
      </w:r>
      <w:proofErr w:type="spellEnd"/>
      <w:r w:rsidR="00D14978">
        <w:rPr>
          <w:rFonts w:ascii="Arial" w:hAnsi="Arial" w:cs="Arial"/>
          <w:sz w:val="24"/>
        </w:rPr>
        <w:t xml:space="preserve"> Zia, </w:t>
      </w:r>
      <w:proofErr w:type="spellStart"/>
      <w:r w:rsidR="00D14978">
        <w:rPr>
          <w:rFonts w:ascii="Arial" w:hAnsi="Arial" w:cs="Arial"/>
          <w:sz w:val="24"/>
        </w:rPr>
        <w:t>Aqib</w:t>
      </w:r>
      <w:proofErr w:type="spellEnd"/>
      <w:r w:rsidR="00D14978">
        <w:rPr>
          <w:rFonts w:ascii="Arial" w:hAnsi="Arial" w:cs="Arial"/>
          <w:sz w:val="24"/>
        </w:rPr>
        <w:t xml:space="preserve"> Iqbal, Salman Khan</w:t>
      </w:r>
    </w:p>
    <w:p w14:paraId="38866028" w14:textId="7FBA3E1C" w:rsidR="00AB2260" w:rsidRDefault="00AB2260" w:rsidP="00AB2260">
      <w:pPr>
        <w:rPr>
          <w:rFonts w:ascii="Arial" w:hAnsi="Arial" w:cs="Arial"/>
          <w:sz w:val="24"/>
        </w:rPr>
      </w:pPr>
    </w:p>
    <w:p w14:paraId="26EDC4F7" w14:textId="0AA9F6E6" w:rsidR="00AB2260" w:rsidRDefault="00AB2260" w:rsidP="00AB2260">
      <w:pPr>
        <w:rPr>
          <w:rFonts w:ascii="Arial" w:hAnsi="Arial" w:cs="Arial"/>
          <w:sz w:val="24"/>
        </w:rPr>
      </w:pPr>
    </w:p>
    <w:p w14:paraId="35718DC0" w14:textId="77777777" w:rsidR="00AB2260" w:rsidRPr="00F1160F" w:rsidRDefault="00AB2260" w:rsidP="00AB2260">
      <w:pPr>
        <w:rPr>
          <w:rFonts w:ascii="Arial" w:hAnsi="Arial" w:cs="Arial"/>
          <w:sz w:val="24"/>
        </w:rPr>
      </w:pPr>
    </w:p>
    <w:p w14:paraId="16239E86" w14:textId="77777777" w:rsidR="00AB2260" w:rsidRDefault="00AB2260" w:rsidP="00AB2260">
      <w:pPr>
        <w:rPr>
          <w:sz w:val="28"/>
          <w:szCs w:val="28"/>
        </w:rPr>
      </w:pPr>
    </w:p>
    <w:p w14:paraId="2FB50735" w14:textId="77777777" w:rsidR="00D14978" w:rsidRDefault="00D14978" w:rsidP="00AB2260">
      <w:pPr>
        <w:rPr>
          <w:sz w:val="28"/>
          <w:szCs w:val="28"/>
        </w:rPr>
      </w:pPr>
    </w:p>
    <w:p w14:paraId="4EE23845" w14:textId="77777777" w:rsidR="00D14978" w:rsidRDefault="00D14978" w:rsidP="00AB2260">
      <w:pPr>
        <w:rPr>
          <w:sz w:val="28"/>
          <w:szCs w:val="28"/>
        </w:rPr>
      </w:pPr>
    </w:p>
    <w:p w14:paraId="57959BDC" w14:textId="77777777" w:rsidR="00D14978" w:rsidRDefault="00D14978" w:rsidP="00AB2260">
      <w:pPr>
        <w:rPr>
          <w:sz w:val="28"/>
          <w:szCs w:val="28"/>
        </w:rPr>
      </w:pPr>
    </w:p>
    <w:p w14:paraId="21893D3C" w14:textId="77777777" w:rsidR="00D14978" w:rsidRDefault="00D14978" w:rsidP="00AB2260">
      <w:pPr>
        <w:rPr>
          <w:sz w:val="28"/>
          <w:szCs w:val="28"/>
        </w:rPr>
      </w:pPr>
    </w:p>
    <w:p w14:paraId="28FEF95F" w14:textId="77777777" w:rsidR="00D14978" w:rsidRDefault="00D14978" w:rsidP="00AB2260">
      <w:pPr>
        <w:rPr>
          <w:sz w:val="28"/>
          <w:szCs w:val="28"/>
        </w:rPr>
      </w:pPr>
    </w:p>
    <w:p w14:paraId="58B16B6E" w14:textId="77777777" w:rsidR="00D14978" w:rsidRDefault="00D14978" w:rsidP="00AB2260">
      <w:pPr>
        <w:rPr>
          <w:sz w:val="28"/>
          <w:szCs w:val="28"/>
        </w:rPr>
      </w:pPr>
    </w:p>
    <w:p w14:paraId="29734476" w14:textId="77777777" w:rsidR="00D14978" w:rsidRDefault="00D14978" w:rsidP="00AB2260">
      <w:pPr>
        <w:rPr>
          <w:sz w:val="28"/>
          <w:szCs w:val="28"/>
        </w:rPr>
      </w:pPr>
    </w:p>
    <w:p w14:paraId="6F8532CC" w14:textId="639D023C" w:rsidR="00AB2260" w:rsidRPr="006F4512" w:rsidRDefault="00D14978" w:rsidP="00AB226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Salman Khan</w:t>
      </w:r>
    </w:p>
    <w:p w14:paraId="63FABE2F" w14:textId="5B83B487" w:rsidR="00AB2260" w:rsidRDefault="00465493" w:rsidP="00465493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Order Screen</w:t>
      </w:r>
      <w:r w:rsidR="00AB2260" w:rsidRPr="007779A8">
        <w:rPr>
          <w:b/>
          <w:bCs/>
          <w:sz w:val="28"/>
          <w:szCs w:val="28"/>
        </w:rPr>
        <w:t>:</w:t>
      </w:r>
    </w:p>
    <w:p w14:paraId="42491E55" w14:textId="7533EA66" w:rsidR="00465493" w:rsidRPr="007779A8" w:rsidRDefault="00465493" w:rsidP="00465493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B441AA" wp14:editId="4F9E7F56">
            <wp:extent cx="1292225" cy="2799887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12-22 at 3.31.45 PM (5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581" cy="28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F781" w14:textId="5E62754C" w:rsidR="00AB2260" w:rsidRDefault="00465493" w:rsidP="00AB2260">
      <w:r>
        <w:t xml:space="preserve">This screen will display all the products which have been ordered by the user. This will show some details about the </w:t>
      </w:r>
      <w:proofErr w:type="gramStart"/>
      <w:r>
        <w:t>order(</w:t>
      </w:r>
      <w:proofErr w:type="gramEnd"/>
      <w:r>
        <w:t xml:space="preserve">product price, order date </w:t>
      </w:r>
      <w:proofErr w:type="spellStart"/>
      <w:r>
        <w:t>etc</w:t>
      </w:r>
      <w:proofErr w:type="spellEnd"/>
      <w:r>
        <w:t>)</w:t>
      </w:r>
    </w:p>
    <w:p w14:paraId="32C7228C" w14:textId="77777777" w:rsidR="00157CC5" w:rsidRDefault="00157CC5" w:rsidP="00157CC5"/>
    <w:p w14:paraId="1C8534B2" w14:textId="77777777" w:rsidR="00157CC5" w:rsidRDefault="00157CC5" w:rsidP="00157CC5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14:paraId="3D43505B" w14:textId="3BF5C02C" w:rsidR="00157CC5" w:rsidRDefault="00157CC5" w:rsidP="00157CC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Hasnain</w:t>
      </w:r>
      <w:proofErr w:type="spellEnd"/>
      <w:r>
        <w:rPr>
          <w:sz w:val="24"/>
          <w:szCs w:val="24"/>
        </w:rPr>
        <w:t xml:space="preserve"> Zia</w:t>
      </w:r>
      <w:r>
        <w:rPr>
          <w:sz w:val="24"/>
          <w:szCs w:val="24"/>
        </w:rPr>
        <w:br/>
        <w:t>Comments:</w:t>
      </w:r>
      <w:r>
        <w:rPr>
          <w:sz w:val="24"/>
          <w:szCs w:val="24"/>
        </w:rPr>
        <w:br/>
        <w:t xml:space="preserve">              </w:t>
      </w:r>
      <w:r>
        <w:rPr>
          <w:sz w:val="24"/>
          <w:szCs w:val="24"/>
        </w:rPr>
        <w:t xml:space="preserve">      Add some products.</w:t>
      </w:r>
      <w:r>
        <w:rPr>
          <w:sz w:val="24"/>
          <w:szCs w:val="24"/>
        </w:rPr>
        <w:br/>
      </w:r>
    </w:p>
    <w:p w14:paraId="5A6E75AB" w14:textId="77777777" w:rsidR="00157CC5" w:rsidRDefault="00157CC5" w:rsidP="00157C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Abdullah Qureshi</w:t>
      </w:r>
      <w:r>
        <w:rPr>
          <w:sz w:val="24"/>
          <w:szCs w:val="24"/>
        </w:rPr>
        <w:br/>
        <w:t>Comments:</w:t>
      </w:r>
      <w:r>
        <w:rPr>
          <w:sz w:val="24"/>
          <w:szCs w:val="24"/>
        </w:rPr>
        <w:br/>
        <w:t xml:space="preserve">                   Nil</w:t>
      </w:r>
    </w:p>
    <w:p w14:paraId="5AA50D51" w14:textId="3527E4D9" w:rsidR="00157CC5" w:rsidRDefault="00157CC5" w:rsidP="00157CC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Aqib</w:t>
      </w:r>
      <w:proofErr w:type="spellEnd"/>
      <w:r>
        <w:rPr>
          <w:sz w:val="24"/>
          <w:szCs w:val="24"/>
        </w:rPr>
        <w:t xml:space="preserve"> Iqbal</w:t>
      </w:r>
    </w:p>
    <w:p w14:paraId="08FCC15C" w14:textId="77777777" w:rsidR="00157CC5" w:rsidRDefault="00157CC5" w:rsidP="00157C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68FA8A89" w14:textId="77777777" w:rsidR="00157CC5" w:rsidRDefault="00157CC5" w:rsidP="00157C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Nil</w:t>
      </w:r>
      <w:proofErr w:type="spellEnd"/>
    </w:p>
    <w:p w14:paraId="16A191D2" w14:textId="77777777" w:rsidR="00157CC5" w:rsidRDefault="00157CC5" w:rsidP="00157CC5">
      <w:pPr>
        <w:pStyle w:val="ListParagraph"/>
        <w:ind w:left="360"/>
        <w:rPr>
          <w:b/>
          <w:sz w:val="28"/>
          <w:szCs w:val="28"/>
        </w:rPr>
      </w:pPr>
    </w:p>
    <w:p w14:paraId="4F63EABF" w14:textId="77777777" w:rsidR="00157CC5" w:rsidRDefault="00157CC5" w:rsidP="00157CC5">
      <w:pPr>
        <w:pStyle w:val="ListParagraph"/>
        <w:ind w:left="360"/>
        <w:rPr>
          <w:b/>
          <w:sz w:val="28"/>
          <w:szCs w:val="28"/>
        </w:rPr>
      </w:pPr>
    </w:p>
    <w:p w14:paraId="473189D6" w14:textId="77777777" w:rsidR="00157CC5" w:rsidRDefault="00157CC5" w:rsidP="00157CC5">
      <w:pPr>
        <w:pStyle w:val="ListParagraph"/>
        <w:ind w:left="360"/>
        <w:rPr>
          <w:b/>
          <w:sz w:val="28"/>
          <w:szCs w:val="28"/>
        </w:rPr>
      </w:pPr>
    </w:p>
    <w:p w14:paraId="5281B886" w14:textId="77777777" w:rsidR="00157CC5" w:rsidRDefault="00157CC5" w:rsidP="00157CC5">
      <w:pPr>
        <w:pStyle w:val="ListParagraph"/>
        <w:ind w:left="360"/>
        <w:rPr>
          <w:b/>
          <w:sz w:val="28"/>
          <w:szCs w:val="28"/>
        </w:rPr>
      </w:pPr>
    </w:p>
    <w:p w14:paraId="5590C817" w14:textId="77777777" w:rsidR="00157CC5" w:rsidRDefault="00157CC5" w:rsidP="00157CC5">
      <w:pPr>
        <w:pStyle w:val="ListParagraph"/>
        <w:ind w:left="360"/>
        <w:rPr>
          <w:b/>
          <w:sz w:val="28"/>
          <w:szCs w:val="28"/>
        </w:rPr>
      </w:pPr>
    </w:p>
    <w:p w14:paraId="2E590B46" w14:textId="77777777" w:rsidR="00157CC5" w:rsidRDefault="00157CC5" w:rsidP="00157CC5">
      <w:pPr>
        <w:pStyle w:val="ListParagraph"/>
        <w:ind w:left="360"/>
        <w:rPr>
          <w:b/>
          <w:sz w:val="28"/>
          <w:szCs w:val="28"/>
        </w:rPr>
      </w:pPr>
    </w:p>
    <w:p w14:paraId="29124C01" w14:textId="77777777" w:rsidR="00157CC5" w:rsidRDefault="00157CC5" w:rsidP="00157CC5">
      <w:pPr>
        <w:pStyle w:val="ListParagraph"/>
        <w:ind w:left="360"/>
        <w:rPr>
          <w:b/>
          <w:sz w:val="28"/>
          <w:szCs w:val="28"/>
        </w:rPr>
      </w:pPr>
    </w:p>
    <w:p w14:paraId="3DFA9875" w14:textId="77777777" w:rsidR="00157CC5" w:rsidRDefault="00157CC5" w:rsidP="00157CC5">
      <w:pPr>
        <w:pStyle w:val="ListParagraph"/>
        <w:ind w:left="360"/>
        <w:rPr>
          <w:b/>
          <w:sz w:val="28"/>
          <w:szCs w:val="28"/>
        </w:rPr>
      </w:pPr>
    </w:p>
    <w:p w14:paraId="51B78F07" w14:textId="77777777" w:rsidR="00157CC5" w:rsidRDefault="00157CC5" w:rsidP="00157CC5">
      <w:pPr>
        <w:pStyle w:val="ListParagraph"/>
        <w:ind w:left="360"/>
        <w:rPr>
          <w:b/>
          <w:sz w:val="28"/>
          <w:szCs w:val="28"/>
        </w:rPr>
      </w:pPr>
    </w:p>
    <w:p w14:paraId="253F3F51" w14:textId="6EA1A1CD" w:rsidR="00AB2260" w:rsidRPr="00157CC5" w:rsidRDefault="00465493" w:rsidP="00157CC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57CC5">
        <w:rPr>
          <w:b/>
          <w:sz w:val="28"/>
          <w:szCs w:val="28"/>
        </w:rPr>
        <w:t>Hasnain</w:t>
      </w:r>
      <w:proofErr w:type="spellEnd"/>
      <w:r w:rsidRPr="00157CC5">
        <w:rPr>
          <w:b/>
          <w:sz w:val="28"/>
          <w:szCs w:val="28"/>
        </w:rPr>
        <w:t xml:space="preserve"> Zia</w:t>
      </w:r>
    </w:p>
    <w:p w14:paraId="066CC153" w14:textId="1FD4B30B" w:rsidR="00AB2260" w:rsidRDefault="00465493" w:rsidP="00465493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Product Details</w:t>
      </w:r>
      <w:r w:rsidR="00AB2260" w:rsidRPr="00900A2A">
        <w:rPr>
          <w:b/>
          <w:sz w:val="28"/>
          <w:szCs w:val="28"/>
        </w:rPr>
        <w:t>:</w:t>
      </w:r>
    </w:p>
    <w:p w14:paraId="3DE57334" w14:textId="607BF1FA" w:rsidR="00465493" w:rsidRPr="00900A2A" w:rsidRDefault="00BB2155" w:rsidP="00465493">
      <w:pPr>
        <w:ind w:left="2880"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FEF69D" wp14:editId="5E2398F6">
            <wp:extent cx="1346997" cy="291856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12-22 at 3.42.35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70" cy="29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37CA" w14:textId="0753C2D5" w:rsidR="00AB2260" w:rsidRDefault="00BB2155" w:rsidP="00AB2260">
      <w:r>
        <w:t>This screen</w:t>
      </w:r>
      <w:r w:rsidR="00AB2260">
        <w:t xml:space="preserve"> will </w:t>
      </w:r>
      <w:r>
        <w:t>show the complete details of the product</w:t>
      </w:r>
      <w:r w:rsidR="00AB2260">
        <w:t xml:space="preserve">. </w:t>
      </w:r>
      <w:r>
        <w:t xml:space="preserve">This screen will have multiple pictures of the product, its Price, its Description, add to </w:t>
      </w:r>
      <w:proofErr w:type="spellStart"/>
      <w:r>
        <w:t>favourite</w:t>
      </w:r>
      <w:proofErr w:type="spellEnd"/>
      <w:r>
        <w:t xml:space="preserve"> icon.</w:t>
      </w:r>
    </w:p>
    <w:p w14:paraId="0206016D" w14:textId="77777777" w:rsidR="00AB2260" w:rsidRDefault="00AB2260" w:rsidP="00AB2260"/>
    <w:p w14:paraId="3B715930" w14:textId="77777777" w:rsidR="00AB2260" w:rsidRDefault="00AB2260" w:rsidP="00AB2260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14:paraId="06774ED3" w14:textId="0BA6B76F" w:rsidR="00AB2260" w:rsidRDefault="00BB2155" w:rsidP="00AB22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Aqib</w:t>
      </w:r>
      <w:proofErr w:type="spellEnd"/>
      <w:r>
        <w:rPr>
          <w:sz w:val="24"/>
          <w:szCs w:val="24"/>
        </w:rPr>
        <w:t xml:space="preserve"> Iqbal</w:t>
      </w:r>
      <w:r w:rsidR="00AB2260">
        <w:rPr>
          <w:sz w:val="24"/>
          <w:szCs w:val="24"/>
        </w:rPr>
        <w:br/>
        <w:t>Comments:</w:t>
      </w:r>
      <w:r w:rsidR="00AB2260">
        <w:rPr>
          <w:sz w:val="24"/>
          <w:szCs w:val="24"/>
        </w:rPr>
        <w:br/>
        <w:t xml:space="preserve">            </w:t>
      </w:r>
      <w:r>
        <w:rPr>
          <w:sz w:val="24"/>
          <w:szCs w:val="24"/>
        </w:rPr>
        <w:t xml:space="preserve">        Show Price in Pakistani Currency</w:t>
      </w:r>
      <w:r w:rsidR="00AB2260">
        <w:rPr>
          <w:sz w:val="24"/>
          <w:szCs w:val="24"/>
        </w:rPr>
        <w:t>.</w:t>
      </w:r>
      <w:r w:rsidR="00AB2260">
        <w:rPr>
          <w:sz w:val="24"/>
          <w:szCs w:val="24"/>
        </w:rPr>
        <w:br/>
      </w:r>
    </w:p>
    <w:p w14:paraId="2A17AA9A" w14:textId="07F6B63B" w:rsidR="00AB2260" w:rsidRDefault="00BB2155" w:rsidP="00AB22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Abdullah Qureshi</w:t>
      </w:r>
      <w:r w:rsidR="00AB2260">
        <w:rPr>
          <w:sz w:val="24"/>
          <w:szCs w:val="24"/>
        </w:rPr>
        <w:br/>
        <w:t>Comments:</w:t>
      </w:r>
      <w:r w:rsidR="00AB2260">
        <w:rPr>
          <w:sz w:val="24"/>
          <w:szCs w:val="24"/>
        </w:rPr>
        <w:br/>
        <w:t xml:space="preserve">                   Nil</w:t>
      </w:r>
    </w:p>
    <w:p w14:paraId="1EB997FA" w14:textId="70222A03" w:rsidR="00BB2155" w:rsidRDefault="00BB2155" w:rsidP="00BB21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Salman Khan</w:t>
      </w:r>
    </w:p>
    <w:p w14:paraId="79091FBF" w14:textId="56654C59" w:rsidR="00BB2155" w:rsidRDefault="00BB2155" w:rsidP="00BB215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072EDD8F" w14:textId="0EF1E03B" w:rsidR="00BB2155" w:rsidRPr="00BB2155" w:rsidRDefault="00BB2155" w:rsidP="00BB215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Nil</w:t>
      </w:r>
    </w:p>
    <w:p w14:paraId="263A922E" w14:textId="77777777" w:rsidR="00AB2260" w:rsidRPr="0044308A" w:rsidRDefault="00AB2260" w:rsidP="00AB2260">
      <w:r>
        <w:t xml:space="preserve"> </w:t>
      </w:r>
    </w:p>
    <w:p w14:paraId="3006A2F0" w14:textId="77777777" w:rsidR="00AB2260" w:rsidRPr="00EF6FC7" w:rsidRDefault="00AB2260" w:rsidP="00AB2260"/>
    <w:p w14:paraId="19FBDC6D" w14:textId="77777777" w:rsidR="00DD1700" w:rsidRDefault="004E309A"/>
    <w:sectPr w:rsidR="00DD1700" w:rsidSect="00547E64"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556"/>
    <w:multiLevelType w:val="hybridMultilevel"/>
    <w:tmpl w:val="1042FC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96D06"/>
    <w:multiLevelType w:val="hybridMultilevel"/>
    <w:tmpl w:val="367806C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57721"/>
    <w:multiLevelType w:val="hybridMultilevel"/>
    <w:tmpl w:val="766A2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B0704"/>
    <w:multiLevelType w:val="hybridMultilevel"/>
    <w:tmpl w:val="2ED61B54"/>
    <w:lvl w:ilvl="0" w:tplc="0B4CB8C0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  <w:i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86260"/>
    <w:multiLevelType w:val="hybridMultilevel"/>
    <w:tmpl w:val="AE16F7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F4F51"/>
    <w:multiLevelType w:val="hybridMultilevel"/>
    <w:tmpl w:val="C01C87B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EE3632"/>
    <w:multiLevelType w:val="hybridMultilevel"/>
    <w:tmpl w:val="1BC83020"/>
    <w:lvl w:ilvl="0" w:tplc="93A0D9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3A"/>
    <w:rsid w:val="00157CC5"/>
    <w:rsid w:val="00365CC4"/>
    <w:rsid w:val="00465493"/>
    <w:rsid w:val="004B735A"/>
    <w:rsid w:val="004E309A"/>
    <w:rsid w:val="00547E64"/>
    <w:rsid w:val="007940C8"/>
    <w:rsid w:val="0087699E"/>
    <w:rsid w:val="008C2B23"/>
    <w:rsid w:val="00AB2260"/>
    <w:rsid w:val="00B37E82"/>
    <w:rsid w:val="00BB2155"/>
    <w:rsid w:val="00C85296"/>
    <w:rsid w:val="00D14978"/>
    <w:rsid w:val="00D17FF0"/>
    <w:rsid w:val="00DD173A"/>
    <w:rsid w:val="00E102E7"/>
    <w:rsid w:val="00E8678A"/>
    <w:rsid w:val="00F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D7E7"/>
  <w15:chartTrackingRefBased/>
  <w15:docId w15:val="{8B99B943-EED7-4B7B-9171-BCA804B0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73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735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B22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2260"/>
    <w:rPr>
      <w:color w:val="0000FF"/>
      <w:u w:val="single"/>
    </w:rPr>
  </w:style>
  <w:style w:type="table" w:styleId="TableGrid">
    <w:name w:val="Table Grid"/>
    <w:basedOn w:val="TableNormal"/>
    <w:uiPriority w:val="59"/>
    <w:rsid w:val="0079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passwo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0CA9D229D54E7982F7EB0E1F4B0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74C19-2CFC-45D4-97DB-B1DC28CC2090}"/>
      </w:docPartPr>
      <w:docPartBody>
        <w:p w:rsidR="00507DC7" w:rsidRDefault="005845F2" w:rsidP="005845F2">
          <w:pPr>
            <w:pStyle w:val="2C0CA9D229D54E7982F7EB0E1F4B0CE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F2"/>
    <w:rsid w:val="00507DC7"/>
    <w:rsid w:val="005845F2"/>
    <w:rsid w:val="00672A16"/>
    <w:rsid w:val="00DE3147"/>
    <w:rsid w:val="00EE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CA9D229D54E7982F7EB0E1F4B0CED">
    <w:name w:val="2C0CA9D229D54E7982F7EB0E1F4B0CED"/>
    <w:rsid w:val="00584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SHOPPING HUB APP</vt:lpstr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HUB APP</dc:title>
  <dc:subject/>
  <dc:creator>Waleed Afandi</dc:creator>
  <cp:keywords/>
  <dc:description/>
  <cp:lastModifiedBy>Galaxy Computers</cp:lastModifiedBy>
  <cp:revision>2</cp:revision>
  <cp:lastPrinted>2020-11-18T16:55:00Z</cp:lastPrinted>
  <dcterms:created xsi:type="dcterms:W3CDTF">2020-12-22T11:49:00Z</dcterms:created>
  <dcterms:modified xsi:type="dcterms:W3CDTF">2020-12-22T11:49:00Z</dcterms:modified>
</cp:coreProperties>
</file>