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</w:rPr>
        <w:t>LAPORAN KEGIATAN ( AGENDA )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lang w:val="id-ID"/>
        </w:rPr>
        <w:t>PEMBUATAN ABSENSI ONLINE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Nama</w:t>
        <w:tab/>
        <w:t>: M. Husnul Aqib</w:t>
        <w:tab/>
        <w:tab/>
      </w:r>
      <w:r>
        <w:rPr>
          <w:rFonts w:eastAsia="Times New Roman" w:cs="Times New Roman" w:ascii="Times New Roman" w:hAnsi="Times New Roman"/>
          <w:lang w:val="id-ID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</w:rPr>
        <w:t>Bulan</w:t>
        <w:tab/>
        <w:t xml:space="preserve">: </w:t>
      </w:r>
      <w:r>
        <w:rPr>
          <w:rFonts w:eastAsia="Times New Roman" w:cs="Times New Roman" w:ascii="Times New Roman" w:hAnsi="Times New Roman"/>
          <w:lang w:val="id-ID"/>
        </w:rPr>
        <w:t>April</w:t>
      </w: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Nim</w:t>
        <w:tab/>
        <w:t xml:space="preserve">: 1604111010032 </w:t>
        <w:tab/>
        <w:tab/>
        <w:tab/>
      </w:r>
      <w:r>
        <w:rPr>
          <w:rFonts w:eastAsia="Times New Roman" w:cs="Times New Roman" w:ascii="Times New Roman" w:hAnsi="Times New Roman"/>
          <w:lang w:val="id-ID"/>
        </w:rPr>
        <w:tab/>
        <w:tab/>
        <w:tab/>
        <w:tab/>
      </w:r>
      <w:r>
        <w:rPr>
          <w:rFonts w:eastAsia="Times New Roman" w:cs="Times New Roman" w:ascii="Times New Roman" w:hAnsi="Times New Roman"/>
        </w:rPr>
        <w:t>Tahun</w:t>
        <w:tab/>
        <w:t>:</w:t>
      </w:r>
      <w:r>
        <w:rPr>
          <w:rFonts w:eastAsia="Times New Roman" w:cs="Times New Roman" w:ascii="Times New Roman" w:hAnsi="Times New Roman"/>
          <w:lang w:val="id-ID"/>
        </w:rPr>
        <w:t xml:space="preserve"> 2</w:t>
      </w:r>
      <w:r>
        <w:rPr>
          <w:rFonts w:eastAsia="Times New Roman" w:cs="Times New Roman" w:ascii="Times New Roman" w:hAnsi="Times New Roman"/>
        </w:rPr>
        <w:t>020</w:t>
      </w:r>
      <w:r>
        <w:rPr>
          <w:rFonts w:eastAsia="Times New Roman" w:cs="Times New Roman" w:ascii="Times New Roman" w:hAnsi="Times New Roman"/>
          <w:lang w:val="id-ID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id-ID"/>
        </w:rPr>
        <w:t xml:space="preserve">  </w:t>
      </w:r>
      <w:r>
        <w:rPr>
          <w:rFonts w:eastAsia="Times New Roman" w:cs="Times New Roman" w:ascii="Times New Roman" w:hAnsi="Times New Roman"/>
          <w:lang w:val="id-ID"/>
        </w:rPr>
        <w:t xml:space="preserve">Pembimbing : </w:t>
      </w:r>
      <w:bookmarkStart w:id="0" w:name="__DdeLink__3506_1603569647"/>
      <w:r>
        <w:rPr>
          <w:rFonts w:eastAsia="Times New Roman" w:cs="Times New Roman" w:ascii="Times New Roman" w:hAnsi="Times New Roman"/>
          <w:lang w:val="id-ID"/>
        </w:rPr>
        <w:t>Misbah, S.T., M.Eng.</w:t>
      </w:r>
      <w:bookmarkEnd w:id="0"/>
      <w:r>
        <w:rPr>
          <w:rFonts w:eastAsia="Times New Roman" w:cs="Times New Roman" w:ascii="Times New Roman" w:hAnsi="Times New Roman"/>
          <w:lang w:val="id-ID"/>
        </w:rPr>
        <w:tab/>
        <w:tab/>
        <w:tab/>
        <w:tab/>
        <w:tab/>
        <w:tab/>
        <w:t>Minggu</w:t>
        <w:tab/>
        <w:t>: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id-ID"/>
        </w:rPr>
      </w:pPr>
      <w:r>
        <w:rPr>
          <w:rFonts w:eastAsia="Times New Roman" w:cs="Times New Roman" w:ascii="Times New Roman" w:hAnsi="Times New Roman"/>
          <w:lang w:val="id-ID"/>
        </w:rPr>
      </w:r>
    </w:p>
    <w:tbl>
      <w:tblPr>
        <w:tblW w:w="9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9"/>
        <w:gridCol w:w="2150"/>
        <w:gridCol w:w="3154"/>
        <w:gridCol w:w="1706"/>
      </w:tblGrid>
      <w:tr>
        <w:trPr>
          <w:trHeight w:val="240" w:hRule="atLeast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Hari / Tanggal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lang w:val="id-ID"/>
              </w:rPr>
              <w:t>Kegiatan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lang w:val="id-ID"/>
              </w:rPr>
              <w:t>Hasil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Paraf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Pembimbing</w:t>
            </w:r>
          </w:p>
        </w:tc>
      </w:tr>
      <w:tr>
        <w:trPr>
          <w:trHeight w:val="1020" w:hRule="atLeast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lang w:val="id-ID"/>
              </w:rPr>
              <w:t>Rabu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1 April 2020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Pembuatan geofencing untuk user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Mempelajari sistem kerja geofencing pada android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00" w:hRule="atLeast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Kamis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2 April 2020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Pembuatan geofencing untuk user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>Membangun algoritma geofencing untuk menghitung jarak user terhadap kantor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00" w:hRule="atLeast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Jumat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 April 2020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Pembuatan geofencing untuk user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Menerapkan algoritma geofencing  pada aplikasi absensi online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15" w:hRule="atLeast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15" w:hRule="atLeast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1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4144645</wp:posOffset>
                </wp:positionH>
                <wp:positionV relativeFrom="paragraph">
                  <wp:posOffset>57150</wp:posOffset>
                </wp:positionV>
                <wp:extent cx="1908175" cy="118808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40" cy="118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left="0" w:right="0" w:hanging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</w:rPr>
                              <w:t>Banda Aceh,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</w:rPr>
                              <w:t xml:space="preserve">Pembimbing,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  <w:u w:val="single"/>
                                <w:lang w:val="id-ID"/>
                              </w:rPr>
                              <w:t>Misbah, S.T., M.Eng.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left="0" w:right="0" w:hanging="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  <w:u w:val="single"/>
                              </w:rPr>
                              <w:t>Nip.198403272009121002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6.35pt;margin-top:4.5pt;width:150.15pt;height:93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left="0" w:right="0" w:hanging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</w:rPr>
                        <w:t>Banda Aceh,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</w:rPr>
                        <w:t xml:space="preserve">Pembimbing, 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>
                          <w:color w:val="auto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  <w:u w:val="single"/>
                          <w:lang w:val="id-ID"/>
                        </w:rPr>
                        <w:t>Misbah, S.T., M.Eng.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left="0" w:right="0" w:hanging="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  <w:u w:val="single"/>
                        </w:rPr>
                        <w:t>Nip.198403272009121002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before="0" w:after="200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</w:rPr>
        <w:t>LAPORAN KEGIATAN ( AGENDA )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lang w:val="id-ID"/>
        </w:rPr>
        <w:t>PEMBUATAN ABSENSI ONLINE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Nama</w:t>
        <w:tab/>
        <w:t>: M. Husnul Aqib</w:t>
        <w:tab/>
        <w:tab/>
      </w:r>
      <w:r>
        <w:rPr>
          <w:rFonts w:eastAsia="Times New Roman" w:cs="Times New Roman" w:ascii="Times New Roman" w:hAnsi="Times New Roman"/>
          <w:lang w:val="id-ID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</w:rPr>
        <w:t>Bulan</w:t>
        <w:tab/>
        <w:t>: April</w:t>
        <w:tab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  </w:t>
      </w:r>
      <w:r>
        <w:rPr>
          <w:rFonts w:eastAsia="Times New Roman" w:cs="Times New Roman" w:ascii="Times New Roman" w:hAnsi="Times New Roman"/>
        </w:rPr>
        <w:t>Nim</w:t>
        <w:tab/>
        <w:t xml:space="preserve">: 1604111010032 </w:t>
        <w:tab/>
        <w:tab/>
        <w:tab/>
      </w:r>
      <w:r>
        <w:rPr>
          <w:rFonts w:eastAsia="Times New Roman" w:cs="Times New Roman" w:ascii="Times New Roman" w:hAnsi="Times New Roman"/>
          <w:lang w:val="id-ID"/>
        </w:rPr>
        <w:tab/>
        <w:tab/>
        <w:tab/>
        <w:tab/>
      </w:r>
      <w:r>
        <w:rPr>
          <w:rFonts w:eastAsia="Times New Roman" w:cs="Times New Roman" w:ascii="Times New Roman" w:hAnsi="Times New Roman"/>
        </w:rPr>
        <w:t>Tahun</w:t>
        <w:tab/>
        <w:t>:</w:t>
      </w:r>
      <w:r>
        <w:rPr>
          <w:rFonts w:eastAsia="Times New Roman" w:cs="Times New Roman" w:ascii="Times New Roman" w:hAnsi="Times New Roman"/>
          <w:lang w:val="id-ID"/>
        </w:rPr>
        <w:t xml:space="preserve"> 2</w:t>
      </w:r>
      <w:r>
        <w:rPr>
          <w:rFonts w:eastAsia="Times New Roman" w:cs="Times New Roman" w:ascii="Times New Roman" w:hAnsi="Times New Roman"/>
        </w:rPr>
        <w:t>020</w:t>
      </w:r>
      <w:r>
        <w:rPr>
          <w:rFonts w:eastAsia="Times New Roman" w:cs="Times New Roman" w:ascii="Times New Roman" w:hAnsi="Times New Roman"/>
          <w:lang w:val="id-ID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lang w:val="id-ID"/>
        </w:rPr>
        <w:t xml:space="preserve">  </w:t>
      </w:r>
      <w:r>
        <w:rPr>
          <w:rFonts w:eastAsia="Times New Roman" w:cs="Times New Roman" w:ascii="Times New Roman" w:hAnsi="Times New Roman"/>
          <w:lang w:val="id-ID"/>
        </w:rPr>
        <w:t xml:space="preserve">Pembimbing : </w:t>
      </w:r>
      <w:bookmarkStart w:id="1" w:name="__DdeLink__3506_16035696471"/>
      <w:r>
        <w:rPr>
          <w:rFonts w:eastAsia="Times New Roman" w:cs="Times New Roman" w:ascii="Times New Roman" w:hAnsi="Times New Roman"/>
          <w:lang w:val="id-ID"/>
        </w:rPr>
        <w:t>Misbah, S.T., M.Eng.</w:t>
      </w:r>
      <w:bookmarkEnd w:id="1"/>
      <w:r>
        <w:rPr>
          <w:rFonts w:eastAsia="Times New Roman" w:cs="Times New Roman" w:ascii="Times New Roman" w:hAnsi="Times New Roman"/>
          <w:lang w:val="id-ID"/>
        </w:rPr>
        <w:tab/>
        <w:tab/>
        <w:tab/>
        <w:tab/>
        <w:tab/>
        <w:tab/>
        <w:t>Minggu</w:t>
        <w:tab/>
        <w:t>: 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val="id-ID"/>
        </w:rPr>
      </w:pPr>
      <w:r>
        <w:rPr>
          <w:rFonts w:eastAsia="Times New Roman" w:cs="Times New Roman" w:ascii="Times New Roman" w:hAnsi="Times New Roman"/>
          <w:lang w:val="id-ID"/>
        </w:rPr>
      </w:r>
    </w:p>
    <w:tbl>
      <w:tblPr>
        <w:tblW w:w="8993" w:type="dxa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8"/>
        <w:gridCol w:w="2148"/>
        <w:gridCol w:w="3152"/>
        <w:gridCol w:w="1704"/>
      </w:tblGrid>
      <w:tr>
        <w:trPr>
          <w:trHeight w:val="240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Hari / Tanggal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lang w:val="id-ID"/>
              </w:rPr>
              <w:t>Kegiatan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lang w:val="id-ID"/>
              </w:rPr>
              <w:t>Hasil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Paraf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</w:rPr>
              <w:t>Pembimbing</w:t>
            </w:r>
          </w:p>
        </w:tc>
      </w:tr>
      <w:tr>
        <w:trPr>
          <w:trHeight w:val="1020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Senin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6 April 2020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Masukkan nilai ke database dan menampilkan di Admin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Membangun algoritma untuk memasukkan data hasil geofencing yaitu absen ke dalam database dan menampilkan ke admin,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00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Selasa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7 April 2020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Membuat tampilan membaca berita dari website pn-banda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Membangun algoritma agar dapat membaca berita dari wordpress menggunakan WP Rest API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00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Rabu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8 April 2020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Membuat fitur berita untuk user 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Menarik data berita dari website pn-bandaaceh.go.id menggunkan WP Rest API dan menampilkan ke user sebanyak 5 berita terbaru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15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Kamis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9 April 2020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membuat tampilan semua profil user di </w:t>
            </w:r>
            <w:r>
              <w:rPr>
                <w:rFonts w:eastAsia="Times New Roman" w:cs="Times New Roman" w:ascii="Times New Roman" w:hAnsi="Times New Roman"/>
              </w:rPr>
              <w:t xml:space="preserve">menu </w:t>
            </w:r>
            <w:r>
              <w:rPr>
                <w:rFonts w:eastAsia="Times New Roman" w:cs="Times New Roman" w:ascii="Times New Roman" w:hAnsi="Times New Roman"/>
              </w:rPr>
              <w:t>admin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Menarik data semua profile user dari database ke menu admin agar admin bisa melihat profile user dan profile admin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1215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420" w:hRule="atLeast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20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4144645</wp:posOffset>
                </wp:positionH>
                <wp:positionV relativeFrom="paragraph">
                  <wp:posOffset>57150</wp:posOffset>
                </wp:positionV>
                <wp:extent cx="1908175" cy="118935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4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26.35pt;margin-top:4.5pt;width:150.15pt;height:93.5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4144645</wp:posOffset>
                </wp:positionH>
                <wp:positionV relativeFrom="paragraph">
                  <wp:posOffset>57150</wp:posOffset>
                </wp:positionV>
                <wp:extent cx="1908175" cy="118808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40" cy="1187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</w:rPr>
                              <w:t>Banda Aceh,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</w:rPr>
                              <w:t xml:space="preserve">Pembimbing, 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  <w:u w:val="single"/>
                                <w:lang w:val="id-ID"/>
                              </w:rPr>
                              <w:t>Misbah, S.T., M.Eng.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ind w:left="0" w:right="0" w:hanging="0"/>
                              <w:rPr>
                                <w:u w:val="none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auto"/>
                                <w:sz w:val="24"/>
                                <w:u w:val="none"/>
                              </w:rPr>
                              <w:t>Nip.198403272009121002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326.35pt;margin-top:4.5pt;width:150.15pt;height:93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</w:rPr>
                        <w:t>Banda Aceh,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</w:rPr>
                        <w:t xml:space="preserve">Pembimbing, 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  <w:u w:val="single"/>
                          <w:lang w:val="id-ID"/>
                        </w:rPr>
                        <w:t>Misbah, S.T., M.Eng.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ind w:left="0" w:right="0" w:hanging="0"/>
                        <w:rPr>
                          <w:u w:val="none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auto"/>
                          <w:sz w:val="24"/>
                          <w:u w:val="none"/>
                        </w:rPr>
                        <w:t>Nip.198403272009121002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63e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56e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633e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56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Application>LibreOffice/6.0.7.3$Linux_X86_64 LibreOffice_project/00m0$Build-3</Application>
  <Pages>2</Pages>
  <Words>243</Words>
  <Characters>1361</Characters>
  <CharactersWithSpaces>1612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2014-12-03T08:33:00Z</dcterms:created>
  <dc:creator>Mr Attar</dc:creator>
  <dc:description/>
  <dc:language>en-US</dc:language>
  <cp:lastModifiedBy/>
  <dcterms:modified xsi:type="dcterms:W3CDTF">2020-04-12T21:59:19Z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