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6318" w14:textId="77777777" w:rsidR="00B84B48" w:rsidRDefault="00B84B48" w:rsidP="00B84B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</w:p>
    <w:p w14:paraId="35FA6032" w14:textId="40CD596D" w:rsidR="00B84B48" w:rsidRPr="0074136F" w:rsidRDefault="00B84B48" w:rsidP="00B84B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PHP LANJUT</w:t>
      </w:r>
    </w:p>
    <w:p w14:paraId="61492BCA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21C51D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sz w:val="40"/>
          <w:szCs w:val="40"/>
        </w:rPr>
      </w:pPr>
      <w:r w:rsidRPr="00BD34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DDF768C" wp14:editId="50D39F71">
            <wp:simplePos x="0" y="0"/>
            <wp:positionH relativeFrom="margin">
              <wp:posOffset>843280</wp:posOffset>
            </wp:positionH>
            <wp:positionV relativeFrom="paragraph">
              <wp:posOffset>7749</wp:posOffset>
            </wp:positionV>
            <wp:extent cx="4044950" cy="40449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3D67B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0B980A93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62DA4D5E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6BD6F02E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2FC8F72B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4BBEFA2C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789043BF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5183E774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4C532ABA" w14:textId="77777777" w:rsidR="00B84B48" w:rsidRPr="00BD343A" w:rsidRDefault="00B84B48" w:rsidP="00B84B48">
      <w:pPr>
        <w:rPr>
          <w:rFonts w:ascii="Times New Roman" w:hAnsi="Times New Roman" w:cs="Times New Roman"/>
          <w:sz w:val="40"/>
          <w:szCs w:val="40"/>
        </w:rPr>
      </w:pPr>
    </w:p>
    <w:p w14:paraId="2D9AF664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EB257C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Nama</w:t>
      </w:r>
      <w:r w:rsidRPr="00BD343A">
        <w:rPr>
          <w:rFonts w:ascii="Times New Roman" w:hAnsi="Times New Roman" w:cs="Times New Roman"/>
          <w:sz w:val="24"/>
          <w:szCs w:val="24"/>
        </w:rPr>
        <w:tab/>
        <w:t>: Aqilah Akmalia Dewi</w:t>
      </w:r>
    </w:p>
    <w:p w14:paraId="5409C0A4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Kelas</w:t>
      </w:r>
      <w:r w:rsidRPr="00BD343A">
        <w:rPr>
          <w:rFonts w:ascii="Times New Roman" w:hAnsi="Times New Roman" w:cs="Times New Roman"/>
          <w:sz w:val="24"/>
          <w:szCs w:val="24"/>
        </w:rPr>
        <w:tab/>
        <w:t>: 1 D4 IT B</w:t>
      </w:r>
    </w:p>
    <w:p w14:paraId="15302F12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NRP</w:t>
      </w:r>
      <w:r w:rsidRPr="00BD343A">
        <w:rPr>
          <w:rFonts w:ascii="Times New Roman" w:hAnsi="Times New Roman" w:cs="Times New Roman"/>
          <w:sz w:val="24"/>
          <w:szCs w:val="24"/>
        </w:rPr>
        <w:tab/>
        <w:t>: 3120600046</w:t>
      </w:r>
    </w:p>
    <w:p w14:paraId="748A70B2" w14:textId="77777777" w:rsidR="00B84B48" w:rsidRPr="00BD343A" w:rsidRDefault="00B84B48" w:rsidP="00B84B48">
      <w:pPr>
        <w:rPr>
          <w:rFonts w:ascii="Times New Roman" w:hAnsi="Times New Roman" w:cs="Times New Roman"/>
          <w:sz w:val="28"/>
          <w:szCs w:val="28"/>
        </w:rPr>
      </w:pPr>
    </w:p>
    <w:p w14:paraId="7E124E7A" w14:textId="77777777" w:rsidR="00B84B48" w:rsidRPr="00BD343A" w:rsidRDefault="00B84B48" w:rsidP="00B84B48">
      <w:pPr>
        <w:rPr>
          <w:rFonts w:ascii="Times New Roman" w:hAnsi="Times New Roman" w:cs="Times New Roman"/>
          <w:sz w:val="28"/>
          <w:szCs w:val="28"/>
        </w:rPr>
      </w:pPr>
    </w:p>
    <w:p w14:paraId="1F599B3A" w14:textId="77777777" w:rsidR="00B84B48" w:rsidRDefault="00B84B48" w:rsidP="00B84B48">
      <w:pPr>
        <w:rPr>
          <w:rFonts w:ascii="Times New Roman" w:hAnsi="Times New Roman" w:cs="Times New Roman"/>
          <w:sz w:val="28"/>
          <w:szCs w:val="28"/>
        </w:rPr>
      </w:pPr>
    </w:p>
    <w:p w14:paraId="4BA4D21E" w14:textId="77777777" w:rsidR="00B84B48" w:rsidRPr="00BD343A" w:rsidRDefault="00B84B48" w:rsidP="00B84B48">
      <w:pPr>
        <w:rPr>
          <w:rFonts w:ascii="Times New Roman" w:hAnsi="Times New Roman" w:cs="Times New Roman"/>
          <w:sz w:val="28"/>
          <w:szCs w:val="28"/>
        </w:rPr>
      </w:pPr>
    </w:p>
    <w:p w14:paraId="0D1D9EC5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PROGRAM STUDI D4 TEKNIK INFORMATIKA</w:t>
      </w:r>
    </w:p>
    <w:p w14:paraId="4460A530" w14:textId="77777777" w:rsidR="00B84B48" w:rsidRPr="00BD343A" w:rsidRDefault="00B84B48" w:rsidP="00B84B48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POLITEKNIK ELEKTRONIKA NEGERI SURABAYA</w:t>
      </w:r>
    </w:p>
    <w:p w14:paraId="4AADF010" w14:textId="3122116C" w:rsidR="00B84B48" w:rsidRDefault="00B84B48" w:rsidP="00B84B48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202</w:t>
      </w:r>
      <w:r>
        <w:rPr>
          <w:rFonts w:ascii="Times New Roman" w:hAnsi="Times New Roman" w:cs="Times New Roman"/>
          <w:sz w:val="28"/>
          <w:szCs w:val="24"/>
        </w:rPr>
        <w:t>1</w:t>
      </w:r>
    </w:p>
    <w:sdt>
      <w:sdtPr>
        <w:id w:val="-19473010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en-ID"/>
        </w:rPr>
      </w:sdtEndPr>
      <w:sdtContent>
        <w:p w14:paraId="2D59E231" w14:textId="36AECFFB" w:rsidR="00A15C70" w:rsidRDefault="00A15C70" w:rsidP="00A15C70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DAFTAR ISI</w:t>
          </w:r>
        </w:p>
        <w:p w14:paraId="6B6D9FAE" w14:textId="77777777" w:rsidR="00A15C70" w:rsidRPr="00A15C70" w:rsidRDefault="00A15C70" w:rsidP="00A15C70">
          <w:pPr>
            <w:rPr>
              <w:lang w:val="en-US"/>
            </w:rPr>
          </w:pPr>
        </w:p>
        <w:p w14:paraId="49280D5E" w14:textId="1CA4BDA4" w:rsidR="00EA28C5" w:rsidRPr="00EA28C5" w:rsidRDefault="00A15C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EA28C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A28C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A28C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6194858" w:history="1">
            <w:r w:rsidR="00EA28C5"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PERCOBAAN</w:t>
            </w:r>
            <w:r w:rsidR="00EA28C5"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28C5"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28C5"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_Toc66194858 \h </w:instrText>
            </w:r>
            <w:r w:rsidR="00EA28C5"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28C5"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A28C5"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5B4C1" w14:textId="63361707" w:rsidR="00EA28C5" w:rsidRPr="00EA28C5" w:rsidRDefault="00EA28C5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194859" w:history="1"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A28C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 Condition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_Toc66194859 \h </w:instrTex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40F48" w14:textId="009BF1CA" w:rsidR="00EA28C5" w:rsidRPr="00EA28C5" w:rsidRDefault="00EA28C5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194860" w:history="1"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A28C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Looping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_Toc66194860 \h </w:instrTex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AF55B" w14:textId="452AD844" w:rsidR="00EA28C5" w:rsidRPr="00EA28C5" w:rsidRDefault="00EA28C5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194861" w:history="1"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A28C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 Function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_Toc66194861 \h </w:instrTex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36061" w14:textId="782308A1" w:rsidR="00EA28C5" w:rsidRPr="00EA28C5" w:rsidRDefault="00EA28C5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194862" w:history="1"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EA28C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 Arrays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_Toc66194862 \h </w:instrTex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5252E" w14:textId="1F91654C" w:rsidR="00EA28C5" w:rsidRPr="00EA28C5" w:rsidRDefault="00EA28C5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194863" w:history="1"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EA28C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 Array Sorting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_Toc66194863 \h </w:instrTex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03B89" w14:textId="0294BE6D" w:rsidR="00EA28C5" w:rsidRPr="00EA28C5" w:rsidRDefault="00EA28C5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194864" w:history="1"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EA28C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 Date and Time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_Toc66194864 \h </w:instrTex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8F134" w14:textId="5CD8DF63" w:rsidR="00EA28C5" w:rsidRPr="00EA28C5" w:rsidRDefault="00EA28C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194865" w:history="1">
            <w:r w:rsidRPr="00EA28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TUGAS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_Toc66194865 \h </w:instrTex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A28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A1E1" w14:textId="417A2A3D" w:rsidR="00A15C70" w:rsidRPr="00EA28C5" w:rsidRDefault="00A15C7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A28C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3033434" w14:textId="079BED85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03F3C284" w14:textId="20E3BE74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C0E226F" w14:textId="7F61B822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62E1FB57" w14:textId="7EC36576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291849F8" w14:textId="689AC022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13C9CD8B" w14:textId="2A855892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8A39162" w14:textId="2E52775C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2CB9D173" w14:textId="0CB25864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30F59C0B" w14:textId="270F42CB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0F821AF3" w14:textId="09427661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5C42EB8" w14:textId="414D5F50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04E5EB2" w14:textId="5E6A8216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370D7CE7" w14:textId="5487116F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CB4A9C3" w14:textId="49DDDB0B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F290AF0" w14:textId="5C736B3C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2E5C638" w14:textId="45B34EF6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0AE8FB87" w14:textId="7360F5C8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69C1DEE2" w14:textId="7D749DCA" w:rsidR="00A15C70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5637004D" w14:textId="77777777" w:rsidR="00A15C70" w:rsidRPr="00821056" w:rsidRDefault="00A15C70" w:rsidP="00A15C70">
      <w:pPr>
        <w:rPr>
          <w:rFonts w:ascii="Times New Roman" w:hAnsi="Times New Roman" w:cs="Times New Roman"/>
          <w:sz w:val="28"/>
          <w:szCs w:val="24"/>
        </w:rPr>
      </w:pPr>
    </w:p>
    <w:p w14:paraId="18BF2F9E" w14:textId="18689595" w:rsidR="00B84B48" w:rsidRDefault="00EF03CA" w:rsidP="00EF03CA">
      <w:pPr>
        <w:pStyle w:val="Heading1"/>
      </w:pPr>
      <w:bookmarkStart w:id="0" w:name="_Toc66194858"/>
      <w:r>
        <w:t>PERCOBAAN</w:t>
      </w:r>
      <w:bookmarkEnd w:id="0"/>
      <w:r>
        <w:t xml:space="preserve"> </w:t>
      </w:r>
    </w:p>
    <w:p w14:paraId="7F3F247B" w14:textId="77777777" w:rsidR="00EF03CA" w:rsidRDefault="00EF03CA"/>
    <w:p w14:paraId="42FF2B51" w14:textId="2177482E" w:rsidR="00EF03CA" w:rsidRDefault="00EF03CA" w:rsidP="00A15C70">
      <w:pPr>
        <w:pStyle w:val="Heading2"/>
        <w:numPr>
          <w:ilvl w:val="0"/>
          <w:numId w:val="14"/>
        </w:numPr>
      </w:pPr>
      <w:bookmarkStart w:id="1" w:name="_Toc66194859"/>
      <w:r>
        <w:t>PHP Condition</w:t>
      </w:r>
      <w:bookmarkEnd w:id="1"/>
    </w:p>
    <w:p w14:paraId="6DED00A6" w14:textId="6C21BC6A" w:rsidR="00EF03CA" w:rsidRDefault="00EF03CA" w:rsidP="00EF0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63E29BDD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EF03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F03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7826998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F03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119ACCF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F03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74AB4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C9BC7F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9513D91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F03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F03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"H"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</w:p>
    <w:p w14:paraId="0CB38699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EF03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EF03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"20"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 </w:t>
      </w:r>
    </w:p>
    <w:p w14:paraId="5E3F416B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F03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F03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"Have a good day!"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</w:p>
    <w:p w14:paraId="3BBD9BA9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</w:p>
    <w:p w14:paraId="74096A8C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84979FE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D9C5F0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F03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F03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E8B58A9" w14:textId="77777777" w:rsidR="00EF03CA" w:rsidRPr="00EF03CA" w:rsidRDefault="00EF03CA" w:rsidP="00EF03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F03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EF03C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462F02" w14:textId="77777777" w:rsidR="00EF03CA" w:rsidRDefault="00EF03CA" w:rsidP="00EF03CA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2C330AA6" w14:textId="113E6229" w:rsidR="00EF03CA" w:rsidRDefault="00EF03CA" w:rsidP="00EF0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BA7EB69" w14:textId="727B0C2D" w:rsidR="00D640EA" w:rsidRDefault="00D640EA" w:rsidP="00D640EA">
      <w:pPr>
        <w:ind w:left="426"/>
        <w:rPr>
          <w:rFonts w:ascii="Times New Roman" w:hAnsi="Times New Roman" w:cs="Times New Roman"/>
          <w:sz w:val="24"/>
          <w:szCs w:val="24"/>
        </w:rPr>
      </w:pPr>
      <w:r w:rsidRPr="00D64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5285B" wp14:editId="1AD9E6C7">
            <wp:extent cx="3410125" cy="914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0904" w14:textId="373C8178" w:rsidR="00EA28C5" w:rsidRDefault="00EA28C5" w:rsidP="00D640EA">
      <w:p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453781">
        <w:rPr>
          <w:rFonts w:ascii="Times New Roman" w:hAnsi="Times New Roman" w:cs="Times New Roman"/>
          <w:sz w:val="24"/>
          <w:szCs w:val="24"/>
        </w:rPr>
        <w:t xml:space="preserve">. “H” </w:t>
      </w:r>
      <w:proofErr w:type="spellStart"/>
      <w:r w:rsidR="0045378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453781">
        <w:rPr>
          <w:rFonts w:ascii="Times New Roman" w:hAnsi="Times New Roman" w:cs="Times New Roman"/>
          <w:sz w:val="24"/>
          <w:szCs w:val="24"/>
        </w:rPr>
        <w:t xml:space="preserve"> </w:t>
      </w:r>
      <w:r w:rsidR="00453781" w:rsidRPr="00453781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format 24-jam,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awalahn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digit jam)</w:t>
      </w:r>
      <w:r w:rsidR="00453781">
        <w:rPr>
          <w:rFonts w:ascii="Times New Roman" w:hAnsi="Times New Roman" w:cs="Times New Roman"/>
          <w:sz w:val="24"/>
          <w:szCs w:val="24"/>
        </w:rPr>
        <w:t xml:space="preserve"> </w:t>
      </w:r>
      <w:r w:rsidR="00453781" w:rsidRPr="00453781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453781" w:rsidRPr="00453781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453781" w:rsidRPr="00453781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7256739F" w14:textId="5A2AF9FD" w:rsidR="00D640EA" w:rsidRDefault="00D640EA" w:rsidP="00D64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0E22D95E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F99601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D640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640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6FCA0AC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640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4ACA713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640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924D69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B06FE4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4C140E4" w14:textId="5339CC26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640E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640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="004537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</w:t>
      </w:r>
      <w:r w:rsidRPr="00D640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</w:p>
    <w:p w14:paraId="74E3341B" w14:textId="6A72ABBF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D640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4537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640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"20"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 </w:t>
      </w:r>
    </w:p>
    <w:p w14:paraId="4B52E260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640E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640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"Have a good day!"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</w:p>
    <w:p w14:paraId="45C34C60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r w:rsidRPr="00D640E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7055CDFF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640E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640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"Have a good night!"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CCA8A6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46EA945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?&gt;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460820C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69F93A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640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640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D8AEB14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640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640E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694346" w14:textId="77777777" w:rsidR="00D640EA" w:rsidRPr="00D640EA" w:rsidRDefault="00D640EA" w:rsidP="00D640E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C53B86" w14:textId="77777777" w:rsidR="00D640EA" w:rsidRPr="00D640EA" w:rsidRDefault="00D640EA" w:rsidP="00D640EA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19E337A2" w14:textId="47AB3493" w:rsidR="00D640EA" w:rsidRDefault="00D640EA" w:rsidP="00D64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E0CC026" w14:textId="4C33BD64" w:rsidR="00D640EA" w:rsidRDefault="00D640EA" w:rsidP="00D640EA">
      <w:pPr>
        <w:ind w:left="426"/>
        <w:rPr>
          <w:rFonts w:ascii="Times New Roman" w:hAnsi="Times New Roman" w:cs="Times New Roman"/>
          <w:sz w:val="24"/>
          <w:szCs w:val="24"/>
        </w:rPr>
      </w:pPr>
      <w:r w:rsidRPr="00D64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5A481" wp14:editId="3004E8B1">
            <wp:extent cx="3435527" cy="819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A98" w14:textId="4E1B0C6F" w:rsidR="00453781" w:rsidRPr="00D640EA" w:rsidRDefault="00453781" w:rsidP="00D640EA">
      <w:p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good day,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good night</w:t>
      </w:r>
    </w:p>
    <w:p w14:paraId="6197A35E" w14:textId="33D783BA" w:rsidR="00D640EA" w:rsidRDefault="00D640EA" w:rsidP="00D64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563E1023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5FDF9CA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B648384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61D37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6BC503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A71CBA5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</w:p>
    <w:p w14:paraId="2A9E64B1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"&lt;p&gt;Waktu di Server 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Komputer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89956C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:&lt;p&gt;"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360FC6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07F9F9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 </w:t>
      </w:r>
    </w:p>
    <w:p w14:paraId="4C0D6D2B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Selamat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Pagi"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</w:p>
    <w:p w14:paraId="3A21EECD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"14"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2D302B1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Selamat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Siang"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1B206F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"18"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FB81DE4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Selamat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Sore"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5F65F5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57D72F56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"Have a good night!"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3FCD15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BAB8C7A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F38E2E2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64EBA3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EB0D003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28F069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722FD5" w14:textId="77777777" w:rsidR="00D84390" w:rsidRPr="00D84390" w:rsidRDefault="00D84390" w:rsidP="00D84390">
      <w:pPr>
        <w:rPr>
          <w:rFonts w:ascii="Times New Roman" w:hAnsi="Times New Roman" w:cs="Times New Roman"/>
          <w:sz w:val="24"/>
          <w:szCs w:val="24"/>
        </w:rPr>
      </w:pPr>
    </w:p>
    <w:p w14:paraId="11632844" w14:textId="77777777" w:rsidR="00D640EA" w:rsidRDefault="00D640EA" w:rsidP="00D64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1244892" w14:textId="4E0E2067" w:rsidR="00D84390" w:rsidRDefault="00D84390" w:rsidP="00D84390">
      <w:pPr>
        <w:ind w:left="426"/>
        <w:rPr>
          <w:rFonts w:ascii="Times New Roman" w:hAnsi="Times New Roman" w:cs="Times New Roman"/>
          <w:sz w:val="24"/>
          <w:szCs w:val="24"/>
        </w:rPr>
      </w:pPr>
      <w:r w:rsidRPr="00D843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F9C4E" wp14:editId="74AC3F63">
            <wp:extent cx="3664138" cy="113670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CAC" w14:textId="2E9F28E9" w:rsidR="00DE0408" w:rsidRPr="00D84390" w:rsidRDefault="00DE0408" w:rsidP="00D84390">
      <w:p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</w:t>
      </w:r>
      <w:r w:rsidR="00142550">
        <w:rPr>
          <w:rFonts w:ascii="Times New Roman" w:hAnsi="Times New Roman" w:cs="Times New Roman"/>
          <w:sz w:val="24"/>
          <w:szCs w:val="24"/>
        </w:rPr>
        <w:t xml:space="preserve">. </w:t>
      </w:r>
      <w:r w:rsidR="00142550" w:rsidRPr="00142550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function date(“H”)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di server computer dan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decision if, else if dan else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dan output yang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>.</w:t>
      </w:r>
    </w:p>
    <w:p w14:paraId="240C6763" w14:textId="0284567F" w:rsidR="00D640EA" w:rsidRDefault="00D640EA" w:rsidP="00D64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Listing Program</w:t>
      </w:r>
    </w:p>
    <w:p w14:paraId="3488799E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2AE7531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9D2CDFE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35400D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E6DDBB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3D532D0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favcolor</w:t>
      </w:r>
      <w:proofErr w:type="spellEnd"/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0B345A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E40B8F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D8439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favcolor</w:t>
      </w:r>
      <w:proofErr w:type="spellEnd"/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C9C1C87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</w:t>
      </w:r>
      <w:proofErr w:type="gram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BFF4DFE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"&lt;p style='color: red'&gt; Warna terpilih MERAH! &lt;/p&gt;"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5FF924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E5BB43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"blue"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</w:p>
    <w:p w14:paraId="304DC35F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"&lt;p style=’color: red;’&gt; Warna terpilih BIRU! &lt;/p&gt;"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4CD8AC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210B10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</w:p>
    <w:p w14:paraId="13B230B8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"&lt;p style=’color: red;’&gt; Warna terpilih HIJAU! &lt;/p&gt;"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</w:p>
    <w:p w14:paraId="3603B665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</w:p>
    <w:p w14:paraId="47791955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8439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</w:p>
    <w:p w14:paraId="0BCDA727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8439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Coba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lagi</w:t>
      </w:r>
      <w:proofErr w:type="spellEnd"/>
      <w:r w:rsidRPr="00D843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922B67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197FD03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ED239D4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013669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8439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3911D0F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843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8439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1483CB" w14:textId="77777777" w:rsidR="00D84390" w:rsidRPr="00D84390" w:rsidRDefault="00D84390" w:rsidP="00D8439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F6F651" w14:textId="77777777" w:rsidR="00D84390" w:rsidRPr="00D84390" w:rsidRDefault="00D84390" w:rsidP="00D84390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0AE6FAAA" w14:textId="77777777" w:rsidR="00D640EA" w:rsidRDefault="00D640EA" w:rsidP="00D64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778F0E1" w14:textId="31C9881D" w:rsidR="00FF4081" w:rsidRDefault="00D84390" w:rsidP="00FF4081">
      <w:pPr>
        <w:ind w:left="426"/>
        <w:rPr>
          <w:rFonts w:ascii="Times New Roman" w:hAnsi="Times New Roman" w:cs="Times New Roman"/>
          <w:sz w:val="24"/>
          <w:szCs w:val="24"/>
        </w:rPr>
      </w:pPr>
      <w:r w:rsidRPr="00D843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2B9512" wp14:editId="5B029CE4">
            <wp:extent cx="3473629" cy="965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7FB4" w14:textId="51B5C1EC" w:rsidR="00DE0408" w:rsidRDefault="00DE0408" w:rsidP="00FF4081">
      <w:p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4DD6DAD" w14:textId="7DC551BF" w:rsidR="00F36632" w:rsidRDefault="00F36632" w:rsidP="00FF4081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15DE0CAB" w14:textId="351AC2C1" w:rsidR="00F36632" w:rsidRDefault="00F36632" w:rsidP="00FF4081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5EAE4558" w14:textId="651DA9F7" w:rsidR="00F36632" w:rsidRDefault="00F36632" w:rsidP="00FF4081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3E0E4378" w14:textId="77777777" w:rsidR="00F36632" w:rsidRDefault="00F36632" w:rsidP="00FF4081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0E309EC0" w14:textId="4F7139F1" w:rsidR="00D84390" w:rsidRPr="00FF4081" w:rsidRDefault="00D84390" w:rsidP="00A15C70">
      <w:pPr>
        <w:pStyle w:val="Heading2"/>
        <w:numPr>
          <w:ilvl w:val="0"/>
          <w:numId w:val="14"/>
        </w:numPr>
      </w:pPr>
      <w:bookmarkStart w:id="2" w:name="_Toc66194860"/>
      <w:r w:rsidRPr="00FF4081">
        <w:t>Looping</w:t>
      </w:r>
      <w:bookmarkEnd w:id="2"/>
    </w:p>
    <w:p w14:paraId="735E8589" w14:textId="54C75F54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7CE3A298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F408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408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3E19AD4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F408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0FD895D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F408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B8029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C09AC1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2FDD39B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F408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AB8D98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FF408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FF408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663C11C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408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40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"Angka yang </w:t>
      </w:r>
      <w:proofErr w:type="spellStart"/>
      <w:proofErr w:type="gramStart"/>
      <w:r w:rsidRPr="00FF40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dimasukkan</w:t>
      </w:r>
      <w:proofErr w:type="spellEnd"/>
      <w:r w:rsidRPr="00FF40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FF40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FF408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FF40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&lt;</w:t>
      </w:r>
      <w:proofErr w:type="spellStart"/>
      <w:r w:rsidRPr="00FF40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FF408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F40E30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408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1CD11810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C94E260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?&gt;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6BD3812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1CD10B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F408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F408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08C9048" w14:textId="77777777" w:rsidR="00FF4081" w:rsidRPr="00FF4081" w:rsidRDefault="00FF4081" w:rsidP="00FF40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F408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F408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10329" w14:textId="77777777" w:rsidR="00FF4081" w:rsidRPr="00FF4081" w:rsidRDefault="00FF4081" w:rsidP="00FF4081">
      <w:pPr>
        <w:rPr>
          <w:rFonts w:ascii="Times New Roman" w:hAnsi="Times New Roman" w:cs="Times New Roman"/>
          <w:sz w:val="24"/>
          <w:szCs w:val="24"/>
        </w:rPr>
      </w:pPr>
    </w:p>
    <w:p w14:paraId="56DEA3FF" w14:textId="4A921B99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2398FD3" w14:textId="5945B1DC" w:rsidR="00FF4081" w:rsidRDefault="005B3CD1" w:rsidP="00FF4081">
      <w:pPr>
        <w:ind w:left="720"/>
        <w:rPr>
          <w:rFonts w:ascii="Times New Roman" w:hAnsi="Times New Roman" w:cs="Times New Roman"/>
          <w:sz w:val="24"/>
          <w:szCs w:val="24"/>
        </w:rPr>
      </w:pPr>
      <w:r w:rsidRPr="005B3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1451B" wp14:editId="71B50D93">
            <wp:extent cx="3321221" cy="140342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346A" w14:textId="48E7D43E" w:rsidR="00DE0408" w:rsidRPr="00FF4081" w:rsidRDefault="00DE0408" w:rsidP="00FF408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550" w:rsidRPr="0014255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/looping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teus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variable yang di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50" w:rsidRPr="001425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2550" w:rsidRPr="00142550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3FFFCF8F" w14:textId="46302BDB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0C7E6560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bookmarkStart w:id="3" w:name="_Hlk66198595"/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03CB3F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912A4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6D06DB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ACBAFB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18DE43B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B13B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799C59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6FF858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6997251A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B13B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</w:t>
      </w:r>
      <w:proofErr w:type="gram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 :</w:t>
      </w:r>
      <w:proofErr w:type="gram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&lt;</w:t>
      </w:r>
      <w:proofErr w:type="spell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774E2E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09FF1E98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r w:rsidRPr="001B13B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1B13B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B456591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05635EE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5FC587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298C41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bookmarkEnd w:id="3"/>
    <w:p w14:paraId="410F5C75" w14:textId="77777777" w:rsidR="001B13B5" w:rsidRPr="001B13B5" w:rsidRDefault="001B13B5" w:rsidP="001B13B5">
      <w:pPr>
        <w:rPr>
          <w:rFonts w:ascii="Times New Roman" w:hAnsi="Times New Roman" w:cs="Times New Roman"/>
          <w:sz w:val="24"/>
          <w:szCs w:val="24"/>
        </w:rPr>
      </w:pPr>
    </w:p>
    <w:p w14:paraId="53CA88F3" w14:textId="546FF871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69AEB27" w14:textId="00C62E36" w:rsidR="001B13B5" w:rsidRDefault="001B13B5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r w:rsidRPr="001B13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879BB" wp14:editId="14C2BA07">
            <wp:extent cx="3791145" cy="89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F5E" w14:textId="3AC50670" w:rsidR="00142550" w:rsidRPr="001B13B5" w:rsidRDefault="00142550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2550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4255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perulang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do while. Dimana pada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while,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jikawhile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, pada do while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5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142550">
        <w:rPr>
          <w:rFonts w:ascii="Times New Roman" w:hAnsi="Times New Roman" w:cs="Times New Roman"/>
          <w:sz w:val="24"/>
          <w:szCs w:val="24"/>
        </w:rPr>
        <w:t>.</w:t>
      </w:r>
    </w:p>
    <w:p w14:paraId="1BF4B09D" w14:textId="0D674FC6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0DC1C809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23B74B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3B90AA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298A1F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A4A239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9F0522E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B13B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1B13B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 {</w:t>
      </w:r>
    </w:p>
    <w:p w14:paraId="338D70B9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</w:t>
      </w:r>
      <w:r w:rsidRPr="001B13B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 :</w:t>
      </w:r>
      <w:proofErr w:type="gram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&lt;</w:t>
      </w:r>
      <w:proofErr w:type="spell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2A4405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4805359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A0A6DDF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25FD9E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7F8F1C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A1F09F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6C1F5E" w14:textId="77777777" w:rsidR="001B13B5" w:rsidRPr="001B13B5" w:rsidRDefault="001B13B5" w:rsidP="001B13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2844D0" w14:textId="61AE4378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55F484E" w14:textId="2785F82D" w:rsidR="001B13B5" w:rsidRDefault="001B13B5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r w:rsidRPr="001B13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FC57D" wp14:editId="24081578">
            <wp:extent cx="3359323" cy="2502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206" w14:textId="4EAA990E" w:rsidR="005F0D94" w:rsidRPr="001B13B5" w:rsidRDefault="005F0D94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for. Dimana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&gt;= 10.</w:t>
      </w:r>
    </w:p>
    <w:p w14:paraId="44E4A7DE" w14:textId="652C53E4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4ECF102A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ABF5EB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063054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78FF61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E9DF43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32701EE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1B13B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merah</w:t>
      </w:r>
      <w:proofErr w:type="spell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hijau</w:t>
      </w:r>
      <w:proofErr w:type="spell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biru</w:t>
      </w:r>
      <w:proofErr w:type="spell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kuning</w:t>
      </w:r>
      <w:proofErr w:type="spell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81D336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90B0F5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$value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6E187E2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</w:t>
      </w:r>
      <w:r w:rsidRPr="001B13B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B13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$value</w:t>
      </w:r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&lt;</w:t>
      </w:r>
      <w:proofErr w:type="spellStart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1B13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26E3FB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0051030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D4AF2F5" w14:textId="77777777" w:rsidR="001B13B5" w:rsidRPr="001B13B5" w:rsidRDefault="001B13B5" w:rsidP="001B13B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64B7F1" w14:textId="7CC0872D" w:rsidR="001B13B5" w:rsidRPr="001B13B5" w:rsidRDefault="001B13B5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B2D9D" w14:textId="1C81150E" w:rsidR="001B13B5" w:rsidRPr="00F57482" w:rsidRDefault="001B13B5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B13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B13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DB9C86" w14:textId="77777777" w:rsidR="00F57482" w:rsidRDefault="00F57482" w:rsidP="00F574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08D45B" w14:textId="1F116EFD" w:rsidR="00FF4081" w:rsidRDefault="00FF4081" w:rsidP="00FF40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0EA6A32" w14:textId="01BE8F6C" w:rsidR="001B13B5" w:rsidRDefault="001B13B5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r w:rsidRPr="001B13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BEF702" wp14:editId="4B16D67A">
            <wp:extent cx="3352972" cy="12383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D3D7" w14:textId="744D77B0" w:rsidR="005F0D94" w:rsidRDefault="005F0D94" w:rsidP="00F3663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array.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foreach.</w:t>
      </w:r>
    </w:p>
    <w:p w14:paraId="5AF5858F" w14:textId="77777777" w:rsidR="00F36632" w:rsidRDefault="00F36632" w:rsidP="00F366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CD7CE8" w14:textId="7EC27EF5" w:rsidR="001B13B5" w:rsidRPr="00A15C70" w:rsidRDefault="001B13B5" w:rsidP="00A15C70">
      <w:pPr>
        <w:pStyle w:val="Heading2"/>
        <w:numPr>
          <w:ilvl w:val="0"/>
          <w:numId w:val="14"/>
        </w:numPr>
      </w:pPr>
      <w:bookmarkStart w:id="4" w:name="_Toc66194861"/>
      <w:r w:rsidRPr="00A15C70">
        <w:t>PHP Function</w:t>
      </w:r>
      <w:bookmarkEnd w:id="4"/>
    </w:p>
    <w:p w14:paraId="561D14CF" w14:textId="5610BEDC" w:rsidR="001B13B5" w:rsidRDefault="001B13B5" w:rsidP="001B1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6D82354D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43C675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21372B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4E3D19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8A9EB5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7F74931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writeMsg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4BFA290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 world!"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CC25E9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0D72CF2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E3F675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writeMsg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972EFB3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9626FFC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6ED4BD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E4275B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C6BFF4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76D344" w14:textId="77777777" w:rsidR="00F57482" w:rsidRPr="00F57482" w:rsidRDefault="00F57482" w:rsidP="00F574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EBD487" w14:textId="4DD8C103" w:rsidR="001B13B5" w:rsidRDefault="001B13B5" w:rsidP="001B1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F7174A6" w14:textId="06174B38" w:rsidR="00F57482" w:rsidRDefault="00F57482" w:rsidP="00F57482">
      <w:pPr>
        <w:ind w:left="720"/>
        <w:rPr>
          <w:rFonts w:ascii="Times New Roman" w:hAnsi="Times New Roman" w:cs="Times New Roman"/>
          <w:sz w:val="24"/>
          <w:szCs w:val="24"/>
        </w:rPr>
      </w:pPr>
      <w:r w:rsidRPr="00F574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B13B2" wp14:editId="058F5395">
            <wp:extent cx="3410125" cy="90809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62CF" w14:textId="0DECDE1B" w:rsidR="005F0D94" w:rsidRPr="00F57482" w:rsidRDefault="005F0D94" w:rsidP="00F574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writeMsg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“Hello World!”.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64CF76E1" w14:textId="66862C48" w:rsidR="001B13B5" w:rsidRDefault="001B13B5" w:rsidP="001B1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64599C7A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D4E8C2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F23EA7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A8740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038262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BADC529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familyName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fname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471B4C1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fname</w:t>
      </w:r>
      <w:proofErr w:type="spell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proofErr w:type="gramStart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Refsnes</w:t>
      </w:r>
      <w:proofErr w:type="spell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.&lt;</w:t>
      </w:r>
      <w:proofErr w:type="spellStart"/>
      <w:proofErr w:type="gram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2FF129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436957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2D1855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familyName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"Bejo"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familyName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"Painem"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familyName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"Rudi"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familyName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"Paijo"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familyName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"Alex"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0B33AB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9CA0935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CFE0D1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F06C00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6BE6B6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5DA5FD" w14:textId="77777777" w:rsidR="00F57482" w:rsidRPr="00F57482" w:rsidRDefault="00F57482" w:rsidP="00F574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108130" w14:textId="68E53F58" w:rsidR="001B13B5" w:rsidRDefault="001B13B5" w:rsidP="001B1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DBBFABF" w14:textId="53116835" w:rsidR="00F57482" w:rsidRDefault="00F57482" w:rsidP="00F57482">
      <w:pPr>
        <w:ind w:left="720"/>
        <w:rPr>
          <w:rFonts w:ascii="Times New Roman" w:hAnsi="Times New Roman" w:cs="Times New Roman"/>
          <w:sz w:val="24"/>
          <w:szCs w:val="24"/>
        </w:rPr>
      </w:pPr>
      <w:r w:rsidRPr="00F574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B6DCCD" wp14:editId="27418AD4">
            <wp:extent cx="3581584" cy="1454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8E25" w14:textId="2F297EB6" w:rsidR="005F0D94" w:rsidRPr="00F57482" w:rsidRDefault="005F0D94" w:rsidP="00F5748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familyName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. Pada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Bejo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Palinem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Rudi,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Paijo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dan Alex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Pr="005F0D94">
        <w:rPr>
          <w:rFonts w:ascii="Times New Roman" w:hAnsi="Times New Roman" w:cs="Times New Roman"/>
          <w:sz w:val="24"/>
          <w:szCs w:val="24"/>
        </w:rPr>
        <w:t>familyName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>).</w:t>
      </w:r>
    </w:p>
    <w:p w14:paraId="4020DD6D" w14:textId="5274F46A" w:rsidR="00F57482" w:rsidRDefault="001B13B5" w:rsidP="00F574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0A734B6A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20D164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0D9F6C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A9F7FA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9B3ADD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42E12AB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setHeight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minheight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5748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68EF08D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"The height </w:t>
      </w:r>
      <w:proofErr w:type="gramStart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is :</w:t>
      </w:r>
      <w:proofErr w:type="gram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minheight</w:t>
      </w:r>
      <w:proofErr w:type="spell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&lt;</w:t>
      </w:r>
      <w:proofErr w:type="spellStart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AF478A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3582558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9D5AE4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setHeight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5748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350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proofErr w:type="spell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setHeight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 </w:t>
      </w:r>
      <w:proofErr w:type="spell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setHeight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135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proofErr w:type="spell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setHeight</w:t>
      </w:r>
      <w:proofErr w:type="spell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748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B49FF7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E6996FB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3D1E343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087780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DD5493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D16630" w14:textId="77777777" w:rsidR="00F57482" w:rsidRPr="00F57482" w:rsidRDefault="00F57482" w:rsidP="00F574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1BBD7A" w14:textId="04BD7547" w:rsidR="001B13B5" w:rsidRDefault="001B13B5" w:rsidP="001B1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348D951" w14:textId="65EEE9A0" w:rsidR="00F57482" w:rsidRDefault="00F57482" w:rsidP="00F57482">
      <w:pPr>
        <w:ind w:left="720"/>
        <w:rPr>
          <w:rFonts w:ascii="Times New Roman" w:hAnsi="Times New Roman" w:cs="Times New Roman"/>
          <w:sz w:val="24"/>
          <w:szCs w:val="24"/>
        </w:rPr>
      </w:pPr>
      <w:r w:rsidRPr="00F574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15F1CD" wp14:editId="7BE9FBCB">
            <wp:extent cx="3359323" cy="1200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9357" w14:textId="7E23AA80" w:rsidR="005F0D94" w:rsidRDefault="005F0D94" w:rsidP="005F0D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setHeight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50.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. Output pada baris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405A91B6" w14:textId="4EEA048D" w:rsidR="00F57482" w:rsidRPr="00F57482" w:rsidRDefault="00F57482" w:rsidP="00A15C70">
      <w:pPr>
        <w:pStyle w:val="Heading2"/>
        <w:numPr>
          <w:ilvl w:val="0"/>
          <w:numId w:val="14"/>
        </w:numPr>
      </w:pPr>
      <w:bookmarkStart w:id="5" w:name="_Toc66194862"/>
      <w:r>
        <w:t>PHP Arrays</w:t>
      </w:r>
      <w:bookmarkEnd w:id="5"/>
    </w:p>
    <w:p w14:paraId="3040C2FF" w14:textId="5A6D8F09" w:rsidR="001B13B5" w:rsidRDefault="001B13B5" w:rsidP="00F574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3EBEAD78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11B75A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B3BA9C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0AAE04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C2A3E6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&lt;?php</w:t>
      </w:r>
    </w:p>
    <w:p w14:paraId="42167D3B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"Volvo"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"BMW"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"Toyota"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3CF0FA1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 like </w:t>
      </w:r>
      <w:proofErr w:type="gramStart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5748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5748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and </w:t>
      </w:r>
      <w:proofErr w:type="gramStart"/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5748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5748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 </w:t>
      </w:r>
      <w:r w:rsidRPr="00F5748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"."</w:t>
      </w:r>
      <w:r w:rsidRPr="00F5748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979377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7011F5C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1CF22E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837599" w14:textId="77777777" w:rsidR="00F57482" w:rsidRPr="00F57482" w:rsidRDefault="00F57482" w:rsidP="00F574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748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5748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53997" w14:textId="77777777" w:rsidR="00F57482" w:rsidRPr="00F57482" w:rsidRDefault="00F57482" w:rsidP="00F57482">
      <w:pPr>
        <w:rPr>
          <w:rFonts w:ascii="Times New Roman" w:hAnsi="Times New Roman" w:cs="Times New Roman"/>
          <w:sz w:val="24"/>
          <w:szCs w:val="24"/>
        </w:rPr>
      </w:pPr>
    </w:p>
    <w:p w14:paraId="3F857AAB" w14:textId="4100918D" w:rsidR="001B13B5" w:rsidRDefault="001B13B5" w:rsidP="00F574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DDC9DCC" w14:textId="3950E6D0" w:rsid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  <w:r w:rsidRPr="006C3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BAA65" wp14:editId="2A04B58A">
            <wp:extent cx="3460928" cy="869995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C35" w14:textId="54A5F28C" w:rsidR="005F0D94" w:rsidRPr="006C3E51" w:rsidRDefault="005F0D94" w:rsidP="006C3E5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array.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>.</w:t>
      </w:r>
    </w:p>
    <w:p w14:paraId="7EBFB747" w14:textId="11B5489A" w:rsidR="001B13B5" w:rsidRDefault="001B13B5" w:rsidP="00F574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58136B7C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0F48B6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65780F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BBC0B9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DD5AFD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BF8775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"Volvo"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"BMW"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"Toyota"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60675B4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arrlength</w:t>
      </w:r>
      <w:proofErr w:type="spell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DE705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881CC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C3E5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arrlength</w:t>
      </w:r>
      <w:proofErr w:type="spell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 {</w:t>
      </w:r>
    </w:p>
    <w:p w14:paraId="20C41B04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E4D2872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15558A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A7F447B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F73091B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315CB2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BE1DAA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4C61F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AEEAC6" w14:textId="77777777" w:rsidR="006C3E51" w:rsidRP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E711BC" w14:textId="6C43B41D" w:rsidR="001B13B5" w:rsidRDefault="001B13B5" w:rsidP="00F574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C61A236" w14:textId="7D56C37E" w:rsid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  <w:r w:rsidRPr="006C3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BC4932" wp14:editId="5250BD88">
            <wp:extent cx="3327571" cy="1003352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26D" w14:textId="095AE998" w:rsidR="005F0D94" w:rsidRPr="006C3E51" w:rsidRDefault="005F0D94" w:rsidP="006C3E5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array.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AA0255A" w14:textId="7E83F75A" w:rsidR="001B13B5" w:rsidRDefault="001B13B5" w:rsidP="00F574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384F9D55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539706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D5B684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C7D107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AAC2AC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CFB251D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"Peter"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"35"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"37"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"Joe"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"43"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CBA13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"Peter is </w:t>
      </w:r>
      <w:proofErr w:type="gramStart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'Peter'</w:t>
      </w:r>
      <w:proofErr w:type="gramStart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</w:t>
      </w:r>
      <w:proofErr w:type="gram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years old."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F40F4B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4FBB46B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455698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17EA7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8A008A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B5210C" w14:textId="77777777" w:rsidR="006C3E51" w:rsidRP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C5AF2F" w14:textId="77777777" w:rsidR="001B13B5" w:rsidRDefault="001B13B5" w:rsidP="00F574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CF7ADB3" w14:textId="7FC02430" w:rsidR="001B13B5" w:rsidRDefault="006C3E51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r w:rsidRPr="006C3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50B78" wp14:editId="1A65CE24">
            <wp:extent cx="3378374" cy="7683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3994" w14:textId="741EF8FF" w:rsidR="005F0D94" w:rsidRPr="001B13B5" w:rsidRDefault="005F0D94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array. Array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Associative array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“peter”.</w:t>
      </w:r>
    </w:p>
    <w:p w14:paraId="58211840" w14:textId="77777777" w:rsidR="006C3E51" w:rsidRDefault="006C3E51" w:rsidP="006C3E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5BF3CDD4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2C1FF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D2704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29A304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5FA0C7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1A7C157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"Peter"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"35"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"37"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"Joe"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"43"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0B5D50" w14:textId="12349A92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307AB24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C3E5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x_value</w:t>
      </w:r>
      <w:proofErr w:type="spell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83D5F30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"Key=</w:t>
      </w:r>
      <w:proofErr w:type="gramStart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Value=</w:t>
      </w:r>
      <w:proofErr w:type="gramStart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x_value</w:t>
      </w:r>
      <w:proofErr w:type="spellEnd"/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79AFD9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5BD186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581FCA2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6C5D5E7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ABCCEB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E13095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119C78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AC29D8" w14:textId="77777777" w:rsidR="006C3E51" w:rsidRP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CDE7BC" w14:textId="071A81F3" w:rsidR="006C3E51" w:rsidRDefault="006C3E51" w:rsidP="006C3E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DFE4641" w14:textId="77777777" w:rsidR="005F0D94" w:rsidRDefault="006C3E51" w:rsidP="005F0D94">
      <w:pPr>
        <w:ind w:left="720"/>
        <w:rPr>
          <w:rFonts w:ascii="Times New Roman" w:hAnsi="Times New Roman" w:cs="Times New Roman"/>
          <w:sz w:val="24"/>
          <w:szCs w:val="24"/>
        </w:rPr>
      </w:pPr>
      <w:r w:rsidRPr="006C3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52215" wp14:editId="21A952CD">
            <wp:extent cx="3746693" cy="110495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995A" w14:textId="77777777" w:rsidR="005F0D94" w:rsidRDefault="005F0D94" w:rsidP="005F0D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Analisa :</w:t>
      </w:r>
      <w:proofErr w:type="gram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percobaan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ini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terdapat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variable yang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menyimpan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data array. Array yang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digunakan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adalah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Associative array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dimana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index yang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digunakan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bukan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berupa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angka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93FEDD7" w14:textId="0DB59D34" w:rsidR="006C3E51" w:rsidRPr="005F0D94" w:rsidRDefault="005F0D94" w:rsidP="005F0D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pemanggilan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seluruh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data array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dilakukan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cara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melakukan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perulangan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foreach. Pada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percobaan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ini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key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array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dijadikan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variabel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$x, dan value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dijadikan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variabel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$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x_value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sehingga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jika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kita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ingin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menampilkan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nama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key dan value,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kita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tinggal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menggunakan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variabel</w:t>
      </w:r>
      <w:proofErr w:type="spellEnd"/>
      <w:r w:rsidRPr="005F0D94">
        <w:rPr>
          <w:rFonts w:ascii="Times New Roman" w:hAnsi="Times New Roman" w:cs="Times New Roman"/>
          <w:color w:val="000000"/>
          <w:sz w:val="23"/>
          <w:szCs w:val="23"/>
        </w:rPr>
        <w:t xml:space="preserve"> $ x dan $ </w:t>
      </w:r>
      <w:proofErr w:type="spell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x_</w:t>
      </w:r>
      <w:proofErr w:type="gramStart"/>
      <w:r w:rsidRPr="005F0D94">
        <w:rPr>
          <w:rFonts w:ascii="Times New Roman" w:hAnsi="Times New Roman" w:cs="Times New Roman"/>
          <w:color w:val="000000"/>
          <w:sz w:val="23"/>
          <w:szCs w:val="23"/>
        </w:rPr>
        <w:t>value.</w:t>
      </w:r>
      <w:r w:rsidR="006C3E51" w:rsidRPr="005F0D94">
        <w:rPr>
          <w:rFonts w:ascii="Times New Roman" w:hAnsi="Times New Roman" w:cs="Times New Roman"/>
          <w:sz w:val="24"/>
          <w:szCs w:val="24"/>
        </w:rPr>
        <w:t>Listing</w:t>
      </w:r>
      <w:proofErr w:type="spellEnd"/>
      <w:proofErr w:type="gramEnd"/>
      <w:r w:rsidR="006C3E51" w:rsidRPr="005F0D94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EF78C32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CA557E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EC260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B3C39B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63C5E9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9AC42C1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array</w:t>
      </w:r>
    </w:p>
    <w:p w14:paraId="3089A80D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(</w:t>
      </w:r>
    </w:p>
    <w:p w14:paraId="2C00CE92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"Volvo"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36017455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"BMW"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0D8AAAE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</w:t>
      </w: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"Saab"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318D231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</w:t>
      </w:r>
      <w:proofErr w:type="gramStart"/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"Land Rover"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A447ABE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);</w:t>
      </w:r>
    </w:p>
    <w:p w14:paraId="202595CE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F0BDF3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 In stock: 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sold: 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".&lt;br&gt;"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B4035F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 In stock: 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sold:</w:t>
      </w:r>
    </w:p>
    <w:p w14:paraId="06F2232A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".&lt;</w:t>
      </w:r>
      <w:proofErr w:type="spellStart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3BB8F5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 In stock: 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sold: 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".&lt;br&gt;"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335969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 In stock: 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sold: 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C3E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C3E5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6C3E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".&lt;br&gt;"</w:t>
      </w:r>
      <w:r w:rsidRPr="006C3E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F9D2C9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F1820FD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B67E0C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E812F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C3E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6C3E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7E8DFD" w14:textId="77777777" w:rsidR="006C3E51" w:rsidRPr="006C3E51" w:rsidRDefault="006C3E51" w:rsidP="006C3E5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942314" w14:textId="77777777" w:rsidR="006C3E51" w:rsidRP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12852B" w14:textId="6ECCFA65" w:rsidR="006C3E51" w:rsidRDefault="006C3E51" w:rsidP="006C3E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8AEE768" w14:textId="7A73D3C7" w:rsid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  <w:r w:rsidRPr="006C3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8A182" wp14:editId="20F8EFE4">
            <wp:extent cx="3352972" cy="12256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8170" w14:textId="38E30E2A" w:rsidR="005F0D94" w:rsidRDefault="005F0D94" w:rsidP="006C3E5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 array. Array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Multidimensional Array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>.</w:t>
      </w:r>
    </w:p>
    <w:p w14:paraId="6D6FA9B4" w14:textId="7F7F2F22" w:rsidR="006C3E51" w:rsidRPr="006C3E51" w:rsidRDefault="006C3E51" w:rsidP="00EA28C5">
      <w:pPr>
        <w:pStyle w:val="Heading2"/>
        <w:numPr>
          <w:ilvl w:val="0"/>
          <w:numId w:val="14"/>
        </w:numPr>
      </w:pPr>
      <w:bookmarkStart w:id="6" w:name="_Toc66194863"/>
      <w:r w:rsidRPr="006C3E51">
        <w:t>PHP Array Sorting</w:t>
      </w:r>
      <w:bookmarkEnd w:id="6"/>
    </w:p>
    <w:p w14:paraId="6B8B805C" w14:textId="77777777" w:rsidR="006C3E51" w:rsidRDefault="006C3E51" w:rsidP="006C3E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253FC8F6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0D58C4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13110C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81DBE3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DD8E33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6A50262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"Volvo"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"BMW"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"Toyota"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proofErr w:type="spellStart"/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rsort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3594ADD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99AAEB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clength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3EE0C6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A15C7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clength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 {</w:t>
      </w:r>
    </w:p>
    <w:p w14:paraId="1C41D8E2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52A1E7C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E0405B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}</w:t>
      </w:r>
    </w:p>
    <w:p w14:paraId="4511BD92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4A27410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4B6479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5A6DEB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37A2DF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C83D09" w14:textId="06CF0F79" w:rsidR="006C3E51" w:rsidRP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932B44" w14:textId="0B3CA636" w:rsidR="00A15C70" w:rsidRPr="00A15C70" w:rsidRDefault="006C3E51" w:rsidP="00A15C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57611BD" w14:textId="289C251B" w:rsidR="00A15C70" w:rsidRDefault="00A15C70" w:rsidP="00A15C70">
      <w:pPr>
        <w:ind w:left="720"/>
        <w:rPr>
          <w:rFonts w:ascii="Times New Roman" w:hAnsi="Times New Roman" w:cs="Times New Roman"/>
          <w:sz w:val="24"/>
          <w:szCs w:val="24"/>
        </w:rPr>
      </w:pPr>
      <w:r w:rsidRPr="006C3E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C6079" wp14:editId="628DE9E1">
            <wp:extent cx="3416476" cy="11113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4C89" w14:textId="15444289" w:rsidR="00FC1700" w:rsidRPr="00A15C70" w:rsidRDefault="005F0D94" w:rsidP="00A15C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rsort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menyortir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descending order.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looping for,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A9EDDBD" w14:textId="77777777" w:rsidR="006C3E51" w:rsidRDefault="006C3E51" w:rsidP="006C3E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2623BCD7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103E40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30F54B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3F0221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419B8E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AF98242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06F87E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77BD6F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AB25FD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arrlength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DD2C82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A15C7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arrlength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 {</w:t>
      </w:r>
    </w:p>
    <w:p w14:paraId="0B0149A7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B7337A7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2ACD0C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B0914DB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6720B0C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1E9E01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A0739D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803390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AD738D" w14:textId="77777777" w:rsidR="006C3E51" w:rsidRP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36C489" w14:textId="6CAD4A7C" w:rsidR="006C3E51" w:rsidRDefault="006C3E51" w:rsidP="006C3E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F0F58E7" w14:textId="76B93804" w:rsidR="00A15C70" w:rsidRDefault="00A15C70" w:rsidP="00A15C70">
      <w:pPr>
        <w:ind w:left="720"/>
        <w:rPr>
          <w:rFonts w:ascii="Times New Roman" w:hAnsi="Times New Roman" w:cs="Times New Roman"/>
          <w:sz w:val="24"/>
          <w:szCs w:val="24"/>
        </w:rPr>
      </w:pPr>
      <w:r w:rsidRPr="00A15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2D958" wp14:editId="07A901F4">
            <wp:extent cx="3429176" cy="13907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DEC6" w14:textId="2215E054" w:rsidR="005F0D94" w:rsidRPr="00A15C70" w:rsidRDefault="005F0D94" w:rsidP="00A15C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sort()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menyortir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ascending order.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looping for,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81E8D38" w14:textId="77777777" w:rsidR="006C3E51" w:rsidRDefault="006C3E51" w:rsidP="006C3E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77B4A9B3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&lt;!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DF3395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CAC933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957CD9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E36A13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3691B31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proofErr w:type="spellStart"/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rsort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244FACC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562F56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arrlength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462DE2B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A15C7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A15C7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arrlength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 {</w:t>
      </w:r>
    </w:p>
    <w:p w14:paraId="4FF1EF10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$numbers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F6D11AE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4C0405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D431C6B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2A5FE39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16CA3E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5977D4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56C88C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1C61D4" w14:textId="77777777" w:rsidR="006C3E51" w:rsidRPr="006C3E51" w:rsidRDefault="006C3E51" w:rsidP="006C3E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E1DC9A" w14:textId="77777777" w:rsidR="006C3E51" w:rsidRDefault="006C3E51" w:rsidP="006C3E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004AC19" w14:textId="3C4BB143" w:rsidR="001B13B5" w:rsidRDefault="00A15C70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r w:rsidRPr="00A15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3F885" wp14:editId="31D1C795">
            <wp:extent cx="3441877" cy="142882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1A67" w14:textId="144B4713" w:rsidR="005F0D94" w:rsidRDefault="005F0D94" w:rsidP="001B13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0D94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5F0D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rsort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menyortir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descending order.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looping for,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5F0D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0D9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6F26F48" w14:textId="77777777" w:rsidR="005F0D94" w:rsidRDefault="005F0D94" w:rsidP="001B13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5E4D01" w14:textId="567C5723" w:rsidR="00A15C70" w:rsidRPr="00A15C70" w:rsidRDefault="00A15C70" w:rsidP="00A15C70">
      <w:pPr>
        <w:pStyle w:val="Heading2"/>
        <w:numPr>
          <w:ilvl w:val="0"/>
          <w:numId w:val="14"/>
        </w:numPr>
      </w:pPr>
      <w:bookmarkStart w:id="7" w:name="_Toc66194864"/>
      <w:r w:rsidRPr="00A15C70">
        <w:t>PHP Date and Time</w:t>
      </w:r>
      <w:bookmarkEnd w:id="7"/>
    </w:p>
    <w:p w14:paraId="21BB6825" w14:textId="79BEA3C0" w:rsidR="00A15C70" w:rsidRDefault="00A15C70" w:rsidP="00FC17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3C8CB1D1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8E74F1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292F7A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0EFA6A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A99CF6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9F7532D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"Y/m/d"</w:t>
      </w:r>
      <w:proofErr w:type="gramStart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</w:t>
      </w:r>
      <w:proofErr w:type="gram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3E959A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Y.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m.d</w:t>
      </w:r>
      <w:proofErr w:type="spellEnd"/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FE0DE3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"Y-m-d"</w:t>
      </w:r>
      <w:proofErr w:type="gramStart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</w:t>
      </w:r>
      <w:proofErr w:type="gram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67883F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ini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E29700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1C7CB17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C7275F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3E1E49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1CA7E5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9CF22A" w14:textId="77777777" w:rsidR="00A15C70" w:rsidRPr="00A15C70" w:rsidRDefault="00A15C70" w:rsidP="00A15C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0F0224" w14:textId="15D08358" w:rsidR="00A15C70" w:rsidRDefault="00A15C70" w:rsidP="00FC17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  <w:r w:rsidR="004537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</w:t>
      </w:r>
    </w:p>
    <w:p w14:paraId="5E97D96E" w14:textId="5706C751" w:rsidR="00A15C70" w:rsidRDefault="00A15C70" w:rsidP="00A15C70">
      <w:pPr>
        <w:ind w:left="720"/>
        <w:rPr>
          <w:rFonts w:ascii="Times New Roman" w:hAnsi="Times New Roman" w:cs="Times New Roman"/>
          <w:sz w:val="24"/>
          <w:szCs w:val="24"/>
        </w:rPr>
      </w:pPr>
      <w:r w:rsidRPr="00A15C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1BF86C" wp14:editId="5615F2D7">
            <wp:extent cx="3708591" cy="1225613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41E6" w14:textId="7A964CAC" w:rsidR="00FC1700" w:rsidRPr="00A15C70" w:rsidRDefault="00FC1700" w:rsidP="00A15C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69C55A2B" w14:textId="2312175F" w:rsidR="00A15C70" w:rsidRDefault="00A15C70" w:rsidP="00FC17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698C9941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E04075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15AD49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A588C3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7C6002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date_default_timezone_set</w:t>
      </w:r>
      <w:proofErr w:type="spellEnd"/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"Asia/Jakarta"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C7BE4EC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"Sekarang waktu 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Jakarta :</w:t>
      </w:r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h:i</w:t>
      </w:r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:sa"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"&lt;br/&gt;"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date_default_timezone_set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"Asia/Tokyo"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0A1469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"Sekarang waktu 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Tokyo :</w:t>
      </w:r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h:i</w:t>
      </w:r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:sa"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"&lt;br/&gt;"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date_default_timezone_set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"America/New_York"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BE08D1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Sekarang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waktu</w:t>
      </w:r>
      <w:proofErr w:type="spell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New 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York :</w:t>
      </w:r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A15C7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h:i</w:t>
      </w:r>
      <w:proofErr w:type="gramEnd"/>
      <w:r w:rsidRPr="00A15C7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:sa"</w:t>
      </w:r>
      <w:r w:rsidRPr="00A15C7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664F964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AC04565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332C40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357720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15C7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15C7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280BB2" w14:textId="77777777" w:rsidR="00A15C70" w:rsidRPr="00A15C70" w:rsidRDefault="00A15C70" w:rsidP="00A15C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175542" w14:textId="77777777" w:rsidR="00A15C70" w:rsidRPr="00A15C70" w:rsidRDefault="00A15C70" w:rsidP="00A15C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211B48" w14:textId="7EB8E25A" w:rsidR="00A15C70" w:rsidRDefault="00A15C70" w:rsidP="00FC17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  <w:r w:rsidR="004537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</w:t>
      </w:r>
    </w:p>
    <w:p w14:paraId="3C0AB355" w14:textId="6A638821" w:rsidR="00A15C70" w:rsidRPr="00A15C70" w:rsidRDefault="00A15C70" w:rsidP="00A15C70">
      <w:pPr>
        <w:ind w:left="720"/>
        <w:rPr>
          <w:rFonts w:ascii="Times New Roman" w:hAnsi="Times New Roman" w:cs="Times New Roman"/>
          <w:sz w:val="24"/>
          <w:szCs w:val="24"/>
        </w:rPr>
      </w:pPr>
      <w:r w:rsidRPr="00A15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A4E81" wp14:editId="14526FA7">
            <wp:extent cx="3346622" cy="1124008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0147" w14:textId="74EAE506" w:rsidR="00FC1700" w:rsidRPr="00A15C70" w:rsidRDefault="00FC1700" w:rsidP="00FC170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1700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FC170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1603363B" w14:textId="77777777" w:rsidR="00A15C70" w:rsidRPr="00A15C70" w:rsidRDefault="00A15C70" w:rsidP="00A15C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FBCC70" w14:textId="68DEA69F" w:rsidR="00EF03CA" w:rsidRDefault="00EF03CA"/>
    <w:p w14:paraId="40AB1BF8" w14:textId="7F5CDCBF" w:rsidR="00EF03CA" w:rsidRDefault="00EF03CA"/>
    <w:p w14:paraId="69A17DCE" w14:textId="3DA3ECA8" w:rsidR="00EA28C5" w:rsidRDefault="00EA28C5"/>
    <w:p w14:paraId="54BAB828" w14:textId="203D74F6" w:rsidR="005F0D94" w:rsidRDefault="005F0D94"/>
    <w:p w14:paraId="70BCD1FD" w14:textId="28264291" w:rsidR="005F0D94" w:rsidRDefault="005F0D94"/>
    <w:p w14:paraId="5ED48778" w14:textId="3071B11F" w:rsidR="005F0D94" w:rsidRDefault="005F0D94"/>
    <w:p w14:paraId="14A4AFC8" w14:textId="0F991B77" w:rsidR="005F0D94" w:rsidRDefault="005F0D94"/>
    <w:p w14:paraId="09C81A62" w14:textId="77777777" w:rsidR="005F0D94" w:rsidRDefault="005F0D94"/>
    <w:p w14:paraId="28F8C7FF" w14:textId="11416C62" w:rsidR="00BA59E1" w:rsidRDefault="00BA59E1" w:rsidP="00BA59E1">
      <w:pPr>
        <w:pStyle w:val="Heading1"/>
      </w:pPr>
      <w:bookmarkStart w:id="8" w:name="_Toc66194865"/>
      <w:r>
        <w:lastRenderedPageBreak/>
        <w:t>TUGAS</w:t>
      </w:r>
      <w:bookmarkEnd w:id="8"/>
    </w:p>
    <w:p w14:paraId="15E7A393" w14:textId="77777777" w:rsidR="00EA28C5" w:rsidRPr="00EA28C5" w:rsidRDefault="00EA28C5" w:rsidP="00EA28C5"/>
    <w:p w14:paraId="67DC6305" w14:textId="2298208F" w:rsidR="00BA59E1" w:rsidRPr="00BA59E1" w:rsidRDefault="00BA59E1" w:rsidP="00BA5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59E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vocal pada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4125CB04" w14:textId="31C9BEFD" w:rsidR="00BA59E1" w:rsidRPr="00BA59E1" w:rsidRDefault="00BA59E1" w:rsidP="00BA5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59E1">
        <w:rPr>
          <w:rFonts w:ascii="Times New Roman" w:hAnsi="Times New Roman" w:cs="Times New Roman"/>
          <w:sz w:val="24"/>
          <w:szCs w:val="24"/>
        </w:rPr>
        <w:t>Listing Program</w:t>
      </w:r>
    </w:p>
    <w:p w14:paraId="1B5E62DB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F033D62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A59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</w:p>
    <w:p w14:paraId="0A56999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Selasa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4E15A9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huruf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vokal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kata '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Selasa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A1C0E5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71FC7D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A59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proofErr w:type="spellStart"/>
      <w:r w:rsidRPr="00BA59E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strlen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78F0257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2FD95EAE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41121227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D4F2CF2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</w:t>
      </w:r>
      <w:proofErr w:type="spellEnd"/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17C2465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628D007E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658DEC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2A666B0E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3625C2DE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1B17CC3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710C34EE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7C578478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481F318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4857B12A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6734831A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4967D65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C557CAE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9D1C1D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3B0B3DF" w14:textId="77777777" w:rsidR="00BA59E1" w:rsidRDefault="00BA59E1" w:rsidP="00BA59E1">
      <w:pPr>
        <w:ind w:left="720"/>
      </w:pPr>
    </w:p>
    <w:p w14:paraId="4191FED8" w14:textId="309D059F" w:rsidR="00BA59E1" w:rsidRPr="00BA59E1" w:rsidRDefault="00BA59E1" w:rsidP="00BA5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59E1">
        <w:rPr>
          <w:rFonts w:ascii="Times New Roman" w:hAnsi="Times New Roman" w:cs="Times New Roman"/>
          <w:sz w:val="24"/>
          <w:szCs w:val="24"/>
        </w:rPr>
        <w:t>Output</w:t>
      </w:r>
    </w:p>
    <w:p w14:paraId="12ED7D7B" w14:textId="7AEA97A9" w:rsidR="00BA59E1" w:rsidRDefault="00BA59E1" w:rsidP="00BA59E1">
      <w:pPr>
        <w:ind w:left="720"/>
      </w:pPr>
      <w:r w:rsidRPr="00BA59E1">
        <w:drawing>
          <wp:inline distT="0" distB="0" distL="0" distR="0" wp14:anchorId="2E54C0C9" wp14:editId="0474AA40">
            <wp:extent cx="3499030" cy="965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31AC" w14:textId="767EE8A3" w:rsidR="00F36632" w:rsidRPr="00F36632" w:rsidRDefault="00F36632" w:rsidP="00BA59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vocal yan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F9FEA4" w14:textId="2D8A3D63" w:rsidR="00BA59E1" w:rsidRPr="00BA59E1" w:rsidRDefault="00BA59E1" w:rsidP="00BA5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59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A5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E1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736BBC77" w14:textId="1FDCB358" w:rsidR="00BA59E1" w:rsidRDefault="00BA59E1" w:rsidP="00BA59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59E1">
        <w:rPr>
          <w:rFonts w:ascii="Times New Roman" w:hAnsi="Times New Roman" w:cs="Times New Roman"/>
          <w:sz w:val="24"/>
          <w:szCs w:val="24"/>
        </w:rPr>
        <w:t>Listing Program</w:t>
      </w:r>
    </w:p>
    <w:p w14:paraId="636D6CD8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7F58CBB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A59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24E237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A59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070A4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yukbisa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215B3F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perhitungan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input </w:t>
      </w:r>
      <w:proofErr w:type="spellStart"/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&lt;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B64EA3" w14:textId="77777777" w:rsidR="00BA59E1" w:rsidRPr="00BA59E1" w:rsidRDefault="00BA59E1" w:rsidP="00BA59E1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F3996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A59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proofErr w:type="spellStart"/>
      <w:r w:rsidRPr="00BA59E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strlen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14:paraId="4B501A18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B05EE4C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0D93C2D0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8A559EF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7A7824C0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6E26CE90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1CF4B0B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687ED204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644BC84E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A5044E8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'3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047059B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652D93DF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08EB12C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'4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D2FB2B0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49E6CB46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611254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4ACF0CDF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042DB430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8663B80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350581D4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2F52842C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BA563E1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'7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62F564AF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7B248562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31DEB73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'8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6DDE7583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0A4F2186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18C5B9C5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'9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747474DC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32B401E7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EB9B6A3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75A05C22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23FB8B26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41601F5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55BC9D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A59E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A59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0331BE1D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Inputan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belum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sesuai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57014E" w14:textId="187CF11E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A59E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Huruf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yang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="002009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berjumlah</w:t>
      </w:r>
      <w:proofErr w:type="spellEnd"/>
      <w:r w:rsidR="002009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BA59E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BA59E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proofErr w:type="spellEnd"/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D42141" w14:textId="32C766FA" w:rsidR="00496D59" w:rsidRDefault="00BA59E1" w:rsidP="00496D5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A59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3A47883" w14:textId="5F0CE908" w:rsidR="00496D59" w:rsidRDefault="00496D59" w:rsidP="00496D5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</w:t>
      </w:r>
      <w:r w:rsidRPr="00496D5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lse</w:t>
      </w:r>
    </w:p>
    <w:p w14:paraId="15D7CD71" w14:textId="77777777" w:rsidR="00496D59" w:rsidRDefault="00496D59" w:rsidP="00496D5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6D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96D5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96D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 Inputan anda sudah sesuai"</w:t>
      </w:r>
      <w:r w:rsidRPr="00496D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DFF59B" w14:textId="2615839A" w:rsidR="00496D59" w:rsidRPr="00496D59" w:rsidRDefault="00496D59" w:rsidP="00496D5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6D5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96D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 Angka yang </w:t>
      </w:r>
      <w:proofErr w:type="spellStart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="002009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berjumlah</w:t>
      </w:r>
      <w:proofErr w:type="spellEnd"/>
      <w:r w:rsidR="002009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496D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96D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496D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96D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96D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hitung</w:t>
      </w:r>
      <w:proofErr w:type="spellEnd"/>
      <w:r w:rsidRPr="00496D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0507D7" w14:textId="77777777" w:rsidR="00BA59E1" w:rsidRPr="00BA59E1" w:rsidRDefault="00BA59E1" w:rsidP="00BA59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7C77E8" w14:textId="77777777" w:rsidR="00BA59E1" w:rsidRDefault="00BA59E1" w:rsidP="00BA59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C293E" w14:textId="0D54D09F" w:rsidR="00BA59E1" w:rsidRDefault="00BA59E1" w:rsidP="00BA59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59E1">
        <w:rPr>
          <w:rFonts w:ascii="Times New Roman" w:hAnsi="Times New Roman" w:cs="Times New Roman"/>
          <w:sz w:val="24"/>
          <w:szCs w:val="24"/>
        </w:rPr>
        <w:t>Output</w:t>
      </w:r>
    </w:p>
    <w:p w14:paraId="09D408C8" w14:textId="5AC757EF" w:rsidR="00496D59" w:rsidRPr="00496D59" w:rsidRDefault="00496D59" w:rsidP="00496D59">
      <w:pPr>
        <w:ind w:left="720"/>
        <w:rPr>
          <w:rFonts w:ascii="Times New Roman" w:hAnsi="Times New Roman" w:cs="Times New Roman"/>
          <w:sz w:val="24"/>
          <w:szCs w:val="24"/>
        </w:rPr>
      </w:pPr>
      <w:r w:rsidRPr="00496D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54C7C" wp14:editId="10D3F0AA">
            <wp:extent cx="1657435" cy="190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B85D" w14:textId="4A0C366E" w:rsidR="00BA59E1" w:rsidRDefault="0020097A" w:rsidP="00BA59E1">
      <w:pPr>
        <w:pStyle w:val="ListParagraph"/>
      </w:pPr>
      <w:r w:rsidRPr="0020097A">
        <w:lastRenderedPageBreak/>
        <w:drawing>
          <wp:inline distT="0" distB="0" distL="0" distR="0" wp14:anchorId="5190F96B" wp14:editId="41BD6772">
            <wp:extent cx="3257717" cy="14478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360" w14:textId="61EFC652" w:rsidR="00496D59" w:rsidRDefault="00496D59" w:rsidP="00BA59E1">
      <w:pPr>
        <w:pStyle w:val="ListParagraph"/>
      </w:pPr>
      <w:r w:rsidRPr="00496D59">
        <w:drawing>
          <wp:inline distT="0" distB="0" distL="0" distR="0" wp14:anchorId="4698349F" wp14:editId="582782C4">
            <wp:extent cx="1498677" cy="19686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EA5F" w14:textId="34E86D78" w:rsidR="00496D59" w:rsidRDefault="0020097A" w:rsidP="00BA59E1">
      <w:pPr>
        <w:pStyle w:val="ListParagraph"/>
      </w:pPr>
      <w:r w:rsidRPr="0020097A">
        <w:drawing>
          <wp:inline distT="0" distB="0" distL="0" distR="0" wp14:anchorId="16CC009E" wp14:editId="2B4064B2">
            <wp:extent cx="3073558" cy="1327218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97A">
        <w:t xml:space="preserve"> </w:t>
      </w:r>
    </w:p>
    <w:p w14:paraId="66D997F2" w14:textId="0523C2BF" w:rsidR="00F36632" w:rsidRPr="00BA59E1" w:rsidRDefault="00F36632" w:rsidP="00F36632">
      <w:pPr>
        <w:pStyle w:val="ListParagraph"/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. Looping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else if, yang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0-9,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== 0,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9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6D5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20097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20097A">
        <w:rPr>
          <w:rFonts w:ascii="Times New Roman" w:hAnsi="Times New Roman" w:cs="Times New Roman"/>
          <w:sz w:val="24"/>
          <w:szCs w:val="24"/>
        </w:rPr>
        <w:t xml:space="preserve">= 0, </w:t>
      </w:r>
      <w:proofErr w:type="spellStart"/>
      <w:r w:rsidR="002009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00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7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200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7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200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00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7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00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7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0097A">
        <w:rPr>
          <w:rFonts w:ascii="Times New Roman" w:hAnsi="Times New Roman" w:cs="Times New Roman"/>
          <w:sz w:val="24"/>
          <w:szCs w:val="24"/>
        </w:rPr>
        <w:t>.</w:t>
      </w:r>
    </w:p>
    <w:sectPr w:rsidR="00F36632" w:rsidRPr="00BA59E1" w:rsidSect="00EA28C5">
      <w:footerReference w:type="defaul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4931" w14:textId="77777777" w:rsidR="00EA28C5" w:rsidRDefault="00EA28C5" w:rsidP="00EA28C5">
      <w:pPr>
        <w:spacing w:after="0" w:line="240" w:lineRule="auto"/>
      </w:pPr>
      <w:r>
        <w:separator/>
      </w:r>
    </w:p>
  </w:endnote>
  <w:endnote w:type="continuationSeparator" w:id="0">
    <w:p w14:paraId="0C4230CA" w14:textId="77777777" w:rsidR="00EA28C5" w:rsidRDefault="00EA28C5" w:rsidP="00EA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1859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2B262" w14:textId="4BF916FC" w:rsidR="00EA28C5" w:rsidRDefault="00EA28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013567" w14:textId="77777777" w:rsidR="00EA28C5" w:rsidRDefault="00EA2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8624B" w14:textId="77777777" w:rsidR="00EA28C5" w:rsidRDefault="00EA28C5" w:rsidP="00EA28C5">
      <w:pPr>
        <w:spacing w:after="0" w:line="240" w:lineRule="auto"/>
      </w:pPr>
      <w:r>
        <w:separator/>
      </w:r>
    </w:p>
  </w:footnote>
  <w:footnote w:type="continuationSeparator" w:id="0">
    <w:p w14:paraId="6DFF199E" w14:textId="77777777" w:rsidR="00EA28C5" w:rsidRDefault="00EA28C5" w:rsidP="00EA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5A46"/>
    <w:multiLevelType w:val="hybridMultilevel"/>
    <w:tmpl w:val="E26603D8"/>
    <w:lvl w:ilvl="0" w:tplc="22AC70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C26A03"/>
    <w:multiLevelType w:val="hybridMultilevel"/>
    <w:tmpl w:val="8D243358"/>
    <w:lvl w:ilvl="0" w:tplc="06A8A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A6BCD"/>
    <w:multiLevelType w:val="hybridMultilevel"/>
    <w:tmpl w:val="A0CAF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319AC"/>
    <w:multiLevelType w:val="hybridMultilevel"/>
    <w:tmpl w:val="8D243358"/>
    <w:lvl w:ilvl="0" w:tplc="06A8A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2C040A"/>
    <w:multiLevelType w:val="hybridMultilevel"/>
    <w:tmpl w:val="EA4E4BB2"/>
    <w:lvl w:ilvl="0" w:tplc="06A8A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4F3A5A"/>
    <w:multiLevelType w:val="hybridMultilevel"/>
    <w:tmpl w:val="EA4E4BB2"/>
    <w:lvl w:ilvl="0" w:tplc="06A8A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E4AAA"/>
    <w:multiLevelType w:val="hybridMultilevel"/>
    <w:tmpl w:val="CB46FBBE"/>
    <w:lvl w:ilvl="0" w:tplc="2DBC1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4F3748"/>
    <w:multiLevelType w:val="hybridMultilevel"/>
    <w:tmpl w:val="867A94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C695D"/>
    <w:multiLevelType w:val="hybridMultilevel"/>
    <w:tmpl w:val="EA4E4BB2"/>
    <w:lvl w:ilvl="0" w:tplc="06A8A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9D2AA7"/>
    <w:multiLevelType w:val="hybridMultilevel"/>
    <w:tmpl w:val="799861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4462C"/>
    <w:multiLevelType w:val="hybridMultilevel"/>
    <w:tmpl w:val="58E83406"/>
    <w:lvl w:ilvl="0" w:tplc="F3E4F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32F2DA2"/>
    <w:multiLevelType w:val="hybridMultilevel"/>
    <w:tmpl w:val="07602DA8"/>
    <w:lvl w:ilvl="0" w:tplc="3EE6794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8176B4B"/>
    <w:multiLevelType w:val="hybridMultilevel"/>
    <w:tmpl w:val="F1A26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51A68"/>
    <w:multiLevelType w:val="hybridMultilevel"/>
    <w:tmpl w:val="EA4E4BB2"/>
    <w:lvl w:ilvl="0" w:tplc="06A8A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8F2F87"/>
    <w:multiLevelType w:val="hybridMultilevel"/>
    <w:tmpl w:val="1DCC85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48"/>
    <w:rsid w:val="00142550"/>
    <w:rsid w:val="001B13B5"/>
    <w:rsid w:val="0020097A"/>
    <w:rsid w:val="00453781"/>
    <w:rsid w:val="00496D59"/>
    <w:rsid w:val="005B3CD1"/>
    <w:rsid w:val="005F0D94"/>
    <w:rsid w:val="006C3E51"/>
    <w:rsid w:val="00A15C70"/>
    <w:rsid w:val="00B82652"/>
    <w:rsid w:val="00B84B48"/>
    <w:rsid w:val="00BA59E1"/>
    <w:rsid w:val="00D640EA"/>
    <w:rsid w:val="00D84390"/>
    <w:rsid w:val="00DE0408"/>
    <w:rsid w:val="00EA28C5"/>
    <w:rsid w:val="00EF03CA"/>
    <w:rsid w:val="00F36632"/>
    <w:rsid w:val="00F57482"/>
    <w:rsid w:val="00FC1700"/>
    <w:rsid w:val="00FF08DF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19DD"/>
  <w15:chartTrackingRefBased/>
  <w15:docId w15:val="{7093F197-1D9C-46BE-A8BF-A20E62E1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48"/>
  </w:style>
  <w:style w:type="paragraph" w:styleId="Heading1">
    <w:name w:val="heading 1"/>
    <w:basedOn w:val="Normal"/>
    <w:next w:val="Normal"/>
    <w:link w:val="Heading1Char"/>
    <w:uiPriority w:val="9"/>
    <w:qFormat/>
    <w:rsid w:val="00EF03C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C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CA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F03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C70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5C70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5C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C7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5C7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A2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C5"/>
  </w:style>
  <w:style w:type="paragraph" w:styleId="Footer">
    <w:name w:val="footer"/>
    <w:basedOn w:val="Normal"/>
    <w:link w:val="FooterChar"/>
    <w:uiPriority w:val="99"/>
    <w:unhideWhenUsed/>
    <w:rsid w:val="00EA2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C5"/>
  </w:style>
  <w:style w:type="paragraph" w:customStyle="1" w:styleId="Default">
    <w:name w:val="Default"/>
    <w:rsid w:val="005F0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50038-2680-4A0F-A987-EA29651A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20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akmalia dewi</dc:creator>
  <cp:keywords/>
  <dc:description/>
  <cp:lastModifiedBy>aqilah akmalia dewi</cp:lastModifiedBy>
  <cp:revision>3</cp:revision>
  <cp:lastPrinted>2021-03-09T10:12:00Z</cp:lastPrinted>
  <dcterms:created xsi:type="dcterms:W3CDTF">2021-03-09T01:12:00Z</dcterms:created>
  <dcterms:modified xsi:type="dcterms:W3CDTF">2021-03-09T10:19:00Z</dcterms:modified>
</cp:coreProperties>
</file>