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81"/>
        <w:tblW w:w="10440" w:type="dxa"/>
        <w:tblLook w:val="01E0" w:firstRow="1" w:lastRow="1" w:firstColumn="1" w:lastColumn="1" w:noHBand="0" w:noVBand="0"/>
      </w:tblPr>
      <w:tblGrid>
        <w:gridCol w:w="1958"/>
        <w:gridCol w:w="2216"/>
        <w:gridCol w:w="1406"/>
        <w:gridCol w:w="1260"/>
        <w:gridCol w:w="3600"/>
      </w:tblGrid>
      <w:tr w:rsidR="00AD4B5D" w:rsidRPr="00CA22E1" w14:paraId="14C5BCA0" w14:textId="77777777" w:rsidTr="00F04E82">
        <w:trPr>
          <w:trHeight w:val="2791"/>
        </w:trPr>
        <w:tc>
          <w:tcPr>
            <w:tcW w:w="4174" w:type="dxa"/>
            <w:gridSpan w:val="2"/>
          </w:tcPr>
          <w:p w14:paraId="716F818D" w14:textId="77777777" w:rsidR="00F04E82" w:rsidRDefault="00F04E82" w:rsidP="007649A5">
            <w:pPr>
              <w:spacing w:line="360" w:lineRule="auto"/>
              <w:outlineLvl w:val="0"/>
              <w:rPr>
                <w:b/>
                <w:sz w:val="20"/>
                <w:szCs w:val="20"/>
              </w:rPr>
            </w:pPr>
            <w:bookmarkStart w:id="0" w:name="OLE_LINK1"/>
          </w:p>
          <w:p w14:paraId="5DC9F49C" w14:textId="77777777" w:rsidR="00F04E82" w:rsidRDefault="00F04E82" w:rsidP="00F04E82">
            <w:pPr>
              <w:spacing w:line="360" w:lineRule="auto"/>
              <w:outlineLvl w:val="0"/>
              <w:rPr>
                <w:b/>
                <w:sz w:val="20"/>
                <w:szCs w:val="20"/>
              </w:rPr>
            </w:pPr>
            <w:r w:rsidRPr="002F0EF4">
              <w:rPr>
                <w:b/>
                <w:noProof/>
                <w:sz w:val="28"/>
              </w:rPr>
              <w:drawing>
                <wp:inline distT="0" distB="0" distL="0" distR="0" wp14:anchorId="596BCA05" wp14:editId="17320506">
                  <wp:extent cx="1033372" cy="992038"/>
                  <wp:effectExtent l="19050" t="0" r="0" b="0"/>
                  <wp:docPr id="1" name="Picture 2" descr="E:\Laporan Logo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Laporan Logo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788" cy="995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9DE37" w14:textId="77777777" w:rsidR="00AD4B5D" w:rsidRPr="00CA22E1" w:rsidRDefault="00F04E82" w:rsidP="00F04E82">
            <w:pPr>
              <w:spacing w:line="360" w:lineRule="auto"/>
              <w:outlineLvl w:val="0"/>
              <w:rPr>
                <w:b/>
                <w:sz w:val="28"/>
                <w:lang w:val="sv-SE"/>
              </w:rPr>
            </w:pPr>
            <w:r>
              <w:rPr>
                <w:b/>
                <w:sz w:val="20"/>
                <w:szCs w:val="20"/>
              </w:rPr>
              <w:t>FM-VVS.</w:t>
            </w:r>
            <w:r w:rsidRPr="002258DA">
              <w:rPr>
                <w:b/>
                <w:sz w:val="20"/>
                <w:szCs w:val="20"/>
              </w:rPr>
              <w:t>01.Rev.0</w:t>
            </w:r>
            <w:r>
              <w:rPr>
                <w:b/>
                <w:sz w:val="20"/>
                <w:szCs w:val="20"/>
              </w:rPr>
              <w:t>0</w:t>
            </w:r>
            <w:r w:rsidRPr="002258DA">
              <w:rPr>
                <w:b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6266" w:type="dxa"/>
            <w:gridSpan w:val="3"/>
          </w:tcPr>
          <w:p w14:paraId="208E99C8" w14:textId="77777777" w:rsidR="00AD4B5D" w:rsidRPr="00CA22E1" w:rsidRDefault="00AD4B5D" w:rsidP="007649A5">
            <w:pPr>
              <w:spacing w:line="360" w:lineRule="auto"/>
              <w:jc w:val="right"/>
              <w:outlineLvl w:val="0"/>
              <w:rPr>
                <w:rFonts w:ascii="Trebuchet MS" w:hAnsi="Trebuchet MS" w:cs="Arial"/>
                <w:sz w:val="12"/>
                <w:szCs w:val="12"/>
                <w:lang w:val="sv-SE"/>
              </w:rPr>
            </w:pPr>
          </w:p>
          <w:p w14:paraId="19AE512B" w14:textId="77777777" w:rsidR="002F0EF4" w:rsidRDefault="002F0EF4" w:rsidP="002F0EF4">
            <w:pPr>
              <w:tabs>
                <w:tab w:val="left" w:pos="4021"/>
                <w:tab w:val="right" w:pos="6050"/>
              </w:tabs>
              <w:spacing w:after="60" w:line="240" w:lineRule="auto"/>
              <w:outlineLvl w:val="0"/>
              <w:rPr>
                <w:rFonts w:ascii="Trebuchet MS" w:hAnsi="Trebuchet MS" w:cs="Arial"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         </w:t>
            </w:r>
            <w:r w:rsidR="0095708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       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  </w:t>
            </w:r>
            <w:r w:rsidR="00DE5767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</w:t>
            </w:r>
            <w:r w:rsidR="00CC403D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     </w:t>
            </w:r>
            <w:proofErr w:type="spellStart"/>
            <w:r w:rsidRPr="00CA22E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Ujian</w:t>
            </w:r>
            <w:proofErr w:type="spellEnd"/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="0055606D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Tengah</w:t>
            </w:r>
            <w:r w:rsidR="004A25AB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Pr="00CA22E1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Semester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proofErr w:type="spellStart"/>
            <w:r w:rsidR="00CC403D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Genap</w:t>
            </w:r>
            <w:proofErr w:type="spellEnd"/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  <w:r w:rsidR="0095708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D3</w:t>
            </w:r>
            <w:r w:rsidR="00EA73EB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&amp; D4</w:t>
            </w:r>
          </w:p>
          <w:p w14:paraId="4F6CAB59" w14:textId="77777777" w:rsidR="002F0EF4" w:rsidRPr="00E815E0" w:rsidRDefault="002F0EF4" w:rsidP="002F0EF4">
            <w:pPr>
              <w:tabs>
                <w:tab w:val="left" w:pos="4021"/>
                <w:tab w:val="right" w:pos="6050"/>
              </w:tabs>
              <w:spacing w:after="60" w:line="240" w:lineRule="auto"/>
              <w:outlineLvl w:val="0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sz w:val="20"/>
                <w:szCs w:val="20"/>
                <w:lang w:val="sv-SE"/>
              </w:rPr>
              <w:t xml:space="preserve">                                                        </w:t>
            </w:r>
            <w:r w:rsidRPr="00E815E0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Tahun A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kademik 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2020</w:t>
            </w:r>
            <w:r w:rsidRPr="00E815E0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/20</w:t>
            </w:r>
            <w:r w:rsidR="00036F54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21</w:t>
            </w:r>
          </w:p>
          <w:p w14:paraId="16F64F2D" w14:textId="77777777" w:rsidR="002F0EF4" w:rsidRDefault="002F0EF4" w:rsidP="002F0EF4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 w:rsidRPr="00161C2F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Program Studi Teknik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Informatika</w:t>
            </w: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 </w:t>
            </w:r>
          </w:p>
          <w:p w14:paraId="02481CA9" w14:textId="77777777" w:rsidR="002F0EF4" w:rsidRPr="00161C2F" w:rsidRDefault="002F0EF4" w:rsidP="002F0EF4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 xml:space="preserve">Departemen Teknik </w:t>
            </w:r>
            <w:r w:rsidR="009937FA">
              <w:rPr>
                <w:rFonts w:ascii="Trebuchet MS" w:hAnsi="Trebuchet MS" w:cs="Arial"/>
                <w:b/>
                <w:sz w:val="20"/>
                <w:szCs w:val="20"/>
                <w:lang w:val="sv-SE"/>
              </w:rPr>
              <w:t>Informatika &amp; Komputer</w:t>
            </w:r>
          </w:p>
          <w:p w14:paraId="2380326C" w14:textId="77777777" w:rsidR="00F04E82" w:rsidRDefault="002F0EF4" w:rsidP="00F04E82">
            <w:pPr>
              <w:spacing w:after="60" w:line="240" w:lineRule="auto"/>
              <w:ind w:left="284"/>
              <w:jc w:val="right"/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</w:pPr>
            <w:r w:rsidRPr="00490337"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  <w:t>Politeknik Elektronika Negeri Surabay</w:t>
            </w:r>
            <w:r w:rsidR="00F04E82"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  <w:t>A</w:t>
            </w:r>
          </w:p>
          <w:p w14:paraId="081B2777" w14:textId="77777777" w:rsidR="00AD4B5D" w:rsidRPr="00F04E82" w:rsidRDefault="002F0EF4" w:rsidP="00F04E82">
            <w:pPr>
              <w:spacing w:after="60" w:line="240" w:lineRule="auto"/>
              <w:ind w:left="284" w:hanging="4008"/>
              <w:jc w:val="right"/>
              <w:rPr>
                <w:rFonts w:ascii="Trebuchet MS" w:hAnsi="Trebuchet MS" w:cs="Arial"/>
                <w:b/>
                <w:caps/>
                <w:sz w:val="20"/>
                <w:szCs w:val="20"/>
                <w:lang w:val="sv-SE"/>
              </w:rPr>
            </w:pPr>
            <w:r w:rsidRPr="00F04E82">
              <w:rPr>
                <w:rFonts w:ascii="Trebuchet MS" w:hAnsi="Trebuchet MS" w:cs="Arial"/>
                <w:b/>
                <w:lang w:val="sv-SE"/>
              </w:rPr>
              <w:t>Kampus ITS Sukolilo, Surabaya 60111</w:t>
            </w:r>
          </w:p>
        </w:tc>
      </w:tr>
      <w:tr w:rsidR="00AD4B5D" w:rsidRPr="00490337" w14:paraId="0BA8E565" w14:textId="7777777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76"/>
        </w:trPr>
        <w:tc>
          <w:tcPr>
            <w:tcW w:w="1958" w:type="dxa"/>
            <w:tcBorders>
              <w:bottom w:val="single" w:sz="4" w:space="0" w:color="auto"/>
            </w:tcBorders>
          </w:tcPr>
          <w:p w14:paraId="00E2090A" w14:textId="77777777" w:rsidR="00AD4B5D" w:rsidRPr="00490337" w:rsidRDefault="008C38B2" w:rsidP="007649A5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F77D89" wp14:editId="5597E01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6619875" cy="0"/>
                      <wp:effectExtent l="9525" t="13970" r="9525" b="508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98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61552" id="Line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05pt" to="515.8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"/>
                  </w:pict>
                </mc:Fallback>
              </mc:AlternateContent>
            </w:r>
            <w:r w:rsidR="00AD4B5D" w:rsidRPr="00490337">
              <w:rPr>
                <w:b/>
              </w:rPr>
              <w:t xml:space="preserve">Mata </w:t>
            </w:r>
            <w:proofErr w:type="spellStart"/>
            <w:r w:rsidR="00AD4B5D" w:rsidRPr="00490337">
              <w:rPr>
                <w:b/>
              </w:rPr>
              <w:t>Kuliah</w:t>
            </w:r>
            <w:proofErr w:type="spellEnd"/>
          </w:p>
        </w:tc>
        <w:tc>
          <w:tcPr>
            <w:tcW w:w="362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A817FF9" w14:textId="2F728426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CC403D">
              <w:rPr>
                <w:b/>
              </w:rPr>
              <w:t xml:space="preserve"> </w:t>
            </w:r>
            <w:proofErr w:type="spellStart"/>
            <w:r w:rsidR="00CC403D">
              <w:rPr>
                <w:b/>
              </w:rPr>
              <w:t>Pemrigraman</w:t>
            </w:r>
            <w:proofErr w:type="spellEnd"/>
            <w:r w:rsidR="00CC403D">
              <w:rPr>
                <w:b/>
              </w:rPr>
              <w:t xml:space="preserve"> WEB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76E44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Dosen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7EEE00FD" w14:textId="4B549AB5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CC403D">
              <w:rPr>
                <w:b/>
              </w:rPr>
              <w:t xml:space="preserve"> </w:t>
            </w:r>
            <w:proofErr w:type="spellStart"/>
            <w:r w:rsidR="00CC403D">
              <w:rPr>
                <w:b/>
              </w:rPr>
              <w:t>Mu’arifin</w:t>
            </w:r>
            <w:proofErr w:type="spellEnd"/>
            <w:r w:rsidR="00CC403D">
              <w:rPr>
                <w:b/>
              </w:rPr>
              <w:t xml:space="preserve">, </w:t>
            </w:r>
            <w:proofErr w:type="gramStart"/>
            <w:r w:rsidR="00CC403D">
              <w:rPr>
                <w:b/>
              </w:rPr>
              <w:t>S.ST.,M.T.</w:t>
            </w:r>
            <w:proofErr w:type="gramEnd"/>
          </w:p>
        </w:tc>
      </w:tr>
      <w:tr w:rsidR="00AD4B5D" w:rsidRPr="00490337" w14:paraId="603586BF" w14:textId="7777777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14:paraId="6975145A" w14:textId="77777777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Kelas</w:t>
            </w:r>
          </w:p>
        </w:tc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B788" w14:textId="132E9A83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CC403D">
              <w:rPr>
                <w:b/>
              </w:rPr>
              <w:t xml:space="preserve"> 1 D4 IT </w:t>
            </w:r>
            <w:r w:rsidR="00E31E15">
              <w:rPr>
                <w:b/>
              </w:rPr>
              <w:t>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7FB965" w14:textId="77777777" w:rsidR="00AD4B5D" w:rsidRPr="00490337" w:rsidRDefault="00AD4B5D" w:rsidP="007649A5">
            <w:pPr>
              <w:rPr>
                <w:b/>
              </w:rPr>
            </w:pPr>
            <w:proofErr w:type="spellStart"/>
            <w:r w:rsidRPr="00490337">
              <w:rPr>
                <w:b/>
              </w:rPr>
              <w:t>Sifat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03F81B22" w14:textId="0C5E2F06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CC403D">
              <w:rPr>
                <w:b/>
              </w:rPr>
              <w:t xml:space="preserve"> </w:t>
            </w:r>
            <w:proofErr w:type="spellStart"/>
            <w:r w:rsidR="00CC403D">
              <w:rPr>
                <w:b/>
              </w:rPr>
              <w:t>Tertutup</w:t>
            </w:r>
            <w:proofErr w:type="spellEnd"/>
          </w:p>
        </w:tc>
      </w:tr>
      <w:tr w:rsidR="00AD4B5D" w:rsidRPr="00490337" w14:paraId="13732C7F" w14:textId="77777777" w:rsidTr="007649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14:paraId="007F2B5A" w14:textId="77777777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Waktu</w:t>
            </w:r>
          </w:p>
        </w:tc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C6A2" w14:textId="178F18EB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CC403D">
              <w:rPr>
                <w:b/>
              </w:rPr>
              <w:t xml:space="preserve"> 60 </w:t>
            </w:r>
            <w:proofErr w:type="spellStart"/>
            <w:r w:rsidR="00CC403D">
              <w:rPr>
                <w:b/>
              </w:rPr>
              <w:t>menit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06EB67" w14:textId="77777777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 xml:space="preserve">Hari / </w:t>
            </w:r>
            <w:proofErr w:type="spellStart"/>
            <w:r w:rsidRPr="00490337">
              <w:rPr>
                <w:b/>
              </w:rPr>
              <w:t>Tgl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71819662" w14:textId="786A5531" w:rsidR="00AD4B5D" w:rsidRPr="00490337" w:rsidRDefault="00AD4B5D" w:rsidP="007649A5">
            <w:pPr>
              <w:rPr>
                <w:b/>
              </w:rPr>
            </w:pPr>
            <w:r w:rsidRPr="00490337">
              <w:rPr>
                <w:b/>
              </w:rPr>
              <w:t>:</w:t>
            </w:r>
            <w:r w:rsidR="00CC403D">
              <w:rPr>
                <w:b/>
              </w:rPr>
              <w:t xml:space="preserve"> </w:t>
            </w:r>
            <w:proofErr w:type="spellStart"/>
            <w:r w:rsidR="00CC403D">
              <w:rPr>
                <w:b/>
              </w:rPr>
              <w:t>Kamis</w:t>
            </w:r>
            <w:proofErr w:type="spellEnd"/>
            <w:r w:rsidR="00CC403D">
              <w:rPr>
                <w:b/>
              </w:rPr>
              <w:t>, 15 April 2021</w:t>
            </w:r>
          </w:p>
        </w:tc>
      </w:tr>
    </w:tbl>
    <w:p w14:paraId="447EBBCF" w14:textId="77777777" w:rsidR="00AD4B5D" w:rsidRPr="00490337" w:rsidRDefault="00AD4B5D" w:rsidP="00AD4B5D">
      <w:pPr>
        <w:pStyle w:val="Heading1"/>
        <w:ind w:left="1440"/>
        <w:jc w:val="center"/>
        <w:rPr>
          <w:sz w:val="20"/>
          <w:szCs w:val="20"/>
        </w:rPr>
      </w:pPr>
    </w:p>
    <w:bookmarkEnd w:id="0"/>
    <w:p w14:paraId="4CF7CC77" w14:textId="1E792ED0" w:rsidR="00AD4B5D" w:rsidRDefault="00CC403D" w:rsidP="006C3961">
      <w:pPr>
        <w:spacing w:after="0"/>
        <w:ind w:left="360"/>
        <w:rPr>
          <w:b/>
          <w:bCs/>
          <w:sz w:val="24"/>
        </w:rPr>
      </w:pP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 w:rsidRPr="00CC403D">
        <w:rPr>
          <w:b/>
          <w:bCs/>
          <w:sz w:val="24"/>
        </w:rPr>
        <w:t>Seksama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petunjuk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Ujianya</w:t>
      </w:r>
      <w:proofErr w:type="spellEnd"/>
      <w:r>
        <w:rPr>
          <w:b/>
          <w:bCs/>
          <w:sz w:val="24"/>
        </w:rPr>
        <w:t>.</w:t>
      </w:r>
    </w:p>
    <w:p w14:paraId="1B4FEF5A" w14:textId="2A059B55" w:rsidR="00CC403D" w:rsidRDefault="00CC403D" w:rsidP="006C3961">
      <w:pPr>
        <w:spacing w:after="0"/>
        <w:ind w:left="360"/>
        <w:rPr>
          <w:sz w:val="24"/>
        </w:rPr>
      </w:pPr>
    </w:p>
    <w:p w14:paraId="3424E771" w14:textId="06CFB28B" w:rsidR="00CC403D" w:rsidRDefault="00CC403D" w:rsidP="006C3961">
      <w:pPr>
        <w:spacing w:after="0"/>
        <w:ind w:left="360"/>
        <w:rPr>
          <w:sz w:val="24"/>
        </w:rPr>
      </w:pPr>
    </w:p>
    <w:p w14:paraId="690145D3" w14:textId="7A10CB0F" w:rsidR="00CC403D" w:rsidRDefault="00CC403D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dilaksanakan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kahoot</w:t>
      </w:r>
      <w:proofErr w:type="spellEnd"/>
    </w:p>
    <w:p w14:paraId="714AED91" w14:textId="500A7692" w:rsidR="00CC403D" w:rsidRDefault="00CC403D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10 </w:t>
      </w:r>
      <w:proofErr w:type="spellStart"/>
      <w:r>
        <w:rPr>
          <w:sz w:val="24"/>
        </w:rPr>
        <w:t>detik</w:t>
      </w:r>
      <w:proofErr w:type="spellEnd"/>
      <w:r w:rsidR="00FE473C">
        <w:rPr>
          <w:sz w:val="24"/>
        </w:rPr>
        <w:t xml:space="preserve"> dan </w:t>
      </w:r>
      <w:proofErr w:type="spellStart"/>
      <w:r w:rsidR="00FE473C">
        <w:rPr>
          <w:sz w:val="24"/>
        </w:rPr>
        <w:t>Jumlah</w:t>
      </w:r>
      <w:proofErr w:type="spellEnd"/>
      <w:r w:rsidR="00FE473C">
        <w:rPr>
          <w:sz w:val="24"/>
        </w:rPr>
        <w:t xml:space="preserve"> </w:t>
      </w:r>
      <w:proofErr w:type="spellStart"/>
      <w:r w:rsidR="00FE473C">
        <w:rPr>
          <w:sz w:val="24"/>
        </w:rPr>
        <w:t>soal</w:t>
      </w:r>
      <w:proofErr w:type="spellEnd"/>
      <w:r w:rsidR="00FE473C">
        <w:rPr>
          <w:sz w:val="24"/>
        </w:rPr>
        <w:t xml:space="preserve"> 25</w:t>
      </w:r>
      <w:r>
        <w:rPr>
          <w:sz w:val="24"/>
        </w:rPr>
        <w:t xml:space="preserve">, </w:t>
      </w:r>
      <w:proofErr w:type="spellStart"/>
      <w:r w:rsidR="00810A64">
        <w:rPr>
          <w:sz w:val="24"/>
        </w:rPr>
        <w:t>tipe</w:t>
      </w:r>
      <w:proofErr w:type="spellEnd"/>
      <w:r w:rsidR="00810A64">
        <w:rPr>
          <w:sz w:val="24"/>
        </w:rPr>
        <w:t xml:space="preserve"> </w:t>
      </w:r>
      <w:proofErr w:type="spellStart"/>
      <w:r w:rsidR="00810A64">
        <w:rPr>
          <w:sz w:val="24"/>
        </w:rPr>
        <w:t>soal</w:t>
      </w:r>
      <w:proofErr w:type="spellEnd"/>
      <w:r w:rsidR="00810A64">
        <w:rPr>
          <w:sz w:val="24"/>
        </w:rPr>
        <w:t xml:space="preserve"> </w:t>
      </w:r>
      <w:proofErr w:type="spellStart"/>
      <w:r w:rsidR="00810A64">
        <w:rPr>
          <w:sz w:val="24"/>
        </w:rPr>
        <w:t>adalah</w:t>
      </w:r>
      <w:proofErr w:type="spellEnd"/>
      <w:r w:rsidR="00810A64">
        <w:rPr>
          <w:sz w:val="24"/>
        </w:rPr>
        <w:t xml:space="preserve"> </w:t>
      </w:r>
      <w:proofErr w:type="spellStart"/>
      <w:r w:rsidR="00810A64">
        <w:rPr>
          <w:sz w:val="24"/>
        </w:rPr>
        <w:t>jawab</w:t>
      </w:r>
      <w:proofErr w:type="spellEnd"/>
      <w:r w:rsidR="00810A64">
        <w:rPr>
          <w:sz w:val="24"/>
        </w:rPr>
        <w:t xml:space="preserve"> </w:t>
      </w:r>
      <w:proofErr w:type="spellStart"/>
      <w:r w:rsidR="00810A64">
        <w:rPr>
          <w:sz w:val="24"/>
        </w:rPr>
        <w:t>dengan</w:t>
      </w:r>
      <w:proofErr w:type="spellEnd"/>
      <w:r w:rsidR="00810A64"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 w:rsidR="00810A64">
        <w:rPr>
          <w:sz w:val="24"/>
        </w:rPr>
        <w:t xml:space="preserve"> dan </w:t>
      </w:r>
      <w:proofErr w:type="spellStart"/>
      <w:r w:rsidR="00810A64">
        <w:rPr>
          <w:sz w:val="24"/>
        </w:rPr>
        <w:t>tepat</w:t>
      </w:r>
      <w:proofErr w:type="spellEnd"/>
      <w:r>
        <w:rPr>
          <w:sz w:val="24"/>
        </w:rPr>
        <w:t>.</w:t>
      </w:r>
    </w:p>
    <w:p w14:paraId="21E1C8FC" w14:textId="042BE623" w:rsidR="00CC403D" w:rsidRPr="00CC403D" w:rsidRDefault="00CC403D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Nickname pada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mengerjakan</w:t>
      </w:r>
      <w:proofErr w:type="spellEnd"/>
      <w:r>
        <w:rPr>
          <w:sz w:val="24"/>
        </w:rPr>
        <w:t xml:space="preserve"> </w:t>
      </w:r>
      <w:proofErr w:type="spellStart"/>
      <w:r w:rsidRPr="00CC403D">
        <w:rPr>
          <w:b/>
          <w:bCs/>
          <w:sz w:val="24"/>
        </w:rPr>
        <w:t>NRP_NamaDepan</w:t>
      </w:r>
      <w:proofErr w:type="spellEnd"/>
      <w:r>
        <w:rPr>
          <w:b/>
          <w:bCs/>
          <w:sz w:val="24"/>
        </w:rPr>
        <w:t>.</w:t>
      </w:r>
    </w:p>
    <w:p w14:paraId="4933E8A8" w14:textId="199BB122" w:rsidR="006E5AC0" w:rsidRPr="006E5AC0" w:rsidRDefault="006E5AC0" w:rsidP="006E5AC0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ke</w:t>
      </w:r>
      <w:proofErr w:type="spellEnd"/>
      <w:r w:rsidR="00CC403D">
        <w:rPr>
          <w:sz w:val="24"/>
        </w:rPr>
        <w:t xml:space="preserve"> :</w:t>
      </w:r>
      <w:proofErr w:type="gramEnd"/>
      <w:r w:rsidR="00CC403D">
        <w:rPr>
          <w:sz w:val="24"/>
        </w:rPr>
        <w:t xml:space="preserve"> </w:t>
      </w:r>
      <w:hyperlink r:id="rId6" w:history="1">
        <w:r w:rsidRPr="005175D3">
          <w:rPr>
            <w:rStyle w:val="Hyperlink"/>
            <w:sz w:val="24"/>
          </w:rPr>
          <w:t>https://kahoot.it</w:t>
        </w:r>
      </w:hyperlink>
    </w:p>
    <w:p w14:paraId="683E265A" w14:textId="5C0617CB" w:rsidR="00810A64" w:rsidRDefault="006E5AC0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r w:rsidR="00810A64">
        <w:rPr>
          <w:sz w:val="24"/>
        </w:rPr>
        <w:t xml:space="preserve">PIN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bookmarkStart w:id="1" w:name="_GoBack"/>
      <w:bookmarkEnd w:id="1"/>
      <w:r w:rsidR="00810A64">
        <w:rPr>
          <w:sz w:val="24"/>
        </w:rPr>
        <w:t xml:space="preserve">: </w:t>
      </w:r>
      <w:r w:rsidR="008420D1">
        <w:rPr>
          <w:sz w:val="24"/>
        </w:rPr>
        <w:t>05921612</w:t>
      </w:r>
    </w:p>
    <w:p w14:paraId="5A4D76B4" w14:textId="0C4DE4BD" w:rsidR="00FE473C" w:rsidRDefault="00FE473C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tutup</w:t>
      </w:r>
      <w:proofErr w:type="spellEnd"/>
      <w:r>
        <w:rPr>
          <w:sz w:val="24"/>
        </w:rPr>
        <w:t xml:space="preserve"> 1 jam </w:t>
      </w:r>
      <w:proofErr w:type="spellStart"/>
      <w:r>
        <w:rPr>
          <w:sz w:val="24"/>
        </w:rPr>
        <w:t>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pukul</w:t>
      </w:r>
      <w:proofErr w:type="spellEnd"/>
      <w:r>
        <w:rPr>
          <w:sz w:val="24"/>
        </w:rPr>
        <w:t xml:space="preserve"> </w:t>
      </w:r>
      <w:r w:rsidR="008420D1">
        <w:rPr>
          <w:sz w:val="24"/>
        </w:rPr>
        <w:t>13</w:t>
      </w:r>
      <w:r>
        <w:rPr>
          <w:sz w:val="24"/>
        </w:rPr>
        <w:t>.</w:t>
      </w:r>
      <w:r w:rsidR="008420D1">
        <w:rPr>
          <w:sz w:val="24"/>
        </w:rPr>
        <w:t>2</w:t>
      </w:r>
      <w:r>
        <w:rPr>
          <w:sz w:val="24"/>
        </w:rPr>
        <w:t xml:space="preserve">0 WIB </w:t>
      </w:r>
    </w:p>
    <w:p w14:paraId="5004270F" w14:textId="6CEF06B3" w:rsidR="00810A64" w:rsidRDefault="00810A64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810A64">
        <w:rPr>
          <w:b/>
          <w:bCs/>
          <w:color w:val="FF0000"/>
          <w:sz w:val="24"/>
        </w:rPr>
        <w:t>Dilarang</w:t>
      </w:r>
      <w:proofErr w:type="spellEnd"/>
      <w:r w:rsidRPr="00810A64">
        <w:rPr>
          <w:color w:val="FF0000"/>
          <w:sz w:val="24"/>
        </w:rPr>
        <w:t xml:space="preserve"> </w:t>
      </w:r>
      <w:proofErr w:type="spellStart"/>
      <w:r>
        <w:rPr>
          <w:sz w:val="24"/>
        </w:rPr>
        <w:t>malakukan</w:t>
      </w:r>
      <w:proofErr w:type="spellEnd"/>
      <w:r>
        <w:rPr>
          <w:sz w:val="24"/>
        </w:rPr>
        <w:t xml:space="preserve"> sharing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teman</w:t>
      </w:r>
      <w:proofErr w:type="spellEnd"/>
      <w:r>
        <w:rPr>
          <w:sz w:val="24"/>
        </w:rPr>
        <w:t xml:space="preserve"> lain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r w:rsidRPr="00810A64">
        <w:rPr>
          <w:b/>
          <w:bCs/>
          <w:sz w:val="24"/>
        </w:rPr>
        <w:t>Anda</w:t>
      </w:r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dirugikan</w:t>
      </w:r>
      <w:proofErr w:type="spellEnd"/>
      <w:r>
        <w:rPr>
          <w:sz w:val="24"/>
        </w:rPr>
        <w:t>.</w:t>
      </w:r>
    </w:p>
    <w:p w14:paraId="751471D3" w14:textId="240C3D31" w:rsidR="00810A64" w:rsidRPr="00CC403D" w:rsidRDefault="00810A64" w:rsidP="00CC403D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810A64">
        <w:rPr>
          <w:b/>
          <w:bCs/>
          <w:color w:val="FF0000"/>
          <w:sz w:val="24"/>
        </w:rPr>
        <w:t>Dilarang</w:t>
      </w:r>
      <w:proofErr w:type="spellEnd"/>
      <w:r w:rsidRPr="00810A64">
        <w:rPr>
          <w:color w:val="FF0000"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melakukan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tes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ujicoba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mengerjakan</w:t>
      </w:r>
      <w:proofErr w:type="spellEnd"/>
      <w:r w:rsidRPr="00810A64">
        <w:rPr>
          <w:b/>
          <w:bCs/>
          <w:sz w:val="24"/>
        </w:rPr>
        <w:t xml:space="preserve">, </w:t>
      </w:r>
      <w:proofErr w:type="spellStart"/>
      <w:r w:rsidRPr="00810A64">
        <w:rPr>
          <w:b/>
          <w:bCs/>
          <w:sz w:val="24"/>
        </w:rPr>
        <w:t>jika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ada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nama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selain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tertera</w:t>
      </w:r>
      <w:proofErr w:type="spellEnd"/>
      <w:r w:rsidRPr="00810A64">
        <w:rPr>
          <w:b/>
          <w:bCs/>
          <w:sz w:val="24"/>
        </w:rPr>
        <w:t xml:space="preserve"> di </w:t>
      </w:r>
      <w:proofErr w:type="spellStart"/>
      <w:r w:rsidRPr="00810A64">
        <w:rPr>
          <w:b/>
          <w:bCs/>
          <w:sz w:val="24"/>
        </w:rPr>
        <w:t>kelas</w:t>
      </w:r>
      <w:proofErr w:type="spellEnd"/>
      <w:r w:rsidRPr="00810A64">
        <w:rPr>
          <w:b/>
          <w:bCs/>
          <w:sz w:val="24"/>
        </w:rPr>
        <w:t xml:space="preserve"> dan </w:t>
      </w:r>
      <w:proofErr w:type="spellStart"/>
      <w:r w:rsidRPr="00810A64">
        <w:rPr>
          <w:b/>
          <w:bCs/>
          <w:sz w:val="24"/>
        </w:rPr>
        <w:t>ada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nama</w:t>
      </w:r>
      <w:proofErr w:type="spellEnd"/>
      <w:r w:rsidRPr="00810A64">
        <w:rPr>
          <w:b/>
          <w:bCs/>
          <w:sz w:val="24"/>
        </w:rPr>
        <w:t xml:space="preserve"> duplicate </w:t>
      </w:r>
      <w:proofErr w:type="spellStart"/>
      <w:r w:rsidRPr="00810A64">
        <w:rPr>
          <w:b/>
          <w:bCs/>
          <w:sz w:val="24"/>
        </w:rPr>
        <w:t>maka</w:t>
      </w:r>
      <w:proofErr w:type="spellEnd"/>
      <w:r w:rsidRPr="00810A64"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ujian</w:t>
      </w:r>
      <w:proofErr w:type="spellEnd"/>
      <w:r w:rsidRPr="00810A64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1 </w:t>
      </w:r>
      <w:proofErr w:type="spellStart"/>
      <w:r>
        <w:rPr>
          <w:b/>
          <w:bCs/>
          <w:sz w:val="24"/>
        </w:rPr>
        <w:t>kelas</w:t>
      </w:r>
      <w:proofErr w:type="spellEnd"/>
      <w:r>
        <w:rPr>
          <w:b/>
          <w:bCs/>
          <w:sz w:val="24"/>
        </w:rPr>
        <w:t xml:space="preserve"> </w:t>
      </w:r>
      <w:proofErr w:type="spellStart"/>
      <w:r w:rsidRPr="00810A64">
        <w:rPr>
          <w:b/>
          <w:bCs/>
          <w:sz w:val="24"/>
        </w:rPr>
        <w:t>akan</w:t>
      </w:r>
      <w:proofErr w:type="spellEnd"/>
      <w:r w:rsidRPr="00810A64">
        <w:rPr>
          <w:b/>
          <w:bCs/>
          <w:sz w:val="24"/>
        </w:rPr>
        <w:t xml:space="preserve"> di </w:t>
      </w:r>
      <w:proofErr w:type="spellStart"/>
      <w:r w:rsidRPr="00810A64">
        <w:rPr>
          <w:b/>
          <w:bCs/>
          <w:sz w:val="24"/>
        </w:rPr>
        <w:t>batalkan</w:t>
      </w:r>
      <w:proofErr w:type="spellEnd"/>
      <w:r>
        <w:rPr>
          <w:sz w:val="24"/>
        </w:rPr>
        <w:t>.</w:t>
      </w:r>
    </w:p>
    <w:sectPr w:rsidR="00810A64" w:rsidRPr="00CC403D" w:rsidSect="002E6EFB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227F5"/>
    <w:multiLevelType w:val="hybridMultilevel"/>
    <w:tmpl w:val="21F8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22541"/>
    <w:multiLevelType w:val="hybridMultilevel"/>
    <w:tmpl w:val="0C5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66"/>
    <w:rsid w:val="0000138D"/>
    <w:rsid w:val="00003A82"/>
    <w:rsid w:val="00036F54"/>
    <w:rsid w:val="00096A6F"/>
    <w:rsid w:val="000E5AFA"/>
    <w:rsid w:val="000F0316"/>
    <w:rsid w:val="000F2212"/>
    <w:rsid w:val="00111D17"/>
    <w:rsid w:val="001547DD"/>
    <w:rsid w:val="001809A6"/>
    <w:rsid w:val="001B691A"/>
    <w:rsid w:val="001C3DC0"/>
    <w:rsid w:val="001E4833"/>
    <w:rsid w:val="00282018"/>
    <w:rsid w:val="002976E6"/>
    <w:rsid w:val="002C2568"/>
    <w:rsid w:val="002D46E3"/>
    <w:rsid w:val="002E6EFB"/>
    <w:rsid w:val="002F0EF4"/>
    <w:rsid w:val="00312F45"/>
    <w:rsid w:val="0032746E"/>
    <w:rsid w:val="00393317"/>
    <w:rsid w:val="003C39B6"/>
    <w:rsid w:val="003F1346"/>
    <w:rsid w:val="00455FA6"/>
    <w:rsid w:val="00472171"/>
    <w:rsid w:val="004A25AB"/>
    <w:rsid w:val="004A54D0"/>
    <w:rsid w:val="004B19EF"/>
    <w:rsid w:val="0055606D"/>
    <w:rsid w:val="0057717C"/>
    <w:rsid w:val="0059119A"/>
    <w:rsid w:val="005D1D3B"/>
    <w:rsid w:val="005F60CB"/>
    <w:rsid w:val="00600B75"/>
    <w:rsid w:val="0061509E"/>
    <w:rsid w:val="00622E34"/>
    <w:rsid w:val="00625BE4"/>
    <w:rsid w:val="006A6908"/>
    <w:rsid w:val="006C3961"/>
    <w:rsid w:val="006E3338"/>
    <w:rsid w:val="006E5AC0"/>
    <w:rsid w:val="006F2496"/>
    <w:rsid w:val="0074635B"/>
    <w:rsid w:val="00754866"/>
    <w:rsid w:val="007765C2"/>
    <w:rsid w:val="007A3162"/>
    <w:rsid w:val="00810A64"/>
    <w:rsid w:val="00823D4C"/>
    <w:rsid w:val="00833C83"/>
    <w:rsid w:val="008420D1"/>
    <w:rsid w:val="008A1016"/>
    <w:rsid w:val="008A5DDB"/>
    <w:rsid w:val="008C38B2"/>
    <w:rsid w:val="008D75D1"/>
    <w:rsid w:val="00915AEE"/>
    <w:rsid w:val="00923E6E"/>
    <w:rsid w:val="0095708F"/>
    <w:rsid w:val="00961E0B"/>
    <w:rsid w:val="00964E22"/>
    <w:rsid w:val="009660FF"/>
    <w:rsid w:val="00972A06"/>
    <w:rsid w:val="00986340"/>
    <w:rsid w:val="009937FA"/>
    <w:rsid w:val="009A18A0"/>
    <w:rsid w:val="00A460E4"/>
    <w:rsid w:val="00A50E97"/>
    <w:rsid w:val="00A7568F"/>
    <w:rsid w:val="00A75F75"/>
    <w:rsid w:val="00AD2E35"/>
    <w:rsid w:val="00AD4B5D"/>
    <w:rsid w:val="00B2062E"/>
    <w:rsid w:val="00B40DFE"/>
    <w:rsid w:val="00B54066"/>
    <w:rsid w:val="00B97F50"/>
    <w:rsid w:val="00BA6140"/>
    <w:rsid w:val="00C402BE"/>
    <w:rsid w:val="00C52A09"/>
    <w:rsid w:val="00C62FF9"/>
    <w:rsid w:val="00C67662"/>
    <w:rsid w:val="00CC403D"/>
    <w:rsid w:val="00CE40D8"/>
    <w:rsid w:val="00D15ADB"/>
    <w:rsid w:val="00D44E7D"/>
    <w:rsid w:val="00DD3482"/>
    <w:rsid w:val="00DD3E66"/>
    <w:rsid w:val="00DE5767"/>
    <w:rsid w:val="00DF2432"/>
    <w:rsid w:val="00DF6165"/>
    <w:rsid w:val="00E12F64"/>
    <w:rsid w:val="00E31E15"/>
    <w:rsid w:val="00E76C78"/>
    <w:rsid w:val="00E96EE9"/>
    <w:rsid w:val="00EA2520"/>
    <w:rsid w:val="00EA73EB"/>
    <w:rsid w:val="00EB2EBE"/>
    <w:rsid w:val="00EC62ED"/>
    <w:rsid w:val="00F04E82"/>
    <w:rsid w:val="00F53348"/>
    <w:rsid w:val="00F64515"/>
    <w:rsid w:val="00F6676F"/>
    <w:rsid w:val="00F71305"/>
    <w:rsid w:val="00FA2C8C"/>
    <w:rsid w:val="00FB4910"/>
    <w:rsid w:val="00FC26FB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CE9F"/>
  <w15:docId w15:val="{76814988-4009-4AF5-8FD0-3CFD495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6E"/>
  </w:style>
  <w:style w:type="paragraph" w:styleId="Heading1">
    <w:name w:val="heading 1"/>
    <w:basedOn w:val="Normal"/>
    <w:next w:val="Normal"/>
    <w:link w:val="Heading1Char"/>
    <w:qFormat/>
    <w:rsid w:val="00AD4B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D4B5D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0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hoot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Microsoft Office User</cp:lastModifiedBy>
  <cp:revision>3</cp:revision>
  <cp:lastPrinted>2013-12-19T15:58:00Z</cp:lastPrinted>
  <dcterms:created xsi:type="dcterms:W3CDTF">2021-04-07T09:42:00Z</dcterms:created>
  <dcterms:modified xsi:type="dcterms:W3CDTF">2021-04-09T00:30:00Z</dcterms:modified>
</cp:coreProperties>
</file>