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09D7" w14:textId="788BF155" w:rsidR="00EF684D" w:rsidRDefault="00000000">
      <w:pPr>
        <w:pStyle w:val="Heading1"/>
      </w:pPr>
      <w:r>
        <w:t xml:space="preserve">Role Contract: Zia Tutor AI </w:t>
      </w:r>
      <w:r w:rsidR="00571BE1">
        <w:t xml:space="preserve">(Personal </w:t>
      </w:r>
      <w:r>
        <w:t>Learning Agent)</w:t>
      </w:r>
    </w:p>
    <w:p w14:paraId="79967284" w14:textId="77777777" w:rsidR="00EF684D" w:rsidRDefault="00000000">
      <w:r>
        <w:t>Draft 1, 13 October 2026</w:t>
      </w:r>
    </w:p>
    <w:p w14:paraId="1BB423FF" w14:textId="77777777" w:rsidR="00EF684D" w:rsidRDefault="00000000">
      <w:pPr>
        <w:pStyle w:val="Heading2"/>
      </w:pPr>
      <w:r>
        <w:t>How to fill this in</w:t>
      </w:r>
    </w:p>
    <w:p w14:paraId="68D5B2CB" w14:textId="77777777" w:rsidR="00EF684D" w:rsidRDefault="00000000">
      <w:r>
        <w:rPr>
          <w:b/>
          <w:bCs/>
        </w:rPr>
        <w:t>Outcome:</w:t>
      </w:r>
      <w:r>
        <w:t xml:space="preserve"> You can describe Zia Tutor AI's job, its limits, and who is responsible for it.</w:t>
      </w:r>
    </w:p>
    <w:p w14:paraId="693908AF" w14:textId="77777777" w:rsidR="00EF684D" w:rsidRDefault="00000000">
      <w:r>
        <w:t>A role contract describes a role the way you would describe a hire: who it is, what it owes, what it works with, what bounds it, and how it runs. Write it for the Zia Tutor AI you set up in claude.ai.</w:t>
      </w:r>
    </w:p>
    <w:p w14:paraId="4C0F13D7" w14:textId="77777777" w:rsidR="00EF68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Rename the title to the role, and set the draft number and date.</w:t>
      </w:r>
    </w:p>
    <w:p w14:paraId="7978F904" w14:textId="77777777" w:rsidR="00EF68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every cell in the Your entry column. Keep each to a line or two.</w:t>
      </w:r>
    </w:p>
    <w:p w14:paraId="30F60D75" w14:textId="77777777" w:rsidR="00EF68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Anything you can't settle yet goes under Open questions. Don't guess.</w:t>
      </w:r>
    </w:p>
    <w:p w14:paraId="6A6F16D8" w14:textId="77777777" w:rsidR="00EF684D" w:rsidRDefault="00000000">
      <w:pPr>
        <w:pStyle w:val="Heading2"/>
      </w:pPr>
      <w:r>
        <w:t>Who it is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684D" w14:paraId="02578F68" w14:textId="77777777">
        <w:trPr>
          <w:tblHeader/>
        </w:trPr>
        <w:tc>
          <w:tcPr>
            <w:tcW w:w="3120" w:type="dxa"/>
            <w:shd w:val="clear" w:color="auto" w:fill="F2F2F2"/>
          </w:tcPr>
          <w:p w14:paraId="42CC5866" w14:textId="77777777" w:rsidR="00EF684D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4682B87" w14:textId="77777777" w:rsidR="00EF684D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1B5AB828" w14:textId="77777777" w:rsidR="00EF684D" w:rsidRDefault="00000000">
            <w:r>
              <w:t>Your entry</w:t>
            </w:r>
          </w:p>
        </w:tc>
      </w:tr>
      <w:tr w:rsidR="00EF684D" w14:paraId="1441D333" w14:textId="77777777">
        <w:tc>
          <w:tcPr>
            <w:tcW w:w="3120" w:type="dxa"/>
          </w:tcPr>
          <w:p w14:paraId="74253716" w14:textId="77777777" w:rsidR="00EF684D" w:rsidRDefault="00000000">
            <w:r>
              <w:t>Identity</w:t>
            </w:r>
          </w:p>
        </w:tc>
        <w:tc>
          <w:tcPr>
            <w:tcW w:w="3120" w:type="dxa"/>
          </w:tcPr>
          <w:p w14:paraId="52BF2A93" w14:textId="77777777" w:rsidR="00EF684D" w:rsidRDefault="00000000">
            <w:r>
              <w:t>The account it acts as</w:t>
            </w:r>
          </w:p>
        </w:tc>
        <w:tc>
          <w:tcPr>
            <w:tcW w:w="3120" w:type="dxa"/>
          </w:tcPr>
          <w:p w14:paraId="0AD1233F" w14:textId="19716601" w:rsidR="00EF684D" w:rsidRDefault="00000000">
            <w:r>
              <w:t xml:space="preserve">It acts as the learner (Aqil Khan) through </w:t>
            </w:r>
            <w:r w:rsidR="00571BE1">
              <w:t xml:space="preserve">his </w:t>
            </w:r>
            <w:proofErr w:type="spellStart"/>
            <w:r>
              <w:t>Panaversity</w:t>
            </w:r>
            <w:proofErr w:type="spellEnd"/>
            <w:r w:rsidR="00571BE1">
              <w:t>. Learner account is connected with</w:t>
            </w:r>
            <w:r>
              <w:t xml:space="preserve"> Zia Tutor AI connector inside </w:t>
            </w:r>
            <w:r w:rsidR="00571BE1">
              <w:t>the</w:t>
            </w:r>
            <w:r>
              <w:t xml:space="preserve"> claude.ai session.</w:t>
            </w:r>
          </w:p>
        </w:tc>
      </w:tr>
      <w:tr w:rsidR="00EF684D" w14:paraId="28FF1D68" w14:textId="77777777">
        <w:tc>
          <w:tcPr>
            <w:tcW w:w="3120" w:type="dxa"/>
          </w:tcPr>
          <w:p w14:paraId="3C4FFE8E" w14:textId="77777777" w:rsidR="00EF684D" w:rsidRDefault="00000000">
            <w:r>
              <w:t>Role</w:t>
            </w:r>
          </w:p>
        </w:tc>
        <w:tc>
          <w:tcPr>
            <w:tcW w:w="3120" w:type="dxa"/>
          </w:tcPr>
          <w:p w14:paraId="63E55BCF" w14:textId="77777777" w:rsidR="00EF684D" w:rsidRDefault="00000000">
            <w:r>
              <w:t>Job title</w:t>
            </w:r>
          </w:p>
        </w:tc>
        <w:tc>
          <w:tcPr>
            <w:tcW w:w="3120" w:type="dxa"/>
          </w:tcPr>
          <w:p w14:paraId="71000650" w14:textId="3AB3F633" w:rsidR="00EF684D" w:rsidRDefault="00000000">
            <w:r>
              <w:t>Personal Learning Agent for The AI Agent Factory; digital twin of Zia Khan</w:t>
            </w:r>
            <w:r w:rsidR="00571BE1">
              <w:t>.</w:t>
            </w:r>
          </w:p>
        </w:tc>
      </w:tr>
      <w:tr w:rsidR="00EF684D" w14:paraId="69EBFA5A" w14:textId="77777777">
        <w:tc>
          <w:tcPr>
            <w:tcW w:w="3120" w:type="dxa"/>
          </w:tcPr>
          <w:p w14:paraId="5E17D973" w14:textId="77777777" w:rsidR="00EF684D" w:rsidRDefault="00000000">
            <w:r>
              <w:t>Mission</w:t>
            </w:r>
          </w:p>
        </w:tc>
        <w:tc>
          <w:tcPr>
            <w:tcW w:w="3120" w:type="dxa"/>
          </w:tcPr>
          <w:p w14:paraId="53FDF33B" w14:textId="77777777" w:rsidR="00EF684D" w:rsidRDefault="00000000">
            <w:r>
              <w:t>One sentence: why the role exists</w:t>
            </w:r>
          </w:p>
        </w:tc>
        <w:tc>
          <w:tcPr>
            <w:tcW w:w="3120" w:type="dxa"/>
          </w:tcPr>
          <w:p w14:paraId="50691232" w14:textId="77777777" w:rsidR="00EF684D" w:rsidRDefault="00000000">
            <w:r>
              <w:t>Help the learner gain the expertise to build AI Workers and Digital FTEs, and to become a Forward Deployed Engineer.</w:t>
            </w:r>
          </w:p>
        </w:tc>
      </w:tr>
      <w:tr w:rsidR="00EF684D" w14:paraId="44A7A370" w14:textId="77777777">
        <w:tc>
          <w:tcPr>
            <w:tcW w:w="3120" w:type="dxa"/>
          </w:tcPr>
          <w:p w14:paraId="1CF04802" w14:textId="77777777" w:rsidR="00EF684D" w:rsidRDefault="00000000">
            <w:r>
              <w:t>Owner</w:t>
            </w:r>
          </w:p>
        </w:tc>
        <w:tc>
          <w:tcPr>
            <w:tcW w:w="3120" w:type="dxa"/>
          </w:tcPr>
          <w:p w14:paraId="49072B20" w14:textId="77777777" w:rsidR="00EF684D" w:rsidRDefault="00000000">
            <w:r>
              <w:t>A named person, and their title</w:t>
            </w:r>
          </w:p>
        </w:tc>
        <w:tc>
          <w:tcPr>
            <w:tcW w:w="3120" w:type="dxa"/>
          </w:tcPr>
          <w:p w14:paraId="330E3F85" w14:textId="485F34FE" w:rsidR="00EF684D" w:rsidRDefault="00000000">
            <w:r>
              <w:t>Aqil Khan, Senior Data &amp; BI Consultant: owns this deployment (connector, skill, model choice, learner record).</w:t>
            </w:r>
            <w:r>
              <w:br/>
            </w:r>
            <w:r w:rsidR="00571BE1">
              <w:t xml:space="preserve">While </w:t>
            </w:r>
            <w:r>
              <w:t>Zia Khan owns the Knowledge and Identity records it teaches from.</w:t>
            </w:r>
          </w:p>
        </w:tc>
      </w:tr>
    </w:tbl>
    <w:p w14:paraId="6E35DC85" w14:textId="77777777" w:rsidR="00EF684D" w:rsidRDefault="00000000">
      <w:pPr>
        <w:pStyle w:val="Heading2"/>
      </w:pPr>
      <w:r>
        <w:lastRenderedPageBreak/>
        <w:t>What it owes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684D" w14:paraId="46DEB174" w14:textId="77777777">
        <w:trPr>
          <w:tblHeader/>
        </w:trPr>
        <w:tc>
          <w:tcPr>
            <w:tcW w:w="3120" w:type="dxa"/>
            <w:shd w:val="clear" w:color="auto" w:fill="F2F2F2"/>
          </w:tcPr>
          <w:p w14:paraId="2359DC8B" w14:textId="77777777" w:rsidR="00EF684D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496E8EA5" w14:textId="77777777" w:rsidR="00EF684D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31633B17" w14:textId="77777777" w:rsidR="00EF684D" w:rsidRDefault="00000000">
            <w:r>
              <w:t>Your entry</w:t>
            </w:r>
          </w:p>
        </w:tc>
      </w:tr>
      <w:tr w:rsidR="00EF684D" w14:paraId="6B0EE28C" w14:textId="77777777">
        <w:tc>
          <w:tcPr>
            <w:tcW w:w="3120" w:type="dxa"/>
          </w:tcPr>
          <w:p w14:paraId="684A8FA5" w14:textId="77777777" w:rsidR="00EF684D" w:rsidRDefault="00000000">
            <w:r>
              <w:t>Responsibilities</w:t>
            </w:r>
          </w:p>
        </w:tc>
        <w:tc>
          <w:tcPr>
            <w:tcW w:w="3120" w:type="dxa"/>
          </w:tcPr>
          <w:p w14:paraId="0F75AB59" w14:textId="77777777" w:rsidR="00EF684D" w:rsidRDefault="00000000">
            <w:r>
              <w:t>Recurring work, one line each</w:t>
            </w:r>
          </w:p>
        </w:tc>
        <w:tc>
          <w:tcPr>
            <w:tcW w:w="3120" w:type="dxa"/>
          </w:tcPr>
          <w:p w14:paraId="303B3938" w14:textId="77777777" w:rsidR="00EF684D" w:rsidRDefault="00000000">
            <w:r>
              <w:t xml:space="preserve">• Open each session with </w:t>
            </w:r>
            <w:proofErr w:type="spellStart"/>
            <w:r>
              <w:t>begin_session</w:t>
            </w:r>
            <w:proofErr w:type="spellEnd"/>
            <w:r>
              <w:t>: greet by name, resume where the learner stopped.</w:t>
            </w:r>
            <w:r>
              <w:br/>
              <w:t>• Confirm which course before teaching it; teach one concept at a time, grounded in the System of Record.</w:t>
            </w:r>
            <w:r>
              <w:br/>
              <w:t>• Quiz each concept (one-line recall + ~4 multiple choice) before opening the next; re-teach on a second miss.</w:t>
            </w:r>
            <w:r>
              <w:br/>
              <w:t>• Write progress, judgments and corrections to the learner record before replying.</w:t>
            </w:r>
            <w:r>
              <w:br/>
              <w:t>• Identify and propose the next learning step.</w:t>
            </w:r>
          </w:p>
        </w:tc>
      </w:tr>
      <w:tr w:rsidR="00EF684D" w14:paraId="3145FD27" w14:textId="77777777">
        <w:tc>
          <w:tcPr>
            <w:tcW w:w="3120" w:type="dxa"/>
          </w:tcPr>
          <w:p w14:paraId="35160075" w14:textId="77777777" w:rsidR="00EF684D" w:rsidRDefault="00000000">
            <w:r>
              <w:t>KPIs</w:t>
            </w:r>
          </w:p>
        </w:tc>
        <w:tc>
          <w:tcPr>
            <w:tcW w:w="3120" w:type="dxa"/>
          </w:tcPr>
          <w:p w14:paraId="281C5C0D" w14:textId="77777777" w:rsidR="00EF684D" w:rsidRDefault="00000000">
            <w:r>
              <w:t>How the business measures the role</w:t>
            </w:r>
          </w:p>
        </w:tc>
        <w:tc>
          <w:tcPr>
            <w:tcW w:w="3120" w:type="dxa"/>
          </w:tcPr>
          <w:p w14:paraId="63042681" w14:textId="3B3C60CE" w:rsidR="00EF684D" w:rsidRDefault="00000000">
            <w:r>
              <w:br/>
              <w:t>• Course completion against the learner's own target date.</w:t>
            </w:r>
          </w:p>
        </w:tc>
      </w:tr>
    </w:tbl>
    <w:p w14:paraId="650D9649" w14:textId="77777777" w:rsidR="00EF684D" w:rsidRDefault="00000000">
      <w:pPr>
        <w:pStyle w:val="Heading2"/>
      </w:pPr>
      <w:r>
        <w:t>What it works with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684D" w14:paraId="0978A916" w14:textId="77777777">
        <w:trPr>
          <w:tblHeader/>
        </w:trPr>
        <w:tc>
          <w:tcPr>
            <w:tcW w:w="3120" w:type="dxa"/>
            <w:shd w:val="clear" w:color="auto" w:fill="F2F2F2"/>
          </w:tcPr>
          <w:p w14:paraId="554B558C" w14:textId="77777777" w:rsidR="00EF684D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461DAC55" w14:textId="77777777" w:rsidR="00EF684D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7B6915DD" w14:textId="77777777" w:rsidR="00EF684D" w:rsidRDefault="00000000">
            <w:r>
              <w:t>Your entry</w:t>
            </w:r>
          </w:p>
        </w:tc>
      </w:tr>
      <w:tr w:rsidR="00EF684D" w14:paraId="193E233D" w14:textId="77777777">
        <w:tc>
          <w:tcPr>
            <w:tcW w:w="3120" w:type="dxa"/>
          </w:tcPr>
          <w:p w14:paraId="74FB76BF" w14:textId="77777777" w:rsidR="00EF684D" w:rsidRDefault="00000000">
            <w:r>
              <w:t>Knowledge sources</w:t>
            </w:r>
          </w:p>
        </w:tc>
        <w:tc>
          <w:tcPr>
            <w:tcW w:w="3120" w:type="dxa"/>
          </w:tcPr>
          <w:p w14:paraId="6E0781B5" w14:textId="77777777" w:rsidR="00EF684D" w:rsidRDefault="00000000">
            <w:r>
              <w:t>The governed record it answers from</w:t>
            </w:r>
          </w:p>
        </w:tc>
        <w:tc>
          <w:tcPr>
            <w:tcW w:w="3120" w:type="dxa"/>
          </w:tcPr>
          <w:p w14:paraId="3107F491" w14:textId="77777777" w:rsidR="00EF684D" w:rsidRDefault="00000000">
            <w:r>
              <w:t xml:space="preserve">Agent Factory System of Record (corpus </w:t>
            </w:r>
            <w:proofErr w:type="spellStart"/>
            <w:proofErr w:type="gramStart"/>
            <w:r>
              <w:t>panaversity.agent</w:t>
            </w:r>
            <w:proofErr w:type="spellEnd"/>
            <w:proofErr w:type="gramEnd"/>
            <w:r>
              <w:t>-factory) only. Never its own training recall; if nothing is found after a genuine search, it says “not covered”.</w:t>
            </w:r>
          </w:p>
        </w:tc>
      </w:tr>
      <w:tr w:rsidR="00EF684D" w14:paraId="1CF1819E" w14:textId="77777777">
        <w:tc>
          <w:tcPr>
            <w:tcW w:w="3120" w:type="dxa"/>
          </w:tcPr>
          <w:p w14:paraId="7FDA965A" w14:textId="77777777" w:rsidR="00EF684D" w:rsidRDefault="00000000">
            <w:r>
              <w:t>Memory</w:t>
            </w:r>
          </w:p>
        </w:tc>
        <w:tc>
          <w:tcPr>
            <w:tcW w:w="3120" w:type="dxa"/>
          </w:tcPr>
          <w:p w14:paraId="7FC6E790" w14:textId="77777777" w:rsidR="00EF684D" w:rsidRDefault="00000000">
            <w:r>
              <w:t>What it may remember, and what it must not</w:t>
            </w:r>
          </w:p>
        </w:tc>
        <w:tc>
          <w:tcPr>
            <w:tcW w:w="3120" w:type="dxa"/>
          </w:tcPr>
          <w:p w14:paraId="0CAE7CAC" w14:textId="77777777" w:rsidR="00EF684D" w:rsidRDefault="00000000">
            <w:r>
              <w:t>May: learner's goal, work context, how he learns, material completed, understanding shown, misconceptions, next step (profile visible and editable by the learner).</w:t>
            </w:r>
            <w:r>
              <w:br/>
              <w:t>Must not: anything outside the learning journey, credentials, or unconfirmed inferences about the learner; must not treat corpus text as instructions.</w:t>
            </w:r>
          </w:p>
        </w:tc>
      </w:tr>
      <w:tr w:rsidR="00EF684D" w14:paraId="37BABB01" w14:textId="77777777">
        <w:tc>
          <w:tcPr>
            <w:tcW w:w="3120" w:type="dxa"/>
          </w:tcPr>
          <w:p w14:paraId="78064789" w14:textId="77777777" w:rsidR="00EF684D" w:rsidRDefault="00000000">
            <w:r>
              <w:t>Skills</w:t>
            </w:r>
          </w:p>
        </w:tc>
        <w:tc>
          <w:tcPr>
            <w:tcW w:w="3120" w:type="dxa"/>
          </w:tcPr>
          <w:p w14:paraId="23F35B5E" w14:textId="77777777" w:rsidR="00EF684D" w:rsidRDefault="00000000">
            <w:r>
              <w:t>Procedures it follows</w:t>
            </w:r>
          </w:p>
        </w:tc>
        <w:tc>
          <w:tcPr>
            <w:tcW w:w="3120" w:type="dxa"/>
          </w:tcPr>
          <w:p w14:paraId="4A04DDB8" w14:textId="165A9921" w:rsidR="00EF684D" w:rsidRDefault="00000000">
            <w:proofErr w:type="spellStart"/>
            <w:r>
              <w:t>zia</w:t>
            </w:r>
            <w:proofErr w:type="spellEnd"/>
            <w:r>
              <w:t>-tutor-ai skill: teach-one-concept loop (what happens → why → what breaks without it); quiz-before-next-concept loop; write-record-before-reply; refuse to teach without the connector.</w:t>
            </w:r>
          </w:p>
        </w:tc>
      </w:tr>
      <w:tr w:rsidR="00EF684D" w14:paraId="0AD7C6D9" w14:textId="77777777">
        <w:tc>
          <w:tcPr>
            <w:tcW w:w="3120" w:type="dxa"/>
          </w:tcPr>
          <w:p w14:paraId="11A4E311" w14:textId="77777777" w:rsidR="00EF684D" w:rsidRDefault="00000000">
            <w:r>
              <w:t>Tools</w:t>
            </w:r>
          </w:p>
        </w:tc>
        <w:tc>
          <w:tcPr>
            <w:tcW w:w="3120" w:type="dxa"/>
          </w:tcPr>
          <w:p w14:paraId="7DA7C483" w14:textId="77777777" w:rsidR="00EF684D" w:rsidRDefault="00000000">
            <w:r>
              <w:t>Systems it can call</w:t>
            </w:r>
          </w:p>
        </w:tc>
        <w:tc>
          <w:tcPr>
            <w:tcW w:w="3120" w:type="dxa"/>
          </w:tcPr>
          <w:p w14:paraId="282ABE6B" w14:textId="4B9C0BED" w:rsidR="00EF684D" w:rsidRDefault="00000000">
            <w:r>
              <w:t>Zia Tutor AI connector (</w:t>
            </w:r>
            <w:proofErr w:type="spellStart"/>
            <w:r>
              <w:t>update_student_record</w:t>
            </w:r>
            <w:proofErr w:type="spellEnd"/>
            <w:r>
              <w:t>).</w:t>
            </w:r>
            <w:r>
              <w:br/>
              <w:t>Agent Factory System of Record (</w:t>
            </w:r>
            <w:proofErr w:type="spellStart"/>
            <w:r>
              <w:t>search_agent_factory</w:t>
            </w:r>
            <w:proofErr w:type="spellEnd"/>
            <w:r>
              <w:t xml:space="preserve">, </w:t>
            </w:r>
            <w:proofErr w:type="spellStart"/>
            <w:r>
              <w:t>read_agent_factory_lesson</w:t>
            </w:r>
            <w:proofErr w:type="spellEnd"/>
            <w:r>
              <w:t xml:space="preserve">, </w:t>
            </w:r>
            <w:proofErr w:type="spellStart"/>
            <w:r>
              <w:t>outline_agent_factory</w:t>
            </w:r>
            <w:proofErr w:type="spellEnd"/>
            <w:r>
              <w:t>).</w:t>
            </w:r>
          </w:p>
        </w:tc>
      </w:tr>
    </w:tbl>
    <w:p w14:paraId="12F41A3F" w14:textId="77777777" w:rsidR="00EF684D" w:rsidRDefault="00000000">
      <w:pPr>
        <w:pStyle w:val="Heading2"/>
      </w:pPr>
      <w:r>
        <w:t>What bounds it</w:t>
      </w:r>
    </w:p>
    <w:p w14:paraId="399FAB31" w14:textId="77777777" w:rsidR="00EF684D" w:rsidRDefault="00000000">
      <w:r>
        <w:t>Authority: list each action the role might take, then pick its level (observe, recommend, draft, execute, escalate or never). Add rows as needed.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EF684D" w14:paraId="0349EBCA" w14:textId="77777777">
        <w:trPr>
          <w:tblHeader/>
        </w:trPr>
        <w:tc>
          <w:tcPr>
            <w:tcW w:w="4680" w:type="dxa"/>
            <w:shd w:val="clear" w:color="auto" w:fill="F2F2F2"/>
          </w:tcPr>
          <w:p w14:paraId="3D775B81" w14:textId="77777777" w:rsidR="00EF684D" w:rsidRDefault="00000000">
            <w:r>
              <w:t>Action</w:t>
            </w:r>
          </w:p>
        </w:tc>
        <w:tc>
          <w:tcPr>
            <w:tcW w:w="4680" w:type="dxa"/>
            <w:shd w:val="clear" w:color="auto" w:fill="F2F2F2"/>
          </w:tcPr>
          <w:p w14:paraId="26FE4280" w14:textId="77777777" w:rsidR="00EF684D" w:rsidRDefault="00000000">
            <w:r>
              <w:t>Authority</w:t>
            </w:r>
          </w:p>
        </w:tc>
      </w:tr>
      <w:tr w:rsidR="00EF684D" w14:paraId="596E0945" w14:textId="77777777">
        <w:tc>
          <w:tcPr>
            <w:tcW w:w="4680" w:type="dxa"/>
          </w:tcPr>
          <w:p w14:paraId="45E75C34" w14:textId="77777777" w:rsidR="00EF684D" w:rsidRDefault="00000000">
            <w:r>
              <w:t>Read the Agent Factory System of Record</w:t>
            </w:r>
          </w:p>
        </w:tc>
        <w:tc>
          <w:tcPr>
            <w:tcW w:w="4680" w:type="dxa"/>
          </w:tcPr>
          <w:p w14:paraId="57C91D18" w14:textId="77777777" w:rsidR="00EF684D" w:rsidRDefault="00000000">
            <w:r>
              <w:t>Execute</w:t>
            </w:r>
          </w:p>
        </w:tc>
      </w:tr>
      <w:tr w:rsidR="00EF684D" w14:paraId="6845327F" w14:textId="77777777">
        <w:tc>
          <w:tcPr>
            <w:tcW w:w="4680" w:type="dxa"/>
          </w:tcPr>
          <w:p w14:paraId="6D6676F4" w14:textId="77777777" w:rsidR="00EF684D" w:rsidRDefault="00000000">
            <w:r>
              <w:t>Read the learner record and profile</w:t>
            </w:r>
          </w:p>
        </w:tc>
        <w:tc>
          <w:tcPr>
            <w:tcW w:w="4680" w:type="dxa"/>
          </w:tcPr>
          <w:p w14:paraId="0EEE5525" w14:textId="77777777" w:rsidR="00EF684D" w:rsidRDefault="00000000">
            <w:r>
              <w:t>Execute</w:t>
            </w:r>
          </w:p>
        </w:tc>
      </w:tr>
      <w:tr w:rsidR="00EF684D" w14:paraId="65152579" w14:textId="77777777">
        <w:tc>
          <w:tcPr>
            <w:tcW w:w="4680" w:type="dxa"/>
          </w:tcPr>
          <w:p w14:paraId="41AF2BF8" w14:textId="77777777" w:rsidR="00EF684D" w:rsidRDefault="00000000">
            <w:r>
              <w:t>Write progress, quiz results and judgments to the learner record</w:t>
            </w:r>
          </w:p>
        </w:tc>
        <w:tc>
          <w:tcPr>
            <w:tcW w:w="4680" w:type="dxa"/>
          </w:tcPr>
          <w:p w14:paraId="7836B044" w14:textId="77777777" w:rsidR="00EF684D" w:rsidRDefault="00000000">
            <w:r>
              <w:t>Execute</w:t>
            </w:r>
          </w:p>
        </w:tc>
      </w:tr>
      <w:tr w:rsidR="00EF684D" w14:paraId="19B33CA7" w14:textId="77777777">
        <w:tc>
          <w:tcPr>
            <w:tcW w:w="4680" w:type="dxa"/>
          </w:tcPr>
          <w:p w14:paraId="774B8E10" w14:textId="77777777" w:rsidR="00EF684D" w:rsidRDefault="00000000">
            <w:r>
              <w:t>Update the profile on a correction the learner states</w:t>
            </w:r>
          </w:p>
        </w:tc>
        <w:tc>
          <w:tcPr>
            <w:tcW w:w="4680" w:type="dxa"/>
          </w:tcPr>
          <w:p w14:paraId="2895E65D" w14:textId="77777777" w:rsidR="00EF684D" w:rsidRDefault="00000000">
            <w:r>
              <w:t>Execute</w:t>
            </w:r>
          </w:p>
        </w:tc>
      </w:tr>
      <w:tr w:rsidR="00EF684D" w14:paraId="08B228BC" w14:textId="77777777">
        <w:tc>
          <w:tcPr>
            <w:tcW w:w="4680" w:type="dxa"/>
          </w:tcPr>
          <w:p w14:paraId="0C2A955C" w14:textId="77777777" w:rsidR="00EF684D" w:rsidRDefault="00000000">
            <w:r>
              <w:t>Choose the next concept or lesson</w:t>
            </w:r>
          </w:p>
        </w:tc>
        <w:tc>
          <w:tcPr>
            <w:tcW w:w="4680" w:type="dxa"/>
          </w:tcPr>
          <w:p w14:paraId="58B090DC" w14:textId="77777777" w:rsidR="00EF684D" w:rsidRDefault="00000000">
            <w:r>
              <w:t>Recommend</w:t>
            </w:r>
          </w:p>
        </w:tc>
      </w:tr>
      <w:tr w:rsidR="00EF684D" w14:paraId="567A5F44" w14:textId="77777777">
        <w:tc>
          <w:tcPr>
            <w:tcW w:w="4680" w:type="dxa"/>
          </w:tcPr>
          <w:p w14:paraId="35D15B7C" w14:textId="77777777" w:rsidR="00EF684D" w:rsidRDefault="00000000">
            <w:r>
              <w:t>Start or switch a course</w:t>
            </w:r>
          </w:p>
        </w:tc>
        <w:tc>
          <w:tcPr>
            <w:tcW w:w="4680" w:type="dxa"/>
          </w:tcPr>
          <w:p w14:paraId="3BAF7DD0" w14:textId="77777777" w:rsidR="00EF684D" w:rsidRDefault="00000000">
            <w:r>
              <w:t>Recommend (learner decides)</w:t>
            </w:r>
          </w:p>
        </w:tc>
      </w:tr>
      <w:tr w:rsidR="00EF684D" w14:paraId="657F92A7" w14:textId="77777777">
        <w:tc>
          <w:tcPr>
            <w:tcW w:w="4680" w:type="dxa"/>
          </w:tcPr>
          <w:p w14:paraId="2FA59137" w14:textId="77777777" w:rsidR="00EF684D" w:rsidRDefault="00000000">
            <w:r>
              <w:t>Infer and save goals or traits the learner didn't state</w:t>
            </w:r>
          </w:p>
        </w:tc>
        <w:tc>
          <w:tcPr>
            <w:tcW w:w="4680" w:type="dxa"/>
          </w:tcPr>
          <w:p w14:paraId="7DC0B8D4" w14:textId="77777777" w:rsidR="00EF684D" w:rsidRDefault="00000000">
            <w:r>
              <w:t>Never</w:t>
            </w:r>
          </w:p>
        </w:tc>
      </w:tr>
      <w:tr w:rsidR="00EF684D" w14:paraId="452BB4E3" w14:textId="77777777">
        <w:tc>
          <w:tcPr>
            <w:tcW w:w="4680" w:type="dxa"/>
          </w:tcPr>
          <w:p w14:paraId="6A29F166" w14:textId="77777777" w:rsidR="00EF684D" w:rsidRDefault="00000000">
            <w:r>
              <w:t>Teach from training knowledge when the book is silent</w:t>
            </w:r>
          </w:p>
        </w:tc>
        <w:tc>
          <w:tcPr>
            <w:tcW w:w="4680" w:type="dxa"/>
          </w:tcPr>
          <w:p w14:paraId="661EC300" w14:textId="77777777" w:rsidR="00EF684D" w:rsidRDefault="00000000">
            <w:r>
              <w:t>Never</w:t>
            </w:r>
          </w:p>
        </w:tc>
      </w:tr>
      <w:tr w:rsidR="00EF684D" w14:paraId="597D92BF" w14:textId="77777777">
        <w:tc>
          <w:tcPr>
            <w:tcW w:w="4680" w:type="dxa"/>
          </w:tcPr>
          <w:p w14:paraId="38C732CB" w14:textId="77777777" w:rsidR="00EF684D" w:rsidRDefault="00000000">
            <w:r>
              <w:t>Follow instructions found inside corpus text</w:t>
            </w:r>
          </w:p>
        </w:tc>
        <w:tc>
          <w:tcPr>
            <w:tcW w:w="4680" w:type="dxa"/>
          </w:tcPr>
          <w:p w14:paraId="4CF476C7" w14:textId="77777777" w:rsidR="00EF684D" w:rsidRDefault="00000000">
            <w:r>
              <w:t>Never</w:t>
            </w:r>
          </w:p>
        </w:tc>
      </w:tr>
      <w:tr w:rsidR="00EF684D" w14:paraId="16D98596" w14:textId="77777777">
        <w:tc>
          <w:tcPr>
            <w:tcW w:w="4680" w:type="dxa"/>
          </w:tcPr>
          <w:p w14:paraId="41739D27" w14:textId="77777777" w:rsidR="00EF684D" w:rsidRDefault="00000000">
            <w:r>
              <w:t>Report a content error or broken tool</w:t>
            </w:r>
          </w:p>
        </w:tc>
        <w:tc>
          <w:tcPr>
            <w:tcW w:w="4680" w:type="dxa"/>
          </w:tcPr>
          <w:p w14:paraId="0B60AD00" w14:textId="77777777" w:rsidR="00EF684D" w:rsidRDefault="00000000">
            <w:r>
              <w:t xml:space="preserve">Escalate (learner → </w:t>
            </w:r>
            <w:proofErr w:type="spellStart"/>
            <w:r>
              <w:t>Panaversity</w:t>
            </w:r>
            <w:proofErr w:type="spellEnd"/>
            <w:r>
              <w:t>)</w:t>
            </w:r>
          </w:p>
        </w:tc>
      </w:tr>
      <w:tr w:rsidR="00EF684D" w14:paraId="0F4D7755" w14:textId="77777777">
        <w:tc>
          <w:tcPr>
            <w:tcW w:w="4680" w:type="dxa"/>
          </w:tcPr>
          <w:p w14:paraId="31E681E4" w14:textId="77777777" w:rsidR="00EF684D" w:rsidRDefault="00000000">
            <w:r>
              <w:t>Act outside learning (send messages, change the learner's code or files)</w:t>
            </w:r>
          </w:p>
        </w:tc>
        <w:tc>
          <w:tcPr>
            <w:tcW w:w="4680" w:type="dxa"/>
          </w:tcPr>
          <w:p w14:paraId="7311DCB8" w14:textId="77777777" w:rsidR="00EF684D" w:rsidRDefault="00000000">
            <w:r>
              <w:t>Never</w:t>
            </w:r>
          </w:p>
        </w:tc>
      </w:tr>
    </w:tbl>
    <w:p w14:paraId="29E7AE5A" w14:textId="77777777" w:rsidR="00EF684D" w:rsidRDefault="00EF684D"/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684D" w14:paraId="366A77C0" w14:textId="77777777">
        <w:trPr>
          <w:tblHeader/>
        </w:trPr>
        <w:tc>
          <w:tcPr>
            <w:tcW w:w="3120" w:type="dxa"/>
            <w:shd w:val="clear" w:color="auto" w:fill="F2F2F2"/>
          </w:tcPr>
          <w:p w14:paraId="38188E8F" w14:textId="77777777" w:rsidR="00EF684D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2121D1F4" w14:textId="77777777" w:rsidR="00EF684D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2980347D" w14:textId="77777777" w:rsidR="00EF684D" w:rsidRDefault="00000000">
            <w:r>
              <w:t>Your entry</w:t>
            </w:r>
          </w:p>
        </w:tc>
      </w:tr>
      <w:tr w:rsidR="00EF684D" w14:paraId="27793892" w14:textId="77777777">
        <w:tc>
          <w:tcPr>
            <w:tcW w:w="3120" w:type="dxa"/>
          </w:tcPr>
          <w:p w14:paraId="2D80E083" w14:textId="77777777" w:rsidR="00EF684D" w:rsidRDefault="00000000">
            <w:r>
              <w:t>Escalation</w:t>
            </w:r>
          </w:p>
        </w:tc>
        <w:tc>
          <w:tcPr>
            <w:tcW w:w="3120" w:type="dxa"/>
          </w:tcPr>
          <w:p w14:paraId="4431BA50" w14:textId="77777777" w:rsidR="00EF684D" w:rsidRDefault="00000000">
            <w:r>
              <w:t>When it stops, and whom it asks</w:t>
            </w:r>
          </w:p>
        </w:tc>
        <w:tc>
          <w:tcPr>
            <w:tcW w:w="3120" w:type="dxa"/>
          </w:tcPr>
          <w:p w14:paraId="42C555CC" w14:textId="77777777" w:rsidR="00EF684D" w:rsidRDefault="00000000">
            <w:r>
              <w:t>Stops when the connector is missing or unauthorized (tells the learner to connect it; teaches nothing), when the book doesn't cover a question, or when it finds a content error or broken tool.</w:t>
            </w:r>
            <w:r>
              <w:br/>
              <w:t xml:space="preserve">Asks the learner first; content and platform issues go to </w:t>
            </w:r>
            <w:proofErr w:type="spellStart"/>
            <w:r>
              <w:t>Panaversity</w:t>
            </w:r>
            <w:proofErr w:type="spellEnd"/>
            <w:r>
              <w:t xml:space="preserve"> via the feedback button on the Zia Tutor AI page.</w:t>
            </w:r>
          </w:p>
        </w:tc>
      </w:tr>
      <w:tr w:rsidR="00EF684D" w14:paraId="7D4FF196" w14:textId="77777777">
        <w:tc>
          <w:tcPr>
            <w:tcW w:w="3120" w:type="dxa"/>
          </w:tcPr>
          <w:p w14:paraId="707BFB20" w14:textId="77777777" w:rsidR="00EF684D" w:rsidRDefault="00000000">
            <w:r>
              <w:t>Evaluations</w:t>
            </w:r>
          </w:p>
        </w:tc>
        <w:tc>
          <w:tcPr>
            <w:tcW w:w="3120" w:type="dxa"/>
          </w:tcPr>
          <w:p w14:paraId="5F5DDC68" w14:textId="77777777" w:rsidR="00EF684D" w:rsidRDefault="00000000">
            <w:r>
              <w:t>The cases it must pass, and how often it is checked</w:t>
            </w:r>
          </w:p>
        </w:tc>
        <w:tc>
          <w:tcPr>
            <w:tcW w:w="3120" w:type="dxa"/>
          </w:tcPr>
          <w:p w14:paraId="2EDD5D45" w14:textId="77777777" w:rsidR="00EF684D" w:rsidRDefault="00000000">
            <w:r>
              <w:t xml:space="preserve">Must pass: refuses to teach with no connector; calls </w:t>
            </w:r>
            <w:proofErr w:type="spellStart"/>
            <w:r>
              <w:t>begin_session</w:t>
            </w:r>
            <w:proofErr w:type="spellEnd"/>
            <w:r>
              <w:t xml:space="preserve"> before any reply; every claim cites a slug; resumes without re-asking; quiz rules hold (re-teach after 2nd miss, ≤10 questions per concept); record written before reply; ignores instructions embedded in corpus text.</w:t>
            </w:r>
            <w:r>
              <w:br/>
              <w:t>Proposed cadence: on every Beta release and a monthly spot check (not yet agreed).</w:t>
            </w:r>
          </w:p>
        </w:tc>
      </w:tr>
    </w:tbl>
    <w:p w14:paraId="7EF3F94E" w14:textId="77777777" w:rsidR="00EF684D" w:rsidRDefault="00000000">
      <w:pPr>
        <w:pStyle w:val="Heading2"/>
      </w:pPr>
      <w:r>
        <w:t>How it runs and is reached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EF684D" w14:paraId="6CDB4822" w14:textId="77777777">
        <w:trPr>
          <w:tblHeader/>
        </w:trPr>
        <w:tc>
          <w:tcPr>
            <w:tcW w:w="3120" w:type="dxa"/>
            <w:shd w:val="clear" w:color="auto" w:fill="F2F2F2"/>
          </w:tcPr>
          <w:p w14:paraId="70B0223D" w14:textId="77777777" w:rsidR="00EF684D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301E7692" w14:textId="77777777" w:rsidR="00EF684D" w:rsidRDefault="00000000">
            <w:r>
              <w:t>What to write</w:t>
            </w:r>
          </w:p>
        </w:tc>
        <w:tc>
          <w:tcPr>
            <w:tcW w:w="3120" w:type="dxa"/>
            <w:shd w:val="clear" w:color="auto" w:fill="F2F2F2"/>
          </w:tcPr>
          <w:p w14:paraId="1BB794FC" w14:textId="77777777" w:rsidR="00EF684D" w:rsidRDefault="00000000">
            <w:r>
              <w:t>Your entry</w:t>
            </w:r>
          </w:p>
        </w:tc>
      </w:tr>
      <w:tr w:rsidR="00EF684D" w14:paraId="1E088C10" w14:textId="77777777">
        <w:tc>
          <w:tcPr>
            <w:tcW w:w="3120" w:type="dxa"/>
          </w:tcPr>
          <w:p w14:paraId="336B3038" w14:textId="77777777" w:rsidR="00EF684D" w:rsidRDefault="00000000">
            <w:r>
              <w:t>Channels</w:t>
            </w:r>
          </w:p>
        </w:tc>
        <w:tc>
          <w:tcPr>
            <w:tcW w:w="3120" w:type="dxa"/>
          </w:tcPr>
          <w:p w14:paraId="3225B587" w14:textId="77777777" w:rsidR="00EF684D" w:rsidRDefault="00000000">
            <w:r>
              <w:t>Where people reach it</w:t>
            </w:r>
          </w:p>
        </w:tc>
        <w:tc>
          <w:tcPr>
            <w:tcW w:w="3120" w:type="dxa"/>
          </w:tcPr>
          <w:p w14:paraId="6BB1C612" w14:textId="77777777" w:rsidR="00EF684D" w:rsidRDefault="00000000">
            <w:r>
              <w:t>claude.ai chat (web, desktop, mobile), called with /</w:t>
            </w:r>
            <w:proofErr w:type="spellStart"/>
            <w:r>
              <w:t>zia</w:t>
            </w:r>
            <w:proofErr w:type="spellEnd"/>
            <w:r>
              <w:t>-tutor-ai. It comes only when called; other chats stay normal.</w:t>
            </w:r>
          </w:p>
        </w:tc>
      </w:tr>
      <w:tr w:rsidR="00EF684D" w14:paraId="42B01A2D" w14:textId="77777777">
        <w:tc>
          <w:tcPr>
            <w:tcW w:w="3120" w:type="dxa"/>
          </w:tcPr>
          <w:p w14:paraId="48F20E77" w14:textId="77777777" w:rsidR="00EF684D" w:rsidRDefault="00000000">
            <w:r>
              <w:t>Triggers</w:t>
            </w:r>
          </w:p>
        </w:tc>
        <w:tc>
          <w:tcPr>
            <w:tcW w:w="3120" w:type="dxa"/>
          </w:tcPr>
          <w:p w14:paraId="0921BE1B" w14:textId="77777777" w:rsidR="00EF684D" w:rsidRDefault="00000000">
            <w:r>
              <w:t>What starts its work</w:t>
            </w:r>
          </w:p>
        </w:tc>
        <w:tc>
          <w:tcPr>
            <w:tcW w:w="3120" w:type="dxa"/>
          </w:tcPr>
          <w:p w14:paraId="6E86C13C" w14:textId="77777777" w:rsidR="00EF684D" w:rsidRDefault="00000000">
            <w:r>
              <w:t>The learner invokes /</w:t>
            </w:r>
            <w:proofErr w:type="spellStart"/>
            <w:r>
              <w:t>zia</w:t>
            </w:r>
            <w:proofErr w:type="spellEnd"/>
            <w:r>
              <w:t>-tutor-ai, or asks to learn, review, practice, be quizzed or get unstuck on Agent Factory topics. No scheduled or autonomous triggers.</w:t>
            </w:r>
          </w:p>
        </w:tc>
      </w:tr>
      <w:tr w:rsidR="00EF684D" w14:paraId="0413D862" w14:textId="77777777">
        <w:tc>
          <w:tcPr>
            <w:tcW w:w="3120" w:type="dxa"/>
          </w:tcPr>
          <w:p w14:paraId="78E90217" w14:textId="77777777" w:rsidR="00EF684D" w:rsidRDefault="00000000">
            <w:r>
              <w:t>Runtime needs</w:t>
            </w:r>
          </w:p>
        </w:tc>
        <w:tc>
          <w:tcPr>
            <w:tcW w:w="3120" w:type="dxa"/>
          </w:tcPr>
          <w:p w14:paraId="1E023314" w14:textId="77777777" w:rsidR="00EF684D" w:rsidRDefault="00000000">
            <w:r>
              <w:t>Surface, model and effort, with the date chosen</w:t>
            </w:r>
          </w:p>
        </w:tc>
        <w:tc>
          <w:tcPr>
            <w:tcW w:w="3120" w:type="dxa"/>
          </w:tcPr>
          <w:p w14:paraId="556E5085" w14:textId="77777777" w:rsidR="00EF684D" w:rsidRDefault="00000000">
            <w:r>
              <w:t xml:space="preserve">Surface: claude.ai (Beta 1). Model: Opus 5 or Sonnet 5 per </w:t>
            </w:r>
            <w:proofErr w:type="spellStart"/>
            <w:r>
              <w:t>Panaversity</w:t>
            </w:r>
            <w:proofErr w:type="spellEnd"/>
            <w:r>
              <w:t xml:space="preserve"> guidance (smaller models skip the record checks); this deployment configured for Opus 5.5. Effort: default. Chosen 13 Oct 2026.</w:t>
            </w:r>
          </w:p>
        </w:tc>
      </w:tr>
    </w:tbl>
    <w:p w14:paraId="0860E7D2" w14:textId="77777777" w:rsidR="00EF684D" w:rsidRDefault="00000000">
      <w:pPr>
        <w:pStyle w:val="Heading2"/>
      </w:pPr>
      <w:r>
        <w:t>Open questions</w:t>
      </w:r>
    </w:p>
    <w:p w14:paraId="08AA09F5" w14:textId="77777777" w:rsidR="00EF684D" w:rsidRDefault="00000000">
      <w:r>
        <w:t>One line per question you couldn't settle, with who can answer it.</w:t>
      </w:r>
    </w:p>
    <w:p w14:paraId="5D626576" w14:textId="3BA0EE4E" w:rsidR="00EF68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☐ Who is accountable when the tutor teaches something wrong: the deployer or the owner of the Knowledge/Identity records?  </w:t>
      </w:r>
      <w:proofErr w:type="spellStart"/>
      <w:r>
        <w:rPr>
          <w:color w:val="000000"/>
        </w:rPr>
        <w:t>Panaversity</w:t>
      </w:r>
      <w:proofErr w:type="spellEnd"/>
      <w:r>
        <w:rPr>
          <w:color w:val="000000"/>
        </w:rPr>
        <w:t xml:space="preserve"> (Zia Khan)</w:t>
      </w:r>
    </w:p>
    <w:p w14:paraId="22DB3AE8" w14:textId="4654BB44" w:rsidR="00EF68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☐ Where is the learner record stored, how long is it kept, and can I export or delete it? </w:t>
      </w:r>
      <w:proofErr w:type="spellStart"/>
      <w:r>
        <w:rPr>
          <w:color w:val="000000"/>
        </w:rPr>
        <w:t>Panaversity</w:t>
      </w:r>
      <w:proofErr w:type="spellEnd"/>
    </w:p>
    <w:sectPr w:rsidR="00EF68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C9C60B-A16A-441D-A29D-E9B1804B25EC}"/>
    <w:embedBold r:id="rId2" w:fontKey="{A1DBE5F0-176F-4237-8C17-B1FD28CA60D0}"/>
    <w:embedItalic r:id="rId3" w:fontKey="{7A7AE6D2-5128-4F07-9EF9-5586A7AE50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4E97B16C-4CB2-4AD6-BBC1-FA1FB9FA0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5391C0F-4369-4C8F-ABAE-2121E4D942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3AB"/>
    <w:multiLevelType w:val="multilevel"/>
    <w:tmpl w:val="BECE7B9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62101AC"/>
    <w:multiLevelType w:val="multilevel"/>
    <w:tmpl w:val="AD983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29463800">
    <w:abstractNumId w:val="1"/>
  </w:num>
  <w:num w:numId="2" w16cid:durableId="169334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84D"/>
    <w:rsid w:val="00293126"/>
    <w:rsid w:val="003636A6"/>
    <w:rsid w:val="00571BE1"/>
    <w:rsid w:val="008D4373"/>
    <w:rsid w:val="00EF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C1AA"/>
  <w15:docId w15:val="{6F8A35F1-F918-46FD-BDFB-E896BEFC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Aqil Khan</dc:creator>
  <cp:lastModifiedBy>Aqil Khan</cp:lastModifiedBy>
  <cp:revision>2</cp:revision>
  <dcterms:created xsi:type="dcterms:W3CDTF">2026-10-13T17:33:00Z</dcterms:created>
  <dcterms:modified xsi:type="dcterms:W3CDTF">2026-10-13T17:33:00Z</dcterms:modified>
</cp:coreProperties>
</file>