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877c6361e3c74536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4D224F" w:rsidTr="004D224F">
        <w:tc>
          <w:tcPr>
            <w:tcW w:w="4428" w:type="dxa"/>
          </w:tcPr>
          <w:p w:rsidR="004D224F" w:rsidRDefault="004D224F">
            <w:bookmarkStart w:id="0" w:name="_GoBack"/>
            <w:bookmarkEnd w:id="0"/>
          </w:p>
        </w:tc>
        <w:tc>
          <w:tcPr>
            <w:tcW w:w="4428" w:type="dxa"/>
          </w:tcPr>
          <w:p w:rsidR="004D224F" w:rsidRDefault="004D224F"/>
        </w:tc>
      </w:tr>
      <w:tr w:rsidR="004D224F" w:rsidTr="004D224F">
        <w:tc>
          <w:tcPr>
            <w:tcW w:w="4428" w:type="dxa"/>
          </w:tcPr>
          <w:p w:rsidR="004D224F" w:rsidRDefault="004D224F"/>
        </w:tc>
        <w:tc>
          <w:tcPr>
            <w:tcW w:w="4428" w:type="dxa"/>
          </w:tcPr>
          <w:p w:rsidR="004D224F" w:rsidRDefault="004D224F"/>
        </w:tc>
      </w:tr>
    </w:tbl>
    <w:p w:rsidR="0015074B" w:rsidRDefault="0015074B"/>
    <w:sectPr w:rsidR="0015074B" w:rsidSect="00034616">
      <w:headerReference w:type="default" r:id="rId7"/>
      <w:pgSz w:w="12240" w:h="15840"/>
      <w:pgMar w:top="1440" w:right="1800" w:bottom="1440" w:left="1800" w:header="85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4D224F" w:rsidP="004D224F" w:rsidRDefault="004D224F">
    <w:r>
      <w:rPr>
        <w:noProof/>
      </w:rPr>
      <w:pict>
        <v:shape id="IPGWMV_P-F403_T-3_U-018626E8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26E8" stroked="false" type="#_x0000_t75">
          <v:imagedata o:title="QK-97361B59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224F"/>
    <w:rsid w:val="00034616"/>
    <w:rsid w:val="0015074B"/>
    <w:rsid w:val="004D2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43772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D224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D224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styles" Target="styles.xml" Id="rId1" /><Relationship Type="http://schemas.microsoft.com/office/2007/relationships/stylesWithEffects" Target="stylesWithEffects.xml" Id="rId2" /><Relationship Type="http://schemas.openxmlformats.org/officeDocument/2006/relationships/header" Target="/word/header2.xml" Id="rId7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Macintosh Word</Application>
  <DocSecurity>0</DocSecurity>
  <Lines>1</Lines>
  <Paragraphs>1</Paragraphs>
  <ScaleCrop>false</ScaleCrop>
  <Company>Cisco Systems, Inc.</Company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Canny</dc:creator>
  <cp:keywords/>
  <dc:description/>
  <cp:lastModifiedBy>Steve Canny</cp:lastModifiedBy>
  <cp:revision>1</cp:revision>
  <dcterms:created xsi:type="dcterms:W3CDTF">2013-12-21T08:13:00Z</dcterms:created>
  <dcterms:modified xsi:type="dcterms:W3CDTF">2013-12-21T08:14:00Z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[DocID]=548A2EAE-C17A-4E14-9870-B958A8758840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25893DB9_CN-29EACC39">
    <vt:lpwstr>sJjasHCPzgLW83f8WhvkO97s4d5aaJ+MELgNOhGK2Nj7oVNVDqTFs3q66gaB2qwGAFSdhxiS8eK6lxm3LJtsyklzxMODydJId9jZD+GRNz3gkC3y3qUBlfhnZqH/LCWz8bRyyxynoKMivsifqO68JQ+KNNdJLxguBtuu19U7911QJdIiiYaKK18D4jU1WsC0PYxnXsPDdQQ4w58tqoJeAtzoCmHuzhza/K5wwc4aju7pTRJq7QEtwTboiZuvuMh</vt:lpwstr>
  </op:property>
  <op:property fmtid="{D5CDD505-2E9C-101B-9397-08002B2CF9AE}" pid="5" name="_IPGFLOW_P-F403_E-1_FP-1_SP-2_CV-63992165_CN-10857595">
    <vt:lpwstr>fBBb/PW1j7vdaGCVZ2C7Q1nPUAwmYZGeI2mJWYnBhqm//lk6Po5w41hGEMn7Jd1ifk9aG08nqdqR2JBAOaInfcxj/5keqljnqpe/Epm+/zltFigmzla8ijlTLAtt2q/Of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464E0B53_CN-DAD0365F">
    <vt:lpwstr>7b3lLo3KNIqEkUwR41um/C6WrE0OUw6RLHEoSPTARQDue3I7u8zLMZFLqdQcImrlYZzwAyIWP492huRoW6SuSrkCY5oWNg7Ge+I1V+ZHxqg=</vt:lpwstr>
  </op:property>
</op:Properties>
</file>