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508f4e858fa84579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2EF88" w14:textId="77777777" w:rsidR="00ED5631" w:rsidRDefault="007D6707">
      <w:pPr>
        <w:sectPr w:rsidR="00ED5631" w:rsidSect="007D6707">
          <w:headerReference w:type="default" r:id="rId7"/>
          <w:type w:val="continuous"/>
          <w:pgSz w:w="12240" w:h="15840"/>
          <w:pgMar w:top="1440" w:right="1800" w:bottom="1440" w:left="1800" w:header="851" w:footer="720" w:gutter="0"/>
          <w:cols w:space="720"/>
          <w:docGrid w:linePitch="360"/>
        </w:sectPr>
      </w:pPr>
      <w:r>
        <w:t>Section one paragraph.</w:t>
      </w:r>
    </w:p>
    <w:p w14:paraId="460F3B97" w14:textId="77777777" w:rsidR="00ED5631" w:rsidRDefault="007D6707">
      <w:pPr>
        <w:sectPr w:rsidR="00ED5631" w:rsidSect="007D6707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lastRenderedPageBreak/>
        <w:t>Section two paragraph</w:t>
      </w:r>
      <w:r w:rsidR="008F42D7">
        <w:t>.</w:t>
      </w:r>
    </w:p>
    <w:p w14:paraId="05D6A697" w14:textId="77777777" w:rsidR="007D6707" w:rsidRDefault="007D6707">
      <w:bookmarkStart w:id="0" w:name="_GoBack"/>
      <w:bookmarkEnd w:id="0"/>
      <w:r>
        <w:lastRenderedPageBreak/>
        <w:t>Section three (sentinel section) paragraph.</w:t>
      </w:r>
    </w:p>
    <w:sectPr w:rsidR="007D6707" w:rsidSect="007D6707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7D6707" w:rsidP="007D6707" w:rsidRDefault="007D6707">
    <w:r>
      <w:rPr>
        <w:noProof/>
      </w:rPr>
      <w:pict>
        <v:shape id="IPGWMV_P-F403_T-3_U-0186BC08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BC08" stroked="false" type="#_x0000_t75">
          <v:imagedata o:title="QK-31E62B69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314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707"/>
    <w:rsid w:val="00024447"/>
    <w:rsid w:val="00034616"/>
    <w:rsid w:val="0015074B"/>
    <w:rsid w:val="007D6707"/>
    <w:rsid w:val="008F42D7"/>
    <w:rsid w:val="00ED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DC2657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4</cp:revision>
  <dcterms:created xsi:type="dcterms:W3CDTF">2014-06-19T05:21:00Z</dcterms:created>
  <dcterms:modified xsi:type="dcterms:W3CDTF">2014-06-19T05:26:00Z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[DocID]=CC71753B-8A32-40F5-AC41-94ADD6624016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A609682_CN-F292284D">
    <vt:lpwstr>sJjasHCPzgLW83f8WhvkO/gJI4jTsJMng23uwnW0febholDl7ks/q1Klc6W4LkEamTT0CeYHXzrnN642mrD32cyjHoDRCxp7x6NjsOjolTe3PJYRGX/UJvr8Kq9fdczHhkHkC0EoROYbhiE6cwVy4drUWimDGXrz34qn5YGfW0PDl+ZaAkVnVax7YR2GFA19/FGNOs+gO43ukmpK2M44njMzRnXDSD+wCc5w3bCcJxZqTdxekxzmLiyq34ZX7Eb</vt:lpwstr>
  </op:property>
  <op:property fmtid="{D5CDD505-2E9C-101B-9397-08002B2CF9AE}" pid="5" name="_IPGFLOW_P-F403_E-1_FP-1_SP-2_CV-A0DD6710_CN-85C2444D">
    <vt:lpwstr>LJ4k8Sn5fn0rgifo4nK7o5Y/UpgZ89FiiZWWT4kMYgwwWoDvI8hG1KqBxXwC9fUCZtij+JQ1VY346biB0tRfFTigCsfDbiMdGQZc89i9VDfIkFN5MNsC/TSn4n1VNv2I0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F59E5D55_CN-63E38044">
    <vt:lpwstr>7b3lLo3KNIqEkUwR41um/C6WrE0OUw6RLHEoSPTARQDue3I7u8zLMZFLqdQcImrlYZzwAyIWP492huRoW6SuSuJ/al03b6Lbd2UTREGG4WU=</vt:lpwstr>
  </op:property>
</op:Properties>
</file>