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dbed910e81294191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B0218DF" w14:textId="77777777" w:rsidR="0015074B" w:rsidRDefault="0015074B">
      <w:bookmarkStart w:id="0" w:name="_GoBack"/>
      <w:bookmarkEnd w:id="0"/>
    </w:p>
    <w:sectPr w:rsidR="0015074B" w:rsidSect="00034616">
      <w:headerReference w:type="default" r:id="rId7"/>
      <w:pgSz w:w="12240" w:h="15840"/>
      <w:pgMar w:top="1440" w:right="1800" w:bottom="1440" w:left="1800" w:header="851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s="http://schemas.microsoft.com/office/word/2010/wordprocessingShape" xmlns:w14="http://schemas.microsoft.com/office/word/2010/wordml" xmlns:mc="http://schemas.openxmlformats.org/markup-compatibility/2006" mc:Ignorable="w14">
  <w:p w:rsidR="00087CCB" w:rsidP="00087CCB" w:rsidRDefault="00087CCB">
    <w:r>
      <w:rPr>
        <w:noProof/>
      </w:rPr>
      <w:pict>
        <v:shape id="IPGWMV_P-F403_T-3_U-0186BF1A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6BF1A" stroked="false" type="#_x0000_t75">
          <v:imagedata o:title="QK-E30BB2AC-0-0-330-420.png" r:id="rId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12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7CCB"/>
    <w:rsid w:val="00034616"/>
    <w:rsid w:val="00087CCB"/>
    <w:rsid w:val="00150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5C976F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Relationship Type="http://schemas.openxmlformats.org/officeDocument/2006/relationships/styles" Target="styles.xml" Id="rId1" /><Relationship Type="http://schemas.microsoft.com/office/2007/relationships/stylesWithEffects" Target="stylesWithEffects.xml" Id="rId2" /><Relationship Type="http://schemas.openxmlformats.org/officeDocument/2006/relationships/header" Target="/word/header2.xml" Id="rId7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[DocID]=2D9E761D-4004-406D-88F5-75E5A09E1D41</vt:lpwstr>
  </op:property>
  <op:property fmtid="{D5CDD505-2E9C-101B-9397-08002B2CF9AE}" pid="3" name="_IPGFLOW_P-F403_E-0_CV-88520CEC_CN-3A9C5200">
    <vt:lpwstr>DPFPMK|3|50|1|0</vt:lpwstr>
  </op:property>
  <op:property fmtid="{D5CDD505-2E9C-101B-9397-08002B2CF9AE}" pid="4" name="_IPGFLOW_P-F403_E-1_FP-1_SP-1_CV-6BF92AD3_CN-BDBFABC1">
    <vt:lpwstr>sJjasHCPzgLW83f8WhvkO/gJI4jTsJMng23uwnW0feZzL9kbY8Mqyt5K26IkQVJcWdc6u+JpuXPtRs7M/C/waerhCF0DzJ//SVXMVVlmtWyfFDfijL9dqZPw5cAViUOtSuXKNljv2FlWMpBdMlHtbagf99v8A3EX/1BhK9amqdDNkg17O3zvGZicmA0vfJpu6R9Wskz5uZtNdniTjZLrRna45sIhb+RDqACPUDebT7ctv9l9vAkuD/f135P+wgt</vt:lpwstr>
  </op:property>
  <op:property fmtid="{D5CDD505-2E9C-101B-9397-08002B2CF9AE}" pid="5" name="_IPGFLOW_P-F403_E-1_FP-1_SP-2_CV-6A9A154D_CN-A2583B83">
    <vt:lpwstr>QHJs5OYRuKHCkHX+dDVlDpv5k1Ot9xpyvGmCodtY/Q13xsqji5BD7OgG3Bkc+ciiSdW9xdOIZzGQ8SuJ2ct2Yn8pL7TVSzoEz89fVvp0hlcLdbkRDV8P21wsfTOEYlA2G</vt:lpwstr>
  </op:property>
  <op:property fmtid="{D5CDD505-2E9C-101B-9397-08002B2CF9AE}" pid="6" name="_IPGFLOW_P-F403_E-0_FP-1_CV-1748F583_CN-400AD468">
    <vt:lpwstr>DPSPMK|3|384|2|0</vt:lpwstr>
  </op:property>
  <op:property fmtid="{D5CDD505-2E9C-101B-9397-08002B2CF9AE}" pid="7" name="_IPGLAB_P-F403_E-1_CV-1B8402B2_CN-7AEF72F0">
    <vt:lpwstr>7b3lLo3KNIqEkUwR41um/C6WrE0OUw6RLHEoSPTARQDue3I7u8zLMZFLqdQcImrlYZzwAyIWP492huRoW6SuSjeMW8XMqondrSERxHF4hAA=</vt:lpwstr>
  </op:property>
</op:Properties>
</file>