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ab0a349172b44d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No page breaks</w:t>
      </w:r>
    </w:p>
    <w:p>
      <w:pPr>
        <w:jc w:val="center"/>
      </w:pPr>
      <w:r>
        <w:rPr>
          <w:rStyle w:val="Default Paragraph Font"/>
        </w:rPr>
        <w:t>Page break here&gt;&gt;</w:t>
        <w:lastRenderedPageBreak/>
        <w:t>&lt;&lt;followed by more text.</w:t>
      </w:r>
    </w:p>
    <w:p>
      <w:pPr>
        <w:jc w:val="right"/>
      </w:pPr>
      <w:hyperlink r:id="rId4" w:history="1">
        <w:r w:rsidRPr="00B15814">
          <w:rPr>
            <w:rStyle w:val="Hyperlink"/>
          </w:rPr>
          <w:t>Page break in&gt;&gt;</w:t>
          <w:lastRenderedPageBreak/>
          <w:t>&lt;&lt;this hyperlink</w:t>
        </w:r>
      </w:hyperlink>
      <w:r>
        <w:t xml:space="preserve"> and another one here&gt;&gt;</w:t>
        <w:lastRenderedPageBreak/>
        <w:t>&lt;&lt;with text following</w:t>
      </w:r>
    </w:p>
    <w:p>
      <w:r>
        <w:t>Two page&gt;&gt;</w:t>
        <w:lastRenderedPageBreak/>
        <w:t>&lt;&lt;breaks&gt;&gt;</w:t>
        <w:lastRenderedPageBreak/>
        <w:t>&lt;&lt;in one run.</w:t>
      </w:r>
    </w:p>
    <w:sectPr w:rsidR="00376324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A3AEA" w:rsidP="00BA3AEA" w:rsidRDefault="00BA3AEA">
    <w:r>
      <w:rPr>
        <w:noProof/>
      </w:rPr>
      <w:pict>
        <v:shape id="IPGWMV_P-F403_T-3_U-01863C15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C15" stroked="false" type="#_x0000_t75">
          <v:imagedata o:title="QK-F8D1B4F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EA"/>
    <w:rsid w:val="00034616"/>
    <w:rsid w:val="0015074B"/>
    <w:rsid w:val="001E25EA"/>
    <w:rsid w:val="00376324"/>
    <w:rsid w:val="00B15814"/>
    <w:rsid w:val="00B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32566"/>
  <w14:defaultImageDpi w14:val="300"/>
  <w15:docId w15:val="{71EAB0F1-7C90-D945-84E0-6C7A8BC5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://google.com/" TargetMode="External" Id="rId4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>Cisco Systems, Inc.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/>
  <cp:revision>3</cp:revision>
  <dcterms:created xsi:type="dcterms:W3CDTF">2023-09-29T20:43:00Z</dcterms:created>
  <dcterms:modified xsi:type="dcterms:W3CDTF">2023-09-29T20:45:00Z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[DocID]=986E03C8-6E35-4518-A8C8-4CC6903DEB5E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745DFD42_CN-C8F7A91F">
    <vt:lpwstr>sJjasHCPzgLW83f8WhvkOy0GAcEsfaoJQMUMFmSgp8ZuSN+btr75bik+vvYB6OYJGwA6oPJtUPBNkz6QxECI1eVK1Ly8ik2lrwb8UBXluLgUrJVaFr4ET5yIWTT1rKWCN3bPDqKvm05I4NbYNaktB7+J8V2WB9ZEhoQxFdfGlkuRzsTwnKkCP1TyU0yE9s9m5RpDzVgi9FQOf/IitMabr93yc6k99AwJcFwTUEsNpFXLXP0hamWS74DqUl9cMME</vt:lpwstr>
  </op:property>
  <op:property fmtid="{D5CDD505-2E9C-101B-9397-08002B2CF9AE}" pid="5" name="_IPGFLOW_P-F403_E-1_FP-1_SP-2_CV-5D85091E_CN-237DCBF">
    <vt:lpwstr>fROKyAWG+TNQKLylm8oGeXAuoK+nI/NlA8s7FrtjH7zPjm+Ict3i0z8UrQhr28DFPEc63TshJmVDevH+qAqBKK3icKXFOMQ/qUy7GUbwScU+WX2hXV2/H8cHnPV36j9yI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2B043C3E_CN-A7F0F6DF">
    <vt:lpwstr>7b3lLo3KNIqEkUwR41um/C6WrE0OUw6RLHEoSPTARQDue3I7u8zLMZFLqdQcImrlYZzwAyIWP492huRoW6SuSr5OC4pKA8isC/s0X5WkSUo=</vt:lpwstr>
  </op:property>
</op:Properties>
</file>