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08ac5bcd310342e3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Inherited alignment</w:t>
      </w:r>
    </w:p>
    <w:p>
      <w:pPr>
        <w:jc w:val="left"/>
      </w:pPr>
      <w:r>
        <w:t>Left aligned.</w:t>
      </w:r>
    </w:p>
    <w:p>
      <w:pPr>
        <w:jc w:val="center"/>
      </w:pPr>
      <w:r>
        <w:t>Center aligned.</w:t>
      </w:r>
    </w:p>
    <w:p>
      <w:pPr>
        <w:jc w:val="right"/>
      </w:pPr>
      <w:r>
        <w:t>Right aligned.</w:t>
      </w:r>
    </w:p>
    <w:p>
      <w:pPr>
        <w:jc w:val="both"/>
      </w:pPr>
      <w:r>
        <w:t>Fully justified.</w:t>
      </w:r>
    </w:p>
    <w:sectPr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BA3AEA" w:rsidP="00BA3AEA" w:rsidRDefault="00BA3AEA">
    <w:r>
      <w:rPr>
        <w:noProof/>
      </w:rPr>
      <w:pict>
        <v:shape id="IPGWMV_P-F403_T-3_U-01862C3A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2C3A" stroked="false" type="#_x0000_t75">
          <v:imagedata o:title="QK-65DEAB64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48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AEA"/>
    <w:rsid w:val="00034616"/>
    <w:rsid w:val="0015074B"/>
    <w:rsid w:val="00BA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3772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52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1</cp:revision>
  <dcterms:created xsi:type="dcterms:W3CDTF">2014-06-27T06:17:00Z</dcterms:created>
  <dcterms:modified xsi:type="dcterms:W3CDTF">2014-06-27T06:20:00Z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[DocID]=576BDE19-07D3-41E1-BEF1-37E108606D86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75F8FA81_CN-EC630C57">
    <vt:lpwstr>sJjasHCPzgLW83f8WhvkOy0GAcEsfaoJQMUMFmSgp8b+hfcjrYu19rAXtqY754NTCihbCXMhq6eHfLHfs6W8jKa2qRXGWviZAqoN5bIeqcI4F5vCghoZFQbAEG+lSr3k20r0VnjjI20teDcX9at/TZpgmHrCVdtuslATbKXrOrrB9CcdCTDCqUH72qqRHDOUk5ifbPy6dR8EQ7iOEqRVKf4iWRtrQUTD7RjMB3E0jX5UKPbouy7kQwL7PiX4rq3</vt:lpwstr>
  </op:property>
  <op:property fmtid="{D5CDD505-2E9C-101B-9397-08002B2CF9AE}" pid="5" name="_IPGFLOW_P-F403_E-1_FP-1_SP-2_CV-C692960B_CN-9BA8264A">
    <vt:lpwstr>uoUT3H37UN9jy2HK6bo5OHdtt/XhL1Jmxetz4DIlM1VcEOa3SIOzhazyUuydQjdTvHVOgrpLgDTCCwQfoJcrzTP8aKhHttTgtRybJuXEcjE8Ws+dgis0xQzfgOEsR+YG3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DFFE70F4_CN-8CD6E03F">
    <vt:lpwstr>7b3lLo3KNIqEkUwR41um/C6WrE0OUw6RLHEoSPTARQDue3I7u8zLMZFLqdQcImrlYZzwAyIWP492huRoW6SuSioxjrH4y4ICFO9brJd/3B4=</vt:lpwstr>
  </op:property>
</op:Properties>
</file>