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ae975b2e82a34112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74B" w:rsidRDefault="00B7099B" w:rsidP="00B7099B">
      <w:pPr>
        <w:pStyle w:val="Heading1"/>
      </w:pPr>
      <w:r>
        <w:t>Heading Para</w:t>
      </w:r>
      <w:bookmarkStart w:id="0" w:name="_GoBack"/>
      <w:bookmarkEnd w:id="0"/>
      <w:r>
        <w:t>graph</w:t>
      </w:r>
    </w:p>
    <w:p w:rsidR="00B7099B" w:rsidRDefault="00B7099B">
      <w:r>
        <w:t>Normal paragraph</w:t>
      </w:r>
    </w:p>
    <w:sectPr w:rsidR="00B7099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B7099B" w:rsidP="00B7099B" w:rsidRDefault="00B7099B">
    <w:r>
      <w:rPr>
        <w:noProof/>
      </w:rPr>
      <w:pict>
        <v:shape id="IPGWMV_P-F403_T-3_U-01863346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3346" stroked="false" type="#_x0000_t75">
          <v:imagedata o:title="QK-FFBE1751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99B"/>
    <w:rsid w:val="00034616"/>
    <w:rsid w:val="0015074B"/>
    <w:rsid w:val="00B7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99B"/>
  </w:style>
  <w:style w:type="paragraph" w:styleId="Heading1">
    <w:name w:val="heading 1"/>
    <w:basedOn w:val="Normal"/>
    <w:next w:val="Normal"/>
    <w:link w:val="Heading1Char"/>
    <w:uiPriority w:val="9"/>
    <w:qFormat/>
    <w:rsid w:val="00B709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9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9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9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9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9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9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9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9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099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709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09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09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7099B"/>
    <w:rPr>
      <w:b/>
      <w:bCs/>
    </w:rPr>
  </w:style>
  <w:style w:type="character" w:styleId="Emphasis">
    <w:name w:val="Emphasis"/>
    <w:basedOn w:val="DefaultParagraphFont"/>
    <w:uiPriority w:val="20"/>
    <w:qFormat/>
    <w:rsid w:val="00B7099B"/>
    <w:rPr>
      <w:i/>
      <w:iCs/>
    </w:rPr>
  </w:style>
  <w:style w:type="paragraph" w:styleId="NoSpacing">
    <w:name w:val="No Spacing"/>
    <w:uiPriority w:val="1"/>
    <w:qFormat/>
    <w:rsid w:val="00B7099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709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7099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7099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9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9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709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7099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7099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7099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709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099B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99B"/>
  </w:style>
  <w:style w:type="paragraph" w:styleId="Heading1">
    <w:name w:val="heading 1"/>
    <w:basedOn w:val="Normal"/>
    <w:next w:val="Normal"/>
    <w:link w:val="Heading1Char"/>
    <w:uiPriority w:val="9"/>
    <w:qFormat/>
    <w:rsid w:val="00B709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9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9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9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9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9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9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9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9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099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709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09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09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7099B"/>
    <w:rPr>
      <w:b/>
      <w:bCs/>
    </w:rPr>
  </w:style>
  <w:style w:type="character" w:styleId="Emphasis">
    <w:name w:val="Emphasis"/>
    <w:basedOn w:val="DefaultParagraphFont"/>
    <w:uiPriority w:val="20"/>
    <w:qFormat/>
    <w:rsid w:val="00B7099B"/>
    <w:rPr>
      <w:i/>
      <w:iCs/>
    </w:rPr>
  </w:style>
  <w:style w:type="paragraph" w:styleId="NoSpacing">
    <w:name w:val="No Spacing"/>
    <w:uiPriority w:val="1"/>
    <w:qFormat/>
    <w:rsid w:val="00B7099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709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7099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7099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9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9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709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7099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7099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7099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709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099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30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2014-12-26T06:19:00Z</dcterms:created>
  <dcterms:modified xsi:type="dcterms:W3CDTF">2014-12-26T06:24:00Z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[DocID]=8DE2C557-5480-4B7D-8517-06E37F2DCFCE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C239B41_CN-DF78DF98">
    <vt:lpwstr>sJjasHCPzgLW83f8WhvkOy0GAcEsfaoJQMUMFmSgp8a8b1xEdVBRFE4x3hDazawoUZQMWzpf1ioRmrk7Bi96BPUBRJqTQBLJntPqVxJNyVGOLpC5LGaXvMWP7ORiWHPiXer++jfx/pykCxEaizsrWVENZpjcacdLj/ZqOLYdLZWFVkhOKm8bKTVtmDepgESWArptWCcA7I0J8bhYDMzc3wgTUWc8By2J4HPFmxA/fS2t1L7p3gigvIxot3Tl2AW</vt:lpwstr>
  </op:property>
  <op:property fmtid="{D5CDD505-2E9C-101B-9397-08002B2CF9AE}" pid="5" name="_IPGFLOW_P-F403_E-1_FP-1_SP-2_CV-AB6B8E0F_CN-2048F260">
    <vt:lpwstr>uVZXmGXeGZtbOq/b2uIDSaztKCLdcxabzWp1ceyUy11gcMwZ2/e/Gtw7v8ir6QzPOShjzaFSbshvIXT/bHFUhKs4UE70X7sqrSostfYJ7OvnKwS+DxOqGMO+jZKxkbOUT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3C158C90_CN-3690EDD8">
    <vt:lpwstr>7b3lLo3KNIqEkUwR41um/C6WrE0OUw6RLHEoSPTARQDue3I7u8zLMZFLqdQcImrlYZzwAyIWP492huRoW6SuShxUdx5NQjbz/uv5Wzw+z1o=</vt:lpwstr>
  </op:property>
</op:Properties>
</file>