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/docProps/custom.xml" Id="R6e83a33f0f0248d7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43EA" w:rsidRDefault="008006D5">
      <w:r>
        <w:t>P1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006D5" w:rsidTr="008006D5">
        <w:tc>
          <w:tcPr>
            <w:tcW w:w="4675" w:type="dxa"/>
          </w:tcPr>
          <w:p w:rsidR="008006D5" w:rsidRDefault="008006D5">
            <w:r>
              <w:t>T2</w:t>
            </w:r>
          </w:p>
        </w:tc>
        <w:tc>
          <w:tcPr>
            <w:tcW w:w="4675" w:type="dxa"/>
          </w:tcPr>
          <w:p w:rsidR="008006D5" w:rsidRDefault="008006D5"/>
        </w:tc>
      </w:tr>
      <w:tr w:rsidR="008006D5" w:rsidTr="008006D5">
        <w:tc>
          <w:tcPr>
            <w:tcW w:w="4675" w:type="dxa"/>
          </w:tcPr>
          <w:p w:rsidR="008006D5" w:rsidRDefault="008006D5"/>
        </w:tc>
        <w:tc>
          <w:tcPr>
            <w:tcW w:w="4675" w:type="dxa"/>
          </w:tcPr>
          <w:p w:rsidR="008006D5" w:rsidRDefault="008006D5"/>
        </w:tc>
      </w:tr>
    </w:tbl>
    <w:p w:rsidR="008006D5" w:rsidRDefault="008006D5">
      <w:pPr>
        <w:sectPr w:rsidR="008006D5" w:rsidSect="001B52F4">
          <w:headerReference w:type="default" r:id="rId6"/>
          <w:pgSz w:w="12240" w:h="15840"/>
          <w:pgMar w:top="1440" w:right="1440" w:bottom="1440" w:left="1440" w:header="851" w:footer="720" w:gutter="0"/>
          <w:cols w:space="720"/>
          <w:docGrid w:linePitch="360"/>
        </w:sectPr>
      </w:pPr>
      <w:r>
        <w:t>P3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006D5" w:rsidTr="008006D5">
        <w:tc>
          <w:tcPr>
            <w:tcW w:w="9350" w:type="dxa"/>
          </w:tcPr>
          <w:p w:rsidR="008006D5" w:rsidRDefault="008006D5">
            <w:r>
              <w:lastRenderedPageBreak/>
              <w:t>T4</w:t>
            </w:r>
          </w:p>
        </w:tc>
      </w:tr>
    </w:tbl>
    <w:p w:rsidR="008006D5" w:rsidRDefault="008006D5">
      <w:r>
        <w:t>P5</w:t>
      </w:r>
    </w:p>
    <w:p w:rsidR="008006D5" w:rsidRDefault="008006D5">
      <w:pPr>
        <w:sectPr w:rsidR="008006D5" w:rsidSect="001B52F4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t>P6</w:t>
      </w:r>
    </w:p>
    <w:p w:rsidR="008006D5" w:rsidRDefault="008006D5">
      <w:bookmarkStart w:id="0" w:name="_GoBack"/>
      <w:bookmarkEnd w:id="0"/>
      <w:r>
        <w:lastRenderedPageBreak/>
        <w:t>P7</w:t>
      </w:r>
    </w:p>
    <w:p w:rsidR="008006D5" w:rsidRDefault="008006D5">
      <w:r>
        <w:t>P8</w:t>
      </w:r>
    </w:p>
    <w:p w:rsidR="008006D5" w:rsidRDefault="008006D5">
      <w:r>
        <w:t>P9</w:t>
      </w:r>
    </w:p>
    <w:sectPr w:rsidR="008006D5" w:rsidSect="001B52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s="http://schemas.microsoft.com/office/word/2010/wordprocessingShape" xmlns:w14="http://schemas.microsoft.com/office/word/2010/wordml" xmlns:mc="http://schemas.openxmlformats.org/markup-compatibility/2006" mc:Ignorable="w14">
  <w:p w:rsidR="006343EA" w:rsidP="006343EA" w:rsidRDefault="006343EA">
    <w:r>
      <w:rPr>
        <w:noProof/>
      </w:rPr>
      <w:pict>
        <v:shape id="IPGWMV_P-F403_T-3_U-0186DBA5" style="position:absolute;left:0;text-align:left;margin-left:0pt;margin-top:0pt;width:612pt;height:792pt;rotation:0;z-index:-251660288;mso-position-horizontal:absolute;mso-position-horizontal-relative:page;mso-position-vertical:absolute;mso-position-vertical-relative:page" alt="IPGWMV_P-F403_T-3_U-0186DBA5" stroked="false" type="#_x0000_t75">
          <v:imagedata o:title="QK-BBFC52C-0-0-330-420.png" r:id="rId1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3EA"/>
    <w:rsid w:val="001B52F4"/>
    <w:rsid w:val="006343EA"/>
    <w:rsid w:val="00800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BE3842"/>
  <w15:chartTrackingRefBased/>
  <w15:docId w15:val="{E30B6305-A82C-1A45-8B77-4D149CF2D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006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/word/header2.xml" Id="rId6" /></Relationships>
</file>

<file path=word/_rels/header2.xml.rels>&#65279;<?xml version="1.0" encoding="utf-8"?><Relationships xmlns="http://schemas.openxmlformats.org/package/2006/relationships"><Relationship Type="http://schemas.openxmlformats.org/officeDocument/2006/relationships/image" Target="/media/image.png" Id="rId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2023-10-09T23:04:00Z</dcterms:created>
  <dcterms:modified xsi:type="dcterms:W3CDTF">2023-10-09T23:54:00Z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_IPGFID">
    <vt:lpwstr>[DocID]=5390F28D-1D48-488D-92CD-A3365A07BE46</vt:lpwstr>
  </op:property>
  <op:property fmtid="{D5CDD505-2E9C-101B-9397-08002B2CF9AE}" pid="3" name="_IPGFLOW_P-F403_E-0_CV-88520CEC_CN-3A9C5200">
    <vt:lpwstr>DPFPMK|3|50|1|0</vt:lpwstr>
  </op:property>
  <op:property fmtid="{D5CDD505-2E9C-101B-9397-08002B2CF9AE}" pid="4" name="_IPGFLOW_P-F403_E-1_FP-1_SP-1_CV-325BF581_CN-C0A27BAE">
    <vt:lpwstr>sJjasHCPzgLW83f8WhvkOxNTk6CxfZQPnOcxyR3O4yss4aTPBvBD/IkvQDBhRs3101/QmfH6QlvsE9slTCSeD7zQJF36Zsr3WImONwo0VQTt+hx2kE1xt0NI14dgUQvrk36v9t1dERiu+nU4nXM+MfEiYhz0KvVpNRr+LRceCMVHzPtT7hy2BytPNfiOuY7X86xFpHj2bJyYExZbhS8MrSAviP+P/WBUVROnHXMK6ssqxDgOYyI0awncIT9cdcN</vt:lpwstr>
  </op:property>
  <op:property fmtid="{D5CDD505-2E9C-101B-9397-08002B2CF9AE}" pid="5" name="_IPGFLOW_P-F403_E-1_FP-1_SP-2_CV-58D6885D_CN-C5A266C0">
    <vt:lpwstr>pJJfvKuJaSBQK4C7upg0L4uu62EVbZ2E8REYvYiYG0iYwUsnMuuR039t2poBBdOK4GL51hgJ2AmUQhlBr8usA7FgvL72OSkkhDI7xzBzDoxA4EXMs++mZ67PwJcC/WcYW</vt:lpwstr>
  </op:property>
  <op:property fmtid="{D5CDD505-2E9C-101B-9397-08002B2CF9AE}" pid="6" name="_IPGFLOW_P-F403_E-0_FP-1_CV-1748F583_CN-400AD468">
    <vt:lpwstr>DPSPMK|3|384|2|0</vt:lpwstr>
  </op:property>
  <op:property fmtid="{D5CDD505-2E9C-101B-9397-08002B2CF9AE}" pid="7" name="_IPGLAB_P-F403_E-1_CV-62A04744_CN-5C407FF2">
    <vt:lpwstr>7b3lLo3KNIqEkUwR41um/C6WrE0OUw6RLHEoSPTARQDue3I7u8zLMZFLqdQcImrlYZzwAyIWP492huRoW6SuSh5CG3ilZ7Uumxa8fa5yQPA=</vt:lpwstr>
  </op:property>
</op:Properties>
</file>