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3abe75dc052e4246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74B" w:rsidRDefault="0015074B">
      <w:bookmarkStart w:name="_GoBack" w:id="0"/>
      <w:bookmarkEnd w:id="0"/>
    </w:p>
    <w:sectPr w:rsidR="0015074B" w:rsidSect="00034616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15074B" w:rsidP="0015074B" w:rsidRDefault="0015074B">
    <w:r>
      <w:rPr>
        <w:noProof/>
      </w:rPr>
      <w:pict>
        <v:shape id="IPGWMV_P-F403_T-3_U-01863441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3441" stroked="false" type="#_x0000_t75">
          <v:imagedata o:title="QK-F5621600-0-0-330-420.png" r:id="rId1"/>
        </v:shape>
      </w:pict>
    </w:r>
  </w:p>
</w:hd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0</Lines>
  <Paragraphs>0</Paragraphs>
  <ScaleCrop>false</ScaleCrop>
  <Company>Cisco Systems, Inc.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1</cp:revision>
  <dcterms:created xsi:type="dcterms:W3CDTF">2015-02-21T04:58:00Z</dcterms:created>
  <dcterms:modified xsi:type="dcterms:W3CDTF">2015-02-21T04:59:00Z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[DocID]=6412A4CD-2BAF-4434-B00E-24B0F07F094E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2EA1AFAC_CN-80907C42">
    <vt:lpwstr>sJjasHCPzgLW83f8WhvkOy0GAcEsfaoJQMUMFmSgp8a1/PWdAbJ75zj45iDXqL4nkogRZmihjkyBgJr5eZRVmTgGCIgmaVMJdrfJy9la1JeB+6orjxcr012wVz/WfNt6UcwRIxOhblCO50fNuYPilAI2NeWVClG7T/LpS2Lx4VG0US+0Nm0sVQK9pRLKdFF0UpcWMlOTXh/E+W7kdY2PGBQGa9n4+lHBr6CQ42j36BXDXzXKqXxk4+CthstCS2o</vt:lpwstr>
  </op:property>
  <op:property fmtid="{D5CDD505-2E9C-101B-9397-08002B2CF9AE}" pid="5" name="_IPGFLOW_P-F403_E-1_FP-1_SP-2_CV-2EE4934F_CN-B0B8861E">
    <vt:lpwstr>pN5ocqBXoFXMEVbfw1Sk29PV7Z7E3zibb7+q8qaH0hDJGvLFJyjlG60JB6BJ280t33DSU3cp9dkjR6fyKqMSposBSVb4U/qYIU669CiljHQuQDQHYhU1sejgCDZeI2+fM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3C158C90_CN-3690EDD8">
    <vt:lpwstr>7b3lLo3KNIqEkUwR41um/C6WrE0OUw6RLHEoSPTARQDue3I7u8zLMZFLqdQcImrlYZzwAyIWP492huRoW6SuShxUdx5NQjbz/uv5Wzw+z1o=</vt:lpwstr>
  </op:property>
</op:Properties>
</file>