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e657a52f94194390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3EA" w:rsidRDefault="008006D5">
      <w: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06D5" w:rsidTr="008006D5">
        <w:tc>
          <w:tcPr>
            <w:tcW w:w="4675" w:type="dxa"/>
          </w:tcPr>
          <w:p w:rsidR="008006D5" w:rsidRDefault="008006D5">
            <w:r>
              <w:t>T2</w:t>
            </w:r>
          </w:p>
        </w:tc>
        <w:tc>
          <w:tcPr>
            <w:tcW w:w="4675" w:type="dxa"/>
          </w:tcPr>
          <w:p w:rsidR="008006D5" w:rsidRDefault="008006D5"/>
        </w:tc>
      </w:tr>
      <w:tr w:rsidR="008006D5" w:rsidTr="008006D5">
        <w:tc>
          <w:tcPr>
            <w:tcW w:w="4675" w:type="dxa"/>
          </w:tcPr>
          <w:p w:rsidR="008006D5" w:rsidRDefault="008006D5"/>
        </w:tc>
        <w:tc>
          <w:tcPr>
            <w:tcW w:w="4675" w:type="dxa"/>
          </w:tcPr>
          <w:p w:rsidR="008006D5" w:rsidRDefault="008006D5"/>
        </w:tc>
      </w:tr>
    </w:tbl>
    <w:p w:rsidR="008006D5" w:rsidRDefault="008006D5">
      <w:r>
        <w:t>P</w:t>
      </w:r>
      <w:r w:rsidR="00A03376">
        <w:t>3</w:t>
      </w:r>
      <w:bookmarkStart w:id="0" w:name="_GoBack"/>
      <w:bookmarkEnd w:id="0"/>
    </w:p>
    <w:sectPr w:rsidR="008006D5" w:rsidSect="001B52F4">
      <w:headerReference w:type="default" r:id="rId6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6343EA" w:rsidP="006343EA" w:rsidRDefault="006343EA">
    <w:r>
      <w:rPr>
        <w:noProof/>
      </w:rPr>
      <w:pict>
        <v:shape id="IPGWMV_P-F403_T-3_U-01887949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949" stroked="false" type="#_x0000_t75">
          <v:imagedata o:title="QK-E1E0DE21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EA"/>
    <w:rsid w:val="001B52F4"/>
    <w:rsid w:val="006343EA"/>
    <w:rsid w:val="008006D5"/>
    <w:rsid w:val="009E705B"/>
    <w:rsid w:val="00A0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BFC7A"/>
  <w15:chartTrackingRefBased/>
  <w15:docId w15:val="{E30B6305-A82C-1A45-8B77-4D149CF2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0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/word/header2.xml" Id="rId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2023-11-03T18:07:00Z</dcterms:created>
  <dcterms:modified xsi:type="dcterms:W3CDTF">2023-11-03T18:08:00Z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[DocID]=7DA46838-D36A-483C-A456-8C5C937895DD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6EEEE_CN-97DDD949">
    <vt:lpwstr>sJjasHCPzgLW83f8WhvkO7bb08ZYWuNDRAt6jWp9wLkdeFSKovGfezgtI6hblqDBesw0YNIxlI17n9QNwVVvPF8QfvQRUIxWdWVguANUS6cOuf56spyHJwCkR/yPT9hAZsDIe3nu+IxHHn9QAg9pIXRPqEkjeBAJwOgon8KdI10Xsa6UKhjzZ3S4/6xzcrLLSA8YU1uzB1I5ivFgNRqEhLAqnvWo1bHKPOpR1PGDx6E+POfItOvHqSAr19ESZM3</vt:lpwstr>
  </op:property>
  <op:property fmtid="{D5CDD505-2E9C-101B-9397-08002B2CF9AE}" pid="5" name="_IPGFLOW_P-F403_E-1_FP-1_SP-2_CV-19606222_CN-355A8ACF">
    <vt:lpwstr>jtY4aqFduqL+yTNJ1GRcB43qepvruDSr9xliIvLRbbOJXmhrA/rMmaJpCiqAL49ZpAbUtbSKRgLolY7WkSfOo83jWVsrUM+CCeNtz73Arhi2v9Aqhspi87ujeY707qmDA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89D5E94E_CN-2DFF8CA0">
    <vt:lpwstr>7b3lLo3KNIqEkUwR41um/C6WrE0OUw6RLHEoSPTARQDue3I7u8zLMZFLqdQcImrlYZzwAyIWP492huRoW6SuSjtNizs5XyjZbTtS3bdhMe4=</vt:lpwstr>
  </op:property>
</op:Properties>
</file>