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3DE" w:rsidRDefault="0063734E" w:rsidP="0063734E">
      <w:pPr>
        <w:ind w:left="720" w:hanging="7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0pt;height:595.5pt">
            <v:imagedata r:id="rId4" o:title="BrosurDepan"/>
          </v:shape>
        </w:pict>
      </w:r>
    </w:p>
    <w:p w:rsidR="0063734E" w:rsidRDefault="0063734E" w:rsidP="0063734E">
      <w:pPr>
        <w:ind w:left="720" w:hanging="720"/>
      </w:pPr>
      <w:bookmarkStart w:id="0" w:name="_GoBack"/>
      <w:bookmarkEnd w:id="0"/>
      <w:r>
        <w:lastRenderedPageBreak/>
        <w:pict>
          <v:shape id="_x0000_i1026" type="#_x0000_t75" style="width:839.25pt;height:594.75pt">
            <v:imagedata r:id="rId5" o:title="BrosurBelakang"/>
          </v:shape>
        </w:pict>
      </w:r>
    </w:p>
    <w:sectPr w:rsidR="0063734E" w:rsidSect="0063734E">
      <w:pgSz w:w="16839" w:h="11907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34E"/>
    <w:rsid w:val="00517BB7"/>
    <w:rsid w:val="005D6015"/>
    <w:rsid w:val="0063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F48134-DB9C-4923-8A0C-C6A75D9C8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Aqireza Hermawan</dc:creator>
  <cp:keywords/>
  <dc:description/>
  <cp:lastModifiedBy>Aqireza Hermawan</cp:lastModifiedBy>
  <cp:revision>1</cp:revision>
  <dcterms:created xsi:type="dcterms:W3CDTF">2020-11-18T03:58:00Z</dcterms:created>
  <dcterms:modified xsi:type="dcterms:W3CDTF">2020-11-18T04:07:00Z</dcterms:modified>
</cp:coreProperties>
</file>