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584BFA82" w:rsidP="4D015A55" w:rsidRDefault="584BFA82" w14:paraId="7E782CAF" w14:textId="1F405604">
      <w:pPr>
        <w:jc w:val="center"/>
        <w:rPr>
          <w:sz w:val="20"/>
          <w:szCs w:val="20"/>
        </w:rPr>
      </w:pPr>
      <w:r w:rsidRPr="4D015A55">
        <w:rPr>
          <w:sz w:val="20"/>
          <w:szCs w:val="20"/>
        </w:rPr>
        <w:t xml:space="preserve">Team 1: </w:t>
      </w:r>
    </w:p>
    <w:p w:rsidR="584BFA82" w:rsidP="73ACA336" w:rsidRDefault="584BFA82" w14:paraId="27F18275" w14:textId="0727AF05">
      <w:pPr>
        <w:pStyle w:val="Normal"/>
        <w:ind w:left="0"/>
        <w:jc w:val="center"/>
        <w:rPr>
          <w:sz w:val="20"/>
          <w:szCs w:val="20"/>
        </w:rPr>
      </w:pPr>
      <w:r w:rsidRPr="73ACA336" w:rsidR="52ED70DA">
        <w:rPr>
          <w:sz w:val="20"/>
          <w:szCs w:val="20"/>
        </w:rPr>
        <w:t>Abbadi, Maha 2387279</w:t>
      </w:r>
    </w:p>
    <w:p w:rsidR="584BFA82" w:rsidP="73ACA336" w:rsidRDefault="584BFA82" w14:paraId="5014ED41" w14:textId="705005B1">
      <w:pPr>
        <w:pStyle w:val="Normal"/>
        <w:ind w:left="0"/>
        <w:jc w:val="center"/>
        <w:rPr>
          <w:sz w:val="20"/>
          <w:szCs w:val="20"/>
        </w:rPr>
      </w:pPr>
      <w:r w:rsidRPr="73ACA336" w:rsidR="52ED70DA">
        <w:rPr>
          <w:sz w:val="20"/>
          <w:szCs w:val="20"/>
        </w:rPr>
        <w:t>Yapp, Leah Teresa 6284110</w:t>
      </w:r>
    </w:p>
    <w:p w:rsidR="584BFA82" w:rsidP="73ACA336" w:rsidRDefault="584BFA82" w14:paraId="162B4E44" w14:textId="3146211F">
      <w:pPr>
        <w:pStyle w:val="Normal"/>
        <w:ind w:left="0"/>
        <w:jc w:val="center"/>
        <w:rPr>
          <w:sz w:val="20"/>
          <w:szCs w:val="20"/>
        </w:rPr>
      </w:pPr>
      <w:r w:rsidRPr="73ACA336" w:rsidR="52ED70DA">
        <w:rPr>
          <w:sz w:val="20"/>
          <w:szCs w:val="20"/>
        </w:rPr>
        <w:t>Li, Fei 6284258</w:t>
      </w:r>
    </w:p>
    <w:p w:rsidR="584BFA82" w:rsidP="73ACA336" w:rsidRDefault="584BFA82" w14:paraId="5AC3EB02" w14:textId="02722996">
      <w:pPr>
        <w:pStyle w:val="Normal"/>
        <w:ind w:left="0"/>
        <w:jc w:val="center"/>
        <w:rPr>
          <w:sz w:val="20"/>
          <w:szCs w:val="20"/>
        </w:rPr>
      </w:pPr>
      <w:r w:rsidRPr="73ACA336" w:rsidR="52ED70DA">
        <w:rPr>
          <w:sz w:val="20"/>
          <w:szCs w:val="20"/>
        </w:rPr>
        <w:t>Xie, Linlin 2343895</w:t>
      </w:r>
    </w:p>
    <w:p w:rsidR="36588DD2" w:rsidP="4D015A55" w:rsidRDefault="36588DD2" w14:paraId="3F3579C7" w14:textId="34FD9C50">
      <w:pPr>
        <w:jc w:val="center"/>
        <w:rPr>
          <w:b/>
          <w:bCs/>
          <w:sz w:val="24"/>
          <w:szCs w:val="24"/>
        </w:rPr>
      </w:pPr>
      <w:r w:rsidRPr="4D015A55">
        <w:rPr>
          <w:b/>
          <w:bCs/>
          <w:sz w:val="24"/>
          <w:szCs w:val="24"/>
        </w:rPr>
        <w:t>Website Design Final Project</w:t>
      </w:r>
    </w:p>
    <w:p w:rsidR="56A8D14C" w:rsidP="4D015A55" w:rsidRDefault="56A8D14C" w14:paraId="7921851F" w14:textId="645B7BE4">
      <w:pPr>
        <w:pStyle w:val="ListParagraph"/>
        <w:numPr>
          <w:ilvl w:val="0"/>
          <w:numId w:val="4"/>
        </w:numPr>
        <w:rPr/>
      </w:pPr>
      <w:r w:rsidR="70EFEA10">
        <w:rPr/>
        <w:t>Overall Goal – What is the primary message of this Web page? What is this organization trying to communicate?</w:t>
      </w:r>
    </w:p>
    <w:p w:rsidR="56A8D14C" w:rsidP="73ACA336" w:rsidRDefault="56A8D14C" w14:paraId="49F4480A" w14:textId="6C866526">
      <w:pPr>
        <w:pStyle w:val="Normal"/>
        <w:ind w:left="0"/>
      </w:pPr>
      <w:r w:rsidR="3CAC7E31">
        <w:rPr/>
        <w:t>The website’s</w:t>
      </w:r>
      <w:r w:rsidR="57942A2F">
        <w:rPr/>
        <w:t xml:space="preserve"> primary goal is to promote and market a company who is offering wedding planning services. </w:t>
      </w:r>
      <w:r w:rsidR="5AC058D4">
        <w:rPr/>
        <w:t>The organization</w:t>
      </w:r>
      <w:r w:rsidR="57942A2F">
        <w:rPr/>
        <w:t xml:space="preserve"> is trying t</w:t>
      </w:r>
      <w:r w:rsidR="74278AD2">
        <w:rPr/>
        <w:t>o show that the client can depend on them to give a good, organized wedding tailored to the client’s needs.</w:t>
      </w:r>
    </w:p>
    <w:p w:rsidR="4D015A55" w:rsidP="4D015A55" w:rsidRDefault="4D015A55" w14:paraId="73DFBA58" w14:textId="49801B3D"/>
    <w:p w:rsidR="56A8D14C" w:rsidP="4D015A55" w:rsidRDefault="56A8D14C" w14:paraId="051FB8C3" w14:textId="76879537">
      <w:pPr>
        <w:pStyle w:val="ListParagraph"/>
        <w:numPr>
          <w:ilvl w:val="0"/>
          <w:numId w:val="4"/>
        </w:numPr>
        <w:rPr/>
      </w:pPr>
      <w:r w:rsidR="70EFEA10">
        <w:rPr/>
        <w:t xml:space="preserve">What is the purpose of the site? Why do you think this organization wants to share this information? What do they have to gain? </w:t>
      </w:r>
    </w:p>
    <w:p w:rsidR="56A8D14C" w:rsidP="73ACA336" w:rsidRDefault="56A8D14C" w14:paraId="5E5CF655" w14:textId="6818210D">
      <w:pPr>
        <w:pStyle w:val="Normal"/>
        <w:ind w:left="0"/>
      </w:pPr>
      <w:r w:rsidR="12FEA7A2">
        <w:rPr/>
        <w:t xml:space="preserve">The site is </w:t>
      </w:r>
      <w:r w:rsidR="12FEA7A2">
        <w:rPr/>
        <w:t>mainly used</w:t>
      </w:r>
      <w:r w:rsidR="12FEA7A2">
        <w:rPr/>
        <w:t xml:space="preserve"> as </w:t>
      </w:r>
      <w:r w:rsidR="1B9E71DF">
        <w:rPr/>
        <w:t>an advertisement</w:t>
      </w:r>
      <w:r w:rsidR="12FEA7A2">
        <w:rPr/>
        <w:t xml:space="preserve"> for the company and </w:t>
      </w:r>
      <w:r w:rsidR="0500AB45">
        <w:rPr/>
        <w:t>to show</w:t>
      </w:r>
      <w:r w:rsidR="12FEA7A2">
        <w:rPr/>
        <w:t xml:space="preserve"> the services that the company </w:t>
      </w:r>
      <w:r w:rsidR="6CEACA93">
        <w:rPr/>
        <w:t>provides</w:t>
      </w:r>
      <w:r w:rsidR="12FEA7A2">
        <w:rPr/>
        <w:t xml:space="preserve">. Eventually, the goal is </w:t>
      </w:r>
      <w:r w:rsidR="12FEA7A2">
        <w:rPr/>
        <w:t>to</w:t>
      </w:r>
      <w:r w:rsidR="12FEA7A2">
        <w:rPr/>
        <w:t xml:space="preserve"> become well known for the</w:t>
      </w:r>
      <w:r w:rsidR="3854E7B1">
        <w:rPr/>
        <w:t>ir</w:t>
      </w:r>
      <w:r w:rsidR="12FEA7A2">
        <w:rPr/>
        <w:t xml:space="preserve"> </w:t>
      </w:r>
      <w:r w:rsidR="3C8A86C6">
        <w:rPr/>
        <w:t>quality services</w:t>
      </w:r>
      <w:r w:rsidR="3B9C92A7">
        <w:rPr/>
        <w:t xml:space="preserve"> and dependability. The company is a for profit company, so the more well known they are, the more income comes into the company.</w:t>
      </w:r>
    </w:p>
    <w:p w:rsidR="4D015A55" w:rsidP="4D015A55" w:rsidRDefault="4D015A55" w14:paraId="38A48F45" w14:textId="1F865484"/>
    <w:p w:rsidR="70EFEA10" w:rsidP="73ACA336" w:rsidRDefault="70EFEA10" w14:paraId="7E44B2A2" w14:textId="011CFCBC">
      <w:pPr>
        <w:pStyle w:val="ListParagraph"/>
        <w:numPr>
          <w:ilvl w:val="0"/>
          <w:numId w:val="4"/>
        </w:numPr>
        <w:rPr/>
      </w:pPr>
      <w:r w:rsidR="70EFEA10">
        <w:rPr/>
        <w:t xml:space="preserve">Who is the intended audience? Will the audience consist of potential customers, current customers, or employees of a particular company or industry? Whom do you think this organization's message is directed to? Who would want to know this information? Do any of the following factors relate to your audience: age groups, social-economics, geography, gender, education, culture? </w:t>
      </w:r>
      <w:r w:rsidR="580A2337">
        <w:rPr/>
        <w:t xml:space="preserve"> </w:t>
      </w:r>
    </w:p>
    <w:p w:rsidR="580A2337" w:rsidP="73ACA336" w:rsidRDefault="580A2337" w14:paraId="4ABB5BEB" w14:textId="22EA3CCD">
      <w:pPr>
        <w:pStyle w:val="Normal"/>
        <w:ind w:left="0"/>
      </w:pPr>
      <w:r w:rsidR="580A2337">
        <w:rPr/>
        <w:t xml:space="preserve">The intended audience are women who are engaged. They are going to be potential customers. Information </w:t>
      </w:r>
      <w:r w:rsidR="375C95D0">
        <w:rPr/>
        <w:t xml:space="preserve">is for the public. The audience would be </w:t>
      </w:r>
      <w:r w:rsidR="1FBD9B50">
        <w:rPr/>
        <w:t xml:space="preserve">female </w:t>
      </w:r>
      <w:r w:rsidR="375C95D0">
        <w:rPr/>
        <w:t>adults. Ge</w:t>
      </w:r>
      <w:r w:rsidR="5B3651DC">
        <w:rPr/>
        <w:t>ography</w:t>
      </w:r>
      <w:r w:rsidR="0E7D5273">
        <w:rPr/>
        <w:t xml:space="preserve"> would </w:t>
      </w:r>
      <w:r w:rsidR="375C95D0">
        <w:rPr/>
        <w:t>mainly</w:t>
      </w:r>
      <w:r w:rsidR="5CAE614B">
        <w:rPr/>
        <w:t xml:space="preserve"> be</w:t>
      </w:r>
      <w:r w:rsidR="375C95D0">
        <w:rPr/>
        <w:t xml:space="preserve"> </w:t>
      </w:r>
      <w:r w:rsidR="375C95D0">
        <w:rPr/>
        <w:t>in the Montreal or Quebec area since the company is in Montreal.</w:t>
      </w:r>
      <w:r w:rsidR="3E1CCF1C">
        <w:rPr/>
        <w:t xml:space="preserve"> For individuals who care about their budget for a wedding because it is cheaper having all resources come from one place rather than looking at individual companies and paying full prices for each.</w:t>
      </w:r>
    </w:p>
    <w:p w:rsidR="73ACA336" w:rsidP="73ACA336" w:rsidRDefault="73ACA336" w14:paraId="76F68209" w14:textId="2E9338BC">
      <w:pPr>
        <w:pStyle w:val="Normal"/>
        <w:ind w:left="0"/>
      </w:pPr>
    </w:p>
    <w:p w:rsidR="56A8D14C" w:rsidP="4D015A55" w:rsidRDefault="56A8D14C" w14:paraId="18190DDC" w14:textId="7300F4A3">
      <w:pPr>
        <w:pStyle w:val="ListParagraph"/>
        <w:numPr>
          <w:ilvl w:val="0"/>
          <w:numId w:val="4"/>
        </w:numPr>
        <w:rPr/>
      </w:pPr>
      <w:r w:rsidR="70EFEA10">
        <w:rPr/>
        <w:t xml:space="preserve">What are the goals of the site? To advertise a company or organization, supply a service, or process orders? </w:t>
      </w:r>
    </w:p>
    <w:p w:rsidR="4D015A55" w:rsidP="4D015A55" w:rsidRDefault="4D015A55" w14:paraId="490E8BDB" w14:textId="3597E3F4">
      <w:r w:rsidR="64C916E5">
        <w:rPr/>
        <w:t xml:space="preserve">The </w:t>
      </w:r>
      <w:r w:rsidR="64C916E5">
        <w:rPr/>
        <w:t>goal</w:t>
      </w:r>
      <w:r w:rsidR="64C916E5">
        <w:rPr/>
        <w:t xml:space="preserve"> of the site is to advertise the company and the services they provide.</w:t>
      </w:r>
    </w:p>
    <w:p w:rsidR="56A8D14C" w:rsidP="4D015A55" w:rsidRDefault="56A8D14C" w14:paraId="4BBF8B03" w14:textId="77811E2B">
      <w:pPr>
        <w:pStyle w:val="ListParagraph"/>
        <w:numPr>
          <w:ilvl w:val="0"/>
          <w:numId w:val="4"/>
        </w:numPr>
        <w:rPr/>
      </w:pPr>
      <w:r w:rsidR="70EFEA10">
        <w:rPr/>
        <w:t xml:space="preserve">What do you want the website to deliver? What results do you want to see?  </w:t>
      </w:r>
    </w:p>
    <w:p w:rsidR="4D015A55" w:rsidP="4D015A55" w:rsidRDefault="4D015A55" w14:paraId="2B1ACAD0" w14:textId="74F808E1">
      <w:r w:rsidR="5EE6B2A3">
        <w:rPr/>
        <w:t xml:space="preserve">The results we want to see </w:t>
      </w:r>
      <w:r w:rsidR="1E809D02">
        <w:rPr/>
        <w:t>are</w:t>
      </w:r>
      <w:r w:rsidR="5EE6B2A3">
        <w:rPr/>
        <w:t xml:space="preserve"> more views on the website and more people using the company for their weddings. Ideally more clients </w:t>
      </w:r>
      <w:r w:rsidR="1E37AAB0">
        <w:rPr/>
        <w:t>make</w:t>
      </w:r>
      <w:r w:rsidR="5EE6B2A3">
        <w:rPr/>
        <w:t xml:space="preserve"> appointments with us and eventually </w:t>
      </w:r>
      <w:r w:rsidR="1624C72D">
        <w:rPr/>
        <w:t>use</w:t>
      </w:r>
      <w:r w:rsidR="5EE6B2A3">
        <w:rPr/>
        <w:t xml:space="preserve"> the company for their wedding.</w:t>
      </w:r>
    </w:p>
    <w:p w:rsidR="56A8D14C" w:rsidP="4D015A55" w:rsidRDefault="56A8D14C" w14:paraId="1840D6FB" w14:textId="77766069">
      <w:pPr>
        <w:pStyle w:val="ListParagraph"/>
        <w:numPr>
          <w:ilvl w:val="0"/>
          <w:numId w:val="4"/>
        </w:numPr>
        <w:rPr/>
      </w:pPr>
      <w:r w:rsidR="70EFEA10">
        <w:rPr/>
        <w:t xml:space="preserve">What information do you need?  </w:t>
      </w:r>
    </w:p>
    <w:p w:rsidR="4D015A55" w:rsidP="4D015A55" w:rsidRDefault="4D015A55" w14:paraId="4D9ED838" w14:textId="52009DEE">
      <w:r w:rsidR="39BA8ED1">
        <w:rPr/>
        <w:t xml:space="preserve">Information needed is content for the pages and images to show </w:t>
      </w:r>
      <w:r w:rsidR="39BA8ED1">
        <w:rPr/>
        <w:t>previous</w:t>
      </w:r>
      <w:r w:rsidR="39BA8ED1">
        <w:rPr/>
        <w:t xml:space="preserve"> weddings the company have done. For appointments, we need the user’s personal information like their name, email, and phone number.</w:t>
      </w:r>
    </w:p>
    <w:p w:rsidR="56A8D14C" w:rsidP="4D015A55" w:rsidRDefault="56A8D14C" w14:paraId="2496593E" w14:textId="4D4E9CF2">
      <w:pPr>
        <w:pStyle w:val="ListParagraph"/>
        <w:numPr>
          <w:ilvl w:val="0"/>
          <w:numId w:val="4"/>
        </w:numPr>
        <w:rPr/>
      </w:pPr>
      <w:r w:rsidR="70EFEA10">
        <w:rPr/>
        <w:t xml:space="preserve">What opportunity, problem, or issue is your site addressing? </w:t>
      </w:r>
    </w:p>
    <w:p w:rsidR="29D4927B" w:rsidP="73ACA336" w:rsidRDefault="29D4927B" w14:paraId="1C603F79" w14:textId="238EAC70">
      <w:pPr>
        <w:pStyle w:val="Normal"/>
        <w:suppressLineNumbers w:val="0"/>
        <w:bidi w:val="0"/>
        <w:spacing w:before="0" w:beforeAutospacing="off" w:after="160" w:afterAutospacing="off" w:line="259" w:lineRule="auto"/>
        <w:ind w:left="0" w:right="0"/>
        <w:jc w:val="left"/>
      </w:pPr>
      <w:r w:rsidR="29D4927B">
        <w:rPr/>
        <w:t xml:space="preserve">Our site is addressing an opportunity for a company to become well known and get income. A problem it addresses is that no other company provides all these resources all from one place. Most of the time, clients would have to </w:t>
      </w:r>
      <w:r w:rsidR="6212E148">
        <w:rPr/>
        <w:t>contact individual places and pay full prices. Since all the resources are together, the prices charged to clients can be discounted.</w:t>
      </w:r>
    </w:p>
    <w:p w:rsidR="56A8D14C" w:rsidP="4D015A55" w:rsidRDefault="56A8D14C" w14:paraId="5431AEE2" w14:textId="55826219">
      <w:pPr>
        <w:pStyle w:val="ListParagraph"/>
        <w:numPr>
          <w:ilvl w:val="0"/>
          <w:numId w:val="4"/>
        </w:numPr>
        <w:rPr/>
      </w:pPr>
      <w:r w:rsidR="70EFEA10">
        <w:rPr/>
        <w:t xml:space="preserve">List the working title of each page on your Web site. </w:t>
      </w:r>
    </w:p>
    <w:p w:rsidR="6AEA4A10" w:rsidP="73ACA336" w:rsidRDefault="6AEA4A10" w14:paraId="5DE3FEBC" w14:textId="645A324E">
      <w:pPr>
        <w:pStyle w:val="ListParagraph"/>
        <w:numPr>
          <w:ilvl w:val="0"/>
          <w:numId w:val="6"/>
        </w:numPr>
        <w:rPr/>
      </w:pPr>
      <w:r w:rsidR="6AEA4A10">
        <w:rPr/>
        <w:t>Sweet Symphony Home</w:t>
      </w:r>
    </w:p>
    <w:p w:rsidR="298F2F42" w:rsidP="73ACA336" w:rsidRDefault="298F2F42" w14:paraId="6921D911" w14:textId="59E92175">
      <w:pPr>
        <w:pStyle w:val="ListParagraph"/>
        <w:numPr>
          <w:ilvl w:val="0"/>
          <w:numId w:val="6"/>
        </w:numPr>
        <w:rPr/>
      </w:pPr>
      <w:r w:rsidR="298F2F42">
        <w:rPr/>
        <w:t>Sweet Symphony Gallery</w:t>
      </w:r>
    </w:p>
    <w:p w:rsidR="06A86E02" w:rsidP="73ACA336" w:rsidRDefault="06A86E02" w14:paraId="0400A3BE" w14:textId="196AF3D5">
      <w:pPr>
        <w:pStyle w:val="ListParagraph"/>
        <w:numPr>
          <w:ilvl w:val="0"/>
          <w:numId w:val="6"/>
        </w:numPr>
        <w:rPr/>
      </w:pPr>
      <w:r w:rsidR="06A86E02">
        <w:rPr/>
        <w:t>About Sweet Symphony</w:t>
      </w:r>
    </w:p>
    <w:p w:rsidR="06A86E02" w:rsidP="73ACA336" w:rsidRDefault="06A86E02" w14:paraId="3FF57C26" w14:textId="73B6749D">
      <w:pPr>
        <w:pStyle w:val="ListParagraph"/>
        <w:numPr>
          <w:ilvl w:val="0"/>
          <w:numId w:val="6"/>
        </w:numPr>
        <w:rPr/>
      </w:pPr>
      <w:r w:rsidR="06A86E02">
        <w:rPr/>
        <w:t xml:space="preserve">Sweet Symphony </w:t>
      </w:r>
      <w:r w:rsidR="5ED87989">
        <w:rPr/>
        <w:t>Contact Us</w:t>
      </w:r>
    </w:p>
    <w:p w:rsidR="59E88856" w:rsidP="73ACA336" w:rsidRDefault="59E88856" w14:paraId="6BD15CC0" w14:textId="4BBC3207">
      <w:pPr>
        <w:pStyle w:val="ListParagraph"/>
        <w:numPr>
          <w:ilvl w:val="0"/>
          <w:numId w:val="6"/>
        </w:numPr>
        <w:rPr/>
      </w:pPr>
      <w:r w:rsidR="59E88856">
        <w:rPr/>
        <w:t>Sweet Symphony Appointment Sent</w:t>
      </w:r>
    </w:p>
    <w:p w:rsidR="7D99DB1A" w:rsidP="73ACA336" w:rsidRDefault="7D99DB1A" w14:paraId="75A82648" w14:textId="19A3CA34">
      <w:pPr>
        <w:pStyle w:val="ListParagraph"/>
        <w:numPr>
          <w:ilvl w:val="0"/>
          <w:numId w:val="6"/>
        </w:numPr>
        <w:rPr/>
      </w:pPr>
      <w:r w:rsidR="7D99DB1A">
        <w:rPr/>
        <w:t>Sweet Symphony Servies</w:t>
      </w:r>
    </w:p>
    <w:p w:rsidR="5ED87989" w:rsidP="73ACA336" w:rsidRDefault="5ED87989" w14:paraId="174051B0" w14:textId="3CFE63E0">
      <w:pPr>
        <w:pStyle w:val="ListParagraph"/>
        <w:numPr>
          <w:ilvl w:val="0"/>
          <w:numId w:val="6"/>
        </w:numPr>
        <w:rPr/>
      </w:pPr>
      <w:r w:rsidR="5ED87989">
        <w:rPr/>
        <w:t>Rentals</w:t>
      </w:r>
    </w:p>
    <w:p w:rsidR="5ED87989" w:rsidP="73ACA336" w:rsidRDefault="5ED87989" w14:paraId="1ED9416E" w14:textId="5B9AFAD6">
      <w:pPr>
        <w:pStyle w:val="ListParagraph"/>
        <w:numPr>
          <w:ilvl w:val="0"/>
          <w:numId w:val="6"/>
        </w:numPr>
        <w:rPr/>
      </w:pPr>
      <w:r w:rsidR="5ED87989">
        <w:rPr/>
        <w:t>Catering</w:t>
      </w:r>
    </w:p>
    <w:p w:rsidR="5ED87989" w:rsidP="73ACA336" w:rsidRDefault="5ED87989" w14:paraId="1101EF1A" w14:textId="69FFE164">
      <w:pPr>
        <w:pStyle w:val="ListParagraph"/>
        <w:numPr>
          <w:ilvl w:val="0"/>
          <w:numId w:val="6"/>
        </w:numPr>
        <w:rPr/>
      </w:pPr>
      <w:r w:rsidR="5ED87989">
        <w:rPr/>
        <w:t>Wedding Planning</w:t>
      </w:r>
    </w:p>
    <w:p w:rsidR="73ACA336" w:rsidP="73ACA336" w:rsidRDefault="73ACA336" w14:paraId="17220E4E" w14:textId="1736C0EF">
      <w:pPr>
        <w:pStyle w:val="Normal"/>
        <w:ind w:left="0"/>
      </w:pPr>
    </w:p>
    <w:p w:rsidR="56A8D14C" w:rsidP="4D015A55" w:rsidRDefault="56A8D14C" w14:paraId="47C6AAA7" w14:textId="0D3C54BB">
      <w:pPr>
        <w:pStyle w:val="ListParagraph"/>
        <w:numPr>
          <w:ilvl w:val="0"/>
          <w:numId w:val="4"/>
        </w:numPr>
        <w:rPr/>
      </w:pPr>
      <w:r w:rsidR="70EFEA10">
        <w:rPr/>
        <w:t>List where you will obtain the content (facts, text, graphics, sounds, and video) for the web pages you listed above.</w:t>
      </w:r>
    </w:p>
    <w:p w:rsidR="71880A93" w:rsidP="73ACA336" w:rsidRDefault="71880A93" w14:paraId="3D15AE09" w14:textId="0C2B38AA">
      <w:pPr>
        <w:pStyle w:val="ListParagraph"/>
        <w:numPr>
          <w:ilvl w:val="0"/>
          <w:numId w:val="7"/>
        </w:numPr>
        <w:rPr/>
      </w:pPr>
      <w:r w:rsidR="71880A93">
        <w:rPr/>
        <w:t xml:space="preserve">Home </w:t>
      </w:r>
      <w:r w:rsidR="557D677A">
        <w:rPr/>
        <w:t>–</w:t>
      </w:r>
      <w:r w:rsidR="71880A93">
        <w:rPr/>
        <w:t xml:space="preserve"> </w:t>
      </w:r>
      <w:r w:rsidR="1E333C5D">
        <w:rPr/>
        <w:t>images from:</w:t>
      </w:r>
      <w:r w:rsidR="0B82826F">
        <w:rPr/>
        <w:t xml:space="preserve">  </w:t>
      </w:r>
      <w:hyperlink r:id="Ra0e7085455f2479f">
        <w:r w:rsidRPr="73ACA336" w:rsidR="47EE33C7">
          <w:rPr>
            <w:rStyle w:val="Hyperlink"/>
          </w:rPr>
          <w:t>https://www.pexels.com</w:t>
        </w:r>
      </w:hyperlink>
    </w:p>
    <w:p w:rsidR="47EE33C7" w:rsidP="73ACA336" w:rsidRDefault="47EE33C7" w14:paraId="7E865675" w14:textId="5EF08511">
      <w:pPr>
        <w:pStyle w:val="Normal"/>
        <w:ind w:left="0"/>
      </w:pPr>
      <w:r w:rsidR="47EE33C7">
        <w:rPr/>
        <w:t xml:space="preserve">text from: </w:t>
      </w:r>
      <w:hyperlink r:id="R65496e56a2ce4676">
        <w:r w:rsidRPr="73ACA336" w:rsidR="117E5240">
          <w:rPr>
            <w:rStyle w:val="Hyperlink"/>
          </w:rPr>
          <w:t>http://luxedestinationweddings.com</w:t>
        </w:r>
      </w:hyperlink>
      <w:r w:rsidR="117E5240">
        <w:rPr/>
        <w:t xml:space="preserve"> </w:t>
      </w:r>
    </w:p>
    <w:p w:rsidR="71880A93" w:rsidP="73ACA336" w:rsidRDefault="71880A93" w14:paraId="30B7DE2E" w14:textId="3FFC296F">
      <w:pPr>
        <w:pStyle w:val="ListParagraph"/>
        <w:numPr>
          <w:ilvl w:val="0"/>
          <w:numId w:val="7"/>
        </w:numPr>
        <w:rPr/>
      </w:pPr>
      <w:r w:rsidR="71880A93">
        <w:rPr/>
        <w:t>Gallery – images from</w:t>
      </w:r>
      <w:r w:rsidR="59D69F9A">
        <w:rPr/>
        <w:t>:</w:t>
      </w:r>
    </w:p>
    <w:p w:rsidR="59D69F9A" w:rsidP="73ACA336" w:rsidRDefault="59D69F9A" w14:paraId="30B310AE" w14:textId="15B27C37">
      <w:pPr>
        <w:pStyle w:val="ListParagraph"/>
        <w:numPr>
          <w:ilvl w:val="1"/>
          <w:numId w:val="10"/>
        </w:numPr>
        <w:rPr/>
      </w:pPr>
      <w:hyperlink r:id="R7df1228dd4624082">
        <w:r w:rsidRPr="73ACA336" w:rsidR="59D69F9A">
          <w:rPr>
            <w:rStyle w:val="Hyperlink"/>
          </w:rPr>
          <w:t>https://www.shawphotoco.com</w:t>
        </w:r>
      </w:hyperlink>
    </w:p>
    <w:p w:rsidR="59D69F9A" w:rsidP="73ACA336" w:rsidRDefault="59D69F9A" w14:paraId="257D60A6" w14:textId="5C81E487">
      <w:pPr>
        <w:pStyle w:val="ListParagraph"/>
        <w:numPr>
          <w:ilvl w:val="1"/>
          <w:numId w:val="10"/>
        </w:numPr>
        <w:rPr/>
      </w:pPr>
      <w:hyperlink r:id="R7bf0848ac3814239">
        <w:r w:rsidRPr="73ACA336" w:rsidR="59D69F9A">
          <w:rPr>
            <w:rStyle w:val="Hyperlink"/>
          </w:rPr>
          <w:t>https://www.brides.com/what-is-wedding-reception-7967897</w:t>
        </w:r>
      </w:hyperlink>
    </w:p>
    <w:p w:rsidR="59D69F9A" w:rsidP="73ACA336" w:rsidRDefault="59D69F9A" w14:paraId="4BC688E3" w14:textId="351F9ED7">
      <w:pPr>
        <w:pStyle w:val="ListParagraph"/>
        <w:numPr>
          <w:ilvl w:val="1"/>
          <w:numId w:val="10"/>
        </w:numPr>
        <w:rPr/>
      </w:pPr>
      <w:hyperlink r:id="R3a3e83cd9e96456d">
        <w:r w:rsidRPr="73ACA336" w:rsidR="59D69F9A">
          <w:rPr>
            <w:rStyle w:val="Hyperlink"/>
          </w:rPr>
          <w:t>https://www.weddingwire.ca/mansion-weddings/quebec/dorval</w:t>
        </w:r>
      </w:hyperlink>
    </w:p>
    <w:p w:rsidR="59D69F9A" w:rsidP="73ACA336" w:rsidRDefault="59D69F9A" w14:paraId="6C2D4D88" w14:textId="504AD4CB">
      <w:pPr>
        <w:pStyle w:val="ListParagraph"/>
        <w:numPr>
          <w:ilvl w:val="1"/>
          <w:numId w:val="10"/>
        </w:numPr>
        <w:rPr/>
      </w:pPr>
      <w:hyperlink r:id="R9c6d825ec56d40ef">
        <w:r w:rsidRPr="73ACA336" w:rsidR="59D69F9A">
          <w:rPr>
            <w:rStyle w:val="Hyperlink"/>
          </w:rPr>
          <w:t>https://www.pinterest.com/</w:t>
        </w:r>
      </w:hyperlink>
    </w:p>
    <w:p w:rsidR="59D69F9A" w:rsidP="73ACA336" w:rsidRDefault="59D69F9A" w14:paraId="6BD7FD9E" w14:textId="22DC9786">
      <w:pPr>
        <w:pStyle w:val="ListParagraph"/>
        <w:numPr>
          <w:ilvl w:val="1"/>
          <w:numId w:val="10"/>
        </w:numPr>
        <w:rPr/>
      </w:pPr>
      <w:hyperlink r:id="R0540bd43232640fe">
        <w:r w:rsidRPr="73ACA336" w:rsidR="59D69F9A">
          <w:rPr>
            <w:rStyle w:val="Hyperlink"/>
          </w:rPr>
          <w:t>https://rochealphotography.com/how-to-pose-with-your-wedding-party-on-your-wedding-day/</w:t>
        </w:r>
      </w:hyperlink>
    </w:p>
    <w:p w:rsidR="59D69F9A" w:rsidP="73ACA336" w:rsidRDefault="59D69F9A" w14:paraId="4685DBCF" w14:textId="5179A9DF">
      <w:pPr>
        <w:pStyle w:val="ListParagraph"/>
        <w:numPr>
          <w:ilvl w:val="1"/>
          <w:numId w:val="10"/>
        </w:numPr>
        <w:rPr/>
      </w:pPr>
      <w:hyperlink r:id="R3ef55cc0e9e0440c">
        <w:r w:rsidRPr="73ACA336" w:rsidR="59D69F9A">
          <w:rPr>
            <w:rStyle w:val="Hyperlink"/>
          </w:rPr>
          <w:t>https://thebestweddingdresses.com/7-most-important-bridal-makeup-tips.html</w:t>
        </w:r>
      </w:hyperlink>
    </w:p>
    <w:p w:rsidR="59D69F9A" w:rsidP="73ACA336" w:rsidRDefault="59D69F9A" w14:paraId="43513D16" w14:textId="3A7014D3">
      <w:pPr>
        <w:pStyle w:val="ListParagraph"/>
        <w:numPr>
          <w:ilvl w:val="1"/>
          <w:numId w:val="10"/>
        </w:numPr>
        <w:rPr/>
      </w:pPr>
      <w:hyperlink r:id="R80968e518d284ee9">
        <w:r w:rsidRPr="73ACA336" w:rsidR="59D69F9A">
          <w:rPr>
            <w:rStyle w:val="Hyperlink"/>
          </w:rPr>
          <w:t>https://www.mandyandrandy.com/blog/palais-de-justice-de-montreal-wedding</w:t>
        </w:r>
      </w:hyperlink>
    </w:p>
    <w:p w:rsidR="59D69F9A" w:rsidP="73ACA336" w:rsidRDefault="59D69F9A" w14:paraId="4DCBCCDD" w14:textId="1883208A">
      <w:pPr>
        <w:pStyle w:val="ListParagraph"/>
        <w:numPr>
          <w:ilvl w:val="1"/>
          <w:numId w:val="10"/>
        </w:numPr>
        <w:rPr/>
      </w:pPr>
      <w:hyperlink r:id="R01c2aaa0f4bf400c">
        <w:r w:rsidRPr="73ACA336" w:rsidR="59D69F9A">
          <w:rPr>
            <w:rStyle w:val="Hyperlink"/>
          </w:rPr>
          <w:t>https://alextranphotography.com/blog/persian-wedding-montreal-omni-hotel</w:t>
        </w:r>
      </w:hyperlink>
    </w:p>
    <w:p w:rsidR="71880A93" w:rsidP="73ACA336" w:rsidRDefault="71880A93" w14:paraId="4E7480AC" w14:textId="539DB36F">
      <w:pPr>
        <w:pStyle w:val="ListParagraph"/>
        <w:numPr>
          <w:ilvl w:val="0"/>
          <w:numId w:val="7"/>
        </w:numPr>
        <w:rPr/>
      </w:pPr>
      <w:r w:rsidR="71880A93">
        <w:rPr/>
        <w:t>About Us</w:t>
      </w:r>
      <w:r w:rsidR="1BC4601A">
        <w:rPr/>
        <w:t xml:space="preserve"> - images from:</w:t>
      </w:r>
    </w:p>
    <w:p w:rsidR="4F7E621B" w:rsidP="73ACA336" w:rsidRDefault="4F7E621B" w14:paraId="4CAD734C" w14:textId="081DE4F3">
      <w:pPr>
        <w:pStyle w:val="ListParagraph"/>
        <w:numPr>
          <w:ilvl w:val="0"/>
          <w:numId w:val="16"/>
        </w:numPr>
        <w:rPr/>
      </w:pPr>
      <w:hyperlink r:id="R250069095d644c29">
        <w:r w:rsidRPr="73ACA336" w:rsidR="4F7E621B">
          <w:rPr>
            <w:rStyle w:val="Hyperlink"/>
          </w:rPr>
          <w:t>https://www.canva.com/</w:t>
        </w:r>
      </w:hyperlink>
    </w:p>
    <w:p w:rsidR="71880A93" w:rsidP="73ACA336" w:rsidRDefault="71880A93" w14:paraId="4B6E68A7" w14:textId="41183675">
      <w:pPr>
        <w:pStyle w:val="ListParagraph"/>
        <w:numPr>
          <w:ilvl w:val="0"/>
          <w:numId w:val="7"/>
        </w:numPr>
        <w:rPr/>
      </w:pPr>
      <w:r w:rsidR="71880A93">
        <w:rPr/>
        <w:t>Contact Us</w:t>
      </w:r>
    </w:p>
    <w:p w:rsidR="2EE9FDED" w:rsidP="73ACA336" w:rsidRDefault="2EE9FDED" w14:paraId="2393396B" w14:textId="454281B8">
      <w:pPr>
        <w:pStyle w:val="ListParagraph"/>
        <w:numPr>
          <w:ilvl w:val="1"/>
          <w:numId w:val="7"/>
        </w:numPr>
        <w:rPr/>
      </w:pPr>
      <w:hyperlink r:id="Rc154437e92f34fef">
        <w:r w:rsidRPr="73ACA336" w:rsidR="2EE9FDED">
          <w:rPr>
            <w:rStyle w:val="Hyperlink"/>
          </w:rPr>
          <w:t>https://www.engagedandinspired.com/contact</w:t>
        </w:r>
      </w:hyperlink>
    </w:p>
    <w:p w:rsidR="71880A93" w:rsidP="73ACA336" w:rsidRDefault="71880A93" w14:paraId="6AAA6D17" w14:textId="135A6B7A">
      <w:pPr>
        <w:pStyle w:val="ListParagraph"/>
        <w:numPr>
          <w:ilvl w:val="0"/>
          <w:numId w:val="7"/>
        </w:numPr>
        <w:rPr/>
      </w:pPr>
      <w:r w:rsidR="71880A93">
        <w:rPr/>
        <w:t>Services</w:t>
      </w:r>
      <w:r w:rsidR="7306B723">
        <w:rPr/>
        <w:t xml:space="preserve"> – images from:</w:t>
      </w:r>
    </w:p>
    <w:p w:rsidR="7306B723" w:rsidP="73ACA336" w:rsidRDefault="7306B723" w14:paraId="15345D5F" w14:textId="76D2D6F2">
      <w:pPr>
        <w:pStyle w:val="ListParagraph"/>
        <w:numPr>
          <w:ilvl w:val="0"/>
          <w:numId w:val="15"/>
        </w:numPr>
        <w:rPr/>
      </w:pPr>
      <w:hyperlink r:id="R1c326d10b6d64cff">
        <w:r w:rsidRPr="73ACA336" w:rsidR="7306B723">
          <w:rPr>
            <w:rStyle w:val="Hyperlink"/>
          </w:rPr>
          <w:t>https://blog.bridals.pk/ceremony-reception/these-pakistani-catering-companies-serve-the-best-wedding-buffet/</w:t>
        </w:r>
      </w:hyperlink>
    </w:p>
    <w:p w:rsidR="7306B723" w:rsidP="73ACA336" w:rsidRDefault="7306B723" w14:paraId="4154220B" w14:textId="03EB2AC2">
      <w:pPr>
        <w:pStyle w:val="ListParagraph"/>
        <w:numPr>
          <w:ilvl w:val="0"/>
          <w:numId w:val="15"/>
        </w:numPr>
        <w:rPr/>
      </w:pPr>
      <w:hyperlink r:id="Rdeaf46e75f3f4872">
        <w:r w:rsidRPr="73ACA336" w:rsidR="7306B723">
          <w:rPr>
            <w:rStyle w:val="Hyperlink"/>
          </w:rPr>
          <w:t>https://bongoandb.com/5-important-tips-when-planning-your-wedding/</w:t>
        </w:r>
      </w:hyperlink>
    </w:p>
    <w:p w:rsidR="0BEED628" w:rsidP="73ACA336" w:rsidRDefault="0BEED628" w14:paraId="16138B52" w14:textId="62F00D52">
      <w:pPr>
        <w:pStyle w:val="ListParagraph"/>
        <w:numPr>
          <w:ilvl w:val="0"/>
          <w:numId w:val="15"/>
        </w:numPr>
        <w:rPr/>
      </w:pPr>
      <w:hyperlink r:id="R5cd68a74e90343e4">
        <w:r w:rsidRPr="73ACA336" w:rsidR="0BEED628">
          <w:rPr>
            <w:rStyle w:val="Hyperlink"/>
          </w:rPr>
          <w:t>https://www.pexels.com</w:t>
        </w:r>
      </w:hyperlink>
    </w:p>
    <w:p w:rsidR="71880A93" w:rsidP="73ACA336" w:rsidRDefault="71880A93" w14:paraId="419A3101" w14:textId="6C5437B8">
      <w:pPr>
        <w:pStyle w:val="ListParagraph"/>
        <w:numPr>
          <w:ilvl w:val="0"/>
          <w:numId w:val="7"/>
        </w:numPr>
        <w:rPr/>
      </w:pPr>
      <w:r w:rsidR="71880A93">
        <w:rPr/>
        <w:t>Rentals</w:t>
      </w:r>
      <w:r w:rsidR="2D1542CD">
        <w:rPr/>
        <w:t xml:space="preserve"> – images from:</w:t>
      </w:r>
    </w:p>
    <w:p w:rsidR="2D1542CD" w:rsidP="73ACA336" w:rsidRDefault="2D1542CD" w14:paraId="7170356D" w14:textId="71EEFF24">
      <w:pPr>
        <w:pStyle w:val="ListParagraph"/>
        <w:numPr>
          <w:ilvl w:val="1"/>
          <w:numId w:val="7"/>
        </w:numPr>
        <w:rPr/>
      </w:pPr>
      <w:hyperlink r:id="R74eac723e4f74010">
        <w:r w:rsidRPr="73ACA336" w:rsidR="2D1542CD">
          <w:rPr>
            <w:rStyle w:val="Hyperlink"/>
          </w:rPr>
          <w:t>https://www.etsy.com/ca/</w:t>
        </w:r>
      </w:hyperlink>
    </w:p>
    <w:p w:rsidR="455A3543" w:rsidP="73ACA336" w:rsidRDefault="455A3543" w14:paraId="0366A329" w14:textId="3DDAB0AB">
      <w:pPr>
        <w:pStyle w:val="ListParagraph"/>
        <w:numPr>
          <w:ilvl w:val="1"/>
          <w:numId w:val="7"/>
        </w:numPr>
        <w:rPr/>
      </w:pPr>
      <w:hyperlink r:id="R261c02bc98154382">
        <w:r w:rsidRPr="73ACA336" w:rsidR="455A3543">
          <w:rPr>
            <w:rStyle w:val="Hyperlink"/>
          </w:rPr>
          <w:t>https://ca.shein.com/</w:t>
        </w:r>
      </w:hyperlink>
    </w:p>
    <w:p w:rsidR="455A3543" w:rsidP="73ACA336" w:rsidRDefault="455A3543" w14:paraId="297FD480" w14:textId="1DC1290F">
      <w:pPr>
        <w:pStyle w:val="ListParagraph"/>
        <w:numPr>
          <w:ilvl w:val="1"/>
          <w:numId w:val="7"/>
        </w:numPr>
        <w:rPr/>
      </w:pPr>
      <w:hyperlink r:id="R6572c329645e4248">
        <w:r w:rsidRPr="73ACA336" w:rsidR="455A3543">
          <w:rPr>
            <w:rStyle w:val="Hyperlink"/>
          </w:rPr>
          <w:t>https://www.bridalguide.com/</w:t>
        </w:r>
      </w:hyperlink>
    </w:p>
    <w:p w:rsidR="2C53DA6A" w:rsidP="73ACA336" w:rsidRDefault="2C53DA6A" w14:paraId="53F9CE15" w14:textId="728A6923">
      <w:pPr>
        <w:pStyle w:val="ListParagraph"/>
        <w:numPr>
          <w:ilvl w:val="1"/>
          <w:numId w:val="7"/>
        </w:numPr>
        <w:rPr/>
      </w:pPr>
      <w:hyperlink r:id="Rf8a08e33e969437a">
        <w:r w:rsidRPr="73ACA336" w:rsidR="2C53DA6A">
          <w:rPr>
            <w:rStyle w:val="Hyperlink"/>
          </w:rPr>
          <w:t>https://charmynow.com/6-easy-wedding-centerpiece-diy-on-a-budge-with-5-tips-you-need-to-learn-now/</w:t>
        </w:r>
      </w:hyperlink>
    </w:p>
    <w:p w:rsidR="2C53DA6A" w:rsidP="73ACA336" w:rsidRDefault="2C53DA6A" w14:paraId="240394F6" w14:textId="40FA312D">
      <w:pPr>
        <w:pStyle w:val="ListParagraph"/>
        <w:numPr>
          <w:ilvl w:val="1"/>
          <w:numId w:val="7"/>
        </w:numPr>
        <w:rPr/>
      </w:pPr>
      <w:hyperlink r:id="Rd494fb9d32954ee1">
        <w:r w:rsidRPr="73ACA336" w:rsidR="2C53DA6A">
          <w:rPr>
            <w:rStyle w:val="Hyperlink"/>
          </w:rPr>
          <w:t>https://allcargos.com/product/wedding-chiavari-chairs-rental/</w:t>
        </w:r>
      </w:hyperlink>
    </w:p>
    <w:p w:rsidR="73ACA336" w:rsidP="73ACA336" w:rsidRDefault="73ACA336" w14:paraId="5220F223" w14:textId="2D514B12">
      <w:pPr>
        <w:pStyle w:val="ListParagraph"/>
        <w:numPr>
          <w:ilvl w:val="1"/>
          <w:numId w:val="7"/>
        </w:numPr>
        <w:rPr/>
      </w:pPr>
    </w:p>
    <w:p w:rsidR="73ACA336" w:rsidP="73ACA336" w:rsidRDefault="73ACA336" w14:paraId="0E88E27F" w14:textId="0B93D486">
      <w:pPr>
        <w:pStyle w:val="Normal"/>
        <w:ind w:left="0"/>
      </w:pPr>
    </w:p>
    <w:p w:rsidR="71880A93" w:rsidP="73ACA336" w:rsidRDefault="71880A93" w14:paraId="6F3CCE32" w14:textId="76C638A0">
      <w:pPr>
        <w:pStyle w:val="ListParagraph"/>
        <w:numPr>
          <w:ilvl w:val="0"/>
          <w:numId w:val="7"/>
        </w:numPr>
        <w:rPr/>
      </w:pPr>
      <w:r w:rsidR="71880A93">
        <w:rPr/>
        <w:t>Catering</w:t>
      </w:r>
      <w:r w:rsidR="36A8858F">
        <w:rPr/>
        <w:t xml:space="preserve"> – images from:</w:t>
      </w:r>
    </w:p>
    <w:p w:rsidR="36A8858F" w:rsidP="73ACA336" w:rsidRDefault="36A8858F" w14:paraId="092680C1" w14:textId="13ACFC65">
      <w:pPr>
        <w:pStyle w:val="ListParagraph"/>
        <w:numPr>
          <w:ilvl w:val="0"/>
          <w:numId w:val="14"/>
        </w:numPr>
        <w:rPr/>
      </w:pPr>
      <w:hyperlink r:id="R81df2af7154c42f8">
        <w:r w:rsidRPr="73ACA336" w:rsidR="36A8858F">
          <w:rPr>
            <w:rStyle w:val="Hyperlink"/>
          </w:rPr>
          <w:t>https://impressionscatering.com.au/entree-ideas-for-your-wedding/</w:t>
        </w:r>
      </w:hyperlink>
    </w:p>
    <w:p w:rsidR="36A8858F" w:rsidP="73ACA336" w:rsidRDefault="36A8858F" w14:paraId="522C25FE" w14:textId="0C4DED86">
      <w:pPr>
        <w:pStyle w:val="ListParagraph"/>
        <w:numPr>
          <w:ilvl w:val="0"/>
          <w:numId w:val="14"/>
        </w:numPr>
        <w:rPr/>
      </w:pPr>
      <w:hyperlink r:id="R95d355439c2540b9">
        <w:r w:rsidRPr="73ACA336" w:rsidR="36A8858F">
          <w:rPr>
            <w:rStyle w:val="Hyperlink"/>
          </w:rPr>
          <w:t>https://www.weddinglds.info/lds-reception-catering/wedding-reception-appetizers-and-hors-d%E2%80%99oeuvres/</w:t>
        </w:r>
      </w:hyperlink>
    </w:p>
    <w:p w:rsidR="36A8858F" w:rsidP="73ACA336" w:rsidRDefault="36A8858F" w14:paraId="786A8F1B" w14:textId="5221E323">
      <w:pPr>
        <w:pStyle w:val="ListParagraph"/>
        <w:numPr>
          <w:ilvl w:val="0"/>
          <w:numId w:val="14"/>
        </w:numPr>
        <w:rPr/>
      </w:pPr>
      <w:hyperlink r:id="Re20038298f954151">
        <w:r w:rsidRPr="73ACA336" w:rsidR="36A8858F">
          <w:rPr>
            <w:rStyle w:val="Hyperlink"/>
          </w:rPr>
          <w:t>https://www.bostonmagazine.com/weddings/2018/09/26/save-on-alcohol/</w:t>
        </w:r>
      </w:hyperlink>
    </w:p>
    <w:p w:rsidR="13886F56" w:rsidP="73ACA336" w:rsidRDefault="13886F56" w14:paraId="4D4A0E48" w14:textId="061B8C38">
      <w:pPr>
        <w:pStyle w:val="ListParagraph"/>
        <w:numPr>
          <w:ilvl w:val="0"/>
          <w:numId w:val="14"/>
        </w:numPr>
        <w:rPr/>
      </w:pPr>
      <w:hyperlink r:id="R545f6ace3d814025">
        <w:r w:rsidRPr="73ACA336" w:rsidR="13886F56">
          <w:rPr>
            <w:rStyle w:val="Hyperlink"/>
          </w:rPr>
          <w:t>https://osf.com/catering/</w:t>
        </w:r>
      </w:hyperlink>
    </w:p>
    <w:p w:rsidR="13886F56" w:rsidP="73ACA336" w:rsidRDefault="13886F56" w14:paraId="3CA446AF" w14:textId="115A6E3F">
      <w:pPr>
        <w:pStyle w:val="ListParagraph"/>
        <w:numPr>
          <w:ilvl w:val="0"/>
          <w:numId w:val="14"/>
        </w:numPr>
        <w:rPr/>
      </w:pPr>
      <w:hyperlink r:id="R4b6c54a970174107">
        <w:r w:rsidRPr="73ACA336" w:rsidR="13886F56">
          <w:rPr>
            <w:rStyle w:val="Hyperlink"/>
          </w:rPr>
          <w:t>https://tastytablecatering.com/2023/04/14/tips-for-throwing-a-100-person-catered-wedding-with-tasty-table-catering/</w:t>
        </w:r>
      </w:hyperlink>
    </w:p>
    <w:p w:rsidR="2536CC7A" w:rsidP="73ACA336" w:rsidRDefault="2536CC7A" w14:paraId="1E0EF064" w14:textId="2FA55214">
      <w:pPr>
        <w:pStyle w:val="ListParagraph"/>
        <w:numPr>
          <w:ilvl w:val="0"/>
          <w:numId w:val="14"/>
        </w:numPr>
        <w:rPr/>
      </w:pPr>
      <w:hyperlink r:id="R2809ebed49224bf3">
        <w:r w:rsidRPr="73ACA336" w:rsidR="2536CC7A">
          <w:rPr>
            <w:rStyle w:val="Hyperlink"/>
          </w:rPr>
          <w:t>https://rusticweddingchic.com/wedding-menu-ideas-for-each-season</w:t>
        </w:r>
      </w:hyperlink>
    </w:p>
    <w:p w:rsidR="71880A93" w:rsidP="73ACA336" w:rsidRDefault="71880A93" w14:paraId="2027DBFF" w14:textId="4DA38D92">
      <w:pPr>
        <w:pStyle w:val="ListParagraph"/>
        <w:numPr>
          <w:ilvl w:val="0"/>
          <w:numId w:val="7"/>
        </w:numPr>
        <w:rPr/>
      </w:pPr>
      <w:r w:rsidR="71880A93">
        <w:rPr/>
        <w:t>Wedding Planning</w:t>
      </w:r>
      <w:r w:rsidR="067E20C6">
        <w:rPr/>
        <w:t xml:space="preserve"> – </w:t>
      </w:r>
    </w:p>
    <w:p w:rsidR="067E20C6" w:rsidP="73ACA336" w:rsidRDefault="067E20C6" w14:paraId="73D945A7" w14:textId="248A006E">
      <w:pPr>
        <w:pStyle w:val="Normal"/>
        <w:ind w:left="2880" w:firstLine="0"/>
      </w:pPr>
      <w:r w:rsidR="067E20C6">
        <w:rPr/>
        <w:t xml:space="preserve">quotes from: </w:t>
      </w:r>
    </w:p>
    <w:p w:rsidR="067E20C6" w:rsidP="73ACA336" w:rsidRDefault="067E20C6" w14:paraId="72855C3E" w14:textId="517AABC1">
      <w:pPr>
        <w:pStyle w:val="ListParagraph"/>
        <w:numPr>
          <w:ilvl w:val="1"/>
          <w:numId w:val="11"/>
        </w:numPr>
        <w:rPr/>
      </w:pPr>
      <w:hyperlink r:id="R6691d4ecb2de4a48">
        <w:r w:rsidRPr="73ACA336" w:rsidR="067E20C6">
          <w:rPr>
            <w:rStyle w:val="Hyperlink"/>
          </w:rPr>
          <w:t>https://shotkit.com/wedding-photography-quotes-captions/</w:t>
        </w:r>
      </w:hyperlink>
      <w:r w:rsidR="067E20C6">
        <w:rPr/>
        <w:t xml:space="preserve"> </w:t>
      </w:r>
    </w:p>
    <w:p w:rsidR="067E20C6" w:rsidP="73ACA336" w:rsidRDefault="067E20C6" w14:paraId="30B92ACF" w14:textId="42D1EF3D">
      <w:pPr>
        <w:pStyle w:val="ListParagraph"/>
        <w:numPr>
          <w:ilvl w:val="1"/>
          <w:numId w:val="11"/>
        </w:numPr>
        <w:rPr/>
      </w:pPr>
      <w:hyperlink r:id="Rce8dec10c42c445b">
        <w:r w:rsidRPr="73ACA336" w:rsidR="067E20C6">
          <w:rPr>
            <w:rStyle w:val="Hyperlink"/>
          </w:rPr>
          <w:t>https://www.socialtables.com/blog/event-planning/wedding-planning-quotes/</w:t>
        </w:r>
      </w:hyperlink>
    </w:p>
    <w:p w:rsidR="765C460C" w:rsidP="73ACA336" w:rsidRDefault="765C460C" w14:paraId="652E35EC" w14:textId="623EEF8E">
      <w:pPr>
        <w:pStyle w:val="ListParagraph"/>
        <w:numPr>
          <w:ilvl w:val="1"/>
          <w:numId w:val="11"/>
        </w:numPr>
        <w:rPr/>
      </w:pPr>
      <w:hyperlink r:id="R5c49a8a915a14cd6">
        <w:r w:rsidRPr="73ACA336" w:rsidR="765C460C">
          <w:rPr>
            <w:rStyle w:val="Hyperlink"/>
          </w:rPr>
          <w:t>https://www.starterstory.com/wedding-videography-business-instagram-captions</w:t>
        </w:r>
      </w:hyperlink>
    </w:p>
    <w:p w:rsidR="7EFC1049" w:rsidP="73ACA336" w:rsidRDefault="7EFC1049" w14:paraId="58535012" w14:textId="480C952B">
      <w:pPr>
        <w:pStyle w:val="ListParagraph"/>
        <w:numPr>
          <w:ilvl w:val="1"/>
          <w:numId w:val="11"/>
        </w:numPr>
        <w:rPr/>
      </w:pPr>
      <w:hyperlink r:id="Rb0d097543d8d4982">
        <w:r w:rsidRPr="73ACA336" w:rsidR="7EFC1049">
          <w:rPr>
            <w:rStyle w:val="Hyperlink"/>
          </w:rPr>
          <w:t>https://www.myglamm.com/glammstudio/bridal-makeup-quotes</w:t>
        </w:r>
      </w:hyperlink>
    </w:p>
    <w:p w:rsidR="7EFC1049" w:rsidP="73ACA336" w:rsidRDefault="7EFC1049" w14:paraId="0016C153" w14:textId="20598A52">
      <w:pPr>
        <w:pStyle w:val="ListParagraph"/>
        <w:numPr>
          <w:ilvl w:val="1"/>
          <w:numId w:val="11"/>
        </w:numPr>
        <w:rPr/>
      </w:pPr>
      <w:hyperlink r:id="R16b11730eff648f3">
        <w:r w:rsidRPr="73ACA336" w:rsidR="7EFC1049">
          <w:rPr>
            <w:rStyle w:val="Hyperlink"/>
          </w:rPr>
          <w:t>https://www.pinterest.com/</w:t>
        </w:r>
      </w:hyperlink>
    </w:p>
    <w:p w:rsidR="067E20C6" w:rsidP="73ACA336" w:rsidRDefault="067E20C6" w14:paraId="5F12FE60" w14:textId="402A31D0">
      <w:pPr>
        <w:pStyle w:val="Normal"/>
        <w:ind w:left="2160" w:firstLine="720"/>
      </w:pPr>
      <w:r w:rsidR="067E20C6">
        <w:rPr/>
        <w:t>images from:</w:t>
      </w:r>
    </w:p>
    <w:p w:rsidR="47630D44" w:rsidP="73ACA336" w:rsidRDefault="47630D44" w14:paraId="7F60D270" w14:textId="7724453D">
      <w:pPr>
        <w:pStyle w:val="ListParagraph"/>
        <w:numPr>
          <w:ilvl w:val="3"/>
          <w:numId w:val="9"/>
        </w:numPr>
        <w:rPr/>
      </w:pPr>
      <w:hyperlink r:id="Rc005abe68fa642a1">
        <w:r w:rsidRPr="73ACA336" w:rsidR="47630D44">
          <w:rPr>
            <w:rStyle w:val="Hyperlink"/>
          </w:rPr>
          <w:t>https://www.istockphoto.com/photos/makeup-artist-portrait</w:t>
        </w:r>
      </w:hyperlink>
    </w:p>
    <w:p w:rsidR="47630D44" w:rsidP="73ACA336" w:rsidRDefault="47630D44" w14:paraId="7FEC969D" w14:textId="6915A22C">
      <w:pPr>
        <w:pStyle w:val="ListParagraph"/>
        <w:numPr>
          <w:ilvl w:val="3"/>
          <w:numId w:val="9"/>
        </w:numPr>
        <w:rPr/>
      </w:pPr>
      <w:hyperlink r:id="R3b80436a57a848d3">
        <w:r w:rsidRPr="73ACA336" w:rsidR="47630D44">
          <w:rPr>
            <w:rStyle w:val="Hyperlink"/>
          </w:rPr>
          <w:t>https://www.thumbtack.com/ga/douglasville/makeup-artists</w:t>
        </w:r>
      </w:hyperlink>
    </w:p>
    <w:p w:rsidR="47630D44" w:rsidP="73ACA336" w:rsidRDefault="47630D44" w14:paraId="0E6DDE92" w14:textId="2601EDA7">
      <w:pPr>
        <w:pStyle w:val="ListParagraph"/>
        <w:numPr>
          <w:ilvl w:val="3"/>
          <w:numId w:val="9"/>
        </w:numPr>
        <w:rPr/>
      </w:pPr>
      <w:hyperlink r:id="R0abd5d62295d46de">
        <w:r w:rsidRPr="73ACA336" w:rsidR="47630D44">
          <w:rPr>
            <w:rStyle w:val="Hyperlink"/>
          </w:rPr>
          <w:t>https://www.mycism.com/2022/11/top-demand-trades-barbers-hair-stylists/</w:t>
        </w:r>
      </w:hyperlink>
    </w:p>
    <w:p w:rsidR="0AC565C6" w:rsidP="73ACA336" w:rsidRDefault="0AC565C6" w14:paraId="527F589A" w14:textId="7AEB2EC3">
      <w:pPr>
        <w:pStyle w:val="ListParagraph"/>
        <w:numPr>
          <w:ilvl w:val="3"/>
          <w:numId w:val="9"/>
        </w:numPr>
        <w:rPr/>
      </w:pPr>
      <w:hyperlink r:id="R3b1b72e20f9a4312">
        <w:r w:rsidRPr="73ACA336" w:rsidR="0AC565C6">
          <w:rPr>
            <w:rStyle w:val="Hyperlink"/>
          </w:rPr>
          <w:t>https://www.dreamstime.com/stock-photo-portrait-chefs-team-finishing-dessert-plates-kitchen-image68277605</w:t>
        </w:r>
      </w:hyperlink>
    </w:p>
    <w:p w:rsidR="7660D304" w:rsidP="73ACA336" w:rsidRDefault="7660D304" w14:paraId="45F85703" w14:textId="52A4AAC5">
      <w:pPr>
        <w:pStyle w:val="ListParagraph"/>
        <w:numPr>
          <w:ilvl w:val="3"/>
          <w:numId w:val="9"/>
        </w:numPr>
        <w:rPr/>
      </w:pPr>
      <w:hyperlink r:id="R7130b23c6b11488a">
        <w:r w:rsidRPr="73ACA336" w:rsidR="7660D304">
          <w:rPr>
            <w:rStyle w:val="Hyperlink"/>
          </w:rPr>
          <w:t>https://www.sanctuaryderm.com/contents/about/the-team</w:t>
        </w:r>
      </w:hyperlink>
    </w:p>
    <w:p w:rsidR="18949A44" w:rsidP="73ACA336" w:rsidRDefault="18949A44" w14:paraId="34335CF4" w14:textId="52A1EC9B">
      <w:pPr>
        <w:pStyle w:val="ListParagraph"/>
        <w:numPr>
          <w:ilvl w:val="3"/>
          <w:numId w:val="9"/>
        </w:numPr>
        <w:rPr/>
      </w:pPr>
      <w:hyperlink r:id="Ra2788c8922f74d3a">
        <w:r w:rsidRPr="73ACA336" w:rsidR="18949A44">
          <w:rPr>
            <w:rStyle w:val="Hyperlink"/>
          </w:rPr>
          <w:t>https://shotkit.com/portrait-poses/</w:t>
        </w:r>
      </w:hyperlink>
    </w:p>
    <w:p w:rsidR="18949A44" w:rsidP="73ACA336" w:rsidRDefault="18949A44" w14:paraId="01B92334" w14:textId="4272F5F8">
      <w:pPr>
        <w:pStyle w:val="ListParagraph"/>
        <w:numPr>
          <w:ilvl w:val="3"/>
          <w:numId w:val="9"/>
        </w:numPr>
        <w:rPr/>
      </w:pPr>
      <w:hyperlink r:id="R94b984e4d521449f">
        <w:r w:rsidRPr="73ACA336" w:rsidR="18949A44">
          <w:rPr>
            <w:rStyle w:val="Hyperlink"/>
          </w:rPr>
          <w:t>https://2mmheadshots.com/headshots/need-group-headshots-on-location-or-in-studio/</w:t>
        </w:r>
      </w:hyperlink>
    </w:p>
    <w:p w:rsidR="1E69D4D9" w:rsidP="73ACA336" w:rsidRDefault="1E69D4D9" w14:paraId="124A5890" w14:textId="60FBD2DF">
      <w:pPr>
        <w:pStyle w:val="ListParagraph"/>
        <w:numPr>
          <w:ilvl w:val="3"/>
          <w:numId w:val="9"/>
        </w:numPr>
        <w:rPr/>
      </w:pPr>
      <w:hyperlink r:id="Rd5f94873cc344b38">
        <w:r w:rsidRPr="73ACA336" w:rsidR="1E69D4D9">
          <w:rPr>
            <w:rStyle w:val="Hyperlink"/>
          </w:rPr>
          <w:t>https://www.pixpa.com/blog/how-to-become-a-professional-photographer</w:t>
        </w:r>
      </w:hyperlink>
    </w:p>
    <w:p w:rsidR="1E69D4D9" w:rsidP="73ACA336" w:rsidRDefault="1E69D4D9" w14:paraId="73C7F95C" w14:textId="474FF4EF">
      <w:pPr>
        <w:pStyle w:val="ListParagraph"/>
        <w:numPr>
          <w:ilvl w:val="3"/>
          <w:numId w:val="9"/>
        </w:numPr>
        <w:rPr/>
      </w:pPr>
      <w:hyperlink r:id="Rc0b49c29286f497a">
        <w:r w:rsidRPr="73ACA336" w:rsidR="1E69D4D9">
          <w:rPr>
            <w:rStyle w:val="Hyperlink"/>
          </w:rPr>
          <w:t>https://www.doola.com/blog/side-hustles-for-photographers/</w:t>
        </w:r>
      </w:hyperlink>
    </w:p>
    <w:p w:rsidR="73ACA336" w:rsidP="73ACA336" w:rsidRDefault="73ACA336" w14:paraId="5BF4CFE6" w14:textId="140C6DF5">
      <w:pPr>
        <w:pStyle w:val="Normal"/>
        <w:ind w:left="0"/>
      </w:pPr>
    </w:p>
    <w:p w:rsidR="4D015A55" w:rsidP="4D015A55" w:rsidRDefault="4D015A55" w14:paraId="0D80DDBC" w14:textId="0E0139BD"/>
    <w:p w:rsidR="4D015A55" w:rsidP="4D015A55" w:rsidRDefault="4D015A55" w14:paraId="390DA49F" w14:textId="7B9D6841"/>
    <w:p w:rsidR="36588DD2" w:rsidP="4D015A55" w:rsidRDefault="36588DD2" w14:paraId="6E180D14" w14:textId="3792E61A">
      <w:pPr>
        <w:jc w:val="center"/>
      </w:pPr>
      <w:r w:rsidR="36588DD2">
        <w:rPr/>
        <w:t>Navigation Structure</w:t>
      </w:r>
      <w:r w:rsidR="517D130B">
        <w:rPr/>
        <w:t xml:space="preserve"> (img)</w:t>
      </w:r>
    </w:p>
    <w:p w:rsidR="4D015A55" w:rsidP="30D100B5" w:rsidRDefault="4D015A55" w14:paraId="79D91201" w14:textId="24386693">
      <w:pPr>
        <w:pStyle w:val="Normal"/>
        <w:jc w:val="center"/>
      </w:pPr>
      <w:r w:rsidR="4ECEB281">
        <w:drawing>
          <wp:inline wp14:editId="02E3ADFD" wp14:anchorId="3912B8AD">
            <wp:extent cx="5943600" cy="1600200"/>
            <wp:effectExtent l="0" t="0" r="0" b="0"/>
            <wp:docPr id="1668308413" name="" title=""/>
            <wp:cNvGraphicFramePr>
              <a:graphicFrameLocks noChangeAspect="1"/>
            </wp:cNvGraphicFramePr>
            <a:graphic>
              <a:graphicData uri="http://schemas.openxmlformats.org/drawingml/2006/picture">
                <pic:pic>
                  <pic:nvPicPr>
                    <pic:cNvPr id="0" name=""/>
                    <pic:cNvPicPr/>
                  </pic:nvPicPr>
                  <pic:blipFill>
                    <a:blip r:embed="R90a431838b86455b">
                      <a:extLst>
                        <a:ext xmlns:a="http://schemas.openxmlformats.org/drawingml/2006/main" uri="{28A0092B-C50C-407E-A947-70E740481C1C}">
                          <a14:useLocalDpi val="0"/>
                        </a:ext>
                      </a:extLst>
                    </a:blip>
                    <a:stretch>
                      <a:fillRect/>
                    </a:stretch>
                  </pic:blipFill>
                  <pic:spPr>
                    <a:xfrm>
                      <a:off x="0" y="0"/>
                      <a:ext cx="5943600" cy="1600200"/>
                    </a:xfrm>
                    <a:prstGeom prst="rect">
                      <a:avLst/>
                    </a:prstGeom>
                  </pic:spPr>
                </pic:pic>
              </a:graphicData>
            </a:graphic>
          </wp:inline>
        </w:drawing>
      </w:r>
    </w:p>
    <w:p w:rsidR="517D130B" w:rsidP="4D015A55" w:rsidRDefault="517D130B" w14:paraId="11282DB7" w14:textId="41B05181">
      <w:pPr>
        <w:jc w:val="center"/>
      </w:pPr>
      <w:r>
        <w:t>Mockups</w:t>
      </w:r>
    </w:p>
    <w:p w:rsidR="4D015A55" w:rsidP="73ACA336" w:rsidRDefault="4D015A55" w14:paraId="2A4276BC" w14:textId="38A0A00F">
      <w:pPr/>
      <w:r w:rsidR="363D3CAD">
        <w:rPr/>
        <w:t>Mobile View</w:t>
      </w:r>
      <w:r w:rsidR="5D768E71">
        <w:drawing>
          <wp:inline wp14:editId="4EF02B54" wp14:anchorId="39088842">
            <wp:extent cx="5943600" cy="3619500"/>
            <wp:effectExtent l="0" t="0" r="0" b="0"/>
            <wp:docPr id="7746407" name="" title=""/>
            <wp:cNvGraphicFramePr>
              <a:graphicFrameLocks noChangeAspect="1"/>
            </wp:cNvGraphicFramePr>
            <a:graphic>
              <a:graphicData uri="http://schemas.openxmlformats.org/drawingml/2006/picture">
                <pic:pic>
                  <pic:nvPicPr>
                    <pic:cNvPr id="0" name=""/>
                    <pic:cNvPicPr/>
                  </pic:nvPicPr>
                  <pic:blipFill>
                    <a:blip r:embed="R7767b71c099b47c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619500"/>
                    </a:xfrm>
                    <a:prstGeom prst="rect">
                      <a:avLst/>
                    </a:prstGeom>
                  </pic:spPr>
                </pic:pic>
              </a:graphicData>
            </a:graphic>
          </wp:inline>
        </w:drawing>
      </w:r>
      <w:r w:rsidR="5D768E71">
        <w:drawing>
          <wp:inline wp14:editId="01F7D518" wp14:anchorId="38335415">
            <wp:extent cx="5943600" cy="3629025"/>
            <wp:effectExtent l="0" t="0" r="0" b="0"/>
            <wp:docPr id="1958754199" name="" title=""/>
            <wp:cNvGraphicFramePr>
              <a:graphicFrameLocks noChangeAspect="1"/>
            </wp:cNvGraphicFramePr>
            <a:graphic>
              <a:graphicData uri="http://schemas.openxmlformats.org/drawingml/2006/picture">
                <pic:pic>
                  <pic:nvPicPr>
                    <pic:cNvPr id="0" name=""/>
                    <pic:cNvPicPr/>
                  </pic:nvPicPr>
                  <pic:blipFill>
                    <a:blip r:embed="Rcfc80c250ece414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629025"/>
                    </a:xfrm>
                    <a:prstGeom prst="rect">
                      <a:avLst/>
                    </a:prstGeom>
                  </pic:spPr>
                </pic:pic>
              </a:graphicData>
            </a:graphic>
          </wp:inline>
        </w:drawing>
      </w:r>
      <w:r w:rsidR="5D768E71">
        <w:drawing>
          <wp:inline wp14:editId="391425A9" wp14:anchorId="420EEDAC">
            <wp:extent cx="3827631" cy="3793708"/>
            <wp:effectExtent l="0" t="0" r="0" b="0"/>
            <wp:docPr id="1748603413" name="" title=""/>
            <wp:cNvGraphicFramePr>
              <a:graphicFrameLocks noChangeAspect="1"/>
            </wp:cNvGraphicFramePr>
            <a:graphic>
              <a:graphicData uri="http://schemas.openxmlformats.org/drawingml/2006/picture">
                <pic:pic>
                  <pic:nvPicPr>
                    <pic:cNvPr id="0" name=""/>
                    <pic:cNvPicPr/>
                  </pic:nvPicPr>
                  <pic:blipFill>
                    <a:blip r:embed="R7ed569f5b36d428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827631" cy="3793708"/>
                    </a:xfrm>
                    <a:prstGeom prst="rect">
                      <a:avLst/>
                    </a:prstGeom>
                  </pic:spPr>
                </pic:pic>
              </a:graphicData>
            </a:graphic>
          </wp:inline>
        </w:drawing>
      </w:r>
    </w:p>
    <w:p w:rsidR="0DEC9ED9" w:rsidP="4D015A55" w:rsidRDefault="0DEC9ED9" w14:paraId="09228533" w14:textId="79FD877C">
      <w:r w:rsidR="0DEC9ED9">
        <w:rPr/>
        <w:t>Tablet View</w:t>
      </w:r>
    </w:p>
    <w:p w:rsidR="4D015A55" w:rsidP="627596A7" w:rsidRDefault="4D015A55" w14:paraId="1FE28D58" w14:textId="12046B0A">
      <w:pPr>
        <w:pStyle w:val="Normal"/>
      </w:pPr>
      <w:r w:rsidR="627596A7">
        <w:drawing>
          <wp:anchor distT="0" distB="0" distL="114300" distR="114300" simplePos="0" relativeHeight="251658240" behindDoc="0" locked="0" layoutInCell="1" allowOverlap="1" wp14:editId="7DAE22D0" wp14:anchorId="1C60B93E">
            <wp:simplePos x="0" y="0"/>
            <wp:positionH relativeFrom="column">
              <wp:align>left</wp:align>
            </wp:positionH>
            <wp:positionV relativeFrom="paragraph">
              <wp:posOffset>0</wp:posOffset>
            </wp:positionV>
            <wp:extent cx="2934038" cy="2216772"/>
            <wp:effectExtent l="0" t="0" r="0" b="0"/>
            <wp:wrapSquare wrapText="bothSides"/>
            <wp:docPr id="1651873447" name="" title=""/>
            <wp:cNvGraphicFramePr>
              <a:graphicFrameLocks noChangeAspect="1"/>
            </wp:cNvGraphicFramePr>
            <a:graphic>
              <a:graphicData uri="http://schemas.openxmlformats.org/drawingml/2006/picture">
                <pic:pic>
                  <pic:nvPicPr>
                    <pic:cNvPr id="0" name=""/>
                    <pic:cNvPicPr/>
                  </pic:nvPicPr>
                  <pic:blipFill>
                    <a:blip r:embed="R20266c94f19d416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934038" cy="2216772"/>
                    </a:xfrm>
                    <a:prstGeom prst="rect">
                      <a:avLst/>
                    </a:prstGeom>
                  </pic:spPr>
                </pic:pic>
              </a:graphicData>
            </a:graphic>
            <wp14:sizeRelH relativeFrom="page">
              <wp14:pctWidth>0</wp14:pctWidth>
            </wp14:sizeRelH>
            <wp14:sizeRelV relativeFrom="page">
              <wp14:pctHeight>0</wp14:pctHeight>
            </wp14:sizeRelV>
          </wp:anchor>
        </w:drawing>
      </w:r>
      <w:r w:rsidR="627596A7">
        <w:drawing>
          <wp:anchor distT="0" distB="0" distL="114300" distR="114300" simplePos="0" relativeHeight="251658240" behindDoc="0" locked="0" layoutInCell="1" allowOverlap="1" wp14:editId="6729FBEE" wp14:anchorId="4B9DC491">
            <wp:simplePos x="0" y="0"/>
            <wp:positionH relativeFrom="column">
              <wp:align>left</wp:align>
            </wp:positionH>
            <wp:positionV relativeFrom="paragraph">
              <wp:posOffset>0</wp:posOffset>
            </wp:positionV>
            <wp:extent cx="2892998" cy="2210095"/>
            <wp:effectExtent l="0" t="0" r="0" b="0"/>
            <wp:wrapSquare wrapText="bothSides"/>
            <wp:docPr id="71277653" name="" title=""/>
            <wp:cNvGraphicFramePr>
              <a:graphicFrameLocks noChangeAspect="1"/>
            </wp:cNvGraphicFramePr>
            <a:graphic>
              <a:graphicData uri="http://schemas.openxmlformats.org/drawingml/2006/picture">
                <pic:pic>
                  <pic:nvPicPr>
                    <pic:cNvPr id="0" name=""/>
                    <pic:cNvPicPr/>
                  </pic:nvPicPr>
                  <pic:blipFill>
                    <a:blip r:embed="R24a9b24b789945f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92998" cy="2210095"/>
                    </a:xfrm>
                    <a:prstGeom prst="rect">
                      <a:avLst/>
                    </a:prstGeom>
                  </pic:spPr>
                </pic:pic>
              </a:graphicData>
            </a:graphic>
            <wp14:sizeRelH relativeFrom="page">
              <wp14:pctWidth>0</wp14:pctWidth>
            </wp14:sizeRelH>
            <wp14:sizeRelV relativeFrom="page">
              <wp14:pctHeight>0</wp14:pctHeight>
            </wp14:sizeRelV>
          </wp:anchor>
        </w:drawing>
      </w:r>
      <w:r w:rsidR="55FB590E">
        <w:drawing>
          <wp:inline wp14:editId="2280B980" wp14:anchorId="26240E14">
            <wp:extent cx="3453105" cy="2534490"/>
            <wp:effectExtent l="0" t="0" r="0" b="0"/>
            <wp:docPr id="267171693" name="" title=""/>
            <wp:cNvGraphicFramePr>
              <a:graphicFrameLocks noChangeAspect="1"/>
            </wp:cNvGraphicFramePr>
            <a:graphic>
              <a:graphicData uri="http://schemas.openxmlformats.org/drawingml/2006/picture">
                <pic:pic>
                  <pic:nvPicPr>
                    <pic:cNvPr id="0" name=""/>
                    <pic:cNvPicPr/>
                  </pic:nvPicPr>
                  <pic:blipFill>
                    <a:blip r:embed="R7dd85b2372a74eae">
                      <a:extLst>
                        <a:ext xmlns:a="http://schemas.openxmlformats.org/drawingml/2006/main" uri="{28A0092B-C50C-407E-A947-70E740481C1C}">
                          <a14:useLocalDpi val="0"/>
                        </a:ext>
                      </a:extLst>
                    </a:blip>
                    <a:stretch>
                      <a:fillRect/>
                    </a:stretch>
                  </pic:blipFill>
                  <pic:spPr>
                    <a:xfrm>
                      <a:off x="0" y="0"/>
                      <a:ext cx="3453105" cy="2534490"/>
                    </a:xfrm>
                    <a:prstGeom prst="rect">
                      <a:avLst/>
                    </a:prstGeom>
                  </pic:spPr>
                </pic:pic>
              </a:graphicData>
            </a:graphic>
          </wp:inline>
        </w:drawing>
      </w:r>
      <w:r w:rsidR="55FB590E">
        <w:drawing>
          <wp:inline wp14:editId="334E077F" wp14:anchorId="0A90EC7B">
            <wp:extent cx="3443468" cy="2566046"/>
            <wp:effectExtent l="0" t="0" r="0" b="0"/>
            <wp:docPr id="375969074" name="" title=""/>
            <wp:cNvGraphicFramePr>
              <a:graphicFrameLocks noChangeAspect="1"/>
            </wp:cNvGraphicFramePr>
            <a:graphic>
              <a:graphicData uri="http://schemas.openxmlformats.org/drawingml/2006/picture">
                <pic:pic>
                  <pic:nvPicPr>
                    <pic:cNvPr id="0" name=""/>
                    <pic:cNvPicPr/>
                  </pic:nvPicPr>
                  <pic:blipFill>
                    <a:blip r:embed="Rd1e6f1962c834d11">
                      <a:extLst>
                        <a:ext xmlns:a="http://schemas.openxmlformats.org/drawingml/2006/main" uri="{28A0092B-C50C-407E-A947-70E740481C1C}">
                          <a14:useLocalDpi val="0"/>
                        </a:ext>
                      </a:extLst>
                    </a:blip>
                    <a:stretch>
                      <a:fillRect/>
                    </a:stretch>
                  </pic:blipFill>
                  <pic:spPr>
                    <a:xfrm>
                      <a:off x="0" y="0"/>
                      <a:ext cx="3443468" cy="2566046"/>
                    </a:xfrm>
                    <a:prstGeom prst="rect">
                      <a:avLst/>
                    </a:prstGeom>
                  </pic:spPr>
                </pic:pic>
              </a:graphicData>
            </a:graphic>
          </wp:inline>
        </w:drawing>
      </w:r>
      <w:r w:rsidR="47B0383A">
        <w:drawing>
          <wp:inline wp14:editId="665C6783" wp14:anchorId="3CFEA8B0">
            <wp:extent cx="3445347" cy="2440454"/>
            <wp:effectExtent l="0" t="0" r="0" b="0"/>
            <wp:docPr id="2094161843" name="" title=""/>
            <wp:cNvGraphicFramePr>
              <a:graphicFrameLocks noChangeAspect="1"/>
            </wp:cNvGraphicFramePr>
            <a:graphic>
              <a:graphicData uri="http://schemas.openxmlformats.org/drawingml/2006/picture">
                <pic:pic>
                  <pic:nvPicPr>
                    <pic:cNvPr id="0" name=""/>
                    <pic:cNvPicPr/>
                  </pic:nvPicPr>
                  <pic:blipFill>
                    <a:blip r:embed="R7b87fe61ea314b93">
                      <a:extLst>
                        <a:ext xmlns:a="http://schemas.openxmlformats.org/drawingml/2006/main" uri="{28A0092B-C50C-407E-A947-70E740481C1C}">
                          <a14:useLocalDpi val="0"/>
                        </a:ext>
                      </a:extLst>
                    </a:blip>
                    <a:stretch>
                      <a:fillRect/>
                    </a:stretch>
                  </pic:blipFill>
                  <pic:spPr>
                    <a:xfrm>
                      <a:off x="0" y="0"/>
                      <a:ext cx="3445347" cy="2440454"/>
                    </a:xfrm>
                    <a:prstGeom prst="rect">
                      <a:avLst/>
                    </a:prstGeom>
                  </pic:spPr>
                </pic:pic>
              </a:graphicData>
            </a:graphic>
          </wp:inline>
        </w:drawing>
      </w:r>
      <w:r w:rsidR="47B0383A">
        <w:drawing>
          <wp:inline wp14:editId="43CE8B83" wp14:anchorId="132AB7BD">
            <wp:extent cx="3481051" cy="2504795"/>
            <wp:effectExtent l="0" t="0" r="0" b="0"/>
            <wp:docPr id="1227197866" name="" title=""/>
            <wp:cNvGraphicFramePr>
              <a:graphicFrameLocks noChangeAspect="1"/>
            </wp:cNvGraphicFramePr>
            <a:graphic>
              <a:graphicData uri="http://schemas.openxmlformats.org/drawingml/2006/picture">
                <pic:pic>
                  <pic:nvPicPr>
                    <pic:cNvPr id="0" name=""/>
                    <pic:cNvPicPr/>
                  </pic:nvPicPr>
                  <pic:blipFill>
                    <a:blip r:embed="Rbb74ea3856774acb">
                      <a:extLst>
                        <a:ext xmlns:a="http://schemas.openxmlformats.org/drawingml/2006/main" uri="{28A0092B-C50C-407E-A947-70E740481C1C}">
                          <a14:useLocalDpi val="0"/>
                        </a:ext>
                      </a:extLst>
                    </a:blip>
                    <a:stretch>
                      <a:fillRect/>
                    </a:stretch>
                  </pic:blipFill>
                  <pic:spPr>
                    <a:xfrm>
                      <a:off x="0" y="0"/>
                      <a:ext cx="3481051" cy="2504795"/>
                    </a:xfrm>
                    <a:prstGeom prst="rect">
                      <a:avLst/>
                    </a:prstGeom>
                  </pic:spPr>
                </pic:pic>
              </a:graphicData>
            </a:graphic>
          </wp:inline>
        </w:drawing>
      </w:r>
      <w:r w:rsidR="1BA59C07">
        <w:drawing>
          <wp:inline wp14:editId="011D62B2" wp14:anchorId="25BD9C5C">
            <wp:extent cx="3529625" cy="2556716"/>
            <wp:effectExtent l="0" t="0" r="0" b="0"/>
            <wp:docPr id="1330039089" name="" title=""/>
            <wp:cNvGraphicFramePr>
              <a:graphicFrameLocks noChangeAspect="1"/>
            </wp:cNvGraphicFramePr>
            <a:graphic>
              <a:graphicData uri="http://schemas.openxmlformats.org/drawingml/2006/picture">
                <pic:pic>
                  <pic:nvPicPr>
                    <pic:cNvPr id="0" name=""/>
                    <pic:cNvPicPr/>
                  </pic:nvPicPr>
                  <pic:blipFill>
                    <a:blip r:embed="R83882312cd464cdb">
                      <a:extLst>
                        <a:ext xmlns:a="http://schemas.openxmlformats.org/drawingml/2006/main" uri="{28A0092B-C50C-407E-A947-70E740481C1C}">
                          <a14:useLocalDpi val="0"/>
                        </a:ext>
                      </a:extLst>
                    </a:blip>
                    <a:stretch>
                      <a:fillRect/>
                    </a:stretch>
                  </pic:blipFill>
                  <pic:spPr>
                    <a:xfrm>
                      <a:off x="0" y="0"/>
                      <a:ext cx="3529625" cy="2556716"/>
                    </a:xfrm>
                    <a:prstGeom prst="rect">
                      <a:avLst/>
                    </a:prstGeom>
                  </pic:spPr>
                </pic:pic>
              </a:graphicData>
            </a:graphic>
          </wp:inline>
        </w:drawing>
      </w:r>
      <w:r w:rsidR="1BA59C07">
        <w:drawing>
          <wp:inline wp14:editId="358F7993" wp14:anchorId="0ADFDA1F">
            <wp:extent cx="3531425" cy="2614612"/>
            <wp:effectExtent l="0" t="0" r="0" b="0"/>
            <wp:docPr id="1449387009" name="" title=""/>
            <wp:cNvGraphicFramePr>
              <a:graphicFrameLocks noChangeAspect="1"/>
            </wp:cNvGraphicFramePr>
            <a:graphic>
              <a:graphicData uri="http://schemas.openxmlformats.org/drawingml/2006/picture">
                <pic:pic>
                  <pic:nvPicPr>
                    <pic:cNvPr id="0" name=""/>
                    <pic:cNvPicPr/>
                  </pic:nvPicPr>
                  <pic:blipFill>
                    <a:blip r:embed="R26c2abeb6f4d4349">
                      <a:extLst>
                        <a:ext xmlns:a="http://schemas.openxmlformats.org/drawingml/2006/main" uri="{28A0092B-C50C-407E-A947-70E740481C1C}">
                          <a14:useLocalDpi val="0"/>
                        </a:ext>
                      </a:extLst>
                    </a:blip>
                    <a:stretch>
                      <a:fillRect/>
                    </a:stretch>
                  </pic:blipFill>
                  <pic:spPr>
                    <a:xfrm>
                      <a:off x="0" y="0"/>
                      <a:ext cx="3531425" cy="2614612"/>
                    </a:xfrm>
                    <a:prstGeom prst="rect">
                      <a:avLst/>
                    </a:prstGeom>
                  </pic:spPr>
                </pic:pic>
              </a:graphicData>
            </a:graphic>
          </wp:inline>
        </w:drawing>
      </w:r>
    </w:p>
    <w:p w:rsidR="0DEC9ED9" w:rsidP="73ACA336" w:rsidRDefault="0DEC9ED9" w14:paraId="36080CB5" w14:textId="221FD09B">
      <w:pPr>
        <w:pStyle w:val="Normal"/>
      </w:pPr>
      <w:r w:rsidR="363D3CAD">
        <w:rPr/>
        <w:t>Desktop View</w:t>
      </w:r>
    </w:p>
    <w:p w:rsidR="4D015A55" w:rsidP="30D100B5" w:rsidRDefault="4D015A55" w14:paraId="22746B5F" w14:textId="0298BFC8">
      <w:pPr>
        <w:pStyle w:val="Normal"/>
      </w:pPr>
      <w:r w:rsidR="440E108D">
        <w:drawing>
          <wp:inline wp14:editId="59EE6892" wp14:anchorId="6ECD40D4">
            <wp:extent cx="5943600" cy="2601445"/>
            <wp:effectExtent l="0" t="0" r="0" b="0"/>
            <wp:docPr id="1861878068" name="" title=""/>
            <wp:cNvGraphicFramePr>
              <a:graphicFrameLocks noChangeAspect="1"/>
            </wp:cNvGraphicFramePr>
            <a:graphic>
              <a:graphicData uri="http://schemas.openxmlformats.org/drawingml/2006/picture">
                <pic:pic>
                  <pic:nvPicPr>
                    <pic:cNvPr id="0" name=""/>
                    <pic:cNvPicPr/>
                  </pic:nvPicPr>
                  <pic:blipFill>
                    <a:blip r:embed="Ra2f9180e52e84fd9">
                      <a:extLst>
                        <a:ext xmlns:a="http://schemas.openxmlformats.org/drawingml/2006/main" uri="{28A0092B-C50C-407E-A947-70E740481C1C}">
                          <a14:useLocalDpi val="0"/>
                        </a:ext>
                      </a:extLst>
                    </a:blip>
                    <a:stretch>
                      <a:fillRect/>
                    </a:stretch>
                  </pic:blipFill>
                  <pic:spPr>
                    <a:xfrm>
                      <a:off x="0" y="0"/>
                      <a:ext cx="5943600" cy="2601445"/>
                    </a:xfrm>
                    <a:prstGeom prst="rect">
                      <a:avLst/>
                    </a:prstGeom>
                  </pic:spPr>
                </pic:pic>
              </a:graphicData>
            </a:graphic>
          </wp:inline>
        </w:drawing>
      </w:r>
    </w:p>
    <w:p w:rsidR="4D015A55" w:rsidP="30D100B5" w:rsidRDefault="4D015A55" w14:paraId="3565BC15" w14:textId="143787D5">
      <w:pPr>
        <w:pStyle w:val="Normal"/>
      </w:pPr>
      <w:r w:rsidR="440E108D">
        <w:drawing>
          <wp:inline wp14:editId="4B9C4FB0" wp14:anchorId="4A07E50C">
            <wp:extent cx="5943600" cy="3409950"/>
            <wp:effectExtent l="0" t="0" r="0" b="0"/>
            <wp:docPr id="1836669139" name="" title=""/>
            <wp:cNvGraphicFramePr>
              <a:graphicFrameLocks noChangeAspect="1"/>
            </wp:cNvGraphicFramePr>
            <a:graphic>
              <a:graphicData uri="http://schemas.openxmlformats.org/drawingml/2006/picture">
                <pic:pic>
                  <pic:nvPicPr>
                    <pic:cNvPr id="0" name=""/>
                    <pic:cNvPicPr/>
                  </pic:nvPicPr>
                  <pic:blipFill>
                    <a:blip r:embed="R84793b48ff3848f3">
                      <a:extLst>
                        <a:ext xmlns:a="http://schemas.openxmlformats.org/drawingml/2006/main" uri="{28A0092B-C50C-407E-A947-70E740481C1C}">
                          <a14:useLocalDpi val="0"/>
                        </a:ext>
                      </a:extLst>
                    </a:blip>
                    <a:stretch>
                      <a:fillRect/>
                    </a:stretch>
                  </pic:blipFill>
                  <pic:spPr>
                    <a:xfrm>
                      <a:off x="0" y="0"/>
                      <a:ext cx="5943600" cy="3409950"/>
                    </a:xfrm>
                    <a:prstGeom prst="rect">
                      <a:avLst/>
                    </a:prstGeom>
                  </pic:spPr>
                </pic:pic>
              </a:graphicData>
            </a:graphic>
          </wp:inline>
        </w:drawing>
      </w:r>
    </w:p>
    <w:p w:rsidR="4D015A55" w:rsidP="30D100B5" w:rsidRDefault="4D015A55" w14:paraId="509C9F69" w14:textId="15A66EC8">
      <w:pPr>
        <w:pStyle w:val="Normal"/>
      </w:pPr>
      <w:r w:rsidR="6ACA3904">
        <w:drawing>
          <wp:inline wp14:editId="3D2B3AD6" wp14:anchorId="19BEF8B5">
            <wp:extent cx="6157634" cy="2686330"/>
            <wp:effectExtent l="0" t="0" r="0" b="0"/>
            <wp:docPr id="1338337752" name="" title=""/>
            <wp:cNvGraphicFramePr>
              <a:graphicFrameLocks noChangeAspect="1"/>
            </wp:cNvGraphicFramePr>
            <a:graphic>
              <a:graphicData uri="http://schemas.openxmlformats.org/drawingml/2006/picture">
                <pic:pic>
                  <pic:nvPicPr>
                    <pic:cNvPr id="0" name=""/>
                    <pic:cNvPicPr/>
                  </pic:nvPicPr>
                  <pic:blipFill>
                    <a:blip r:embed="R9a1755c99fe2423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57634" cy="2686330"/>
                    </a:xfrm>
                    <a:prstGeom prst="rect">
                      <a:avLst/>
                    </a:prstGeom>
                  </pic:spPr>
                </pic:pic>
              </a:graphicData>
            </a:graphic>
          </wp:inline>
        </w:drawing>
      </w:r>
    </w:p>
    <w:p w:rsidR="18F1C4E2" w:rsidP="73ACA336" w:rsidRDefault="18F1C4E2" w14:paraId="3189DFCC" w14:textId="6D813C0C">
      <w:pPr>
        <w:pStyle w:val="Normal"/>
      </w:pPr>
      <w:r w:rsidR="18F1C4E2">
        <w:drawing>
          <wp:inline wp14:editId="5C844536" wp14:anchorId="36E17B1A">
            <wp:extent cx="4572000" cy="3352800"/>
            <wp:effectExtent l="0" t="0" r="0" b="0"/>
            <wp:docPr id="297006404" name="" title=""/>
            <wp:cNvGraphicFramePr>
              <a:graphicFrameLocks noChangeAspect="1"/>
            </wp:cNvGraphicFramePr>
            <a:graphic>
              <a:graphicData uri="http://schemas.openxmlformats.org/drawingml/2006/picture">
                <pic:pic>
                  <pic:nvPicPr>
                    <pic:cNvPr id="0" name=""/>
                    <pic:cNvPicPr/>
                  </pic:nvPicPr>
                  <pic:blipFill>
                    <a:blip r:embed="Rd66ca9f1ed41434b">
                      <a:extLst>
                        <a:ext xmlns:a="http://schemas.openxmlformats.org/drawingml/2006/main" uri="{28A0092B-C50C-407E-A947-70E740481C1C}">
                          <a14:useLocalDpi val="0"/>
                        </a:ext>
                      </a:extLst>
                    </a:blip>
                    <a:stretch>
                      <a:fillRect/>
                    </a:stretch>
                  </pic:blipFill>
                  <pic:spPr>
                    <a:xfrm>
                      <a:off x="0" y="0"/>
                      <a:ext cx="4572000" cy="3352800"/>
                    </a:xfrm>
                    <a:prstGeom prst="rect">
                      <a:avLst/>
                    </a:prstGeom>
                  </pic:spPr>
                </pic:pic>
              </a:graphicData>
            </a:graphic>
          </wp:inline>
        </w:drawing>
      </w:r>
      <w:r w:rsidR="18F1C4E2">
        <w:drawing>
          <wp:inline wp14:editId="1606BF85" wp14:anchorId="6FB435D9">
            <wp:extent cx="4343400" cy="4572000"/>
            <wp:effectExtent l="0" t="0" r="0" b="0"/>
            <wp:docPr id="1508786123" name="" title=""/>
            <wp:cNvGraphicFramePr>
              <a:graphicFrameLocks noChangeAspect="1"/>
            </wp:cNvGraphicFramePr>
            <a:graphic>
              <a:graphicData uri="http://schemas.openxmlformats.org/drawingml/2006/picture">
                <pic:pic>
                  <pic:nvPicPr>
                    <pic:cNvPr id="0" name=""/>
                    <pic:cNvPicPr/>
                  </pic:nvPicPr>
                  <pic:blipFill>
                    <a:blip r:embed="Rd421c336787c4e93">
                      <a:extLst>
                        <a:ext xmlns:a="http://schemas.openxmlformats.org/drawingml/2006/main" uri="{28A0092B-C50C-407E-A947-70E740481C1C}">
                          <a14:useLocalDpi val="0"/>
                        </a:ext>
                      </a:extLst>
                    </a:blip>
                    <a:stretch>
                      <a:fillRect/>
                    </a:stretch>
                  </pic:blipFill>
                  <pic:spPr>
                    <a:xfrm>
                      <a:off x="0" y="0"/>
                      <a:ext cx="4343400" cy="4572000"/>
                    </a:xfrm>
                    <a:prstGeom prst="rect">
                      <a:avLst/>
                    </a:prstGeom>
                  </pic:spPr>
                </pic:pic>
              </a:graphicData>
            </a:graphic>
          </wp:inline>
        </w:drawing>
      </w:r>
      <w:r w:rsidR="18F1C4E2">
        <w:drawing>
          <wp:inline wp14:editId="3C8DF6F4" wp14:anchorId="39DCF1C1">
            <wp:extent cx="4572000" cy="3152775"/>
            <wp:effectExtent l="0" t="0" r="0" b="0"/>
            <wp:docPr id="172966666" name="" title=""/>
            <wp:cNvGraphicFramePr>
              <a:graphicFrameLocks noChangeAspect="1"/>
            </wp:cNvGraphicFramePr>
            <a:graphic>
              <a:graphicData uri="http://schemas.openxmlformats.org/drawingml/2006/picture">
                <pic:pic>
                  <pic:nvPicPr>
                    <pic:cNvPr id="0" name=""/>
                    <pic:cNvPicPr/>
                  </pic:nvPicPr>
                  <pic:blipFill>
                    <a:blip r:embed="R265179edc1854662">
                      <a:extLst>
                        <a:ext xmlns:a="http://schemas.openxmlformats.org/drawingml/2006/main" uri="{28A0092B-C50C-407E-A947-70E740481C1C}">
                          <a14:useLocalDpi val="0"/>
                        </a:ext>
                      </a:extLst>
                    </a:blip>
                    <a:stretch>
                      <a:fillRect/>
                    </a:stretch>
                  </pic:blipFill>
                  <pic:spPr>
                    <a:xfrm>
                      <a:off x="0" y="0"/>
                      <a:ext cx="4572000" cy="3152775"/>
                    </a:xfrm>
                    <a:prstGeom prst="rect">
                      <a:avLst/>
                    </a:prstGeom>
                  </pic:spPr>
                </pic:pic>
              </a:graphicData>
            </a:graphic>
          </wp:inline>
        </w:drawing>
      </w:r>
    </w:p>
    <w:sectPr w:rsidR="4D015A55">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15">
    <w:nsid w:val="42161709"/>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14">
    <w:nsid w:val="68c9f235"/>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13">
    <w:nsid w:val="25f00bd8"/>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12">
    <w:nsid w:val="4d8905c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7cebb50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6d22ad0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7c52511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bullet"/>
      <w:lvlText w:val=""/>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3e08a73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1d6d19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22f113d2"/>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bullet"/>
      <w:lvlText w:val=""/>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2bcc1c4e"/>
    <w:multiLevelType xmlns:w="http://schemas.openxmlformats.org/wordprocessingml/2006/main" w:val="hybridMultilevel"/>
    <w:lvl xmlns:w="http://schemas.openxmlformats.org/wordprocessingml/2006/main" w:ilvl="0">
      <w:start w:val="1"/>
      <w:numFmt w:val="lowerLetter"/>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w:abstractNumId="0" w15:restartNumberingAfterBreak="0">
    <w:nsid w:val="04A86876"/>
    <w:multiLevelType w:val="hybridMultilevel"/>
    <w:tmpl w:val="FFFFFFFF"/>
    <w:lvl w:ilvl="0" w:tplc="EA7E88EA">
      <w:start w:val="1"/>
      <w:numFmt w:val="bullet"/>
      <w:lvlText w:val=""/>
      <w:lvlJc w:val="left"/>
      <w:pPr>
        <w:ind w:left="720" w:hanging="360"/>
      </w:pPr>
      <w:rPr>
        <w:rFonts w:hint="default" w:ascii="Symbol" w:hAnsi="Symbol"/>
      </w:rPr>
    </w:lvl>
    <w:lvl w:ilvl="1" w:tplc="EDF45304">
      <w:start w:val="1"/>
      <w:numFmt w:val="bullet"/>
      <w:lvlText w:val="o"/>
      <w:lvlJc w:val="left"/>
      <w:pPr>
        <w:ind w:left="1440" w:hanging="360"/>
      </w:pPr>
      <w:rPr>
        <w:rFonts w:hint="default" w:ascii="Courier New" w:hAnsi="Courier New"/>
      </w:rPr>
    </w:lvl>
    <w:lvl w:ilvl="2" w:tplc="4BF6B2D6">
      <w:start w:val="1"/>
      <w:numFmt w:val="bullet"/>
      <w:lvlText w:val=""/>
      <w:lvlJc w:val="left"/>
      <w:pPr>
        <w:ind w:left="2160" w:hanging="360"/>
      </w:pPr>
      <w:rPr>
        <w:rFonts w:hint="default" w:ascii="Wingdings" w:hAnsi="Wingdings"/>
      </w:rPr>
    </w:lvl>
    <w:lvl w:ilvl="3" w:tplc="5A7E2858">
      <w:start w:val="1"/>
      <w:numFmt w:val="bullet"/>
      <w:lvlText w:val=""/>
      <w:lvlJc w:val="left"/>
      <w:pPr>
        <w:ind w:left="2880" w:hanging="360"/>
      </w:pPr>
      <w:rPr>
        <w:rFonts w:hint="default" w:ascii="Symbol" w:hAnsi="Symbol"/>
      </w:rPr>
    </w:lvl>
    <w:lvl w:ilvl="4" w:tplc="3D1E28BE">
      <w:start w:val="1"/>
      <w:numFmt w:val="bullet"/>
      <w:lvlText w:val="o"/>
      <w:lvlJc w:val="left"/>
      <w:pPr>
        <w:ind w:left="3600" w:hanging="360"/>
      </w:pPr>
      <w:rPr>
        <w:rFonts w:hint="default" w:ascii="Courier New" w:hAnsi="Courier New"/>
      </w:rPr>
    </w:lvl>
    <w:lvl w:ilvl="5" w:tplc="4EF80AE8">
      <w:start w:val="1"/>
      <w:numFmt w:val="bullet"/>
      <w:lvlText w:val=""/>
      <w:lvlJc w:val="left"/>
      <w:pPr>
        <w:ind w:left="4320" w:hanging="360"/>
      </w:pPr>
      <w:rPr>
        <w:rFonts w:hint="default" w:ascii="Wingdings" w:hAnsi="Wingdings"/>
      </w:rPr>
    </w:lvl>
    <w:lvl w:ilvl="6" w:tplc="D39246A0">
      <w:start w:val="1"/>
      <w:numFmt w:val="bullet"/>
      <w:lvlText w:val=""/>
      <w:lvlJc w:val="left"/>
      <w:pPr>
        <w:ind w:left="5040" w:hanging="360"/>
      </w:pPr>
      <w:rPr>
        <w:rFonts w:hint="default" w:ascii="Symbol" w:hAnsi="Symbol"/>
      </w:rPr>
    </w:lvl>
    <w:lvl w:ilvl="7" w:tplc="CD248AA6">
      <w:start w:val="1"/>
      <w:numFmt w:val="bullet"/>
      <w:lvlText w:val="o"/>
      <w:lvlJc w:val="left"/>
      <w:pPr>
        <w:ind w:left="5760" w:hanging="360"/>
      </w:pPr>
      <w:rPr>
        <w:rFonts w:hint="default" w:ascii="Courier New" w:hAnsi="Courier New"/>
      </w:rPr>
    </w:lvl>
    <w:lvl w:ilvl="8" w:tplc="66203382">
      <w:start w:val="1"/>
      <w:numFmt w:val="bullet"/>
      <w:lvlText w:val=""/>
      <w:lvlJc w:val="left"/>
      <w:pPr>
        <w:ind w:left="6480" w:hanging="360"/>
      </w:pPr>
      <w:rPr>
        <w:rFonts w:hint="default" w:ascii="Wingdings" w:hAnsi="Wingdings"/>
      </w:rPr>
    </w:lvl>
  </w:abstractNum>
  <w:abstractNum w:abstractNumId="1" w15:restartNumberingAfterBreak="0">
    <w:nsid w:val="063EF94A"/>
    <w:multiLevelType w:val="hybridMultilevel"/>
    <w:tmpl w:val="FFFFFFFF"/>
    <w:lvl w:ilvl="0" w:tplc="296C7DF2">
      <w:start w:val="1"/>
      <w:numFmt w:val="decimal"/>
      <w:lvlText w:val="%1."/>
      <w:lvlJc w:val="left"/>
      <w:pPr>
        <w:ind w:left="720" w:hanging="360"/>
      </w:pPr>
    </w:lvl>
    <w:lvl w:ilvl="1" w:tplc="0906A12A">
      <w:start w:val="1"/>
      <w:numFmt w:val="lowerLetter"/>
      <w:lvlText w:val="%2."/>
      <w:lvlJc w:val="left"/>
      <w:pPr>
        <w:ind w:left="1440" w:hanging="360"/>
      </w:pPr>
    </w:lvl>
    <w:lvl w:ilvl="2" w:tplc="3E4E8FC6">
      <w:start w:val="1"/>
      <w:numFmt w:val="lowerRoman"/>
      <w:lvlText w:val="%3."/>
      <w:lvlJc w:val="right"/>
      <w:pPr>
        <w:ind w:left="2160" w:hanging="180"/>
      </w:pPr>
    </w:lvl>
    <w:lvl w:ilvl="3" w:tplc="1BB43F68">
      <w:start w:val="1"/>
      <w:numFmt w:val="decimal"/>
      <w:lvlText w:val="%4."/>
      <w:lvlJc w:val="left"/>
      <w:pPr>
        <w:ind w:left="2880" w:hanging="360"/>
      </w:pPr>
    </w:lvl>
    <w:lvl w:ilvl="4" w:tplc="F5C2943E">
      <w:start w:val="1"/>
      <w:numFmt w:val="lowerLetter"/>
      <w:lvlText w:val="%5."/>
      <w:lvlJc w:val="left"/>
      <w:pPr>
        <w:ind w:left="3600" w:hanging="360"/>
      </w:pPr>
    </w:lvl>
    <w:lvl w:ilvl="5" w:tplc="BDBA35B4">
      <w:start w:val="1"/>
      <w:numFmt w:val="lowerRoman"/>
      <w:lvlText w:val="%6."/>
      <w:lvlJc w:val="right"/>
      <w:pPr>
        <w:ind w:left="4320" w:hanging="180"/>
      </w:pPr>
    </w:lvl>
    <w:lvl w:ilvl="6" w:tplc="AC76B734">
      <w:start w:val="1"/>
      <w:numFmt w:val="decimal"/>
      <w:lvlText w:val="%7."/>
      <w:lvlJc w:val="left"/>
      <w:pPr>
        <w:ind w:left="5040" w:hanging="360"/>
      </w:pPr>
    </w:lvl>
    <w:lvl w:ilvl="7" w:tplc="D6BC663A">
      <w:start w:val="1"/>
      <w:numFmt w:val="lowerLetter"/>
      <w:lvlText w:val="%8."/>
      <w:lvlJc w:val="left"/>
      <w:pPr>
        <w:ind w:left="5760" w:hanging="360"/>
      </w:pPr>
    </w:lvl>
    <w:lvl w:ilvl="8" w:tplc="23B2AC9C">
      <w:start w:val="1"/>
      <w:numFmt w:val="lowerRoman"/>
      <w:lvlText w:val="%9."/>
      <w:lvlJc w:val="right"/>
      <w:pPr>
        <w:ind w:left="6480" w:hanging="180"/>
      </w:pPr>
    </w:lvl>
  </w:abstractNum>
  <w:abstractNum w:abstractNumId="2" w15:restartNumberingAfterBreak="0">
    <w:nsid w:val="1A682211"/>
    <w:multiLevelType w:val="hybridMultilevel"/>
    <w:tmpl w:val="FFFFFFFF"/>
    <w:lvl w:ilvl="0" w:tplc="C53045F4">
      <w:start w:val="1"/>
      <w:numFmt w:val="decimal"/>
      <w:lvlText w:val="%1."/>
      <w:lvlJc w:val="left"/>
      <w:pPr>
        <w:ind w:left="720" w:hanging="360"/>
      </w:pPr>
    </w:lvl>
    <w:lvl w:ilvl="1" w:tplc="2CC25C92">
      <w:start w:val="1"/>
      <w:numFmt w:val="lowerLetter"/>
      <w:lvlText w:val="%2."/>
      <w:lvlJc w:val="left"/>
      <w:pPr>
        <w:ind w:left="1440" w:hanging="360"/>
      </w:pPr>
    </w:lvl>
    <w:lvl w:ilvl="2" w:tplc="C97C564E">
      <w:start w:val="1"/>
      <w:numFmt w:val="lowerRoman"/>
      <w:lvlText w:val="%3."/>
      <w:lvlJc w:val="right"/>
      <w:pPr>
        <w:ind w:left="2160" w:hanging="180"/>
      </w:pPr>
    </w:lvl>
    <w:lvl w:ilvl="3" w:tplc="5316E44E">
      <w:start w:val="1"/>
      <w:numFmt w:val="decimal"/>
      <w:lvlText w:val="%4."/>
      <w:lvlJc w:val="left"/>
      <w:pPr>
        <w:ind w:left="2880" w:hanging="360"/>
      </w:pPr>
    </w:lvl>
    <w:lvl w:ilvl="4" w:tplc="0638E27E">
      <w:start w:val="1"/>
      <w:numFmt w:val="lowerLetter"/>
      <w:lvlText w:val="%5."/>
      <w:lvlJc w:val="left"/>
      <w:pPr>
        <w:ind w:left="3600" w:hanging="360"/>
      </w:pPr>
    </w:lvl>
    <w:lvl w:ilvl="5" w:tplc="918E9D26">
      <w:start w:val="1"/>
      <w:numFmt w:val="lowerRoman"/>
      <w:lvlText w:val="%6."/>
      <w:lvlJc w:val="right"/>
      <w:pPr>
        <w:ind w:left="4320" w:hanging="180"/>
      </w:pPr>
    </w:lvl>
    <w:lvl w:ilvl="6" w:tplc="3CBC82C2">
      <w:start w:val="1"/>
      <w:numFmt w:val="decimal"/>
      <w:lvlText w:val="%7."/>
      <w:lvlJc w:val="left"/>
      <w:pPr>
        <w:ind w:left="5040" w:hanging="360"/>
      </w:pPr>
    </w:lvl>
    <w:lvl w:ilvl="7" w:tplc="AF0A8746">
      <w:start w:val="1"/>
      <w:numFmt w:val="lowerLetter"/>
      <w:lvlText w:val="%8."/>
      <w:lvlJc w:val="left"/>
      <w:pPr>
        <w:ind w:left="5760" w:hanging="360"/>
      </w:pPr>
    </w:lvl>
    <w:lvl w:ilvl="8" w:tplc="F3964A34">
      <w:start w:val="1"/>
      <w:numFmt w:val="lowerRoman"/>
      <w:lvlText w:val="%9."/>
      <w:lvlJc w:val="right"/>
      <w:pPr>
        <w:ind w:left="6480" w:hanging="180"/>
      </w:pPr>
    </w:lvl>
  </w:abstractNum>
  <w:abstractNum w:abstractNumId="3" w15:restartNumberingAfterBreak="0">
    <w:nsid w:val="2AEF7AF5"/>
    <w:multiLevelType w:val="hybridMultilevel"/>
    <w:tmpl w:val="FFFFFFFF"/>
    <w:lvl w:ilvl="0" w:tplc="B82E7410">
      <w:start w:val="1"/>
      <w:numFmt w:val="bullet"/>
      <w:lvlText w:val=""/>
      <w:lvlJc w:val="left"/>
      <w:pPr>
        <w:ind w:left="720" w:hanging="360"/>
      </w:pPr>
      <w:rPr>
        <w:rFonts w:hint="default" w:ascii="Symbol" w:hAnsi="Symbol"/>
      </w:rPr>
    </w:lvl>
    <w:lvl w:ilvl="1" w:tplc="264213BC">
      <w:start w:val="1"/>
      <w:numFmt w:val="bullet"/>
      <w:lvlText w:val="o"/>
      <w:lvlJc w:val="left"/>
      <w:pPr>
        <w:ind w:left="1440" w:hanging="360"/>
      </w:pPr>
      <w:rPr>
        <w:rFonts w:hint="default" w:ascii="Courier New" w:hAnsi="Courier New"/>
      </w:rPr>
    </w:lvl>
    <w:lvl w:ilvl="2" w:tplc="63A41022">
      <w:start w:val="1"/>
      <w:numFmt w:val="bullet"/>
      <w:lvlText w:val=""/>
      <w:lvlJc w:val="left"/>
      <w:pPr>
        <w:ind w:left="2160" w:hanging="360"/>
      </w:pPr>
      <w:rPr>
        <w:rFonts w:hint="default" w:ascii="Wingdings" w:hAnsi="Wingdings"/>
      </w:rPr>
    </w:lvl>
    <w:lvl w:ilvl="3" w:tplc="2E5A8FC0">
      <w:start w:val="1"/>
      <w:numFmt w:val="bullet"/>
      <w:lvlText w:val=""/>
      <w:lvlJc w:val="left"/>
      <w:pPr>
        <w:ind w:left="2880" w:hanging="360"/>
      </w:pPr>
      <w:rPr>
        <w:rFonts w:hint="default" w:ascii="Symbol" w:hAnsi="Symbol"/>
      </w:rPr>
    </w:lvl>
    <w:lvl w:ilvl="4" w:tplc="422CDF28">
      <w:start w:val="1"/>
      <w:numFmt w:val="bullet"/>
      <w:lvlText w:val="o"/>
      <w:lvlJc w:val="left"/>
      <w:pPr>
        <w:ind w:left="3600" w:hanging="360"/>
      </w:pPr>
      <w:rPr>
        <w:rFonts w:hint="default" w:ascii="Courier New" w:hAnsi="Courier New"/>
      </w:rPr>
    </w:lvl>
    <w:lvl w:ilvl="5" w:tplc="C5D65952">
      <w:start w:val="1"/>
      <w:numFmt w:val="bullet"/>
      <w:lvlText w:val=""/>
      <w:lvlJc w:val="left"/>
      <w:pPr>
        <w:ind w:left="4320" w:hanging="360"/>
      </w:pPr>
      <w:rPr>
        <w:rFonts w:hint="default" w:ascii="Wingdings" w:hAnsi="Wingdings"/>
      </w:rPr>
    </w:lvl>
    <w:lvl w:ilvl="6" w:tplc="F40C267E">
      <w:start w:val="1"/>
      <w:numFmt w:val="bullet"/>
      <w:lvlText w:val=""/>
      <w:lvlJc w:val="left"/>
      <w:pPr>
        <w:ind w:left="5040" w:hanging="360"/>
      </w:pPr>
      <w:rPr>
        <w:rFonts w:hint="default" w:ascii="Symbol" w:hAnsi="Symbol"/>
      </w:rPr>
    </w:lvl>
    <w:lvl w:ilvl="7" w:tplc="2630867A">
      <w:start w:val="1"/>
      <w:numFmt w:val="bullet"/>
      <w:lvlText w:val="o"/>
      <w:lvlJc w:val="left"/>
      <w:pPr>
        <w:ind w:left="5760" w:hanging="360"/>
      </w:pPr>
      <w:rPr>
        <w:rFonts w:hint="default" w:ascii="Courier New" w:hAnsi="Courier New"/>
      </w:rPr>
    </w:lvl>
    <w:lvl w:ilvl="8" w:tplc="97B6CB44">
      <w:start w:val="1"/>
      <w:numFmt w:val="bullet"/>
      <w:lvlText w:val=""/>
      <w:lvlJc w:val="left"/>
      <w:pPr>
        <w:ind w:left="6480" w:hanging="360"/>
      </w:pPr>
      <w:rPr>
        <w:rFonts w:hint="default" w:ascii="Wingdings" w:hAnsi="Wingdings"/>
      </w:rPr>
    </w:lvl>
  </w:abstractNum>
  <w:abstractNum w:abstractNumId="4" w15:restartNumberingAfterBreak="0">
    <w:nsid w:val="7D3B4846"/>
    <w:multiLevelType w:val="hybridMultilevel"/>
    <w:tmpl w:val="FFFFFFFF"/>
    <w:lvl w:ilvl="0" w:tplc="95289B9C">
      <w:start w:val="1"/>
      <w:numFmt w:val="bullet"/>
      <w:lvlText w:val=""/>
      <w:lvlJc w:val="left"/>
      <w:pPr>
        <w:ind w:left="720" w:hanging="360"/>
      </w:pPr>
      <w:rPr>
        <w:rFonts w:hint="default" w:ascii="Symbol" w:hAnsi="Symbol"/>
      </w:rPr>
    </w:lvl>
    <w:lvl w:ilvl="1" w:tplc="5AF4D176">
      <w:start w:val="1"/>
      <w:numFmt w:val="bullet"/>
      <w:lvlText w:val="o"/>
      <w:lvlJc w:val="left"/>
      <w:pPr>
        <w:ind w:left="1440" w:hanging="360"/>
      </w:pPr>
      <w:rPr>
        <w:rFonts w:hint="default" w:ascii="Courier New" w:hAnsi="Courier New"/>
      </w:rPr>
    </w:lvl>
    <w:lvl w:ilvl="2" w:tplc="34CCF7E8">
      <w:start w:val="1"/>
      <w:numFmt w:val="bullet"/>
      <w:lvlText w:val=""/>
      <w:lvlJc w:val="left"/>
      <w:pPr>
        <w:ind w:left="2160" w:hanging="360"/>
      </w:pPr>
      <w:rPr>
        <w:rFonts w:hint="default" w:ascii="Wingdings" w:hAnsi="Wingdings"/>
      </w:rPr>
    </w:lvl>
    <w:lvl w:ilvl="3" w:tplc="375C0F44">
      <w:start w:val="1"/>
      <w:numFmt w:val="bullet"/>
      <w:lvlText w:val=""/>
      <w:lvlJc w:val="left"/>
      <w:pPr>
        <w:ind w:left="2880" w:hanging="360"/>
      </w:pPr>
      <w:rPr>
        <w:rFonts w:hint="default" w:ascii="Symbol" w:hAnsi="Symbol"/>
      </w:rPr>
    </w:lvl>
    <w:lvl w:ilvl="4" w:tplc="E452BC1E">
      <w:start w:val="1"/>
      <w:numFmt w:val="bullet"/>
      <w:lvlText w:val="o"/>
      <w:lvlJc w:val="left"/>
      <w:pPr>
        <w:ind w:left="3600" w:hanging="360"/>
      </w:pPr>
      <w:rPr>
        <w:rFonts w:hint="default" w:ascii="Courier New" w:hAnsi="Courier New"/>
      </w:rPr>
    </w:lvl>
    <w:lvl w:ilvl="5" w:tplc="5D52AB4C">
      <w:start w:val="1"/>
      <w:numFmt w:val="bullet"/>
      <w:lvlText w:val=""/>
      <w:lvlJc w:val="left"/>
      <w:pPr>
        <w:ind w:left="4320" w:hanging="360"/>
      </w:pPr>
      <w:rPr>
        <w:rFonts w:hint="default" w:ascii="Wingdings" w:hAnsi="Wingdings"/>
      </w:rPr>
    </w:lvl>
    <w:lvl w:ilvl="6" w:tplc="0A386420">
      <w:start w:val="1"/>
      <w:numFmt w:val="bullet"/>
      <w:lvlText w:val=""/>
      <w:lvlJc w:val="left"/>
      <w:pPr>
        <w:ind w:left="5040" w:hanging="360"/>
      </w:pPr>
      <w:rPr>
        <w:rFonts w:hint="default" w:ascii="Symbol" w:hAnsi="Symbol"/>
      </w:rPr>
    </w:lvl>
    <w:lvl w:ilvl="7" w:tplc="9B9E7296">
      <w:start w:val="1"/>
      <w:numFmt w:val="bullet"/>
      <w:lvlText w:val="o"/>
      <w:lvlJc w:val="left"/>
      <w:pPr>
        <w:ind w:left="5760" w:hanging="360"/>
      </w:pPr>
      <w:rPr>
        <w:rFonts w:hint="default" w:ascii="Courier New" w:hAnsi="Courier New"/>
      </w:rPr>
    </w:lvl>
    <w:lvl w:ilvl="8" w:tplc="4DC4DACA">
      <w:start w:val="1"/>
      <w:numFmt w:val="bullet"/>
      <w:lvlText w:val=""/>
      <w:lvlJc w:val="left"/>
      <w:pPr>
        <w:ind w:left="6480" w:hanging="360"/>
      </w:pPr>
      <w:rPr>
        <w:rFonts w:hint="default" w:ascii="Wingdings" w:hAnsi="Wingdings"/>
      </w:rPr>
    </w:lvl>
  </w:abstract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1" w16cid:durableId="182525362">
    <w:abstractNumId w:val="0"/>
  </w:num>
  <w:num w:numId="2" w16cid:durableId="94791876">
    <w:abstractNumId w:val="3"/>
  </w:num>
  <w:num w:numId="3" w16cid:durableId="1641808562">
    <w:abstractNumId w:val="4"/>
  </w:num>
  <w:num w:numId="4" w16cid:durableId="237979183">
    <w:abstractNumId w:val="1"/>
  </w:num>
  <w:num w:numId="5" w16cid:durableId="18254626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B551C04"/>
    <w:rsid w:val="0097E2A8"/>
    <w:rsid w:val="0164F675"/>
    <w:rsid w:val="02A4D819"/>
    <w:rsid w:val="02E081D3"/>
    <w:rsid w:val="02E4D15A"/>
    <w:rsid w:val="030A79C9"/>
    <w:rsid w:val="047F7E5E"/>
    <w:rsid w:val="0500AB45"/>
    <w:rsid w:val="0529840A"/>
    <w:rsid w:val="067E20C6"/>
    <w:rsid w:val="06A86E02"/>
    <w:rsid w:val="0956DFFD"/>
    <w:rsid w:val="09C1A699"/>
    <w:rsid w:val="0AC565C6"/>
    <w:rsid w:val="0B82826F"/>
    <w:rsid w:val="0BEED628"/>
    <w:rsid w:val="0C1F443D"/>
    <w:rsid w:val="0DC6BE83"/>
    <w:rsid w:val="0DEC9ED9"/>
    <w:rsid w:val="0E7D5273"/>
    <w:rsid w:val="0ED853D6"/>
    <w:rsid w:val="0F646130"/>
    <w:rsid w:val="117E5240"/>
    <w:rsid w:val="1212B592"/>
    <w:rsid w:val="12EA8F2E"/>
    <w:rsid w:val="12FEA7A2"/>
    <w:rsid w:val="13886F56"/>
    <w:rsid w:val="13EDEEC9"/>
    <w:rsid w:val="14DF5E74"/>
    <w:rsid w:val="14E3398C"/>
    <w:rsid w:val="1624C72D"/>
    <w:rsid w:val="16390F61"/>
    <w:rsid w:val="163A836C"/>
    <w:rsid w:val="16BE87AC"/>
    <w:rsid w:val="1854D2E8"/>
    <w:rsid w:val="18949A44"/>
    <w:rsid w:val="18A4B156"/>
    <w:rsid w:val="18DEE804"/>
    <w:rsid w:val="18F1C4E2"/>
    <w:rsid w:val="196B0B89"/>
    <w:rsid w:val="1B275164"/>
    <w:rsid w:val="1B9E71DF"/>
    <w:rsid w:val="1BA59C07"/>
    <w:rsid w:val="1BC4601A"/>
    <w:rsid w:val="1C8C4D0C"/>
    <w:rsid w:val="1D28440B"/>
    <w:rsid w:val="1E333C5D"/>
    <w:rsid w:val="1E37AAB0"/>
    <w:rsid w:val="1E69D4D9"/>
    <w:rsid w:val="1E809D02"/>
    <w:rsid w:val="1FBD9B50"/>
    <w:rsid w:val="20F8D7DB"/>
    <w:rsid w:val="22B72F19"/>
    <w:rsid w:val="237F4421"/>
    <w:rsid w:val="244D74D0"/>
    <w:rsid w:val="2459473F"/>
    <w:rsid w:val="2536CC7A"/>
    <w:rsid w:val="25DFCD0B"/>
    <w:rsid w:val="26D0D68E"/>
    <w:rsid w:val="27ADFF8E"/>
    <w:rsid w:val="27C86E69"/>
    <w:rsid w:val="298F2F42"/>
    <w:rsid w:val="29D4927B"/>
    <w:rsid w:val="2A1439BE"/>
    <w:rsid w:val="2A221838"/>
    <w:rsid w:val="2A754C55"/>
    <w:rsid w:val="2C47CD2B"/>
    <w:rsid w:val="2C53DA6A"/>
    <w:rsid w:val="2CC0BD9B"/>
    <w:rsid w:val="2D1542CD"/>
    <w:rsid w:val="2D4BDA80"/>
    <w:rsid w:val="2D96488C"/>
    <w:rsid w:val="2DE39D8C"/>
    <w:rsid w:val="2E43659F"/>
    <w:rsid w:val="2EE9FDED"/>
    <w:rsid w:val="2FF85E5D"/>
    <w:rsid w:val="300A0D5C"/>
    <w:rsid w:val="305C3CDE"/>
    <w:rsid w:val="30CF85A4"/>
    <w:rsid w:val="30D100B5"/>
    <w:rsid w:val="317B0661"/>
    <w:rsid w:val="33DBBFA0"/>
    <w:rsid w:val="342F6D43"/>
    <w:rsid w:val="34B2A723"/>
    <w:rsid w:val="34F86760"/>
    <w:rsid w:val="363D3CAD"/>
    <w:rsid w:val="36588DD2"/>
    <w:rsid w:val="36A8858F"/>
    <w:rsid w:val="375C95D0"/>
    <w:rsid w:val="377DCCEF"/>
    <w:rsid w:val="3812EF49"/>
    <w:rsid w:val="3854E7B1"/>
    <w:rsid w:val="38E00316"/>
    <w:rsid w:val="39BA8ED1"/>
    <w:rsid w:val="3A38D5D8"/>
    <w:rsid w:val="3B9C92A7"/>
    <w:rsid w:val="3C8A86C6"/>
    <w:rsid w:val="3CAC7E31"/>
    <w:rsid w:val="3CCABA67"/>
    <w:rsid w:val="3E112DE3"/>
    <w:rsid w:val="3E1CCF1C"/>
    <w:rsid w:val="3E62AB7B"/>
    <w:rsid w:val="3F4F449A"/>
    <w:rsid w:val="3FD722C3"/>
    <w:rsid w:val="404955E9"/>
    <w:rsid w:val="42BC02A6"/>
    <w:rsid w:val="431BBFB5"/>
    <w:rsid w:val="440E108D"/>
    <w:rsid w:val="4461939F"/>
    <w:rsid w:val="449E67B9"/>
    <w:rsid w:val="44B79016"/>
    <w:rsid w:val="44F633AD"/>
    <w:rsid w:val="44F64870"/>
    <w:rsid w:val="455A3543"/>
    <w:rsid w:val="45C10C1E"/>
    <w:rsid w:val="47035B6B"/>
    <w:rsid w:val="47630D44"/>
    <w:rsid w:val="47B0383A"/>
    <w:rsid w:val="47DDF601"/>
    <w:rsid w:val="47EE33C7"/>
    <w:rsid w:val="48796BE6"/>
    <w:rsid w:val="48B610A8"/>
    <w:rsid w:val="4AD689A0"/>
    <w:rsid w:val="4B551C04"/>
    <w:rsid w:val="4C29A8A8"/>
    <w:rsid w:val="4C2C2973"/>
    <w:rsid w:val="4D015A55"/>
    <w:rsid w:val="4ECEB281"/>
    <w:rsid w:val="4F7E621B"/>
    <w:rsid w:val="4FCC8FFC"/>
    <w:rsid w:val="517D130B"/>
    <w:rsid w:val="51D8D466"/>
    <w:rsid w:val="52ED70DA"/>
    <w:rsid w:val="53580D3B"/>
    <w:rsid w:val="538157C1"/>
    <w:rsid w:val="557D677A"/>
    <w:rsid w:val="55FB590E"/>
    <w:rsid w:val="56A8D14C"/>
    <w:rsid w:val="56B02A21"/>
    <w:rsid w:val="5759B0DE"/>
    <w:rsid w:val="575D4734"/>
    <w:rsid w:val="57942A2F"/>
    <w:rsid w:val="580A2337"/>
    <w:rsid w:val="584BFA82"/>
    <w:rsid w:val="58A0B03F"/>
    <w:rsid w:val="59D69F9A"/>
    <w:rsid w:val="59E88856"/>
    <w:rsid w:val="5A7BBF99"/>
    <w:rsid w:val="5A94E7F6"/>
    <w:rsid w:val="5AC058D4"/>
    <w:rsid w:val="5B3651DC"/>
    <w:rsid w:val="5BA5F598"/>
    <w:rsid w:val="5CAE614B"/>
    <w:rsid w:val="5D1F6BA5"/>
    <w:rsid w:val="5D768E71"/>
    <w:rsid w:val="5DC008BD"/>
    <w:rsid w:val="5EBB3C06"/>
    <w:rsid w:val="5ED87989"/>
    <w:rsid w:val="5EE6B2A3"/>
    <w:rsid w:val="5F4F30BC"/>
    <w:rsid w:val="6129A4B4"/>
    <w:rsid w:val="6212E148"/>
    <w:rsid w:val="6260ACF1"/>
    <w:rsid w:val="627596A7"/>
    <w:rsid w:val="62DBC9BC"/>
    <w:rsid w:val="64615A39"/>
    <w:rsid w:val="64C916E5"/>
    <w:rsid w:val="6772C7F3"/>
    <w:rsid w:val="68F61302"/>
    <w:rsid w:val="68F80B40"/>
    <w:rsid w:val="690E9854"/>
    <w:rsid w:val="6ACA3904"/>
    <w:rsid w:val="6AEA4A10"/>
    <w:rsid w:val="6C35A14A"/>
    <w:rsid w:val="6CEACA93"/>
    <w:rsid w:val="6D19E340"/>
    <w:rsid w:val="70EFEA10"/>
    <w:rsid w:val="71880A93"/>
    <w:rsid w:val="71DB2132"/>
    <w:rsid w:val="7305F57C"/>
    <w:rsid w:val="7306B723"/>
    <w:rsid w:val="73ACA336"/>
    <w:rsid w:val="7422666A"/>
    <w:rsid w:val="74278AD2"/>
    <w:rsid w:val="751B4DC5"/>
    <w:rsid w:val="7568587D"/>
    <w:rsid w:val="75A98F7A"/>
    <w:rsid w:val="765C460C"/>
    <w:rsid w:val="7660D304"/>
    <w:rsid w:val="770428DE"/>
    <w:rsid w:val="78028EFF"/>
    <w:rsid w:val="784E8DE8"/>
    <w:rsid w:val="789FF93F"/>
    <w:rsid w:val="7A3BC9A0"/>
    <w:rsid w:val="7A4A1E52"/>
    <w:rsid w:val="7A4F6CEF"/>
    <w:rsid w:val="7C215748"/>
    <w:rsid w:val="7CC273D6"/>
    <w:rsid w:val="7D1E7224"/>
    <w:rsid w:val="7D379A81"/>
    <w:rsid w:val="7D99DB1A"/>
    <w:rsid w:val="7EFC1049"/>
    <w:rsid w:val="7FAD309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51C04"/>
  <w15:chartTrackingRefBased/>
  <w15:docId w15:val="{9534EADD-23D6-41AE-BC3E-427F4B0E12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pPr>
      <w:ind w:left="720"/>
      <w:contextualSpacing/>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theme" Target="theme/theme1.xml" Id="rId6" /><Relationship Type="http://schemas.openxmlformats.org/officeDocument/2006/relationships/fontTable" Target="fontTable.xml" Id="rId5" /><Relationship Type="http://schemas.openxmlformats.org/officeDocument/2006/relationships/webSettings" Target="webSettings.xml" Id="rId4" /><Relationship Type="http://schemas.openxmlformats.org/officeDocument/2006/relationships/image" Target="/media/image.png" Id="R90a431838b86455b" /><Relationship Type="http://schemas.openxmlformats.org/officeDocument/2006/relationships/image" Target="/media/image.jpg" Id="R20266c94f19d4167" /><Relationship Type="http://schemas.openxmlformats.org/officeDocument/2006/relationships/image" Target="/media/image2.jpg" Id="R24a9b24b789945f5" /><Relationship Type="http://schemas.openxmlformats.org/officeDocument/2006/relationships/image" Target="/media/image6.png" Id="Ra2f9180e52e84fd9" /><Relationship Type="http://schemas.openxmlformats.org/officeDocument/2006/relationships/image" Target="/media/image7.png" Id="R84793b48ff3848f3" /><Relationship Type="http://schemas.openxmlformats.org/officeDocument/2006/relationships/hyperlink" Target="https://www.pexels.com" TargetMode="External" Id="Ra0e7085455f2479f" /><Relationship Type="http://schemas.openxmlformats.org/officeDocument/2006/relationships/hyperlink" Target="http://luxedestinationweddings.com" TargetMode="External" Id="R65496e56a2ce4676" /><Relationship Type="http://schemas.openxmlformats.org/officeDocument/2006/relationships/hyperlink" Target="https://www.shawphotoco.com" TargetMode="External" Id="R7df1228dd4624082" /><Relationship Type="http://schemas.openxmlformats.org/officeDocument/2006/relationships/hyperlink" Target="https://www.brides.com/what-is-wedding-reception-7967897" TargetMode="External" Id="R7bf0848ac3814239" /><Relationship Type="http://schemas.openxmlformats.org/officeDocument/2006/relationships/hyperlink" Target="https://www.weddingwire.ca/mansion-weddings/quebec/dorval" TargetMode="External" Id="R3a3e83cd9e96456d" /><Relationship Type="http://schemas.openxmlformats.org/officeDocument/2006/relationships/hyperlink" Target="https://www.pinterest.com/" TargetMode="External" Id="R9c6d825ec56d40ef" /><Relationship Type="http://schemas.openxmlformats.org/officeDocument/2006/relationships/hyperlink" Target="https://rochealphotography.com/how-to-pose-with-your-wedding-party-on-your-wedding-day/" TargetMode="External" Id="R0540bd43232640fe" /><Relationship Type="http://schemas.openxmlformats.org/officeDocument/2006/relationships/hyperlink" Target="https://thebestweddingdresses.com/7-most-important-bridal-makeup-tips.html" TargetMode="External" Id="R3ef55cc0e9e0440c" /><Relationship Type="http://schemas.openxmlformats.org/officeDocument/2006/relationships/hyperlink" Target="https://www.mandyandrandy.com/blog/palais-de-justice-de-montreal-wedding" TargetMode="External" Id="R80968e518d284ee9" /><Relationship Type="http://schemas.openxmlformats.org/officeDocument/2006/relationships/hyperlink" Target="https://alextranphotography.com/blog/persian-wedding-montreal-omni-hotel" TargetMode="External" Id="R01c2aaa0f4bf400c" /><Relationship Type="http://schemas.openxmlformats.org/officeDocument/2006/relationships/hyperlink" Target="https://www.canva.com/" TargetMode="External" Id="R250069095d644c29" /><Relationship Type="http://schemas.openxmlformats.org/officeDocument/2006/relationships/hyperlink" Target="https://www.engagedandinspired.com/contact" TargetMode="External" Id="Rc154437e92f34fef" /><Relationship Type="http://schemas.openxmlformats.org/officeDocument/2006/relationships/hyperlink" Target="https://blog.bridals.pk/ceremony-reception/these-pakistani-catering-companies-serve-the-best-wedding-buffet/" TargetMode="External" Id="R1c326d10b6d64cff" /><Relationship Type="http://schemas.openxmlformats.org/officeDocument/2006/relationships/hyperlink" Target="https://bongoandb.com/5-important-tips-when-planning-your-wedding/" TargetMode="External" Id="Rdeaf46e75f3f4872" /><Relationship Type="http://schemas.openxmlformats.org/officeDocument/2006/relationships/hyperlink" Target="https://www.pexels.com" TargetMode="External" Id="R5cd68a74e90343e4" /><Relationship Type="http://schemas.openxmlformats.org/officeDocument/2006/relationships/hyperlink" Target="https://www.etsy.com/ca/" TargetMode="External" Id="R74eac723e4f74010" /><Relationship Type="http://schemas.openxmlformats.org/officeDocument/2006/relationships/hyperlink" Target="https://ca.shein.com/" TargetMode="External" Id="R261c02bc98154382" /><Relationship Type="http://schemas.openxmlformats.org/officeDocument/2006/relationships/hyperlink" Target="https://www.bridalguide.com/" TargetMode="External" Id="R6572c329645e4248" /><Relationship Type="http://schemas.openxmlformats.org/officeDocument/2006/relationships/hyperlink" Target="https://charmynow.com/6-easy-wedding-centerpiece-diy-on-a-budge-with-5-tips-you-need-to-learn-now/" TargetMode="External" Id="Rf8a08e33e969437a" /><Relationship Type="http://schemas.openxmlformats.org/officeDocument/2006/relationships/hyperlink" Target="https://allcargos.com/product/wedding-chiavari-chairs-rental/" TargetMode="External" Id="Rd494fb9d32954ee1" /><Relationship Type="http://schemas.openxmlformats.org/officeDocument/2006/relationships/hyperlink" Target="https://impressionscatering.com.au/entree-ideas-for-your-wedding/" TargetMode="External" Id="R81df2af7154c42f8" /><Relationship Type="http://schemas.openxmlformats.org/officeDocument/2006/relationships/hyperlink" Target="https://www.weddinglds.info/lds-reception-catering/wedding-reception-appetizers-and-hors-d%E2%80%99oeuvres/" TargetMode="External" Id="R95d355439c2540b9" /><Relationship Type="http://schemas.openxmlformats.org/officeDocument/2006/relationships/hyperlink" Target="https://www.bostonmagazine.com/weddings/2018/09/26/save-on-alcohol/" TargetMode="External" Id="Re20038298f954151" /><Relationship Type="http://schemas.openxmlformats.org/officeDocument/2006/relationships/hyperlink" Target="https://osf.com/catering/" TargetMode="External" Id="R545f6ace3d814025" /><Relationship Type="http://schemas.openxmlformats.org/officeDocument/2006/relationships/hyperlink" Target="https://tastytablecatering.com/2023/04/14/tips-for-throwing-a-100-person-catered-wedding-with-tasty-table-catering/" TargetMode="External" Id="R4b6c54a970174107" /><Relationship Type="http://schemas.openxmlformats.org/officeDocument/2006/relationships/hyperlink" Target="https://rusticweddingchic.com/wedding-menu-ideas-for-each-season" TargetMode="External" Id="R2809ebed49224bf3" /><Relationship Type="http://schemas.openxmlformats.org/officeDocument/2006/relationships/hyperlink" Target="https://shotkit.com/wedding-photography-quotes-captions/" TargetMode="External" Id="R6691d4ecb2de4a48" /><Relationship Type="http://schemas.openxmlformats.org/officeDocument/2006/relationships/hyperlink" Target="https://www.socialtables.com/blog/event-planning/wedding-planning-quotes/" TargetMode="External" Id="Rce8dec10c42c445b" /><Relationship Type="http://schemas.openxmlformats.org/officeDocument/2006/relationships/hyperlink" Target="https://www.starterstory.com/wedding-videography-business-instagram-captions" TargetMode="External" Id="R5c49a8a915a14cd6" /><Relationship Type="http://schemas.openxmlformats.org/officeDocument/2006/relationships/hyperlink" Target="https://www.myglamm.com/glammstudio/bridal-makeup-quotes" TargetMode="External" Id="Rb0d097543d8d4982" /><Relationship Type="http://schemas.openxmlformats.org/officeDocument/2006/relationships/hyperlink" Target="https://www.pinterest.com/" TargetMode="External" Id="R16b11730eff648f3" /><Relationship Type="http://schemas.openxmlformats.org/officeDocument/2006/relationships/hyperlink" Target="https://www.istockphoto.com/photos/makeup-artist-portrait" TargetMode="External" Id="Rc005abe68fa642a1" /><Relationship Type="http://schemas.openxmlformats.org/officeDocument/2006/relationships/hyperlink" Target="https://www.thumbtack.com/ga/douglasville/makeup-artists" TargetMode="External" Id="R3b80436a57a848d3" /><Relationship Type="http://schemas.openxmlformats.org/officeDocument/2006/relationships/hyperlink" Target="https://www.mycism.com/2022/11/top-demand-trades-barbers-hair-stylists/" TargetMode="External" Id="R0abd5d62295d46de" /><Relationship Type="http://schemas.openxmlformats.org/officeDocument/2006/relationships/hyperlink" Target="https://www.dreamstime.com/stock-photo-portrait-chefs-team-finishing-dessert-plates-kitchen-image68277605" TargetMode="External" Id="R3b1b72e20f9a4312" /><Relationship Type="http://schemas.openxmlformats.org/officeDocument/2006/relationships/hyperlink" Target="https://www.sanctuaryderm.com/contents/about/the-team" TargetMode="External" Id="R7130b23c6b11488a" /><Relationship Type="http://schemas.openxmlformats.org/officeDocument/2006/relationships/hyperlink" Target="https://shotkit.com/portrait-poses/" TargetMode="External" Id="Ra2788c8922f74d3a" /><Relationship Type="http://schemas.openxmlformats.org/officeDocument/2006/relationships/hyperlink" Target="https://2mmheadshots.com/headshots/need-group-headshots-on-location-or-in-studio/" TargetMode="External" Id="R94b984e4d521449f" /><Relationship Type="http://schemas.openxmlformats.org/officeDocument/2006/relationships/hyperlink" Target="https://www.pixpa.com/blog/how-to-become-a-professional-photographer" TargetMode="External" Id="Rd5f94873cc344b38" /><Relationship Type="http://schemas.openxmlformats.org/officeDocument/2006/relationships/hyperlink" Target="https://www.doola.com/blog/side-hustles-for-photographers/" TargetMode="External" Id="Rc0b49c29286f497a" /><Relationship Type="http://schemas.openxmlformats.org/officeDocument/2006/relationships/image" Target="/media/image9.png" Id="R7767b71c099b47c4" /><Relationship Type="http://schemas.openxmlformats.org/officeDocument/2006/relationships/image" Target="/media/imagea.png" Id="Rcfc80c250ece4148" /><Relationship Type="http://schemas.openxmlformats.org/officeDocument/2006/relationships/image" Target="/media/imageb.png" Id="R7ed569f5b36d4285" /><Relationship Type="http://schemas.openxmlformats.org/officeDocument/2006/relationships/image" Target="/media/image3.jpg" Id="R7dd85b2372a74eae" /><Relationship Type="http://schemas.openxmlformats.org/officeDocument/2006/relationships/image" Target="/media/image4.jpg" Id="Rd1e6f1962c834d11" /><Relationship Type="http://schemas.openxmlformats.org/officeDocument/2006/relationships/image" Target="/media/image5.jpg" Id="R7b87fe61ea314b93" /><Relationship Type="http://schemas.openxmlformats.org/officeDocument/2006/relationships/image" Target="/media/image6.jpg" Id="Rbb74ea3856774acb" /><Relationship Type="http://schemas.openxmlformats.org/officeDocument/2006/relationships/image" Target="/media/image7.jpg" Id="R83882312cd464cdb" /><Relationship Type="http://schemas.openxmlformats.org/officeDocument/2006/relationships/image" Target="/media/image8.jpg" Id="R26c2abeb6f4d4349" /><Relationship Type="http://schemas.openxmlformats.org/officeDocument/2006/relationships/image" Target="/media/imagec.png" Id="R9a1755c99fe24235" /><Relationship Type="http://schemas.openxmlformats.org/officeDocument/2006/relationships/image" Target="/media/imaged.png" Id="Rd66ca9f1ed41434b" /><Relationship Type="http://schemas.openxmlformats.org/officeDocument/2006/relationships/image" Target="/media/imagee.png" Id="Rd421c336787c4e93" /><Relationship Type="http://schemas.openxmlformats.org/officeDocument/2006/relationships/image" Target="/media/imagef.png" Id="R265179edc185466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Yapp, Leah Teresa</dc:creator>
  <keywords/>
  <dc:description/>
  <lastModifiedBy>来宾用户</lastModifiedBy>
  <revision>4</revision>
  <dcterms:created xsi:type="dcterms:W3CDTF">2024-02-12T17:11:00.0000000Z</dcterms:created>
  <dcterms:modified xsi:type="dcterms:W3CDTF">2024-02-20T21:11:25.7878932Z</dcterms:modified>
</coreProperties>
</file>