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B178" w14:textId="0DD8A32B" w:rsidR="00FF692A" w:rsidRPr="00B12CC9" w:rsidRDefault="00B12CC9">
      <w:pPr>
        <w:rPr>
          <w:rFonts w:ascii="Times New Roman" w:hAnsi="Times New Roman" w:cs="Times New Roman"/>
        </w:rPr>
      </w:pPr>
      <w:r w:rsidRPr="00B12CC9">
        <w:rPr>
          <w:rFonts w:ascii="Times New Roman" w:hAnsi="Times New Roman" w:cs="Times New Roman"/>
        </w:rPr>
        <w:t>1. Interfaces cannot have constructors. Only classes implementing them need constructors.</w:t>
      </w:r>
    </w:p>
    <w:p w14:paraId="4AF87067" w14:textId="37D4C611" w:rsidR="00B12CC9" w:rsidRDefault="00B12CC9">
      <w:pPr>
        <w:rPr>
          <w:rFonts w:ascii="Times New Roman" w:hAnsi="Times New Roman" w:cs="Times New Roman"/>
        </w:rPr>
      </w:pPr>
      <w:r w:rsidRPr="00B12CC9">
        <w:rPr>
          <w:rFonts w:ascii="Times New Roman" w:hAnsi="Times New Roman" w:cs="Times New Roman"/>
        </w:rPr>
        <w:t xml:space="preserve">2. Variable </w:t>
      </w:r>
      <w:proofErr w:type="spellStart"/>
      <w:r w:rsidRPr="00B12CC9">
        <w:rPr>
          <w:rFonts w:ascii="Times New Roman" w:hAnsi="Times New Roman" w:cs="Times New Roman"/>
        </w:rPr>
        <w:t>i</w:t>
      </w:r>
      <w:proofErr w:type="spellEnd"/>
      <w:r w:rsidRPr="00B12CC9">
        <w:rPr>
          <w:rFonts w:ascii="Times New Roman" w:hAnsi="Times New Roman" w:cs="Times New Roman"/>
        </w:rPr>
        <w:t xml:space="preserve"> is declared in I interface</w:t>
      </w:r>
      <w:r>
        <w:rPr>
          <w:rFonts w:ascii="Times New Roman" w:hAnsi="Times New Roman" w:cs="Times New Roman"/>
        </w:rPr>
        <w:t>. Variables declared in interfaces are static and final by default.</w:t>
      </w:r>
    </w:p>
    <w:p w14:paraId="78BF4BEB" w14:textId="45D28839" w:rsidR="00B12CC9" w:rsidRDefault="00B1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Static variable because it is declared in I interface which makes it static by default.</w:t>
      </w:r>
    </w:p>
    <w:p w14:paraId="38C0C20F" w14:textId="4BF36F96" w:rsidR="00B12CC9" w:rsidRPr="00B12CC9" w:rsidRDefault="00B1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It will b</w:t>
      </w:r>
      <w:r w:rsidR="002B0619">
        <w:rPr>
          <w:rFonts w:ascii="Times New Roman" w:hAnsi="Times New Roman" w:cs="Times New Roman"/>
        </w:rPr>
        <w:t>e matched to the closest method which is the “void foo(int)”.</w:t>
      </w:r>
      <w:bookmarkStart w:id="0" w:name="_GoBack"/>
      <w:bookmarkEnd w:id="0"/>
    </w:p>
    <w:sectPr w:rsidR="00B12CC9" w:rsidRPr="00B1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94"/>
    <w:rsid w:val="002B0619"/>
    <w:rsid w:val="004C3ECF"/>
    <w:rsid w:val="006E7694"/>
    <w:rsid w:val="00B12CC9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994F"/>
  <w15:chartTrackingRefBased/>
  <w15:docId w15:val="{C411BBF8-66EE-44C5-A1C2-32F985A1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Aqlan Najwan Mohd Zakil Hussin</dc:creator>
  <cp:keywords/>
  <dc:description/>
  <cp:lastModifiedBy>Aqlan Najwan Mohd Zakil Hussin</cp:lastModifiedBy>
  <cp:revision>2</cp:revision>
  <dcterms:created xsi:type="dcterms:W3CDTF">2017-10-11T03:24:00Z</dcterms:created>
  <dcterms:modified xsi:type="dcterms:W3CDTF">2017-10-11T03:35:00Z</dcterms:modified>
</cp:coreProperties>
</file>