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DF56" w14:textId="2B471C48" w:rsidR="00A92BBC" w:rsidRPr="00A92BBC" w:rsidRDefault="00A92BBC" w:rsidP="00232F78">
      <w:pPr>
        <w:rPr>
          <w:b/>
          <w:bCs/>
          <w:u w:val="single"/>
        </w:rPr>
      </w:pPr>
      <w:r w:rsidRPr="00A92BBC">
        <w:rPr>
          <w:b/>
          <w:bCs/>
          <w:u w:val="single"/>
        </w:rPr>
        <w:t>Last Updated: September 28, 2022, by Aarsh Batra (aarshbatra@uchicagotrust.org)</w:t>
      </w:r>
    </w:p>
    <w:p w14:paraId="78B686B4" w14:textId="77777777" w:rsidR="00A92BBC" w:rsidRDefault="00A92BBC" w:rsidP="00232F78">
      <w:pPr>
        <w:rPr>
          <w:b/>
          <w:bCs/>
        </w:rPr>
      </w:pPr>
    </w:p>
    <w:p w14:paraId="1D4DB6A0" w14:textId="633E1CBD" w:rsidR="00A92BBC" w:rsidRPr="00A92BBC" w:rsidRDefault="00A92BBC" w:rsidP="00232F78">
      <w:pPr>
        <w:rPr>
          <w:b/>
          <w:bCs/>
        </w:rPr>
      </w:pPr>
      <w:r w:rsidRPr="00A92BBC">
        <w:rPr>
          <w:b/>
          <w:bCs/>
        </w:rPr>
        <w:t>0. Get Data</w:t>
      </w:r>
    </w:p>
    <w:p w14:paraId="7A6E6D51" w14:textId="26A2668E" w:rsidR="00A92BBC" w:rsidRDefault="00A92BBC" w:rsidP="00A92BBC">
      <w:r w:rsidRPr="00A92BBC">
        <w:rPr>
          <w:b/>
          <w:bCs/>
        </w:rPr>
        <w:t>Broad Purpose:</w:t>
      </w:r>
      <w:r>
        <w:t xml:space="preserve"> </w:t>
      </w:r>
      <w:r>
        <w:t>This directory contains the files that describe and implement calculation of</w:t>
      </w:r>
    </w:p>
    <w:p w14:paraId="7964C64A" w14:textId="77777777" w:rsidR="00A92BBC" w:rsidRDefault="00A92BBC" w:rsidP="00A92BBC">
      <w:r>
        <w:t>the PM2.5 vs life expectancy dose-response function that is implied by the</w:t>
      </w:r>
    </w:p>
    <w:p w14:paraId="2A180D7B" w14:textId="77777777" w:rsidR="00A92BBC" w:rsidRDefault="00A92BBC" w:rsidP="00A92BBC">
      <w:r>
        <w:t>methodology and data of the Global Burden of Disease project. The following</w:t>
      </w:r>
    </w:p>
    <w:p w14:paraId="77C9E040" w14:textId="77777777" w:rsidR="00A92BBC" w:rsidRDefault="00A92BBC" w:rsidP="00A92BBC">
      <w:r>
        <w:t>instructions are for calculating the impact on global life expectancy.</w:t>
      </w:r>
    </w:p>
    <w:p w14:paraId="16ACFCC6" w14:textId="77777777" w:rsidR="00A92BBC" w:rsidRDefault="00A92BBC" w:rsidP="00A92BBC"/>
    <w:p w14:paraId="056A05C9" w14:textId="22D13AE0" w:rsidR="00A92BBC" w:rsidRDefault="00A92BBC" w:rsidP="00A92BBC">
      <w:r>
        <w:t>a</w:t>
      </w:r>
      <w:r>
        <w:t>. Download GBD mortality data</w:t>
      </w:r>
    </w:p>
    <w:p w14:paraId="4F6C98EE" w14:textId="77777777" w:rsidR="00A92BBC" w:rsidRDefault="00A92BBC" w:rsidP="00A92BBC">
      <w:r>
        <w:t>Go to http://ghdx.healthdata.org/gbd-results-tool</w:t>
      </w:r>
    </w:p>
    <w:p w14:paraId="1433C30C" w14:textId="62023817" w:rsidR="00A92BBC" w:rsidRDefault="00A92BBC" w:rsidP="00A92BBC">
      <w:r>
        <w:t>GBD Estimate</w:t>
      </w:r>
      <w:r>
        <w:t xml:space="preserve"> = Cause</w:t>
      </w:r>
      <w:r>
        <w:t xml:space="preserve"> of death or injury</w:t>
      </w:r>
      <w:r>
        <w:t xml:space="preserve">, Measure = Deaths, </w:t>
      </w:r>
    </w:p>
    <w:p w14:paraId="4543416D" w14:textId="77777777" w:rsidR="00A92BBC" w:rsidRDefault="00A92BBC" w:rsidP="00A92BBC">
      <w:r>
        <w:t xml:space="preserve">Location = Global </w:t>
      </w:r>
    </w:p>
    <w:p w14:paraId="34DD32E6" w14:textId="47CB746C" w:rsidR="00A92BBC" w:rsidRDefault="00A92BBC" w:rsidP="00A92BBC">
      <w:r>
        <w:t>Age = select all</w:t>
      </w:r>
      <w:r>
        <w:t xml:space="preserve"> (by this I mean that select all available categories)</w:t>
      </w:r>
    </w:p>
    <w:p w14:paraId="20CE5C02" w14:textId="24F670D5" w:rsidR="00A92BBC" w:rsidRDefault="00A92BBC" w:rsidP="00A92BBC">
      <w:r>
        <w:t xml:space="preserve">Sex = Both, </w:t>
      </w:r>
    </w:p>
    <w:p w14:paraId="27AC787E" w14:textId="77777777" w:rsidR="00A92BBC" w:rsidRDefault="00A92BBC" w:rsidP="00A92BBC">
      <w:r>
        <w:t>Metric = Rate,</w:t>
      </w:r>
    </w:p>
    <w:p w14:paraId="1E97435B" w14:textId="77777777" w:rsidR="00A92BBC" w:rsidRDefault="00A92BBC" w:rsidP="00A92BBC">
      <w:r>
        <w:t xml:space="preserve">Cause = Lower respiratory infections; Tracheal, bronchus, and lung cancer; </w:t>
      </w:r>
    </w:p>
    <w:p w14:paraId="2BFFBBC6" w14:textId="77777777" w:rsidR="00A92BBC" w:rsidRDefault="00A92BBC" w:rsidP="00A92BBC">
      <w:r>
        <w:t>Ischaemic heart disease; Stroke; Chronic obstructive pulmonary disease;</w:t>
      </w:r>
    </w:p>
    <w:p w14:paraId="0CD359DF" w14:textId="531036D8" w:rsidR="00A92BBC" w:rsidRDefault="00A92BBC" w:rsidP="00A92BBC">
      <w:r>
        <w:t>Diabetes mellitus type 2</w:t>
      </w:r>
      <w:r>
        <w:t xml:space="preserve"> (also double check the latest GBD paper as it may add/remove certain disease channels that are linked to PM2.5)</w:t>
      </w:r>
    </w:p>
    <w:p w14:paraId="232B89AB" w14:textId="77777777" w:rsidR="00A92BBC" w:rsidRDefault="00A92BBC" w:rsidP="00A92BBC">
      <w:r>
        <w:t>Click "Download CSV"</w:t>
      </w:r>
    </w:p>
    <w:p w14:paraId="584D2DCD" w14:textId="77777777" w:rsidR="00A92BBC" w:rsidRDefault="00A92BBC" w:rsidP="00A92BBC">
      <w:r>
        <w:t>Save to Data/Raw</w:t>
      </w:r>
    </w:p>
    <w:p w14:paraId="23E2F2A8" w14:textId="77777777" w:rsidR="00A92BBC" w:rsidRDefault="00A92BBC" w:rsidP="00A92BBC"/>
    <w:p w14:paraId="5483E10F" w14:textId="6E912AD4" w:rsidR="00A92BBC" w:rsidRDefault="00A92BBC" w:rsidP="00A92BBC">
      <w:r>
        <w:t>b</w:t>
      </w:r>
      <w:r>
        <w:t>. Download GBD relative risks data</w:t>
      </w:r>
    </w:p>
    <w:p w14:paraId="625DE7F8" w14:textId="77777777" w:rsidR="00A92BBC" w:rsidRDefault="00A92BBC" w:rsidP="00A92BBC">
      <w:r>
        <w:t>Go to http://ghdx.healthdata.org/record/ihme-data/gbd-2019-relative-risks</w:t>
      </w:r>
    </w:p>
    <w:p w14:paraId="47990809" w14:textId="77777777" w:rsidR="00A92BBC" w:rsidRDefault="00A92BBC" w:rsidP="00A92BBC">
      <w:r>
        <w:t>(or access from main data tool page by clicking "Additional Resources" tab)</w:t>
      </w:r>
    </w:p>
    <w:p w14:paraId="54D60D2C" w14:textId="77777777" w:rsidR="00A92BBC" w:rsidRDefault="00A92BBC" w:rsidP="00A92BBC">
      <w:r>
        <w:t>Click "Files" tab</w:t>
      </w:r>
    </w:p>
    <w:p w14:paraId="32C42AE6" w14:textId="77777777" w:rsidR="00A92BBC" w:rsidRDefault="00A92BBC" w:rsidP="00A92BBC">
      <w:r>
        <w:t>Download "Relative risks: particulate matter air pollution"</w:t>
      </w:r>
    </w:p>
    <w:p w14:paraId="2AAE9232" w14:textId="77777777" w:rsidR="00A92BBC" w:rsidRDefault="00A92BBC" w:rsidP="00A92BBC">
      <w:r>
        <w:t>Save to Data/Raw</w:t>
      </w:r>
    </w:p>
    <w:p w14:paraId="062B5D70" w14:textId="77777777" w:rsidR="00A92BBC" w:rsidRDefault="00A92BBC" w:rsidP="00A92BBC"/>
    <w:p w14:paraId="5F65F9C3" w14:textId="77777777" w:rsidR="00232F78" w:rsidRDefault="00232F78" w:rsidP="00232F78">
      <w:r w:rsidRPr="00232F78">
        <w:rPr>
          <w:b/>
          <w:bCs/>
        </w:rPr>
        <w:lastRenderedPageBreak/>
        <w:t>1a.</w:t>
      </w:r>
      <w:r>
        <w:t xml:space="preserve"> </w:t>
      </w:r>
      <w:r w:rsidRPr="00232F78">
        <w:rPr>
          <w:b/>
          <w:bCs/>
        </w:rPr>
        <w:t>Build/clean_GBD_relative_risks.do</w:t>
      </w:r>
    </w:p>
    <w:p w14:paraId="662BA9B2" w14:textId="77777777" w:rsidR="00232F78" w:rsidRDefault="00232F78" w:rsidP="00232F78">
      <w:r w:rsidRPr="00232F78">
        <w:rPr>
          <w:u w:val="single"/>
        </w:rPr>
        <w:t>input</w:t>
      </w:r>
      <w:r>
        <w:t>: dataset at level of disease channel x PM concentration, with relative risk for each age group, downloaded from GBD</w:t>
      </w:r>
    </w:p>
    <w:p w14:paraId="3419F52B" w14:textId="77777777" w:rsidR="00232F78" w:rsidRDefault="00232F78" w:rsidP="00232F78">
      <w:r w:rsidRPr="00232F78">
        <w:rPr>
          <w:u w:val="single"/>
        </w:rPr>
        <w:t>purpose</w:t>
      </w:r>
      <w:r>
        <w:t>: formatting and encoding</w:t>
      </w:r>
    </w:p>
    <w:p w14:paraId="2CC70E0E" w14:textId="40D2235E" w:rsidR="00232F78" w:rsidRDefault="00232F78" w:rsidP="00232F78">
      <w:r w:rsidRPr="00232F78">
        <w:rPr>
          <w:u w:val="single"/>
        </w:rPr>
        <w:t>output</w:t>
      </w:r>
      <w:r>
        <w:t>: Intermediate/GBD_2016_relative_risk.dta</w:t>
      </w:r>
    </w:p>
    <w:p w14:paraId="6B730746" w14:textId="77777777" w:rsidR="00232F78" w:rsidRPr="00232F78" w:rsidRDefault="00232F78" w:rsidP="00232F78">
      <w:pPr>
        <w:rPr>
          <w:b/>
          <w:bCs/>
        </w:rPr>
      </w:pPr>
      <w:r w:rsidRPr="00232F78">
        <w:rPr>
          <w:b/>
          <w:bCs/>
        </w:rPr>
        <w:t>1b. Build/clean_GBD_mortality_rates.do</w:t>
      </w:r>
    </w:p>
    <w:p w14:paraId="36EB009E" w14:textId="77777777" w:rsidR="00232F78" w:rsidRDefault="00232F78" w:rsidP="00232F78">
      <w:r w:rsidRPr="00232F78">
        <w:rPr>
          <w:u w:val="single"/>
        </w:rPr>
        <w:t>input:</w:t>
      </w:r>
      <w:r>
        <w:t xml:space="preserve"> dataset at level of disease channel (x country, optionally), with observed mortality rates (deaths per 100k) for each age group, downloaded from GBD</w:t>
      </w:r>
    </w:p>
    <w:p w14:paraId="70836E5C" w14:textId="77777777" w:rsidR="00232F78" w:rsidRDefault="00232F78" w:rsidP="00232F78">
      <w:r w:rsidRPr="00232F78">
        <w:rPr>
          <w:u w:val="single"/>
        </w:rPr>
        <w:t>purpose:</w:t>
      </w:r>
      <w:r>
        <w:t xml:space="preserve"> formatting and labeling</w:t>
      </w:r>
    </w:p>
    <w:p w14:paraId="5C237137" w14:textId="58A39155" w:rsidR="00232F78" w:rsidRDefault="00232F78" w:rsidP="00232F78">
      <w:r w:rsidRPr="00232F78">
        <w:rPr>
          <w:u w:val="single"/>
        </w:rPr>
        <w:t>output</w:t>
      </w:r>
      <w:r>
        <w:t>: Intermediate/GBD_2016_mortality_rates.dta, _country.dta</w:t>
      </w:r>
    </w:p>
    <w:p w14:paraId="56BB444A" w14:textId="77777777" w:rsidR="00232F78" w:rsidRPr="00232F78" w:rsidRDefault="00232F78" w:rsidP="00232F78">
      <w:pPr>
        <w:rPr>
          <w:b/>
          <w:bCs/>
        </w:rPr>
      </w:pPr>
      <w:r w:rsidRPr="00232F78">
        <w:rPr>
          <w:b/>
          <w:bCs/>
        </w:rPr>
        <w:t>1c. Build/clean_worldbank_population.do</w:t>
      </w:r>
    </w:p>
    <w:p w14:paraId="6937A7A4" w14:textId="77777777" w:rsidR="00232F78" w:rsidRDefault="00232F78" w:rsidP="00232F78">
      <w:r w:rsidRPr="00232F78">
        <w:rPr>
          <w:u w:val="single"/>
        </w:rPr>
        <w:t>purpose</w:t>
      </w:r>
      <w:r>
        <w:t>: clean country names to be merged with GBD data, for doing life table method by country</w:t>
      </w:r>
    </w:p>
    <w:p w14:paraId="172739D7" w14:textId="77777777" w:rsidR="00232F78" w:rsidRDefault="00232F78" w:rsidP="00232F78">
      <w:r w:rsidRPr="00232F78">
        <w:rPr>
          <w:u w:val="single"/>
        </w:rPr>
        <w:t>output</w:t>
      </w:r>
      <w:r>
        <w:t>: Intermediate/worldbank_2016_population_dset.dta</w:t>
      </w:r>
    </w:p>
    <w:p w14:paraId="56E298DD" w14:textId="77777777" w:rsidR="00232F78" w:rsidRDefault="00232F78" w:rsidP="00232F78"/>
    <w:p w14:paraId="38290820" w14:textId="116608AE" w:rsidR="00232F78" w:rsidRDefault="00232F78" w:rsidP="00232F78">
      <w:r>
        <w:t xml:space="preserve">2. </w:t>
      </w:r>
      <w:r w:rsidR="008239F6">
        <w:t>Analysis</w:t>
      </w:r>
    </w:p>
    <w:p w14:paraId="192981A1" w14:textId="37E95053" w:rsidR="00232F78" w:rsidRPr="00232F78" w:rsidRDefault="00251645" w:rsidP="00232F78">
      <w:pPr>
        <w:rPr>
          <w:b/>
          <w:bCs/>
        </w:rPr>
      </w:pPr>
      <w:r>
        <w:rPr>
          <w:b/>
          <w:bCs/>
        </w:rPr>
        <w:t xml:space="preserve">2a. </w:t>
      </w:r>
      <w:r w:rsidR="00232F78" w:rsidRPr="00232F78">
        <w:rPr>
          <w:b/>
          <w:bCs/>
        </w:rPr>
        <w:t>Analysis/calc_mortal_rate_from_PM_by_age.do</w:t>
      </w:r>
    </w:p>
    <w:p w14:paraId="6D7FFE38" w14:textId="153A1746" w:rsidR="00251645" w:rsidRPr="00251645" w:rsidRDefault="00251645" w:rsidP="00232F78">
      <w:r w:rsidRPr="00232F78">
        <w:rPr>
          <w:u w:val="single"/>
        </w:rPr>
        <w:t>relies on</w:t>
      </w:r>
      <w:r>
        <w:t>: 1a, 1b</w:t>
      </w:r>
    </w:p>
    <w:p w14:paraId="685EB455" w14:textId="42FC8B7C" w:rsidR="00232F78" w:rsidRDefault="00232F78" w:rsidP="00232F78">
      <w:r w:rsidRPr="00232F78">
        <w:rPr>
          <w:u w:val="single"/>
        </w:rPr>
        <w:t>input</w:t>
      </w:r>
      <w:r>
        <w:t>: disease x PM conc relative risks, disease x PM conc mortality rates, all-cause mortality rates</w:t>
      </w:r>
    </w:p>
    <w:p w14:paraId="14391F96" w14:textId="77777777" w:rsidR="00232F78" w:rsidRDefault="00232F78" w:rsidP="00232F78">
      <w:r w:rsidRPr="00232F78">
        <w:rPr>
          <w:u w:val="single"/>
        </w:rPr>
        <w:t>purpose</w:t>
      </w:r>
      <w:r>
        <w:t xml:space="preserve">: </w:t>
      </w:r>
    </w:p>
    <w:p w14:paraId="6E7D76E2" w14:textId="77777777" w:rsidR="00232F78" w:rsidRDefault="00232F78" w:rsidP="00232F78">
      <w:r>
        <w:t>setup code chunk:</w:t>
      </w:r>
    </w:p>
    <w:p w14:paraId="5E46C18C" w14:textId="0225EC6E" w:rsidR="00232F78" w:rsidRDefault="00232F78" w:rsidP="00232F78">
      <w:r>
        <w:t>(1) format disease x PM conc RR and disease-level MR data, to create a disease x PM x age dataset of mortality rates</w:t>
      </w:r>
      <w:r w:rsidR="00251645">
        <w:t xml:space="preserve"> (called mainfile)</w:t>
      </w:r>
      <w:r>
        <w:t>. Hypothetical "adjusted" mortality rates at various PM values are calculated by multiplying actually mortality rates by RR(hypothetical PM)/RR(actual global pop-weighted PM).</w:t>
      </w:r>
    </w:p>
    <w:p w14:paraId="5B7C0507" w14:textId="77777777" w:rsidR="00232F78" w:rsidRDefault="00232F78" w:rsidP="00232F78">
      <w:r>
        <w:t>main code chunk:</w:t>
      </w:r>
    </w:p>
    <w:p w14:paraId="3FD9D055" w14:textId="77777777" w:rsidR="00232F78" w:rsidRDefault="00232F78" w:rsidP="00232F78">
      <w:r>
        <w:t>(2) Line 140: Use relative risks to calculate PAF=1-1/RR for each disease channel x PM conc x age.</w:t>
      </w:r>
    </w:p>
    <w:p w14:paraId="221A3136" w14:textId="77777777" w:rsidR="00232F78" w:rsidRDefault="00232F78" w:rsidP="00232F78">
      <w:r>
        <w:t>(3) Line 144: Use PAFs and disease x PM x age mortality rates to calculate what the mortality rate from PM would be for each PM conc, via each disease channel, at each age</w:t>
      </w:r>
    </w:p>
    <w:p w14:paraId="61DEA069" w14:textId="77777777" w:rsidR="00232F78" w:rsidRDefault="00232F78" w:rsidP="00232F78">
      <w:r>
        <w:t>(4) Line 148: Sum across disease channels to get the all-cause mortality rate attributable PM at each age</w:t>
      </w:r>
    </w:p>
    <w:p w14:paraId="34BCB409" w14:textId="77777777" w:rsidR="00232F78" w:rsidRDefault="00232F78" w:rsidP="00232F78">
      <w:r>
        <w:t>adjust_actual code chunk:</w:t>
      </w:r>
    </w:p>
    <w:p w14:paraId="46539995" w14:textId="71D25640" w:rsidR="00232F78" w:rsidRDefault="00251645" w:rsidP="00232F78">
      <w:r>
        <w:lastRenderedPageBreak/>
        <w:t>(5) Calculate what all-cause mortality rates would be under each counterfactual PM conc</w:t>
      </w:r>
      <w:r w:rsidR="008B1506">
        <w:t>. So for PM=x</w:t>
      </w:r>
      <w:r>
        <w:t xml:space="preserve">, </w:t>
      </w:r>
      <w:r w:rsidR="008B1506">
        <w:t>calculate [actual_mr=actual all-cause mortality rate] + [adjusted_mortal_rate=adjusted mortality rate from relevant disease channels for x, calculated in step (1)] – [mortal_rate=actual mortality rate from relevant disease channels]</w:t>
      </w:r>
    </w:p>
    <w:p w14:paraId="1037BA94" w14:textId="77777777" w:rsidR="00232F78" w:rsidRDefault="00232F78" w:rsidP="00232F78">
      <w:r w:rsidRPr="00232F78">
        <w:rPr>
          <w:u w:val="single"/>
        </w:rPr>
        <w:t>output</w:t>
      </w:r>
      <w:r>
        <w:t xml:space="preserve">: </w:t>
      </w:r>
    </w:p>
    <w:p w14:paraId="44FD8440" w14:textId="77777777" w:rsidR="00232F78" w:rsidRDefault="00232F78" w:rsidP="00232F78">
      <w:r>
        <w:t>Intermediate/calculated_mortality_rates/pm_mortality_rates_by_age.xlsx, _country.xlsx</w:t>
      </w:r>
    </w:p>
    <w:p w14:paraId="189AB3BD" w14:textId="66B59C40" w:rsidR="00232F78" w:rsidRDefault="00232F78" w:rsidP="00232F78">
      <w:r>
        <w:t>Intermediate/GBD_2016_allcause_mr.dta, _country.dta</w:t>
      </w:r>
    </w:p>
    <w:p w14:paraId="7F193358" w14:textId="6288BA11" w:rsidR="00251645" w:rsidRDefault="00251645" w:rsidP="00232F78">
      <w:r>
        <w:rPr>
          <w:b/>
          <w:bCs/>
        </w:rPr>
        <w:t>2b. Analysis/lifetable_global.do, _bycountry.do</w:t>
      </w:r>
    </w:p>
    <w:p w14:paraId="5D50E8B2" w14:textId="123FECD0" w:rsidR="00251645" w:rsidRDefault="00251645" w:rsidP="00232F78">
      <w:r>
        <w:rPr>
          <w:u w:val="single"/>
        </w:rPr>
        <w:t>relies on:</w:t>
      </w:r>
      <w:r>
        <w:t xml:space="preserve"> 1c, 2a</w:t>
      </w:r>
    </w:p>
    <w:p w14:paraId="396CAEBF" w14:textId="0B7B5AF9" w:rsidR="00251645" w:rsidRPr="00251645" w:rsidRDefault="00251645" w:rsidP="00232F78">
      <w:r w:rsidRPr="00251645">
        <w:rPr>
          <w:u w:val="single"/>
        </w:rPr>
        <w:t>purpose:</w:t>
      </w:r>
      <w:r>
        <w:rPr>
          <w:u w:val="single"/>
        </w:rPr>
        <w:t xml:space="preserve"> </w:t>
      </w:r>
      <w:r>
        <w:t>these files turn mortality rates into life expectancy losses via the life table method.</w:t>
      </w:r>
    </w:p>
    <w:p w14:paraId="23FC4F14" w14:textId="77777777" w:rsidR="00232F78" w:rsidRDefault="00232F78" w:rsidP="00232F78"/>
    <w:p w14:paraId="4147AFE7" w14:textId="77777777" w:rsidR="00D054B9" w:rsidRDefault="00000000"/>
    <w:sectPr w:rsidR="00D0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78"/>
    <w:rsid w:val="000421D5"/>
    <w:rsid w:val="00232F78"/>
    <w:rsid w:val="00251645"/>
    <w:rsid w:val="006B68E9"/>
    <w:rsid w:val="008239F6"/>
    <w:rsid w:val="008B1506"/>
    <w:rsid w:val="00A92BBC"/>
    <w:rsid w:val="00E0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B52"/>
  <w15:chartTrackingRefBased/>
  <w15:docId w15:val="{C015626C-7D0D-4A56-A5A2-2046F5A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Fan</dc:creator>
  <cp:keywords/>
  <dc:description/>
  <cp:lastModifiedBy>Aarsh Batra</cp:lastModifiedBy>
  <cp:revision>2</cp:revision>
  <dcterms:created xsi:type="dcterms:W3CDTF">2022-09-23T20:04:00Z</dcterms:created>
  <dcterms:modified xsi:type="dcterms:W3CDTF">2022-09-28T08:04:00Z</dcterms:modified>
</cp:coreProperties>
</file>