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47CA" w14:textId="77777777" w:rsidR="00CC19E6" w:rsidRDefault="00CC19E6" w:rsidP="00B02E93">
      <w:pPr>
        <w:pStyle w:val="Title"/>
        <w:spacing w:before="0" w:line="240" w:lineRule="auto"/>
        <w:rPr>
          <w:rFonts w:ascii="Bookman Old Style" w:hAnsi="Bookman Old Style"/>
          <w:b w:val="0"/>
          <w:szCs w:val="24"/>
          <w:lang w:val="id-ID"/>
        </w:rPr>
      </w:pPr>
    </w:p>
    <w:p w14:paraId="26BAC6C7" w14:textId="77777777" w:rsidR="00C2643B" w:rsidRPr="00CA7A7F" w:rsidRDefault="00C2643B" w:rsidP="00B02E93">
      <w:pPr>
        <w:pStyle w:val="Title"/>
        <w:spacing w:before="0" w:line="240" w:lineRule="auto"/>
        <w:rPr>
          <w:rFonts w:ascii="Bookman Old Style" w:hAnsi="Bookman Old Style"/>
          <w:b w:val="0"/>
          <w:szCs w:val="24"/>
          <w:lang w:val="id-ID"/>
        </w:rPr>
      </w:pPr>
      <w:r w:rsidRPr="00CA7A7F">
        <w:rPr>
          <w:rFonts w:ascii="Bookman Old Style" w:hAnsi="Bookman Old Style"/>
          <w:b w:val="0"/>
          <w:szCs w:val="24"/>
          <w:lang w:val="id-ID"/>
        </w:rPr>
        <w:t>KEPUTUSAN  PRESIDEN REPUBLIK INDONESIA</w:t>
      </w:r>
    </w:p>
    <w:p w14:paraId="66688D8B" w14:textId="77777777" w:rsidR="00C2643B" w:rsidRPr="00CA7A7F" w:rsidRDefault="00C2643B" w:rsidP="00DC0CA7">
      <w:pPr>
        <w:pStyle w:val="Heading3"/>
        <w:tabs>
          <w:tab w:val="clear" w:pos="1710"/>
          <w:tab w:val="clear" w:pos="1980"/>
          <w:tab w:val="clear" w:pos="2250"/>
          <w:tab w:val="clear" w:pos="3150"/>
          <w:tab w:val="clear" w:pos="4320"/>
          <w:tab w:val="clear" w:pos="5850"/>
          <w:tab w:val="clear" w:pos="7200"/>
          <w:tab w:val="clear" w:pos="7380"/>
        </w:tabs>
        <w:spacing w:after="0" w:line="120" w:lineRule="auto"/>
        <w:ind w:left="0" w:firstLine="0"/>
        <w:rPr>
          <w:rFonts w:ascii="Bookman Old Style" w:hAnsi="Bookman Old Style"/>
          <w:sz w:val="24"/>
          <w:szCs w:val="24"/>
          <w:lang w:val="id-ID"/>
        </w:rPr>
      </w:pPr>
    </w:p>
    <w:p w14:paraId="540AF1C0" w14:textId="6033BBD0" w:rsidR="00C2643B" w:rsidRPr="005C37C5" w:rsidRDefault="00C2643B" w:rsidP="00130452">
      <w:pPr>
        <w:pStyle w:val="Heading3"/>
        <w:tabs>
          <w:tab w:val="clear" w:pos="1710"/>
          <w:tab w:val="clear" w:pos="1980"/>
          <w:tab w:val="clear" w:pos="2250"/>
          <w:tab w:val="clear" w:pos="3150"/>
          <w:tab w:val="clear" w:pos="4320"/>
          <w:tab w:val="clear" w:pos="5850"/>
          <w:tab w:val="clear" w:pos="7200"/>
          <w:tab w:val="clear" w:pos="7380"/>
        </w:tabs>
        <w:spacing w:after="0"/>
        <w:ind w:left="0" w:firstLine="0"/>
        <w:rPr>
          <w:rFonts w:ascii="Bookman Old Style" w:hAnsi="Bookman Old Style"/>
          <w:sz w:val="24"/>
          <w:szCs w:val="24"/>
        </w:rPr>
      </w:pPr>
      <w:r w:rsidRPr="00CA7A7F">
        <w:rPr>
          <w:rFonts w:ascii="Bookman Old Style" w:hAnsi="Bookman Old Style"/>
          <w:sz w:val="24"/>
          <w:szCs w:val="24"/>
          <w:lang w:val="id-ID"/>
        </w:rPr>
        <w:t>NOMOR</w:t>
      </w:r>
      <w:r w:rsidRPr="00CA7A7F">
        <w:rPr>
          <w:rFonts w:ascii="Bookman Old Style" w:hAnsi="Bookman Old Style"/>
          <w:sz w:val="24"/>
          <w:szCs w:val="24"/>
        </w:rPr>
        <w:t xml:space="preserve"> </w:t>
      </w:r>
      <w:r w:rsidR="00BE02A9" w:rsidRPr="00BE02A9">
        <w:rPr>
          <w:rFonts w:ascii="Bookman Old Style" w:hAnsi="Bookman Old Style"/>
          <w:sz w:val="24"/>
          <w:szCs w:val="24"/>
        </w:rPr>
        <w:t>2312366345243</w:t>
      </w:r>
      <w:r w:rsidRPr="00CA7A7F">
        <w:rPr>
          <w:rFonts w:ascii="Bookman Old Style" w:hAnsi="Bookman Old Style"/>
          <w:sz w:val="24"/>
          <w:szCs w:val="24"/>
          <w:lang w:val="id-ID"/>
        </w:rPr>
        <w:t xml:space="preserve">/K </w:t>
      </w:r>
      <w:r w:rsidRPr="00CA7A7F">
        <w:rPr>
          <w:rFonts w:ascii="Bookman Old Style" w:hAnsi="Bookman Old Style"/>
          <w:sz w:val="24"/>
          <w:szCs w:val="24"/>
        </w:rPr>
        <w:t xml:space="preserve"> </w:t>
      </w:r>
      <w:r w:rsidRPr="00CA7A7F">
        <w:rPr>
          <w:rFonts w:ascii="Bookman Old Style" w:hAnsi="Bookman Old Style"/>
          <w:sz w:val="24"/>
          <w:szCs w:val="24"/>
          <w:lang w:val="id-ID"/>
        </w:rPr>
        <w:t>TAHUN  20</w:t>
      </w:r>
      <w:r>
        <w:rPr>
          <w:rFonts w:ascii="Bookman Old Style" w:hAnsi="Bookman Old Style"/>
          <w:sz w:val="24"/>
          <w:szCs w:val="24"/>
          <w:lang w:val="id-ID"/>
        </w:rPr>
        <w:t>2</w:t>
      </w:r>
      <w:r>
        <w:rPr>
          <w:rFonts w:ascii="Bookman Old Style" w:hAnsi="Bookman Old Style"/>
          <w:sz w:val="24"/>
          <w:szCs w:val="24"/>
        </w:rPr>
        <w:t>1</w:t>
      </w:r>
    </w:p>
    <w:p w14:paraId="42E92DF0"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06942C34"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TENTANG</w:t>
      </w:r>
    </w:p>
    <w:p w14:paraId="7D707C76"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F63B633"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rPr>
        <w:t xml:space="preserve">PEMBERIAN </w:t>
      </w:r>
      <w:r w:rsidRPr="00CA7A7F">
        <w:rPr>
          <w:rFonts w:ascii="Bookman Old Style" w:hAnsi="Bookman Old Style"/>
          <w:sz w:val="24"/>
          <w:szCs w:val="24"/>
          <w:lang w:val="id-ID"/>
        </w:rPr>
        <w:t>KENAIKAN PANGKAT PENGABDIAN</w:t>
      </w:r>
    </w:p>
    <w:p w14:paraId="0F519BC5"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DAN</w:t>
      </w:r>
      <w:r w:rsidRPr="00CA7A7F">
        <w:rPr>
          <w:rFonts w:ascii="Bookman Old Style" w:hAnsi="Bookman Old Style"/>
          <w:sz w:val="24"/>
          <w:szCs w:val="24"/>
        </w:rPr>
        <w:t>/ATAU</w:t>
      </w:r>
      <w:r w:rsidRPr="00CA7A7F">
        <w:rPr>
          <w:rFonts w:ascii="Bookman Old Style" w:hAnsi="Bookman Old Style"/>
          <w:sz w:val="24"/>
          <w:szCs w:val="24"/>
          <w:lang w:val="id-ID"/>
        </w:rPr>
        <w:t xml:space="preserve"> PEMBERHENTIAN </w:t>
      </w:r>
      <w:r w:rsidRPr="00CA7A7F">
        <w:rPr>
          <w:rFonts w:ascii="Bookman Old Style" w:hAnsi="Bookman Old Style"/>
          <w:sz w:val="24"/>
          <w:szCs w:val="24"/>
        </w:rPr>
        <w:t xml:space="preserve">DENGAN HORMAT </w:t>
      </w:r>
      <w:r w:rsidRPr="00CA7A7F">
        <w:rPr>
          <w:rFonts w:ascii="Bookman Old Style" w:hAnsi="Bookman Old Style"/>
          <w:sz w:val="24"/>
          <w:szCs w:val="24"/>
          <w:lang w:val="id-ID"/>
        </w:rPr>
        <w:t xml:space="preserve">PEGAWAI NEGERI SIPIL YANG MENDUDUKI </w:t>
      </w:r>
      <w:r>
        <w:rPr>
          <w:rFonts w:ascii="Bookman Old Style" w:hAnsi="Bookman Old Style"/>
          <w:sz w:val="24"/>
          <w:szCs w:val="24"/>
          <w:lang w:val="id-ID"/>
        </w:rPr>
        <w:t xml:space="preserve">JABATAN PIMPINAN TINGGI MADYA DAN </w:t>
      </w:r>
      <w:r w:rsidRPr="00CA7A7F">
        <w:rPr>
          <w:rFonts w:ascii="Bookman Old Style" w:hAnsi="Bookman Old Style"/>
          <w:sz w:val="24"/>
          <w:szCs w:val="24"/>
        </w:rPr>
        <w:t xml:space="preserve">JABATAN </w:t>
      </w:r>
      <w:r w:rsidRPr="00CA7A7F">
        <w:rPr>
          <w:rFonts w:ascii="Bookman Old Style" w:hAnsi="Bookman Old Style"/>
          <w:sz w:val="24"/>
          <w:szCs w:val="24"/>
          <w:lang w:val="id-ID"/>
        </w:rPr>
        <w:t xml:space="preserve">FUNGSIONAL </w:t>
      </w:r>
      <w:r w:rsidRPr="00CA7A7F">
        <w:rPr>
          <w:rFonts w:ascii="Bookman Old Style" w:hAnsi="Bookman Old Style"/>
          <w:sz w:val="24"/>
          <w:szCs w:val="24"/>
        </w:rPr>
        <w:t>KE</w:t>
      </w:r>
      <w:r w:rsidRPr="00CA7A7F">
        <w:rPr>
          <w:rFonts w:ascii="Bookman Old Style" w:hAnsi="Bookman Old Style"/>
          <w:sz w:val="24"/>
          <w:szCs w:val="24"/>
          <w:lang w:val="id-ID"/>
        </w:rPr>
        <w:t>AHLI</w:t>
      </w:r>
      <w:r w:rsidRPr="00CA7A7F">
        <w:rPr>
          <w:rFonts w:ascii="Bookman Old Style" w:hAnsi="Bookman Old Style"/>
          <w:sz w:val="24"/>
          <w:szCs w:val="24"/>
        </w:rPr>
        <w:t>AN</w:t>
      </w:r>
      <w:r w:rsidRPr="00CA7A7F">
        <w:rPr>
          <w:rFonts w:ascii="Bookman Old Style" w:hAnsi="Bookman Old Style"/>
          <w:sz w:val="24"/>
          <w:szCs w:val="24"/>
          <w:lang w:val="id-ID"/>
        </w:rPr>
        <w:t xml:space="preserve"> UTAMA</w:t>
      </w:r>
      <w:r w:rsidRPr="00CA7A7F">
        <w:rPr>
          <w:rFonts w:ascii="Bookman Old Style" w:hAnsi="Bookman Old Style"/>
          <w:sz w:val="24"/>
          <w:szCs w:val="24"/>
        </w:rPr>
        <w:t xml:space="preserve"> </w:t>
      </w:r>
      <w:r w:rsidRPr="00CA7A7F">
        <w:rPr>
          <w:rFonts w:ascii="Bookman Old Style" w:hAnsi="Bookman Old Style"/>
          <w:sz w:val="24"/>
          <w:szCs w:val="24"/>
          <w:lang w:val="id-ID"/>
        </w:rPr>
        <w:t>DENGAN HAK PENSIUN</w:t>
      </w:r>
    </w:p>
    <w:p w14:paraId="48D194DB"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B48698E"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140637D1"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DENGAN RAHMAT TUHAN YANG MAHA ESA</w:t>
      </w:r>
    </w:p>
    <w:p w14:paraId="4D980E7D"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D70A8C6" w14:textId="3DF30F52" w:rsidR="00C2643B" w:rsidRDefault="00C2643B" w:rsidP="00DC0CA7">
      <w:pPr>
        <w:jc w:val="center"/>
        <w:rPr>
          <w:rFonts w:ascii="Bookman Old Style" w:hAnsi="Bookman Old Style"/>
          <w:sz w:val="24"/>
          <w:szCs w:val="24"/>
          <w:lang w:val="id-ID"/>
        </w:rPr>
      </w:pPr>
      <w:r w:rsidRPr="00CA7A7F">
        <w:rPr>
          <w:rFonts w:ascii="Bookman Old Style" w:hAnsi="Bookman Old Style"/>
          <w:sz w:val="24"/>
          <w:szCs w:val="24"/>
          <w:lang w:val="id-ID"/>
        </w:rPr>
        <w:t>PRESIDEN  REPUBLIK  INDONESIA,</w:t>
      </w:r>
    </w:p>
    <w:p w14:paraId="309F9C8C" w14:textId="764585F1" w:rsidR="00561438" w:rsidRDefault="00561438" w:rsidP="00DC0CA7">
      <w:pPr>
        <w:jc w:val="center"/>
        <w:rPr>
          <w:rFonts w:ascii="Bookman Old Style" w:hAnsi="Bookman Old Style"/>
          <w:sz w:val="24"/>
          <w:szCs w:val="24"/>
          <w:lang w:val="id-ID"/>
        </w:rPr>
      </w:pPr>
    </w:p>
    <w:p w14:paraId="64305BA5" w14:textId="6FA153AF" w:rsidR="00561438" w:rsidRPr="00CA7A7F" w:rsidRDefault="00561438" w:rsidP="00DC0CA7">
      <w:pPr>
        <w:jc w:val="center"/>
        <w:rPr>
          <w:rFonts w:ascii="Bookman Old Style" w:hAnsi="Bookman Old Style"/>
          <w:sz w:val="24"/>
          <w:szCs w:val="24"/>
          <w:lang w:val="id-ID"/>
        </w:rPr>
      </w:pPr>
      <w:r w:rsidRPr="00561438">
        <w:rPr>
          <w:rFonts w:ascii="Bookman Old Style" w:hAnsi="Bookman Old Style"/>
          <w:sz w:val="24"/>
          <w:szCs w:val="24"/>
          <w:lang w:val="id-ID"/>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07AC31"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F659BBC" w14:textId="77777777" w:rsidR="00C2643B" w:rsidRDefault="00C2643B" w:rsidP="00DC0CA7">
      <w:pPr>
        <w:keepNext/>
        <w:spacing w:line="120" w:lineRule="auto"/>
        <w:jc w:val="center"/>
        <w:outlineLvl w:val="2"/>
        <w:rPr>
          <w:rFonts w:ascii="Bookman Old Style" w:hAnsi="Bookman Old Style"/>
          <w:sz w:val="24"/>
          <w:szCs w:val="24"/>
          <w:lang w:val="id-ID"/>
        </w:rPr>
      </w:pPr>
    </w:p>
    <w:p w14:paraId="68143D28" w14:textId="77777777" w:rsidR="00D3326C" w:rsidRPr="00CA7A7F" w:rsidRDefault="00D3326C" w:rsidP="00DC0CA7">
      <w:pPr>
        <w:keepNext/>
        <w:spacing w:line="120" w:lineRule="auto"/>
        <w:jc w:val="center"/>
        <w:outlineLvl w:val="2"/>
        <w:rPr>
          <w:rFonts w:ascii="Bookman Old Style" w:hAnsi="Bookman Old Style"/>
          <w:sz w:val="24"/>
          <w:szCs w:val="24"/>
          <w:lang w:val="id-ID"/>
        </w:rPr>
      </w:pPr>
    </w:p>
    <w:p w14:paraId="6B7B1AC5" w14:textId="77777777" w:rsidR="00C2643B" w:rsidRPr="00107B50" w:rsidRDefault="00C2643B" w:rsidP="005B57A2">
      <w:pPr>
        <w:pStyle w:val="BodyTextIndent2"/>
        <w:tabs>
          <w:tab w:val="clear" w:pos="1418"/>
          <w:tab w:val="clear" w:pos="1701"/>
          <w:tab w:val="clear" w:pos="4320"/>
          <w:tab w:val="clear" w:pos="5850"/>
          <w:tab w:val="clear" w:pos="7200"/>
          <w:tab w:val="clear" w:pos="7380"/>
          <w:tab w:val="left" w:pos="1530"/>
          <w:tab w:val="left" w:pos="1800"/>
        </w:tabs>
        <w:spacing w:after="120" w:line="264" w:lineRule="auto"/>
        <w:ind w:left="2160" w:hanging="2160"/>
        <w:rPr>
          <w:rFonts w:ascii="Bookman Old Style" w:hAnsi="Bookman Old Style"/>
          <w:sz w:val="24"/>
          <w:szCs w:val="24"/>
          <w:lang w:val="id-ID"/>
        </w:rPr>
      </w:pPr>
      <w:r w:rsidRPr="00107B50">
        <w:rPr>
          <w:rFonts w:ascii="Bookman Old Style" w:hAnsi="Bookman Old Style"/>
          <w:bCs/>
          <w:sz w:val="24"/>
          <w:szCs w:val="24"/>
          <w:lang w:val="id-ID"/>
        </w:rPr>
        <w:t>Menimbang</w:t>
      </w:r>
      <w:r w:rsidRPr="00107B50">
        <w:rPr>
          <w:rFonts w:ascii="Bookman Old Style" w:hAnsi="Bookman Old Style"/>
          <w:bCs/>
          <w:sz w:val="24"/>
          <w:szCs w:val="24"/>
          <w:lang w:val="id-ID"/>
        </w:rPr>
        <w:tab/>
        <w:t>:</w:t>
      </w:r>
      <w:r w:rsidRPr="00107B50">
        <w:rPr>
          <w:rFonts w:ascii="Bookman Old Style" w:hAnsi="Bookman Old Style"/>
          <w:bCs/>
          <w:sz w:val="24"/>
          <w:szCs w:val="24"/>
          <w:lang w:val="id-ID"/>
        </w:rPr>
        <w:tab/>
        <w:t>a.</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Pejabat Pembina Kepegawaian </w:t>
      </w:r>
      <w:r w:rsidRPr="00107B50">
        <w:rPr>
          <w:rFonts w:ascii="Bookman Old Style" w:hAnsi="Bookman Old Style"/>
          <w:sz w:val="24"/>
          <w:szCs w:val="24"/>
        </w:rPr>
        <w:t>pada Instansi Pusat dan Instansi Daerah mengusulkan pemberian kenaikan pangkat pengabdian dan/atau pem</w:t>
      </w:r>
      <w:r w:rsidRPr="00107B50">
        <w:rPr>
          <w:rFonts w:ascii="Bookman Old Style" w:hAnsi="Bookman Old Style"/>
          <w:sz w:val="24"/>
          <w:szCs w:val="24"/>
          <w:lang w:val="id-ID"/>
        </w:rPr>
        <w:t>berhentian dengan hormat sebagai Pegawai Negeri Sipil dengan hak pensiun</w:t>
      </w:r>
      <w:r w:rsidRPr="00107B50">
        <w:rPr>
          <w:rFonts w:ascii="Bookman Old Style" w:hAnsi="Bookman Old Style"/>
          <w:sz w:val="24"/>
          <w:szCs w:val="24"/>
        </w:rPr>
        <w:t xml:space="preserve"> di lingkungannya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w:t>
      </w:r>
      <w:r w:rsidRPr="00107B50">
        <w:rPr>
          <w:rFonts w:ascii="Bookman Old Style" w:hAnsi="Bookman Old Style"/>
          <w:sz w:val="24"/>
          <w:szCs w:val="24"/>
          <w:lang w:val="id-ID"/>
        </w:rPr>
        <w:t>;</w:t>
      </w:r>
    </w:p>
    <w:p w14:paraId="6CBEDF57"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bCs/>
          <w:sz w:val="24"/>
          <w:szCs w:val="24"/>
          <w:lang w:val="id-ID"/>
        </w:rPr>
        <w:t>b.</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w:t>
      </w:r>
      <w:r w:rsidRPr="00107B50">
        <w:rPr>
          <w:rFonts w:ascii="Bookman Old Style" w:hAnsi="Bookman Old Style"/>
          <w:sz w:val="24"/>
          <w:szCs w:val="24"/>
        </w:rPr>
        <w:t xml:space="preserve">usul sebagaimana dimaksud pada huruf a, telah mendapatkan </w:t>
      </w:r>
      <w:r w:rsidRPr="00107B50">
        <w:rPr>
          <w:rFonts w:ascii="Bookman Old Style" w:hAnsi="Bookman Old Style"/>
          <w:sz w:val="24"/>
          <w:szCs w:val="24"/>
          <w:lang w:val="id-ID"/>
        </w:rPr>
        <w:t xml:space="preserve">pertimbangan teknis Kepala Badan Kepegawaian Negara </w:t>
      </w:r>
      <w:r w:rsidRPr="00107B50">
        <w:rPr>
          <w:rFonts w:ascii="Bookman Old Style" w:hAnsi="Bookman Old Style"/>
          <w:sz w:val="24"/>
          <w:szCs w:val="24"/>
        </w:rPr>
        <w:t xml:space="preserve">dan telah memenuhi syarat untuk diberikan kenaikan pangkat pengabdian dan/atau diberhentikan </w:t>
      </w:r>
      <w:r w:rsidRPr="00107B50">
        <w:rPr>
          <w:rFonts w:ascii="Bookman Old Style" w:hAnsi="Bookman Old Style"/>
          <w:sz w:val="24"/>
          <w:szCs w:val="24"/>
          <w:lang w:val="id-ID"/>
        </w:rPr>
        <w:t>dengan hormat sebagai Pegawai Negeri Sipil dengan hak pensiun;</w:t>
      </w:r>
    </w:p>
    <w:p w14:paraId="718AFC79"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rPr>
        <w:t>c.</w:t>
      </w:r>
      <w:r w:rsidRPr="00107B50">
        <w:rPr>
          <w:rFonts w:ascii="Bookman Old Style" w:hAnsi="Bookman Old Style"/>
          <w:sz w:val="24"/>
          <w:szCs w:val="24"/>
          <w:lang w:val="id-ID"/>
        </w:rPr>
        <w:tab/>
        <w:t xml:space="preserve">bahwa berdasarkan ketentuan Pasal </w:t>
      </w:r>
      <w:r w:rsidRPr="00107B50">
        <w:rPr>
          <w:rFonts w:ascii="Bookman Old Style" w:hAnsi="Bookman Old Style"/>
          <w:sz w:val="24"/>
          <w:szCs w:val="24"/>
        </w:rPr>
        <w:t>288</w:t>
      </w:r>
      <w:r w:rsidRPr="00107B50">
        <w:rPr>
          <w:rFonts w:ascii="Bookman Old Style" w:hAnsi="Bookman Old Style"/>
          <w:sz w:val="24"/>
          <w:szCs w:val="24"/>
          <w:lang w:val="id-ID"/>
        </w:rPr>
        <w:t xml:space="preserve"> 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 xml:space="preserve">Manajemen </w:t>
      </w:r>
      <w:r w:rsidRPr="00107B50">
        <w:rPr>
          <w:rFonts w:ascii="Bookman Old Style" w:hAnsi="Bookman Old Style"/>
          <w:sz w:val="24"/>
          <w:szCs w:val="24"/>
          <w:lang w:val="id-ID"/>
        </w:rPr>
        <w:t xml:space="preserve">Pegawai Negeri Sipil, Presiden menetapkan pemberhentian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Pusat dan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Daerah yang </w:t>
      </w:r>
      <w:r w:rsidRPr="00107B50">
        <w:rPr>
          <w:rFonts w:ascii="Bookman Old Style" w:hAnsi="Bookman Old Style"/>
          <w:sz w:val="24"/>
          <w:szCs w:val="24"/>
        </w:rPr>
        <w:t>menduduki Jabatan Pimpinan Tinggi Utama, Jabatan Pimpinan Tinggi Madya, dan Jabatan Fungsional Ahli Utama</w:t>
      </w:r>
      <w:r w:rsidRPr="00107B50">
        <w:rPr>
          <w:rFonts w:ascii="Bookman Old Style" w:hAnsi="Bookman Old Style"/>
          <w:sz w:val="24"/>
          <w:szCs w:val="24"/>
          <w:lang w:val="id-ID"/>
        </w:rPr>
        <w:t>;</w:t>
      </w:r>
    </w:p>
    <w:p w14:paraId="7C048F23" w14:textId="77777777" w:rsidR="00C2643B" w:rsidRDefault="00C2643B" w:rsidP="00CC19E6">
      <w:pPr>
        <w:pStyle w:val="BodyTextIndent2"/>
        <w:tabs>
          <w:tab w:val="clear" w:pos="1418"/>
          <w:tab w:val="clear" w:pos="1701"/>
          <w:tab w:val="clear" w:pos="4320"/>
          <w:tab w:val="clear" w:pos="5850"/>
          <w:tab w:val="clear" w:pos="7200"/>
          <w:tab w:val="clear" w:pos="7380"/>
          <w:tab w:val="left" w:pos="1890"/>
        </w:tabs>
        <w:spacing w:after="360" w:line="264" w:lineRule="auto"/>
        <w:ind w:left="2160" w:hanging="360"/>
        <w:rPr>
          <w:rFonts w:ascii="Bookman Old Style" w:hAnsi="Bookman Old Style"/>
          <w:sz w:val="24"/>
          <w:szCs w:val="24"/>
        </w:rPr>
      </w:pPr>
      <w:r w:rsidRPr="00107B50">
        <w:rPr>
          <w:rFonts w:ascii="Bookman Old Style" w:hAnsi="Bookman Old Style"/>
          <w:sz w:val="24"/>
          <w:szCs w:val="24"/>
        </w:rPr>
        <w:t>d.</w:t>
      </w:r>
      <w:r w:rsidRPr="00107B50">
        <w:rPr>
          <w:rFonts w:ascii="Bookman Old Style" w:hAnsi="Bookman Old Style"/>
          <w:sz w:val="24"/>
          <w:szCs w:val="24"/>
        </w:rPr>
        <w:tab/>
      </w:r>
      <w:r w:rsidRPr="00107B50">
        <w:rPr>
          <w:rFonts w:ascii="Bookman Old Style" w:hAnsi="Bookman Old Style"/>
          <w:sz w:val="24"/>
          <w:szCs w:val="24"/>
          <w:lang w:val="id-ID"/>
        </w:rPr>
        <w:t xml:space="preserve">bahwa berdasarkan pertimbangan </w:t>
      </w:r>
      <w:r>
        <w:rPr>
          <w:rFonts w:ascii="Bookman Old Style" w:hAnsi="Bookman Old Style"/>
          <w:sz w:val="24"/>
          <w:szCs w:val="24"/>
        </w:rPr>
        <w:t>dalam</w:t>
      </w:r>
      <w:r w:rsidRPr="00107B50">
        <w:rPr>
          <w:rFonts w:ascii="Bookman Old Style" w:hAnsi="Bookman Old Style"/>
          <w:sz w:val="24"/>
          <w:szCs w:val="24"/>
          <w:lang w:val="id-ID"/>
        </w:rPr>
        <w:t xml:space="preserve"> huruf a, </w:t>
      </w:r>
      <w:r w:rsidRPr="00107B50">
        <w:rPr>
          <w:rFonts w:ascii="Bookman Old Style" w:hAnsi="Bookman Old Style"/>
          <w:sz w:val="24"/>
          <w:szCs w:val="24"/>
        </w:rPr>
        <w:t xml:space="preserve">huruf </w:t>
      </w:r>
      <w:r w:rsidRPr="00107B50">
        <w:rPr>
          <w:rFonts w:ascii="Bookman Old Style" w:hAnsi="Bookman Old Style"/>
          <w:sz w:val="24"/>
          <w:szCs w:val="24"/>
          <w:lang w:val="id-ID"/>
        </w:rPr>
        <w:t>b</w:t>
      </w:r>
      <w:r w:rsidRPr="00107B50">
        <w:rPr>
          <w:rFonts w:ascii="Bookman Old Style" w:hAnsi="Bookman Old Style"/>
          <w:sz w:val="24"/>
          <w:szCs w:val="24"/>
        </w:rPr>
        <w:t xml:space="preserve"> dan huruf c,</w:t>
      </w:r>
      <w:r w:rsidRPr="00107B50">
        <w:rPr>
          <w:rFonts w:ascii="Bookman Old Style" w:hAnsi="Bookman Old Style"/>
          <w:sz w:val="24"/>
          <w:szCs w:val="24"/>
          <w:lang w:val="id-ID"/>
        </w:rPr>
        <w:t xml:space="preserve"> perlu menetapkan Keputusan Presiden tentang </w:t>
      </w:r>
      <w:r w:rsidRPr="00107B50">
        <w:rPr>
          <w:rFonts w:ascii="Bookman Old Style" w:hAnsi="Bookman Old Style"/>
          <w:sz w:val="24"/>
          <w:szCs w:val="24"/>
        </w:rPr>
        <w:t xml:space="preserve">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Pegawai Negeri Sipil</w:t>
      </w:r>
      <w:r w:rsidRPr="00107B50">
        <w:rPr>
          <w:rFonts w:ascii="Bookman Old Style" w:hAnsi="Bookman Old Style"/>
          <w:sz w:val="24"/>
          <w:szCs w:val="24"/>
        </w:rPr>
        <w:t xml:space="preserve">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 Dengan Hak Pensiun</w:t>
      </w:r>
      <w:r w:rsidRPr="00107B50">
        <w:rPr>
          <w:rFonts w:ascii="Bookman Old Style" w:hAnsi="Bookman Old Style"/>
          <w:sz w:val="24"/>
          <w:szCs w:val="24"/>
          <w:lang w:val="id-ID"/>
        </w:rPr>
        <w:t xml:space="preserve">; </w:t>
      </w:r>
    </w:p>
    <w:p w14:paraId="55F4222E" w14:textId="77777777" w:rsidR="00511D20" w:rsidRDefault="00CC19E6" w:rsidP="00321EE6">
      <w:pPr>
        <w:tabs>
          <w:tab w:val="left" w:pos="1530"/>
          <w:tab w:val="left" w:pos="1800"/>
        </w:tabs>
        <w:spacing w:after="60" w:line="264" w:lineRule="auto"/>
        <w:ind w:left="2160" w:hanging="2160"/>
        <w:jc w:val="right"/>
        <w:rPr>
          <w:rFonts w:ascii="Bookman Old Style" w:hAnsi="Bookman Old Style"/>
          <w:sz w:val="24"/>
          <w:szCs w:val="24"/>
        </w:rPr>
      </w:pPr>
      <w:r>
        <w:rPr>
          <w:rFonts w:ascii="Bookman Old Style" w:hAnsi="Bookman Old Style"/>
          <w:sz w:val="24"/>
          <w:szCs w:val="24"/>
        </w:rPr>
        <w:t>Mengingat</w:t>
      </w:r>
      <w:r w:rsidR="00511D20">
        <w:rPr>
          <w:rFonts w:ascii="Bookman Old Style" w:hAnsi="Bookman Old Style"/>
          <w:sz w:val="24"/>
          <w:szCs w:val="24"/>
        </w:rPr>
        <w:t xml:space="preserve"> . . .</w:t>
      </w:r>
    </w:p>
    <w:p w14:paraId="11D03148" w14:textId="77777777" w:rsidR="00B36A8E" w:rsidRDefault="00B36A8E" w:rsidP="00321EE6">
      <w:pPr>
        <w:spacing w:after="60" w:line="264" w:lineRule="auto"/>
        <w:jc w:val="center"/>
        <w:rPr>
          <w:rFonts w:ascii="Bookman Old Style" w:hAnsi="Bookman Old Style"/>
          <w:sz w:val="24"/>
          <w:szCs w:val="24"/>
        </w:rPr>
      </w:pPr>
    </w:p>
    <w:p w14:paraId="7AFF4037" w14:textId="77777777" w:rsidR="00D3326C" w:rsidRDefault="00D3326C" w:rsidP="00321EE6">
      <w:pPr>
        <w:spacing w:after="60" w:line="264" w:lineRule="auto"/>
        <w:jc w:val="center"/>
        <w:rPr>
          <w:rFonts w:ascii="Bookman Old Style" w:hAnsi="Bookman Old Style"/>
          <w:sz w:val="24"/>
          <w:szCs w:val="24"/>
        </w:rPr>
      </w:pPr>
    </w:p>
    <w:p w14:paraId="2D4F6C80" w14:textId="77777777" w:rsidR="00511D20" w:rsidRDefault="00511D20" w:rsidP="00321EE6">
      <w:pPr>
        <w:spacing w:after="240" w:line="264" w:lineRule="auto"/>
        <w:jc w:val="center"/>
        <w:rPr>
          <w:rFonts w:ascii="Bookman Old Style" w:hAnsi="Bookman Old Style"/>
          <w:sz w:val="24"/>
          <w:szCs w:val="24"/>
        </w:rPr>
      </w:pPr>
      <w:r>
        <w:rPr>
          <w:rFonts w:ascii="Bookman Old Style" w:hAnsi="Bookman Old Style"/>
          <w:sz w:val="24"/>
          <w:szCs w:val="24"/>
        </w:rPr>
        <w:lastRenderedPageBreak/>
        <w:t>- 2 -</w:t>
      </w:r>
    </w:p>
    <w:p w14:paraId="5B024157" w14:textId="77777777" w:rsidR="00CC19E6" w:rsidRDefault="00CC19E6" w:rsidP="00CC19E6">
      <w:pPr>
        <w:tabs>
          <w:tab w:val="left" w:pos="1530"/>
          <w:tab w:val="left" w:pos="1800"/>
        </w:tabs>
        <w:spacing w:after="120" w:line="264" w:lineRule="auto"/>
        <w:ind w:left="2160" w:hanging="2160"/>
        <w:jc w:val="both"/>
        <w:rPr>
          <w:rFonts w:ascii="Bookman Old Style" w:hAnsi="Bookman Old Style"/>
          <w:sz w:val="24"/>
          <w:szCs w:val="24"/>
        </w:rPr>
      </w:pPr>
      <w:r w:rsidRPr="00107B50">
        <w:rPr>
          <w:rFonts w:ascii="Bookman Old Style" w:hAnsi="Bookman Old Style"/>
          <w:sz w:val="24"/>
          <w:szCs w:val="24"/>
          <w:lang w:val="id-ID"/>
        </w:rPr>
        <w:t>Mengingat</w:t>
      </w:r>
      <w:r w:rsidRPr="00107B50">
        <w:rPr>
          <w:rFonts w:ascii="Bookman Old Style" w:hAnsi="Bookman Old Style"/>
          <w:sz w:val="24"/>
          <w:szCs w:val="24"/>
          <w:lang w:val="id-ID"/>
        </w:rPr>
        <w:tab/>
        <w:t>:</w:t>
      </w:r>
      <w:r w:rsidRPr="00107B50">
        <w:rPr>
          <w:rFonts w:ascii="Bookman Old Style" w:hAnsi="Bookman Old Style"/>
          <w:sz w:val="24"/>
          <w:szCs w:val="24"/>
          <w:lang w:val="id-ID"/>
        </w:rPr>
        <w:tab/>
        <w:t>1.</w:t>
      </w:r>
      <w:r w:rsidRPr="00107B50">
        <w:rPr>
          <w:rFonts w:ascii="Bookman Old Style" w:hAnsi="Bookman Old Style"/>
          <w:sz w:val="24"/>
          <w:szCs w:val="24"/>
          <w:lang w:val="id-ID"/>
        </w:rPr>
        <w:tab/>
        <w:t>Pasal 4 ayat (1) Undang-Undang Dasar Negara Republik Indonesia   Tahun 1945;</w:t>
      </w:r>
      <w:r w:rsidRPr="00107B50">
        <w:rPr>
          <w:rFonts w:ascii="Bookman Old Style" w:hAnsi="Bookman Old Style"/>
          <w:sz w:val="24"/>
          <w:szCs w:val="24"/>
          <w:lang w:val="id-ID"/>
        </w:rPr>
        <w:tab/>
      </w:r>
    </w:p>
    <w:p w14:paraId="00919474" w14:textId="77777777" w:rsidR="00C2643B" w:rsidRPr="00107B50" w:rsidRDefault="00C2643B" w:rsidP="005B57A2">
      <w:pPr>
        <w:spacing w:after="120" w:line="264" w:lineRule="auto"/>
        <w:ind w:left="2160" w:hanging="360"/>
        <w:jc w:val="both"/>
        <w:rPr>
          <w:rFonts w:ascii="Bookman Old Style" w:hAnsi="Bookman Old Style"/>
          <w:sz w:val="24"/>
          <w:szCs w:val="24"/>
          <w:lang w:val="id-ID"/>
        </w:rPr>
      </w:pPr>
      <w:r w:rsidRPr="00107B50">
        <w:rPr>
          <w:rFonts w:ascii="Bookman Old Style" w:hAnsi="Bookman Old Style"/>
          <w:sz w:val="24"/>
          <w:szCs w:val="24"/>
          <w:lang w:val="id-ID"/>
        </w:rPr>
        <w:t>2.</w:t>
      </w:r>
      <w:r w:rsidRPr="00107B50">
        <w:rPr>
          <w:rFonts w:ascii="Bookman Old Style" w:hAnsi="Bookman Old Style"/>
          <w:sz w:val="24"/>
          <w:szCs w:val="24"/>
          <w:lang w:val="id-ID"/>
        </w:rPr>
        <w:tab/>
        <w:t>Undang-Undang Nomor 11 Tahun 1969 tentang Pensiun Pegawai dan Pensiun Janda/Duda/Anak Pegawai (Lembaran Negara Republik Indonesia Tahun 1969 Nomor 42, Tambahan Lembaran Negara Republik Indonesia Nomor 2906);</w:t>
      </w:r>
    </w:p>
    <w:p w14:paraId="6BF8E48E" w14:textId="77777777" w:rsidR="00C2643B" w:rsidRPr="00107B50" w:rsidRDefault="00C2643B" w:rsidP="005B57A2">
      <w:pPr>
        <w:pStyle w:val="BodyText3"/>
        <w:tabs>
          <w:tab w:val="clear" w:pos="1800"/>
          <w:tab w:val="clear" w:pos="216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lang w:val="id-ID"/>
        </w:rPr>
        <w:t>3.</w:t>
      </w:r>
      <w:r w:rsidRPr="00107B50">
        <w:rPr>
          <w:rFonts w:ascii="Bookman Old Style" w:hAnsi="Bookman Old Style"/>
          <w:sz w:val="24"/>
          <w:szCs w:val="24"/>
          <w:lang w:val="id-ID"/>
        </w:rPr>
        <w:tab/>
        <w:t>Undang-Undang Nomor 5 Tahun 2014 tentang Aparatur Sipil Negara (Lembaran   Negara  Republik  Indonesia  Tahun  2014 Nomor 6, Tambahan Lembaran Negara Republik Indonesia Nomor 5494);</w:t>
      </w:r>
    </w:p>
    <w:p w14:paraId="46650131" w14:textId="77777777" w:rsidR="00C2643B" w:rsidRPr="00107B50" w:rsidRDefault="00C2643B" w:rsidP="005B57A2">
      <w:pPr>
        <w:pStyle w:val="BodyText3"/>
        <w:tabs>
          <w:tab w:val="clear" w:pos="1800"/>
          <w:tab w:val="clear" w:pos="2160"/>
        </w:tabs>
        <w:spacing w:after="240" w:line="264" w:lineRule="auto"/>
        <w:ind w:left="2160" w:hanging="360"/>
        <w:rPr>
          <w:rFonts w:ascii="Bookman Old Style" w:hAnsi="Bookman Old Style"/>
          <w:sz w:val="24"/>
          <w:szCs w:val="24"/>
        </w:rPr>
      </w:pPr>
      <w:r w:rsidRPr="00107B50">
        <w:rPr>
          <w:rFonts w:ascii="Bookman Old Style" w:hAnsi="Bookman Old Style"/>
          <w:sz w:val="24"/>
          <w:szCs w:val="24"/>
        </w:rPr>
        <w:t>4</w:t>
      </w:r>
      <w:r w:rsidRPr="00107B50">
        <w:rPr>
          <w:rFonts w:ascii="Bookman Old Style" w:hAnsi="Bookman Old Style"/>
          <w:sz w:val="24"/>
          <w:szCs w:val="24"/>
          <w:lang w:val="id-ID"/>
        </w:rPr>
        <w:t>.</w:t>
      </w:r>
      <w:r w:rsidRPr="00107B50">
        <w:rPr>
          <w:rFonts w:ascii="Bookman Old Style" w:hAnsi="Bookman Old Style"/>
          <w:sz w:val="24"/>
          <w:szCs w:val="24"/>
          <w:lang w:val="id-ID"/>
        </w:rPr>
        <w:tab/>
        <w:t xml:space="preserve">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Manajemen Pegawai Negeri Sipil</w:t>
      </w:r>
      <w:r w:rsidRPr="00107B50">
        <w:rPr>
          <w:rFonts w:ascii="Bookman Old Style" w:hAnsi="Bookman Old Style"/>
          <w:sz w:val="24"/>
          <w:szCs w:val="24"/>
          <w:lang w:val="id-ID"/>
        </w:rPr>
        <w:t xml:space="preserve"> (Lembaran Negara Republik Indonesia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Nomor 6</w:t>
      </w:r>
      <w:r w:rsidRPr="00107B50">
        <w:rPr>
          <w:rFonts w:ascii="Bookman Old Style" w:hAnsi="Bookman Old Style"/>
          <w:sz w:val="24"/>
          <w:szCs w:val="24"/>
        </w:rPr>
        <w:t xml:space="preserve">3, Tambahan Lembaran Negara Republik Indonesia Nomor 6037) sebagaimana telah diubah dengan Peraturan Pemerintah Nomor 17 Tahun 2020 tentang Perubahan Atas Peraturan Pemerintah Nomor 11 Tahun 2017 </w:t>
      </w:r>
      <w:r w:rsidRPr="00107B50">
        <w:rPr>
          <w:rFonts w:ascii="Bookman Old Style" w:hAnsi="Bookman Old Style"/>
          <w:sz w:val="24"/>
          <w:szCs w:val="24"/>
          <w:lang w:val="id-ID"/>
        </w:rPr>
        <w:t>t</w:t>
      </w:r>
      <w:r w:rsidRPr="00107B50">
        <w:rPr>
          <w:rFonts w:ascii="Bookman Old Style" w:hAnsi="Bookman Old Style"/>
          <w:sz w:val="24"/>
          <w:szCs w:val="24"/>
        </w:rPr>
        <w:t>entang Manajemen Pegawai Negeri Sipil (</w:t>
      </w:r>
      <w:r w:rsidRPr="00107B50">
        <w:rPr>
          <w:rFonts w:ascii="Bookman Old Style" w:hAnsi="Bookman Old Style"/>
          <w:sz w:val="24"/>
          <w:szCs w:val="24"/>
          <w:lang w:val="id-ID"/>
        </w:rPr>
        <w:t>Lembaran Negara Republik Indonesia Tahun 20</w:t>
      </w:r>
      <w:r w:rsidRPr="00107B50">
        <w:rPr>
          <w:rFonts w:ascii="Bookman Old Style" w:hAnsi="Bookman Old Style"/>
          <w:sz w:val="24"/>
          <w:szCs w:val="24"/>
        </w:rPr>
        <w:t>20</w:t>
      </w:r>
      <w:r w:rsidRPr="00107B50">
        <w:rPr>
          <w:rFonts w:ascii="Bookman Old Style" w:hAnsi="Bookman Old Style"/>
          <w:sz w:val="24"/>
          <w:szCs w:val="24"/>
          <w:lang w:val="id-ID"/>
        </w:rPr>
        <w:t xml:space="preserve"> Nomor </w:t>
      </w:r>
      <w:r w:rsidRPr="00107B50">
        <w:rPr>
          <w:rFonts w:ascii="Bookman Old Style" w:hAnsi="Bookman Old Style"/>
          <w:sz w:val="24"/>
          <w:szCs w:val="24"/>
        </w:rPr>
        <w:t>68, Tambahan Lembaran Negara Republik Indonesia Nomor 6477);</w:t>
      </w:r>
    </w:p>
    <w:p w14:paraId="2BEB7F81" w14:textId="77777777" w:rsidR="00C2643B" w:rsidRPr="00107B50" w:rsidRDefault="00C2643B" w:rsidP="005B57A2">
      <w:pPr>
        <w:pStyle w:val="BodyText3"/>
        <w:tabs>
          <w:tab w:val="clear" w:pos="1800"/>
          <w:tab w:val="clear" w:pos="2160"/>
        </w:tabs>
        <w:spacing w:after="240" w:line="264" w:lineRule="auto"/>
        <w:ind w:left="1985" w:hanging="1985"/>
        <w:jc w:val="center"/>
        <w:rPr>
          <w:rFonts w:ascii="Bookman Old Style" w:hAnsi="Bookman Old Style"/>
          <w:sz w:val="24"/>
          <w:szCs w:val="24"/>
          <w:lang w:val="id-ID"/>
        </w:rPr>
      </w:pPr>
      <w:r w:rsidRPr="00107B50">
        <w:rPr>
          <w:rFonts w:ascii="Bookman Old Style" w:hAnsi="Bookman Old Style"/>
          <w:sz w:val="24"/>
          <w:szCs w:val="24"/>
          <w:lang w:val="id-ID"/>
        </w:rPr>
        <w:t>MEMUTUSKAN:</w:t>
      </w:r>
    </w:p>
    <w:p w14:paraId="04875561" w14:textId="77777777" w:rsidR="00C2643B" w:rsidRPr="00CA7A7F" w:rsidRDefault="00C2643B" w:rsidP="005B57A2">
      <w:pPr>
        <w:tabs>
          <w:tab w:val="left" w:pos="1530"/>
        </w:tabs>
        <w:spacing w:after="120" w:line="264" w:lineRule="auto"/>
        <w:ind w:left="1800" w:hanging="1800"/>
        <w:jc w:val="both"/>
        <w:rPr>
          <w:rFonts w:ascii="Bookman Old Style" w:hAnsi="Bookman Old Style"/>
          <w:sz w:val="24"/>
          <w:szCs w:val="24"/>
          <w:lang w:val="id-ID"/>
        </w:rPr>
      </w:pPr>
      <w:r w:rsidRPr="00107B50">
        <w:rPr>
          <w:rFonts w:ascii="Bookman Old Style" w:hAnsi="Bookman Old Style"/>
          <w:sz w:val="24"/>
          <w:szCs w:val="24"/>
          <w:lang w:val="id-ID"/>
        </w:rPr>
        <w:t>Menetapkan</w:t>
      </w:r>
      <w:r w:rsidRPr="00107B50">
        <w:rPr>
          <w:rFonts w:ascii="Bookman Old Style" w:hAnsi="Bookman Old Style"/>
          <w:sz w:val="24"/>
          <w:szCs w:val="24"/>
          <w:lang w:val="id-ID"/>
        </w:rPr>
        <w:tab/>
        <w:t>:</w:t>
      </w:r>
      <w:r w:rsidRPr="00107B50">
        <w:rPr>
          <w:rFonts w:ascii="Bookman Old Style" w:hAnsi="Bookman Old Style"/>
          <w:sz w:val="24"/>
          <w:szCs w:val="24"/>
          <w:lang w:val="id-ID"/>
        </w:rPr>
        <w:tab/>
      </w:r>
      <w:r w:rsidRPr="00107B50">
        <w:rPr>
          <w:rFonts w:ascii="Bookman Old Style" w:hAnsi="Bookman Old Style"/>
          <w:sz w:val="24"/>
          <w:szCs w:val="24"/>
        </w:rPr>
        <w:t xml:space="preserve">KEPUTUSAN PRESIDEN TENTANG 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 xml:space="preserve">PEGAWAI NEGERI SIPIL YANG MENDUDUKI </w:t>
      </w:r>
      <w:r>
        <w:rPr>
          <w:rFonts w:ascii="Bookman Old Style" w:hAnsi="Bookman Old Style"/>
          <w:sz w:val="24"/>
          <w:szCs w:val="24"/>
        </w:rPr>
        <w:t xml:space="preserve">JABATAN PIMPINAN TINGGI MADYA DAN </w:t>
      </w:r>
      <w:r w:rsidRPr="00107B50">
        <w:rPr>
          <w:rFonts w:ascii="Bookman Old Style" w:hAnsi="Bookman Old Style"/>
          <w:sz w:val="24"/>
          <w:szCs w:val="24"/>
        </w:rPr>
        <w:t xml:space="preserve">JABATAN </w:t>
      </w:r>
      <w:r w:rsidRPr="00107B50">
        <w:rPr>
          <w:rFonts w:ascii="Bookman Old Style" w:hAnsi="Bookman Old Style"/>
          <w:sz w:val="24"/>
          <w:szCs w:val="24"/>
          <w:lang w:val="id-ID"/>
        </w:rPr>
        <w:t xml:space="preserve">FUNGSIONAL </w:t>
      </w:r>
      <w:r w:rsidRPr="00107B50">
        <w:rPr>
          <w:rFonts w:ascii="Bookman Old Style" w:hAnsi="Bookman Old Style"/>
          <w:sz w:val="24"/>
          <w:szCs w:val="24"/>
        </w:rPr>
        <w:t>KE</w:t>
      </w:r>
      <w:r w:rsidRPr="00107B50">
        <w:rPr>
          <w:rFonts w:ascii="Bookman Old Style" w:hAnsi="Bookman Old Style"/>
          <w:sz w:val="24"/>
          <w:szCs w:val="24"/>
          <w:lang w:val="id-ID"/>
        </w:rPr>
        <w:t>AHLI</w:t>
      </w:r>
      <w:r w:rsidRPr="00107B50">
        <w:rPr>
          <w:rFonts w:ascii="Bookman Old Style" w:hAnsi="Bookman Old Style"/>
          <w:sz w:val="24"/>
          <w:szCs w:val="24"/>
        </w:rPr>
        <w:t>AN</w:t>
      </w:r>
      <w:r w:rsidRPr="00107B50">
        <w:rPr>
          <w:rFonts w:ascii="Bookman Old Style" w:hAnsi="Bookman Old Style"/>
          <w:sz w:val="24"/>
          <w:szCs w:val="24"/>
          <w:lang w:val="id-ID"/>
        </w:rPr>
        <w:t xml:space="preserve"> UTAMA DENGAN HAK PENSIUN.</w:t>
      </w:r>
      <w:r w:rsidRPr="00CA7A7F">
        <w:rPr>
          <w:rFonts w:ascii="Bookman Old Style" w:hAnsi="Bookman Old Style"/>
          <w:sz w:val="24"/>
          <w:szCs w:val="24"/>
          <w:lang w:val="id-ID"/>
        </w:rPr>
        <w:t xml:space="preserve"> </w:t>
      </w:r>
    </w:p>
    <w:p w14:paraId="56E311B9" w14:textId="77777777" w:rsidR="00C2643B" w:rsidRDefault="00C2643B" w:rsidP="00321EE6">
      <w:pPr>
        <w:pStyle w:val="BodyText3"/>
        <w:tabs>
          <w:tab w:val="clear" w:pos="1800"/>
          <w:tab w:val="clear" w:pos="2160"/>
          <w:tab w:val="left" w:pos="1530"/>
        </w:tabs>
        <w:spacing w:line="264" w:lineRule="auto"/>
        <w:ind w:left="1800" w:hanging="1800"/>
        <w:rPr>
          <w:rFonts w:ascii="Bookman Old Style" w:hAnsi="Bookman Old Style"/>
          <w:sz w:val="24"/>
          <w:szCs w:val="24"/>
        </w:rPr>
      </w:pPr>
      <w:r w:rsidRPr="00CA7A7F">
        <w:rPr>
          <w:rFonts w:ascii="Bookman Old Style" w:hAnsi="Bookman Old Style"/>
          <w:sz w:val="24"/>
          <w:szCs w:val="24"/>
          <w:lang w:val="id-ID"/>
        </w:rPr>
        <w:t>KESATU</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Memberikan kenaikan pangkat pengabdian </w:t>
      </w:r>
      <w:r w:rsidRPr="00CA7A7F">
        <w:rPr>
          <w:rFonts w:ascii="Bookman Old Style" w:hAnsi="Bookman Old Style"/>
          <w:sz w:val="24"/>
          <w:szCs w:val="24"/>
        </w:rPr>
        <w:t>kepada</w:t>
      </w:r>
      <w:r>
        <w:rPr>
          <w:rFonts w:ascii="Bookman Old Style" w:hAnsi="Bookman Old Style"/>
          <w:sz w:val="24"/>
          <w:szCs w:val="24"/>
        </w:rPr>
        <w:t xml:space="preserve"> masing-masing:</w:t>
      </w:r>
    </w:p>
    <w:p w14:paraId="602BDBD8" w14:textId="77777777" w:rsidR="00C2643B" w:rsidRDefault="00C2643B" w:rsidP="00321EE6">
      <w:pPr>
        <w:pStyle w:val="BodyText3"/>
        <w:tabs>
          <w:tab w:val="clear" w:pos="1800"/>
          <w:tab w:val="clear" w:pos="2160"/>
        </w:tabs>
        <w:spacing w:line="264" w:lineRule="auto"/>
        <w:ind w:left="2250" w:hanging="450"/>
        <w:rPr>
          <w:rFonts w:ascii="Bookman Old Style" w:hAnsi="Bookman Old Style"/>
          <w:sz w:val="24"/>
          <w:szCs w:val="24"/>
        </w:rPr>
      </w:pPr>
      <w:r>
        <w:rPr>
          <w:rFonts w:ascii="Bookman Old Style" w:hAnsi="Bookman Old Style"/>
          <w:sz w:val="24"/>
          <w:szCs w:val="24"/>
        </w:rPr>
        <w:t>1.</w:t>
      </w:r>
      <w:r w:rsidRPr="00CA7A7F">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dari </w:t>
      </w:r>
      <w:r w:rsidRPr="003D44C5">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3D44C5">
        <w:rPr>
          <w:rFonts w:ascii="Bookman Old Style" w:hAnsi="Bookman Old Style"/>
          <w:noProof/>
          <w:sz w:val="24"/>
          <w:szCs w:val="24"/>
        </w:rPr>
        <w:t>13 Mei 2021</w:t>
      </w:r>
      <w:r>
        <w:rPr>
          <w:rFonts w:ascii="Bookman Old Style" w:hAnsi="Bookman Old Style"/>
          <w:sz w:val="24"/>
          <w:szCs w:val="24"/>
        </w:rPr>
        <w:t>;</w:t>
      </w:r>
    </w:p>
    <w:p w14:paraId="0D9DCE0E" w14:textId="77777777" w:rsidR="000932A2" w:rsidRDefault="000932A2" w:rsidP="005B57A2">
      <w:pPr>
        <w:pStyle w:val="BodyText3"/>
        <w:tabs>
          <w:tab w:val="clear" w:pos="1800"/>
          <w:tab w:val="clear" w:pos="2160"/>
        </w:tabs>
        <w:spacing w:after="240" w:line="264" w:lineRule="auto"/>
        <w:ind w:left="2250" w:hanging="450"/>
        <w:rPr>
          <w:rFonts w:ascii="Bookman Old Style" w:hAnsi="Bookman Old Style"/>
          <w:sz w:val="24"/>
          <w:szCs w:val="24"/>
        </w:rPr>
      </w:pPr>
      <w:r>
        <w:rPr>
          <w:rFonts w:ascii="Bookman Old Style" w:hAnsi="Bookman Old Style"/>
          <w:sz w:val="24"/>
          <w:szCs w:val="24"/>
        </w:rPr>
        <w:t>2.</w:t>
      </w:r>
      <w:r w:rsidRPr="00CA7A7F">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sidR="009B2C0A">
        <w:rPr>
          <w:rFonts w:ascii="Bookman Old Style" w:hAnsi="Bookman Old Style"/>
          <w:noProof/>
          <w:sz w:val="24"/>
          <w:szCs w:val="24"/>
        </w:rPr>
        <w:t>Badan Riset dan Inovasi Nasional</w:t>
      </w:r>
      <w:r w:rsidRPr="00CA7A7F">
        <w:rPr>
          <w:rFonts w:ascii="Bookman Old Style" w:hAnsi="Bookman Old Style"/>
          <w:sz w:val="24"/>
          <w:szCs w:val="24"/>
        </w:rPr>
        <w:t xml:space="preserve">, dari </w:t>
      </w:r>
      <w:r w:rsidRPr="00C670E9">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15 Agustus 2021</w:t>
      </w:r>
      <w:r>
        <w:rPr>
          <w:rFonts w:ascii="Bookman Old Style" w:hAnsi="Bookman Old Style"/>
          <w:sz w:val="24"/>
          <w:szCs w:val="24"/>
        </w:rPr>
        <w:t>;</w:t>
      </w:r>
    </w:p>
    <w:p w14:paraId="79F6A7BB" w14:textId="77777777" w:rsidR="005B57A2" w:rsidRDefault="005B57A2" w:rsidP="005B57A2">
      <w:pPr>
        <w:pStyle w:val="BodyText3"/>
        <w:tabs>
          <w:tab w:val="clear" w:pos="1800"/>
          <w:tab w:val="clear" w:pos="2160"/>
        </w:tabs>
        <w:spacing w:line="264" w:lineRule="auto"/>
        <w:ind w:left="2250" w:hanging="450"/>
        <w:jc w:val="right"/>
        <w:rPr>
          <w:rFonts w:ascii="Bookman Old Style" w:hAnsi="Bookman Old Style"/>
          <w:sz w:val="24"/>
          <w:szCs w:val="24"/>
        </w:rPr>
      </w:pPr>
      <w:r>
        <w:rPr>
          <w:rFonts w:ascii="Bookman Old Style" w:hAnsi="Bookman Old Style"/>
          <w:noProof/>
          <w:sz w:val="24"/>
          <w:szCs w:val="24"/>
        </w:rPr>
        <w:t xml:space="preserve">3. </w:t>
      </w:r>
      <w:r w:rsidRPr="003D44C5">
        <w:rPr>
          <w:rFonts w:ascii="Bookman Old Style" w:hAnsi="Bookman Old Style"/>
          <w:noProof/>
          <w:sz w:val="24"/>
          <w:szCs w:val="24"/>
        </w:rPr>
        <w:t>dr. Ilham Pramudani</w:t>
      </w:r>
      <w:r>
        <w:rPr>
          <w:rFonts w:ascii="Bookman Old Style" w:hAnsi="Bookman Old Style"/>
          <w:noProof/>
          <w:sz w:val="24"/>
          <w:szCs w:val="24"/>
        </w:rPr>
        <w:t xml:space="preserve"> . . .</w:t>
      </w:r>
    </w:p>
    <w:p w14:paraId="068D9711" w14:textId="77777777" w:rsidR="005B57A2" w:rsidRDefault="005B57A2" w:rsidP="005B57A2">
      <w:pPr>
        <w:pStyle w:val="BodyText3"/>
        <w:tabs>
          <w:tab w:val="clear" w:pos="1800"/>
          <w:tab w:val="clear" w:pos="2160"/>
        </w:tabs>
        <w:spacing w:after="120" w:line="264" w:lineRule="auto"/>
        <w:ind w:left="2250" w:hanging="450"/>
        <w:rPr>
          <w:rFonts w:ascii="Bookman Old Style" w:hAnsi="Bookman Old Style"/>
          <w:sz w:val="24"/>
          <w:szCs w:val="24"/>
        </w:rPr>
      </w:pPr>
    </w:p>
    <w:p w14:paraId="00E90A79" w14:textId="77777777" w:rsidR="005B57A2" w:rsidRDefault="005B57A2" w:rsidP="00CC19E6">
      <w:pPr>
        <w:pStyle w:val="BodyText3"/>
        <w:tabs>
          <w:tab w:val="clear" w:pos="1800"/>
          <w:tab w:val="clear" w:pos="2160"/>
        </w:tabs>
        <w:spacing w:after="240" w:line="264" w:lineRule="auto"/>
        <w:jc w:val="center"/>
        <w:rPr>
          <w:rFonts w:ascii="Bookman Old Style" w:hAnsi="Bookman Old Style"/>
          <w:sz w:val="24"/>
          <w:szCs w:val="24"/>
        </w:rPr>
      </w:pPr>
      <w:r>
        <w:rPr>
          <w:rFonts w:ascii="Bookman Old Style" w:hAnsi="Bookman Old Style"/>
          <w:sz w:val="24"/>
          <w:szCs w:val="24"/>
        </w:rPr>
        <w:t>- 3 -</w:t>
      </w:r>
    </w:p>
    <w:p w14:paraId="07436647" w14:textId="77777777" w:rsidR="00C2643B"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lastRenderedPageBreak/>
        <w:t>3</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Ilham Pramudani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196211131989011001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Kabupaten Nganjuk</w:t>
      </w:r>
      <w:r w:rsidR="00C2643B" w:rsidRPr="00CA7A7F">
        <w:rPr>
          <w:rFonts w:ascii="Bookman Old Style" w:hAnsi="Bookman Old Style"/>
          <w:sz w:val="24"/>
          <w:szCs w:val="24"/>
        </w:rPr>
        <w:t xml:space="preserve">, dari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menjadi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terhitung mulai tanggal</w:t>
      </w:r>
      <w:r w:rsidR="00C2643B">
        <w:rPr>
          <w:rFonts w:ascii="Bookman Old Style" w:hAnsi="Bookman Old Style"/>
          <w:sz w:val="24"/>
          <w:szCs w:val="24"/>
        </w:rPr>
        <w:t xml:space="preserve"> </w:t>
      </w:r>
      <w:r w:rsidR="00C2643B" w:rsidRPr="003D44C5">
        <w:rPr>
          <w:rFonts w:ascii="Bookman Old Style" w:hAnsi="Bookman Old Style"/>
          <w:noProof/>
          <w:sz w:val="24"/>
          <w:szCs w:val="24"/>
        </w:rPr>
        <w:t>6 Juli 2021</w:t>
      </w:r>
      <w:r w:rsidR="00C2643B">
        <w:rPr>
          <w:rFonts w:ascii="Bookman Old Style" w:hAnsi="Bookman Old Style"/>
          <w:sz w:val="24"/>
          <w:szCs w:val="24"/>
        </w:rPr>
        <w:t>;</w:t>
      </w:r>
    </w:p>
    <w:p w14:paraId="3FB76C9D" w14:textId="77777777" w:rsidR="00885676"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t>4</w:t>
      </w:r>
      <w:r w:rsidR="00885676">
        <w:rPr>
          <w:rFonts w:ascii="Bookman Old Style" w:hAnsi="Bookman Old Style"/>
          <w:sz w:val="24"/>
          <w:szCs w:val="24"/>
        </w:rPr>
        <w:t>.</w:t>
      </w:r>
      <w:r w:rsidR="00885676" w:rsidRPr="00CA7A7F">
        <w:rPr>
          <w:rFonts w:ascii="Bookman Old Style" w:hAnsi="Bookman Old Style"/>
          <w:sz w:val="24"/>
          <w:szCs w:val="24"/>
        </w:rPr>
        <w:tab/>
      </w:r>
      <w:r w:rsidR="00885676" w:rsidRPr="003A7C0C">
        <w:rPr>
          <w:rFonts w:ascii="Bookman Old Style" w:hAnsi="Bookman Old Style"/>
          <w:noProof/>
          <w:sz w:val="24"/>
          <w:szCs w:val="24"/>
        </w:rPr>
        <w:t>Dr. drg. Masrial, Sp.BM(K).</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NIP 196312271992031006</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 xml:space="preserve">Dokter </w:t>
      </w:r>
      <w:r w:rsidR="00BE2F9D">
        <w:rPr>
          <w:rFonts w:ascii="Bookman Old Style" w:hAnsi="Bookman Old Style"/>
          <w:noProof/>
          <w:sz w:val="24"/>
          <w:szCs w:val="24"/>
        </w:rPr>
        <w:t xml:space="preserve">Gigi </w:t>
      </w:r>
      <w:r w:rsidR="00885676" w:rsidRPr="003A7C0C">
        <w:rPr>
          <w:rFonts w:ascii="Bookman Old Style" w:hAnsi="Bookman Old Style"/>
          <w:noProof/>
          <w:sz w:val="24"/>
          <w:szCs w:val="24"/>
        </w:rPr>
        <w:t>Ahli Utama</w:t>
      </w:r>
      <w:r w:rsidR="00885676" w:rsidRPr="00CA7A7F">
        <w:rPr>
          <w:rFonts w:ascii="Bookman Old Style" w:hAnsi="Bookman Old Style"/>
          <w:sz w:val="24"/>
          <w:szCs w:val="24"/>
        </w:rPr>
        <w:t xml:space="preserve">, Pegawai Negeri Sipil pada </w:t>
      </w:r>
      <w:r w:rsidR="00885676" w:rsidRPr="003A7C0C">
        <w:rPr>
          <w:rFonts w:ascii="Bookman Old Style" w:hAnsi="Bookman Old Style"/>
          <w:noProof/>
          <w:sz w:val="24"/>
          <w:szCs w:val="24"/>
        </w:rPr>
        <w:t>Pemerintah Provinsi Riau</w:t>
      </w:r>
      <w:r w:rsidR="00885676" w:rsidRPr="00CA7A7F">
        <w:rPr>
          <w:rFonts w:ascii="Bookman Old Style" w:hAnsi="Bookman Old Style"/>
          <w:sz w:val="24"/>
          <w:szCs w:val="24"/>
        </w:rPr>
        <w:t xml:space="preserve">, dari </w:t>
      </w:r>
      <w:r w:rsidR="00885676" w:rsidRPr="003A7C0C">
        <w:rPr>
          <w:rFonts w:ascii="Bookman Old Style" w:hAnsi="Bookman Old Style"/>
          <w:noProof/>
          <w:sz w:val="24"/>
          <w:szCs w:val="24"/>
        </w:rPr>
        <w:t>Pembina Utama Madya (IV/d)</w:t>
      </w:r>
      <w:r w:rsidR="00885676" w:rsidRPr="00CA7A7F">
        <w:rPr>
          <w:rFonts w:ascii="Bookman Old Style" w:hAnsi="Bookman Old Style"/>
          <w:sz w:val="24"/>
          <w:szCs w:val="24"/>
        </w:rPr>
        <w:t xml:space="preserve"> menjadi </w:t>
      </w:r>
      <w:r w:rsidR="00885676" w:rsidRPr="003A7C0C">
        <w:rPr>
          <w:rFonts w:ascii="Bookman Old Style" w:hAnsi="Bookman Old Style"/>
          <w:noProof/>
          <w:sz w:val="24"/>
          <w:szCs w:val="24"/>
        </w:rPr>
        <w:t>Pembina Utama (IV/e)</w:t>
      </w:r>
      <w:r w:rsidR="00885676" w:rsidRPr="00CA7A7F">
        <w:rPr>
          <w:rFonts w:ascii="Bookman Old Style" w:hAnsi="Bookman Old Style"/>
          <w:sz w:val="24"/>
          <w:szCs w:val="24"/>
        </w:rPr>
        <w:t>, terhitung mulai tanggal</w:t>
      </w:r>
      <w:r w:rsidR="00885676">
        <w:rPr>
          <w:rFonts w:ascii="Bookman Old Style" w:hAnsi="Bookman Old Style"/>
          <w:sz w:val="24"/>
          <w:szCs w:val="24"/>
        </w:rPr>
        <w:t xml:space="preserve"> </w:t>
      </w:r>
      <w:r w:rsidR="00885676" w:rsidRPr="003A7C0C">
        <w:rPr>
          <w:rFonts w:ascii="Bookman Old Style" w:hAnsi="Bookman Old Style"/>
          <w:noProof/>
          <w:sz w:val="24"/>
          <w:szCs w:val="24"/>
        </w:rPr>
        <w:t>26 Januari 2021</w:t>
      </w:r>
      <w:r w:rsidR="00885676">
        <w:rPr>
          <w:rFonts w:ascii="Bookman Old Style" w:hAnsi="Bookman Old Style"/>
          <w:sz w:val="24"/>
          <w:szCs w:val="24"/>
        </w:rPr>
        <w:t>;</w:t>
      </w:r>
    </w:p>
    <w:p w14:paraId="7ACE9890" w14:textId="77777777" w:rsidR="001B0D51" w:rsidRDefault="001B0D51" w:rsidP="00CC19E6">
      <w:pPr>
        <w:tabs>
          <w:tab w:val="left" w:pos="1530"/>
        </w:tabs>
        <w:spacing w:after="60" w:line="252" w:lineRule="auto"/>
        <w:ind w:left="1800" w:hanging="1800"/>
        <w:jc w:val="both"/>
        <w:rPr>
          <w:rFonts w:ascii="Bookman Old Style" w:hAnsi="Bookman Old Style"/>
          <w:sz w:val="24"/>
          <w:szCs w:val="24"/>
        </w:rPr>
      </w:pPr>
      <w:r>
        <w:rPr>
          <w:rFonts w:ascii="Bookman Old Style" w:hAnsi="Bookman Old Style"/>
          <w:sz w:val="24"/>
          <w:szCs w:val="24"/>
        </w:rPr>
        <w:t>KEDUA</w:t>
      </w:r>
      <w:r>
        <w:rPr>
          <w:rFonts w:ascii="Bookman Old Style" w:hAnsi="Bookman Old Style"/>
          <w:sz w:val="24"/>
          <w:szCs w:val="24"/>
        </w:rPr>
        <w:tab/>
        <w:t>:</w:t>
      </w:r>
      <w:r>
        <w:rPr>
          <w:rFonts w:ascii="Bookman Old Style" w:hAnsi="Bookman Old Style"/>
          <w:sz w:val="24"/>
          <w:szCs w:val="24"/>
        </w:rPr>
        <w:tab/>
        <w:t>Memberhentikan dengan hormat sebagai Pegawai Negeri Sipil dengan  hak  pensiun  karena   meninggal   dunia   kepada masing-masing:</w:t>
      </w:r>
    </w:p>
    <w:p w14:paraId="62BFC672"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1.</w:t>
      </w:r>
      <w:r>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3D44C5">
        <w:rPr>
          <w:rFonts w:ascii="Bookman Old Style" w:hAnsi="Bookman Old Style"/>
          <w:noProof/>
          <w:sz w:val="24"/>
          <w:szCs w:val="24"/>
        </w:rPr>
        <w:t>1 Juni 2021</w:t>
      </w:r>
      <w:r>
        <w:rPr>
          <w:rFonts w:ascii="Bookman Old Style" w:hAnsi="Bookman Old Style"/>
          <w:sz w:val="24"/>
          <w:szCs w:val="24"/>
        </w:rPr>
        <w:t>,</w:t>
      </w:r>
    </w:p>
    <w:p w14:paraId="722CE03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PH-15033000019</w:t>
      </w:r>
      <w:r w:rsidRPr="00CA7A7F">
        <w:rPr>
          <w:rFonts w:ascii="Bookman Old Style" w:hAnsi="Bookman Old Style"/>
          <w:sz w:val="24"/>
          <w:szCs w:val="24"/>
        </w:rPr>
        <w:t xml:space="preserve">, tanggal </w:t>
      </w:r>
      <w:r w:rsidRPr="003D44C5">
        <w:rPr>
          <w:rFonts w:ascii="Bookman Old Style" w:hAnsi="Bookman Old Style"/>
          <w:noProof/>
          <w:sz w:val="24"/>
          <w:szCs w:val="24"/>
        </w:rPr>
        <w:t>9 September 2021</w:t>
      </w:r>
      <w:r>
        <w:rPr>
          <w:rFonts w:ascii="Bookman Old Style" w:hAnsi="Bookman Old Style"/>
          <w:sz w:val="24"/>
          <w:szCs w:val="24"/>
        </w:rPr>
        <w:t>;</w:t>
      </w:r>
    </w:p>
    <w:p w14:paraId="3EA3D31D"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2.</w:t>
      </w:r>
      <w:r>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Pr>
          <w:rFonts w:ascii="Bookman Old Style" w:hAnsi="Bookman Old Style"/>
          <w:noProof/>
          <w:sz w:val="24"/>
          <w:szCs w:val="24"/>
        </w:rPr>
        <w:t>Badan Riset dan Inovasi Nasional</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 September 2021</w:t>
      </w:r>
      <w:r>
        <w:rPr>
          <w:rFonts w:ascii="Bookman Old Style" w:hAnsi="Bookman Old Style"/>
          <w:sz w:val="24"/>
          <w:szCs w:val="24"/>
        </w:rPr>
        <w:t>,</w:t>
      </w:r>
    </w:p>
    <w:p w14:paraId="2DE6CDB0" w14:textId="77777777" w:rsidR="001B0D51" w:rsidRDefault="001B0D51" w:rsidP="00CC19E6">
      <w:pPr>
        <w:tabs>
          <w:tab w:val="left" w:pos="1530"/>
        </w:tabs>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PH-</w:t>
      </w:r>
      <w:r>
        <w:rPr>
          <w:rFonts w:ascii="Bookman Old Style" w:hAnsi="Bookman Old Style"/>
          <w:noProof/>
          <w:sz w:val="24"/>
          <w:szCs w:val="24"/>
        </w:rPr>
        <w:t>12001000027</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0A6D9DBA"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3.</w:t>
      </w:r>
      <w:r>
        <w:rPr>
          <w:rFonts w:ascii="Bookman Old Style" w:hAnsi="Bookman Old Style"/>
          <w:sz w:val="24"/>
          <w:szCs w:val="24"/>
        </w:rPr>
        <w:tab/>
      </w:r>
      <w:r w:rsidRPr="003D44C5">
        <w:rPr>
          <w:rFonts w:ascii="Bookman Old Style" w:hAnsi="Bookman Old Style"/>
          <w:noProof/>
          <w:sz w:val="24"/>
          <w:szCs w:val="24"/>
        </w:rPr>
        <w:t>dr. Ilham Pramudani</w:t>
      </w:r>
      <w:r w:rsidRPr="00CA7A7F">
        <w:rPr>
          <w:rFonts w:ascii="Bookman Old Style" w:hAnsi="Bookman Old Style"/>
          <w:sz w:val="24"/>
          <w:szCs w:val="24"/>
        </w:rPr>
        <w:t xml:space="preserve">, </w:t>
      </w:r>
      <w:r w:rsidRPr="003D44C5">
        <w:rPr>
          <w:rFonts w:ascii="Bookman Old Style" w:hAnsi="Bookman Old Style"/>
          <w:noProof/>
          <w:sz w:val="24"/>
          <w:szCs w:val="24"/>
        </w:rPr>
        <w:t>NIP 196211131989011001</w:t>
      </w:r>
      <w:r w:rsidRPr="00CA7A7F">
        <w:rPr>
          <w:rFonts w:ascii="Bookman Old Style" w:hAnsi="Bookman Old Style"/>
          <w:sz w:val="24"/>
          <w:szCs w:val="24"/>
        </w:rPr>
        <w:t xml:space="preserve">, </w:t>
      </w:r>
      <w:r w:rsidRPr="003D44C5">
        <w:rPr>
          <w:rFonts w:ascii="Bookman Old Style" w:hAnsi="Bookman Old Style"/>
          <w:noProof/>
          <w:sz w:val="24"/>
          <w:szCs w:val="24"/>
        </w:rPr>
        <w:t>Dokter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Pemerintah Kabupaten Nganjuk</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A7A7F">
        <w:rPr>
          <w:rFonts w:ascii="Bookman Old Style" w:hAnsi="Bookman Old Style"/>
          <w:sz w:val="24"/>
          <w:szCs w:val="24"/>
        </w:rPr>
        <w:t xml:space="preserve"> </w:t>
      </w:r>
      <w:r w:rsidRPr="003D44C5">
        <w:rPr>
          <w:rFonts w:ascii="Bookman Old Style" w:hAnsi="Bookman Old Style"/>
          <w:noProof/>
          <w:sz w:val="24"/>
          <w:szCs w:val="24"/>
        </w:rPr>
        <w:t>1 Agustus 2021</w:t>
      </w:r>
      <w:r>
        <w:rPr>
          <w:rFonts w:ascii="Bookman Old Style" w:hAnsi="Bookman Old Style"/>
          <w:sz w:val="24"/>
          <w:szCs w:val="24"/>
        </w:rPr>
        <w:t>,</w:t>
      </w:r>
    </w:p>
    <w:p w14:paraId="2A48924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PH-23518000403</w:t>
      </w:r>
      <w:r w:rsidRPr="00CA7A7F">
        <w:rPr>
          <w:rFonts w:ascii="Bookman Old Style" w:hAnsi="Bookman Old Style"/>
          <w:sz w:val="24"/>
          <w:szCs w:val="24"/>
        </w:rPr>
        <w:t xml:space="preserve">, tanggal </w:t>
      </w:r>
      <w:r w:rsidRPr="003D44C5">
        <w:rPr>
          <w:rFonts w:ascii="Bookman Old Style" w:hAnsi="Bookman Old Style"/>
          <w:noProof/>
          <w:sz w:val="24"/>
          <w:szCs w:val="24"/>
        </w:rPr>
        <w:t>24 September 2021</w:t>
      </w:r>
      <w:r>
        <w:rPr>
          <w:rFonts w:ascii="Bookman Old Style" w:hAnsi="Bookman Old Style"/>
          <w:sz w:val="24"/>
          <w:szCs w:val="24"/>
        </w:rPr>
        <w:t>;</w:t>
      </w:r>
    </w:p>
    <w:p w14:paraId="3D219AD8"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4.</w:t>
      </w:r>
      <w:r>
        <w:rPr>
          <w:rFonts w:ascii="Bookman Old Style" w:hAnsi="Bookman Old Style"/>
          <w:sz w:val="24"/>
          <w:szCs w:val="24"/>
        </w:rPr>
        <w:tab/>
      </w:r>
      <w:r w:rsidRPr="003A7C0C">
        <w:rPr>
          <w:rFonts w:ascii="Bookman Old Style" w:hAnsi="Bookman Old Style"/>
          <w:noProof/>
          <w:sz w:val="24"/>
          <w:szCs w:val="24"/>
        </w:rPr>
        <w:t>Dr. drg. Masrial, Sp.BM(K).</w:t>
      </w:r>
      <w:r w:rsidRPr="00CA7A7F">
        <w:rPr>
          <w:rFonts w:ascii="Bookman Old Style" w:hAnsi="Bookman Old Style"/>
          <w:sz w:val="24"/>
          <w:szCs w:val="24"/>
        </w:rPr>
        <w:t xml:space="preserve">, </w:t>
      </w:r>
      <w:r w:rsidRPr="003A7C0C">
        <w:rPr>
          <w:rFonts w:ascii="Bookman Old Style" w:hAnsi="Bookman Old Style"/>
          <w:noProof/>
          <w:sz w:val="24"/>
          <w:szCs w:val="24"/>
        </w:rPr>
        <w:t>NIP 196312271992031006</w:t>
      </w:r>
      <w:r w:rsidRPr="00CA7A7F">
        <w:rPr>
          <w:rFonts w:ascii="Bookman Old Style" w:hAnsi="Bookman Old Style"/>
          <w:sz w:val="24"/>
          <w:szCs w:val="24"/>
        </w:rPr>
        <w:t xml:space="preserve">, </w:t>
      </w:r>
      <w:r w:rsidRPr="003A7C0C">
        <w:rPr>
          <w:rFonts w:ascii="Bookman Old Style" w:hAnsi="Bookman Old Style"/>
          <w:noProof/>
          <w:sz w:val="24"/>
          <w:szCs w:val="24"/>
        </w:rPr>
        <w:t xml:space="preserve">Dokter </w:t>
      </w:r>
      <w:r>
        <w:rPr>
          <w:rFonts w:ascii="Bookman Old Style" w:hAnsi="Bookman Old Style"/>
          <w:noProof/>
          <w:sz w:val="24"/>
          <w:szCs w:val="24"/>
        </w:rPr>
        <w:t xml:space="preserve">Gigi </w:t>
      </w:r>
      <w:r w:rsidRPr="003A7C0C">
        <w:rPr>
          <w:rFonts w:ascii="Bookman Old Style" w:hAnsi="Bookman Old Style"/>
          <w:noProof/>
          <w:sz w:val="24"/>
          <w:szCs w:val="24"/>
        </w:rPr>
        <w:t>Ahli Utama</w:t>
      </w:r>
      <w:r w:rsidRPr="00CA7A7F">
        <w:rPr>
          <w:rFonts w:ascii="Bookman Old Style" w:hAnsi="Bookman Old Style"/>
          <w:sz w:val="24"/>
          <w:szCs w:val="24"/>
        </w:rPr>
        <w:t xml:space="preserve">, Pegawai Negeri Sipil pada </w:t>
      </w:r>
      <w:r w:rsidRPr="003A7C0C">
        <w:rPr>
          <w:rFonts w:ascii="Bookman Old Style" w:hAnsi="Bookman Old Style"/>
          <w:noProof/>
          <w:sz w:val="24"/>
          <w:szCs w:val="24"/>
        </w:rPr>
        <w:t>Pemerintah Provinsi Riau</w:t>
      </w:r>
      <w:r w:rsidRPr="00CA7A7F">
        <w:rPr>
          <w:rFonts w:ascii="Bookman Old Style" w:hAnsi="Bookman Old Style"/>
          <w:sz w:val="24"/>
          <w:szCs w:val="24"/>
        </w:rPr>
        <w:t xml:space="preserve">, </w:t>
      </w:r>
      <w:r w:rsidRPr="003A7C0C">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Pr>
          <w:rFonts w:ascii="Bookman Old Style" w:hAnsi="Bookman Old Style"/>
          <w:sz w:val="24"/>
          <w:szCs w:val="24"/>
        </w:rPr>
        <w:t xml:space="preserve">             </w:t>
      </w:r>
      <w:r w:rsidRPr="003A7C0C">
        <w:rPr>
          <w:rFonts w:ascii="Bookman Old Style" w:hAnsi="Bookman Old Style"/>
          <w:noProof/>
          <w:sz w:val="24"/>
          <w:szCs w:val="24"/>
        </w:rPr>
        <w:t>1 Februari 2021</w:t>
      </w:r>
      <w:r>
        <w:rPr>
          <w:rFonts w:ascii="Bookman Old Style" w:hAnsi="Bookman Old Style"/>
          <w:sz w:val="24"/>
          <w:szCs w:val="24"/>
        </w:rPr>
        <w:t>,</w:t>
      </w:r>
    </w:p>
    <w:p w14:paraId="4D3E2882" w14:textId="77777777" w:rsidR="001B0D51" w:rsidRDefault="001B0D51" w:rsidP="00CC19E6">
      <w:pPr>
        <w:spacing w:after="6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A7C0C">
        <w:rPr>
          <w:rFonts w:ascii="Bookman Old Style" w:hAnsi="Bookman Old Style"/>
          <w:noProof/>
          <w:sz w:val="24"/>
          <w:szCs w:val="24"/>
        </w:rPr>
        <w:t>PH-21400000671</w:t>
      </w:r>
      <w:r w:rsidRPr="00CA7A7F">
        <w:rPr>
          <w:rFonts w:ascii="Bookman Old Style" w:hAnsi="Bookman Old Style"/>
          <w:sz w:val="24"/>
          <w:szCs w:val="24"/>
        </w:rPr>
        <w:t xml:space="preserve">, tanggal </w:t>
      </w:r>
      <w:r w:rsidRPr="003A7C0C">
        <w:rPr>
          <w:rFonts w:ascii="Bookman Old Style" w:hAnsi="Bookman Old Style"/>
          <w:noProof/>
          <w:sz w:val="24"/>
          <w:szCs w:val="24"/>
        </w:rPr>
        <w:t>10 Agustus 2021</w:t>
      </w:r>
      <w:r>
        <w:rPr>
          <w:rFonts w:ascii="Bookman Old Style" w:hAnsi="Bookman Old Style"/>
          <w:sz w:val="24"/>
          <w:szCs w:val="24"/>
        </w:rPr>
        <w:t>;</w:t>
      </w:r>
    </w:p>
    <w:p w14:paraId="64A4ED79" w14:textId="77777777" w:rsidR="00CC19E6" w:rsidRDefault="00CC19E6" w:rsidP="00CC19E6">
      <w:pPr>
        <w:spacing w:after="60" w:line="252" w:lineRule="auto"/>
        <w:ind w:left="2160"/>
        <w:jc w:val="both"/>
        <w:rPr>
          <w:rFonts w:ascii="Bookman Old Style" w:hAnsi="Bookman Old Style"/>
          <w:sz w:val="24"/>
          <w:szCs w:val="24"/>
        </w:rPr>
      </w:pPr>
      <w:r w:rsidRPr="00AC6BB9">
        <w:rPr>
          <w:rFonts w:ascii="Bookman Old Style" w:hAnsi="Bookman Old Style"/>
          <w:sz w:val="24"/>
          <w:szCs w:val="24"/>
        </w:rPr>
        <w:t>disertai ucapan terima kasih atas pengabdian dan jasa-jasanya selama bekerja pada Pemerintah dan kepada janda</w:t>
      </w:r>
      <w:r>
        <w:rPr>
          <w:rFonts w:ascii="Bookman Old Style" w:hAnsi="Bookman Old Style"/>
          <w:sz w:val="24"/>
          <w:szCs w:val="24"/>
          <w:lang w:val="id-ID"/>
        </w:rPr>
        <w:t>nya</w:t>
      </w:r>
      <w:r w:rsidRPr="00AC6BB9">
        <w:rPr>
          <w:rFonts w:ascii="Bookman Old Style" w:hAnsi="Bookman Old Style"/>
          <w:sz w:val="24"/>
          <w:szCs w:val="24"/>
        </w:rPr>
        <w:t xml:space="preserve"> diberikan hak kepegawaian berdasarkan peraturan perundan</w:t>
      </w:r>
      <w:r>
        <w:rPr>
          <w:rFonts w:ascii="Bookman Old Style" w:hAnsi="Bookman Old Style"/>
          <w:sz w:val="24"/>
          <w:szCs w:val="24"/>
        </w:rPr>
        <w:t>g</w:t>
      </w:r>
      <w:r w:rsidRPr="00AC6BB9">
        <w:rPr>
          <w:rFonts w:ascii="Bookman Old Style" w:hAnsi="Bookman Old Style"/>
          <w:sz w:val="24"/>
          <w:szCs w:val="24"/>
        </w:rPr>
        <w:t>-undangan.</w:t>
      </w:r>
    </w:p>
    <w:p w14:paraId="26372A87" w14:textId="77777777" w:rsidR="005B57A2" w:rsidRDefault="00CC19E6" w:rsidP="005B57A2">
      <w:pPr>
        <w:spacing w:after="60" w:line="264" w:lineRule="auto"/>
        <w:ind w:left="1800"/>
        <w:jc w:val="right"/>
        <w:rPr>
          <w:rFonts w:ascii="Bookman Old Style" w:hAnsi="Bookman Old Style"/>
          <w:sz w:val="24"/>
          <w:szCs w:val="24"/>
        </w:rPr>
      </w:pPr>
      <w:r>
        <w:rPr>
          <w:rFonts w:ascii="Bookman Old Style" w:hAnsi="Bookman Old Style"/>
          <w:sz w:val="24"/>
          <w:szCs w:val="24"/>
        </w:rPr>
        <w:t>KETIGA</w:t>
      </w:r>
      <w:r w:rsidR="005B57A2">
        <w:rPr>
          <w:rFonts w:ascii="Bookman Old Style" w:hAnsi="Bookman Old Style"/>
          <w:sz w:val="24"/>
          <w:szCs w:val="24"/>
        </w:rPr>
        <w:t xml:space="preserve"> . . .</w:t>
      </w:r>
    </w:p>
    <w:p w14:paraId="2D674247" w14:textId="77777777" w:rsidR="005B57A2" w:rsidRDefault="005B57A2" w:rsidP="00321EE6">
      <w:pPr>
        <w:spacing w:after="60" w:line="264" w:lineRule="auto"/>
        <w:ind w:left="1800"/>
        <w:jc w:val="both"/>
        <w:rPr>
          <w:rFonts w:ascii="Bookman Old Style" w:hAnsi="Bookman Old Style"/>
          <w:sz w:val="24"/>
          <w:szCs w:val="24"/>
        </w:rPr>
      </w:pPr>
    </w:p>
    <w:p w14:paraId="6D667156" w14:textId="77777777" w:rsidR="005B57A2" w:rsidRDefault="005B57A2" w:rsidP="005B57A2">
      <w:pPr>
        <w:spacing w:after="240" w:line="264" w:lineRule="auto"/>
        <w:jc w:val="center"/>
        <w:rPr>
          <w:rFonts w:ascii="Bookman Old Style" w:hAnsi="Bookman Old Style"/>
          <w:sz w:val="24"/>
          <w:szCs w:val="24"/>
        </w:rPr>
      </w:pPr>
      <w:r>
        <w:rPr>
          <w:rFonts w:ascii="Bookman Old Style" w:hAnsi="Bookman Old Style"/>
          <w:sz w:val="24"/>
          <w:szCs w:val="24"/>
        </w:rPr>
        <w:t>- 4 -</w:t>
      </w:r>
    </w:p>
    <w:p w14:paraId="0E16DE64" w14:textId="77777777" w:rsidR="00C2643B" w:rsidRDefault="00C2643B" w:rsidP="00C71D95">
      <w:pPr>
        <w:tabs>
          <w:tab w:val="left" w:pos="1530"/>
        </w:tabs>
        <w:spacing w:after="60" w:line="245"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1B0D51">
        <w:rPr>
          <w:rFonts w:ascii="Bookman Old Style" w:hAnsi="Bookman Old Style"/>
          <w:sz w:val="24"/>
          <w:szCs w:val="24"/>
        </w:rPr>
        <w:t>TIGA</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Memberhentikan dengan hormat </w:t>
      </w:r>
      <w:r w:rsidRPr="00CA7A7F">
        <w:rPr>
          <w:rFonts w:ascii="Bookman Old Style" w:hAnsi="Bookman Old Style"/>
          <w:sz w:val="24"/>
          <w:szCs w:val="24"/>
        </w:rPr>
        <w:t xml:space="preserve">sebagai Pegawai Negeri Sipil </w:t>
      </w:r>
      <w:r w:rsidRPr="00CA7A7F">
        <w:rPr>
          <w:rFonts w:ascii="Bookman Old Style" w:hAnsi="Bookman Old Style"/>
          <w:sz w:val="24"/>
          <w:szCs w:val="24"/>
          <w:lang w:val="id-ID"/>
        </w:rPr>
        <w:t xml:space="preserve">dengan hak pensiun </w:t>
      </w:r>
      <w:r w:rsidRPr="00CA7A7F">
        <w:rPr>
          <w:rFonts w:ascii="Bookman Old Style" w:hAnsi="Bookman Old Style"/>
          <w:sz w:val="24"/>
          <w:szCs w:val="24"/>
        </w:rPr>
        <w:t>kepada masing-masing:</w:t>
      </w:r>
    </w:p>
    <w:p w14:paraId="1E5E5668" w14:textId="77777777" w:rsidR="000932A2"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sidRPr="00C670E9">
        <w:rPr>
          <w:rFonts w:ascii="Bookman Old Style" w:hAnsi="Bookman Old Style"/>
          <w:noProof/>
          <w:sz w:val="24"/>
          <w:szCs w:val="24"/>
        </w:rPr>
        <w:lastRenderedPageBreak/>
        <w:t>1</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Siswo Pramono, S.H., LL.M., Ph.D.</w:t>
      </w:r>
      <w:r w:rsidRPr="00CA7A7F">
        <w:rPr>
          <w:rFonts w:ascii="Bookman Old Style" w:hAnsi="Bookman Old Style"/>
          <w:sz w:val="24"/>
          <w:szCs w:val="24"/>
        </w:rPr>
        <w:t xml:space="preserve">, </w:t>
      </w:r>
      <w:r w:rsidRPr="00C670E9">
        <w:rPr>
          <w:rFonts w:ascii="Bookman Old Style" w:hAnsi="Bookman Old Style"/>
          <w:noProof/>
          <w:sz w:val="24"/>
          <w:szCs w:val="24"/>
        </w:rPr>
        <w:t>NIP 19610910198603</w:t>
      </w:r>
      <w:r>
        <w:rPr>
          <w:rFonts w:ascii="Bookman Old Style" w:hAnsi="Bookman Old Style"/>
          <w:noProof/>
          <w:sz w:val="24"/>
          <w:szCs w:val="24"/>
        </w:rPr>
        <w:t xml:space="preserve"> </w:t>
      </w:r>
      <w:r w:rsidRPr="00C670E9">
        <w:rPr>
          <w:rFonts w:ascii="Bookman Old Style" w:hAnsi="Bookman Old Style"/>
          <w:noProof/>
          <w:sz w:val="24"/>
          <w:szCs w:val="24"/>
        </w:rPr>
        <w:t>1001</w:t>
      </w:r>
      <w:r w:rsidRPr="00CA7A7F">
        <w:rPr>
          <w:rFonts w:ascii="Bookman Old Style" w:hAnsi="Bookman Old Style"/>
          <w:sz w:val="24"/>
          <w:szCs w:val="24"/>
        </w:rPr>
        <w:t xml:space="preserve">, </w:t>
      </w:r>
      <w:r w:rsidR="009B2C0A">
        <w:rPr>
          <w:rFonts w:ascii="Bookman Old Style" w:hAnsi="Bookman Old Style"/>
          <w:noProof/>
          <w:sz w:val="24"/>
          <w:szCs w:val="24"/>
        </w:rPr>
        <w:t>Kepala Badan Strategi Kebijakan Luar Negeri</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Luar Negeri</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Oktober 2021</w:t>
      </w:r>
      <w:r>
        <w:rPr>
          <w:rFonts w:ascii="Bookman Old Style" w:hAnsi="Bookman Old Style"/>
          <w:sz w:val="24"/>
          <w:szCs w:val="24"/>
        </w:rPr>
        <w:t>,</w:t>
      </w:r>
    </w:p>
    <w:p w14:paraId="2425907A" w14:textId="77777777" w:rsidR="000932A2" w:rsidRDefault="000932A2"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PD-12009000089</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502450BE" w14:textId="77777777" w:rsidR="000932A2"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2</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Andreas Suhono, M.Sc.</w:t>
      </w:r>
      <w:r w:rsidRPr="00CA7A7F">
        <w:rPr>
          <w:rFonts w:ascii="Bookman Old Style" w:hAnsi="Bookman Old Style"/>
          <w:sz w:val="24"/>
          <w:szCs w:val="24"/>
        </w:rPr>
        <w:t xml:space="preserve">, </w:t>
      </w:r>
      <w:r w:rsidRPr="00C670E9">
        <w:rPr>
          <w:rFonts w:ascii="Bookman Old Style" w:hAnsi="Bookman Old Style"/>
          <w:noProof/>
          <w:sz w:val="24"/>
          <w:szCs w:val="24"/>
        </w:rPr>
        <w:t>NIP 195704181984121001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Mei 2022</w:t>
      </w:r>
      <w:r>
        <w:rPr>
          <w:rFonts w:ascii="Bookman Old Style" w:hAnsi="Bookman Old Style"/>
          <w:sz w:val="24"/>
          <w:szCs w:val="24"/>
        </w:rPr>
        <w:t>,</w:t>
      </w:r>
    </w:p>
    <w:p w14:paraId="1C3A5A40"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PD-12026000832</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05A4F8D5" w14:textId="77777777" w:rsidR="000932A2"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3</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Achmad Hermanto Dardak, M.Sc.</w:t>
      </w:r>
      <w:r w:rsidRPr="00CA7A7F">
        <w:rPr>
          <w:rFonts w:ascii="Bookman Old Style" w:hAnsi="Bookman Old Style"/>
          <w:sz w:val="24"/>
          <w:szCs w:val="24"/>
        </w:rPr>
        <w:t xml:space="preserve">, </w:t>
      </w:r>
      <w:r w:rsidRPr="00C670E9">
        <w:rPr>
          <w:rFonts w:ascii="Bookman Old Style" w:hAnsi="Bookman Old Style"/>
          <w:noProof/>
          <w:sz w:val="24"/>
          <w:szCs w:val="24"/>
        </w:rPr>
        <w:t>NIP 19570109</w:t>
      </w:r>
      <w:r>
        <w:rPr>
          <w:rFonts w:ascii="Bookman Old Style" w:hAnsi="Bookman Old Style"/>
          <w:noProof/>
          <w:sz w:val="24"/>
          <w:szCs w:val="24"/>
        </w:rPr>
        <w:t xml:space="preserve"> </w:t>
      </w:r>
      <w:r w:rsidRPr="00C670E9">
        <w:rPr>
          <w:rFonts w:ascii="Bookman Old Style" w:hAnsi="Bookman Old Style"/>
          <w:noProof/>
          <w:sz w:val="24"/>
          <w:szCs w:val="24"/>
        </w:rPr>
        <w:t>1982021001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Februari 2022</w:t>
      </w:r>
      <w:r>
        <w:rPr>
          <w:rFonts w:ascii="Bookman Old Style" w:hAnsi="Bookman Old Style"/>
          <w:sz w:val="24"/>
          <w:szCs w:val="24"/>
        </w:rPr>
        <w:t>,</w:t>
      </w:r>
    </w:p>
    <w:p w14:paraId="24EAC3F8"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PD-12026000834</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5D6CCA99" w14:textId="77777777" w:rsidR="00C2643B"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Pr>
          <w:rFonts w:ascii="Bookman Old Style" w:hAnsi="Bookman Old Style"/>
          <w:sz w:val="24"/>
          <w:szCs w:val="24"/>
        </w:rPr>
        <w:t>4</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Syahrul, S.H., C.Fr.A.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195903151986031002</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Auditor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Kementerian Perhubungan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Oktober 2021</w:t>
      </w:r>
      <w:r w:rsidR="00C2643B">
        <w:rPr>
          <w:rFonts w:ascii="Bookman Old Style" w:hAnsi="Bookman Old Style"/>
          <w:sz w:val="24"/>
          <w:szCs w:val="24"/>
        </w:rPr>
        <w:t>,</w:t>
      </w:r>
    </w:p>
    <w:p w14:paraId="31A530B1" w14:textId="77777777" w:rsidR="00C2643B" w:rsidRDefault="00C2643B"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PA-12015000330</w:t>
      </w:r>
      <w:r w:rsidRPr="00CA7A7F">
        <w:rPr>
          <w:rFonts w:ascii="Bookman Old Style" w:hAnsi="Bookman Old Style"/>
          <w:sz w:val="24"/>
          <w:szCs w:val="24"/>
        </w:rPr>
        <w:t xml:space="preserve">, tanggal </w:t>
      </w:r>
      <w:r w:rsidRPr="003D44C5">
        <w:rPr>
          <w:rFonts w:ascii="Bookman Old Style" w:hAnsi="Bookman Old Style"/>
          <w:noProof/>
          <w:sz w:val="24"/>
          <w:szCs w:val="24"/>
        </w:rPr>
        <w:t>15 Juni 2021</w:t>
      </w:r>
      <w:r>
        <w:rPr>
          <w:rFonts w:ascii="Bookman Old Style" w:hAnsi="Bookman Old Style"/>
          <w:sz w:val="24"/>
          <w:szCs w:val="24"/>
        </w:rPr>
        <w:t>;</w:t>
      </w:r>
    </w:p>
    <w:p w14:paraId="2949B95D" w14:textId="77777777" w:rsidR="00C2643B"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Pr>
          <w:rFonts w:ascii="Bookman Old Style" w:hAnsi="Bookman Old Style"/>
          <w:sz w:val="24"/>
          <w:szCs w:val="24"/>
        </w:rPr>
        <w:t>5</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Drs. I Made Purna, M.Si.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195912311987101001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Peneliti Ahli Utama</w:t>
      </w:r>
      <w:r w:rsidR="00C2643B" w:rsidRPr="00CA7A7F">
        <w:rPr>
          <w:rFonts w:ascii="Bookman Old Style" w:hAnsi="Bookman Old Style"/>
          <w:sz w:val="24"/>
          <w:szCs w:val="24"/>
        </w:rPr>
        <w:t xml:space="preserve">, Pegawai Negeri Sipil pada </w:t>
      </w:r>
      <w:r w:rsidR="00E4085F" w:rsidRPr="00E4085F">
        <w:rPr>
          <w:rFonts w:ascii="Bookman Old Style" w:hAnsi="Bookman Old Style"/>
          <w:noProof/>
          <w:sz w:val="24"/>
          <w:szCs w:val="24"/>
        </w:rPr>
        <w:t>Kementerian Pendidikan, Kebudayaan, Riset, dan Teknologi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Januari 2022</w:t>
      </w:r>
      <w:r w:rsidR="00C2643B">
        <w:rPr>
          <w:rFonts w:ascii="Bookman Old Style" w:hAnsi="Bookman Old Style"/>
          <w:sz w:val="24"/>
          <w:szCs w:val="24"/>
        </w:rPr>
        <w:t>,</w:t>
      </w:r>
    </w:p>
    <w:p w14:paraId="0C58EE12" w14:textId="77777777" w:rsidR="00C2643B" w:rsidRDefault="00C2643B"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PA-12016003377</w:t>
      </w:r>
      <w:r w:rsidRPr="00CA7A7F">
        <w:rPr>
          <w:rFonts w:ascii="Bookman Old Style" w:hAnsi="Bookman Old Style"/>
          <w:sz w:val="24"/>
          <w:szCs w:val="24"/>
        </w:rPr>
        <w:t xml:space="preserve">, tanggal </w:t>
      </w:r>
      <w:r w:rsidRPr="003D44C5">
        <w:rPr>
          <w:rFonts w:ascii="Bookman Old Style" w:hAnsi="Bookman Old Style"/>
          <w:noProof/>
          <w:sz w:val="24"/>
          <w:szCs w:val="24"/>
        </w:rPr>
        <w:t>20 Agustus 2021</w:t>
      </w:r>
      <w:r>
        <w:rPr>
          <w:rFonts w:ascii="Bookman Old Style" w:hAnsi="Bookman Old Style"/>
          <w:sz w:val="24"/>
          <w:szCs w:val="24"/>
        </w:rPr>
        <w:t>;</w:t>
      </w:r>
    </w:p>
    <w:p w14:paraId="4AB1CE61" w14:textId="77777777" w:rsidR="00C2643B" w:rsidRDefault="000932A2" w:rsidP="00C71D95">
      <w:pPr>
        <w:pStyle w:val="BodyText3"/>
        <w:tabs>
          <w:tab w:val="clear" w:pos="1800"/>
          <w:tab w:val="clear" w:pos="2160"/>
        </w:tabs>
        <w:spacing w:line="245" w:lineRule="auto"/>
        <w:ind w:left="2245" w:hanging="450"/>
        <w:rPr>
          <w:rFonts w:ascii="Bookman Old Style" w:hAnsi="Bookman Old Style"/>
          <w:sz w:val="24"/>
          <w:szCs w:val="24"/>
        </w:rPr>
      </w:pPr>
      <w:r>
        <w:rPr>
          <w:rFonts w:ascii="Bookman Old Style" w:hAnsi="Bookman Old Style"/>
          <w:sz w:val="24"/>
          <w:szCs w:val="24"/>
        </w:rPr>
        <w:t>6</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Zarof Ricar, S.H., S.Sos., M.Hum.</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19620116198903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Kepala Badan Penelitian dan Pengembangan dan Pendidikan dan Pelatihan Hukum dan Peradilan</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Mahkamah Agung</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Februari 2022</w:t>
      </w:r>
      <w:r w:rsidR="00C2643B">
        <w:rPr>
          <w:rFonts w:ascii="Bookman Old Style" w:hAnsi="Bookman Old Style"/>
          <w:sz w:val="24"/>
          <w:szCs w:val="24"/>
        </w:rPr>
        <w:t>,</w:t>
      </w:r>
    </w:p>
    <w:p w14:paraId="22472EAA" w14:textId="77777777" w:rsidR="00C71D95" w:rsidRDefault="00C71D95" w:rsidP="00C71D95">
      <w:pPr>
        <w:spacing w:after="80" w:line="245"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PD-13001000211</w:t>
      </w:r>
      <w:r w:rsidRPr="00CA7A7F">
        <w:rPr>
          <w:rFonts w:ascii="Bookman Old Style" w:hAnsi="Bookman Old Style"/>
          <w:sz w:val="24"/>
          <w:szCs w:val="24"/>
        </w:rPr>
        <w:t xml:space="preserve">, tanggal </w:t>
      </w:r>
      <w:r w:rsidRPr="003D44C5">
        <w:rPr>
          <w:rFonts w:ascii="Bookman Old Style" w:hAnsi="Bookman Old Style"/>
          <w:noProof/>
          <w:sz w:val="24"/>
          <w:szCs w:val="24"/>
        </w:rPr>
        <w:t>12 April 2021</w:t>
      </w:r>
      <w:r>
        <w:rPr>
          <w:rFonts w:ascii="Bookman Old Style" w:hAnsi="Bookman Old Style"/>
          <w:sz w:val="24"/>
          <w:szCs w:val="24"/>
        </w:rPr>
        <w:t>;</w:t>
      </w:r>
    </w:p>
    <w:p w14:paraId="1FD5F7EB" w14:textId="77777777" w:rsidR="00C71D95" w:rsidRPr="00CA7A7F" w:rsidRDefault="00C71D95" w:rsidP="00C71D95">
      <w:pPr>
        <w:pStyle w:val="BodyText3"/>
        <w:tabs>
          <w:tab w:val="clear" w:pos="1800"/>
          <w:tab w:val="clear" w:pos="2160"/>
        </w:tabs>
        <w:spacing w:line="252" w:lineRule="auto"/>
        <w:ind w:left="2245" w:hanging="450"/>
        <w:jc w:val="right"/>
        <w:rPr>
          <w:rFonts w:ascii="Bookman Old Style" w:hAnsi="Bookman Old Style"/>
          <w:sz w:val="24"/>
          <w:szCs w:val="24"/>
        </w:rPr>
      </w:pPr>
      <w:r>
        <w:rPr>
          <w:rFonts w:ascii="Bookman Old Style" w:hAnsi="Bookman Old Style"/>
          <w:noProof/>
          <w:sz w:val="24"/>
          <w:szCs w:val="24"/>
        </w:rPr>
        <w:t xml:space="preserve">7. </w:t>
      </w:r>
      <w:r w:rsidRPr="003D44C5">
        <w:rPr>
          <w:rFonts w:ascii="Bookman Old Style" w:hAnsi="Bookman Old Style"/>
          <w:noProof/>
          <w:sz w:val="24"/>
          <w:szCs w:val="24"/>
        </w:rPr>
        <w:t>dr. Agus Raharjo, Sp.B.(K)BD.</w:t>
      </w:r>
      <w:r>
        <w:rPr>
          <w:rFonts w:ascii="Bookman Old Style" w:hAnsi="Bookman Old Style"/>
          <w:noProof/>
          <w:sz w:val="24"/>
          <w:szCs w:val="24"/>
        </w:rPr>
        <w:t xml:space="preserve"> . . .</w:t>
      </w:r>
    </w:p>
    <w:p w14:paraId="6E94A2C6" w14:textId="77777777" w:rsidR="00C71D95" w:rsidRDefault="00C71D95" w:rsidP="00FD26B6">
      <w:pPr>
        <w:spacing w:after="240" w:line="252" w:lineRule="auto"/>
        <w:jc w:val="center"/>
        <w:rPr>
          <w:rFonts w:ascii="Bookman Old Style" w:hAnsi="Bookman Old Style"/>
          <w:sz w:val="24"/>
          <w:szCs w:val="24"/>
        </w:rPr>
      </w:pPr>
    </w:p>
    <w:p w14:paraId="57356CCE" w14:textId="77777777" w:rsidR="00FD26B6" w:rsidRDefault="00FD26B6" w:rsidP="00FD26B6">
      <w:pPr>
        <w:spacing w:after="240" w:line="252" w:lineRule="auto"/>
        <w:jc w:val="center"/>
        <w:rPr>
          <w:rFonts w:ascii="Bookman Old Style" w:hAnsi="Bookman Old Style"/>
          <w:sz w:val="24"/>
          <w:szCs w:val="24"/>
        </w:rPr>
      </w:pPr>
      <w:r>
        <w:rPr>
          <w:rFonts w:ascii="Bookman Old Style" w:hAnsi="Bookman Old Style"/>
          <w:sz w:val="24"/>
          <w:szCs w:val="24"/>
        </w:rPr>
        <w:t>- 5 -</w:t>
      </w:r>
    </w:p>
    <w:p w14:paraId="379C03D0"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7</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Agus Raharjo, Sp.B.(K)BD.</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195703281984101001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lastRenderedPageBreak/>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774B086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PD-23300001866</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148DEF9F" w14:textId="77777777" w:rsidR="00C2643B"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8</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 xml:space="preserve">dr. </w:t>
      </w:r>
      <w:r w:rsidR="008727F3">
        <w:rPr>
          <w:rFonts w:ascii="Bookman Old Style" w:hAnsi="Bookman Old Style"/>
          <w:noProof/>
          <w:sz w:val="24"/>
          <w:szCs w:val="24"/>
        </w:rPr>
        <w:t xml:space="preserve">R. </w:t>
      </w:r>
      <w:r w:rsidR="00C2643B" w:rsidRPr="003D44C5">
        <w:rPr>
          <w:rFonts w:ascii="Bookman Old Style" w:hAnsi="Bookman Old Style"/>
          <w:noProof/>
          <w:sz w:val="24"/>
          <w:szCs w:val="24"/>
        </w:rPr>
        <w:t>Supraptomo TH.,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195703081986031006</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242E7404"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PD-23300001872</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25257B59"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9</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Dudik Haryadi,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195704231984101003</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 xml:space="preserve">1 </w:t>
      </w:r>
      <w:r w:rsidR="008727F3">
        <w:rPr>
          <w:rFonts w:ascii="Bookman Old Style" w:hAnsi="Bookman Old Style"/>
          <w:noProof/>
          <w:sz w:val="24"/>
          <w:szCs w:val="24"/>
        </w:rPr>
        <w:t>Mei</w:t>
      </w:r>
      <w:r w:rsidR="00C2643B" w:rsidRPr="003D44C5">
        <w:rPr>
          <w:rFonts w:ascii="Bookman Old Style" w:hAnsi="Bookman Old Style"/>
          <w:noProof/>
          <w:sz w:val="24"/>
          <w:szCs w:val="24"/>
        </w:rPr>
        <w:t xml:space="preserve"> 2022</w:t>
      </w:r>
      <w:r w:rsidR="00C2643B">
        <w:rPr>
          <w:rFonts w:ascii="Bookman Old Style" w:hAnsi="Bookman Old Style"/>
          <w:sz w:val="24"/>
          <w:szCs w:val="24"/>
        </w:rPr>
        <w:t>,</w:t>
      </w:r>
    </w:p>
    <w:p w14:paraId="29F9BA28"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PD-23300001893</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6C676C8A"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10</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Johny Hendrik Parulian Silalahi, Sp.B.</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19571020</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1985101001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November 2022</w:t>
      </w:r>
      <w:r w:rsidR="00C2643B">
        <w:rPr>
          <w:rFonts w:ascii="Bookman Old Style" w:hAnsi="Bookman Old Style"/>
          <w:sz w:val="24"/>
          <w:szCs w:val="24"/>
        </w:rPr>
        <w:t>,</w:t>
      </w:r>
    </w:p>
    <w:p w14:paraId="56BBEC6F"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PD-23300001895</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026A335F"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11</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drg. Margaretha Maria Tanusetiadjie</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19570516198203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2004</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Gigi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Kota Surabaya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Juni 2022</w:t>
      </w:r>
      <w:r w:rsidR="00C2643B">
        <w:rPr>
          <w:rFonts w:ascii="Bookman Old Style" w:hAnsi="Bookman Old Style"/>
          <w:sz w:val="24"/>
          <w:szCs w:val="24"/>
        </w:rPr>
        <w:t>,</w:t>
      </w:r>
    </w:p>
    <w:p w14:paraId="3F417D3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PD-23578000768</w:t>
      </w:r>
      <w:r w:rsidRPr="00CA7A7F">
        <w:rPr>
          <w:rFonts w:ascii="Bookman Old Style" w:hAnsi="Bookman Old Style"/>
          <w:sz w:val="24"/>
          <w:szCs w:val="24"/>
        </w:rPr>
        <w:t xml:space="preserve">, tanggal </w:t>
      </w:r>
      <w:r w:rsidRPr="003D44C5">
        <w:rPr>
          <w:rFonts w:ascii="Bookman Old Style" w:hAnsi="Bookman Old Style"/>
          <w:noProof/>
          <w:sz w:val="24"/>
          <w:szCs w:val="24"/>
        </w:rPr>
        <w:t>24 Agustus 2021</w:t>
      </w:r>
      <w:r>
        <w:rPr>
          <w:rFonts w:ascii="Bookman Old Style" w:hAnsi="Bookman Old Style"/>
          <w:sz w:val="24"/>
          <w:szCs w:val="24"/>
        </w:rPr>
        <w:t>;</w:t>
      </w:r>
    </w:p>
    <w:p w14:paraId="4E6D2EDA" w14:textId="77777777" w:rsidR="00C2643B" w:rsidRDefault="00C2643B" w:rsidP="00C71D95">
      <w:pPr>
        <w:spacing w:after="120" w:line="264" w:lineRule="auto"/>
        <w:ind w:left="1800"/>
        <w:jc w:val="both"/>
        <w:rPr>
          <w:rFonts w:ascii="Bookman Old Style" w:hAnsi="Bookman Old Style"/>
          <w:sz w:val="24"/>
          <w:szCs w:val="24"/>
          <w:lang w:val="id-ID"/>
        </w:rPr>
      </w:pPr>
      <w:r w:rsidRPr="00CA7A7F">
        <w:rPr>
          <w:rFonts w:ascii="Bookman Old Style" w:hAnsi="Bookman Old Style"/>
          <w:sz w:val="24"/>
          <w:szCs w:val="24"/>
        </w:rPr>
        <w:t>serta kepadanya</w:t>
      </w:r>
      <w:r w:rsidRPr="00CA7A7F">
        <w:rPr>
          <w:rFonts w:ascii="Bookman Old Style" w:hAnsi="Bookman Old Style"/>
          <w:sz w:val="24"/>
          <w:szCs w:val="24"/>
          <w:lang w:val="id-ID"/>
        </w:rPr>
        <w:t xml:space="preserve"> diberikan </w:t>
      </w:r>
      <w:r w:rsidRPr="00CA7A7F">
        <w:rPr>
          <w:rFonts w:ascii="Bookman Old Style" w:hAnsi="Bookman Old Style"/>
          <w:sz w:val="24"/>
          <w:szCs w:val="24"/>
        </w:rPr>
        <w:t>hak kepegawaian sebagai penerima pensiun berdasarkan ketentuan peraturan perundang-undangan, disertai ucapan terima kasih atas pengabdian dan jasa-jasanya selama bekerja pada Pemerintah</w:t>
      </w:r>
      <w:r w:rsidRPr="00CA7A7F">
        <w:rPr>
          <w:rFonts w:ascii="Bookman Old Style" w:hAnsi="Bookman Old Style"/>
          <w:sz w:val="24"/>
          <w:szCs w:val="24"/>
          <w:lang w:val="id-ID"/>
        </w:rPr>
        <w:t>.</w:t>
      </w:r>
    </w:p>
    <w:p w14:paraId="4DAB2E72" w14:textId="77777777" w:rsidR="00FD26B6" w:rsidRDefault="00FD26B6" w:rsidP="00FD26B6">
      <w:pPr>
        <w:spacing w:after="120" w:line="264" w:lineRule="auto"/>
        <w:ind w:left="1800"/>
        <w:jc w:val="right"/>
        <w:rPr>
          <w:rFonts w:ascii="Bookman Old Style" w:hAnsi="Bookman Old Style"/>
          <w:sz w:val="24"/>
          <w:szCs w:val="24"/>
        </w:rPr>
      </w:pPr>
      <w:r>
        <w:rPr>
          <w:rFonts w:ascii="Bookman Old Style" w:hAnsi="Bookman Old Style"/>
          <w:sz w:val="24"/>
          <w:szCs w:val="24"/>
        </w:rPr>
        <w:t>KEEMPAT . . .</w:t>
      </w:r>
    </w:p>
    <w:p w14:paraId="3B21AFAB" w14:textId="77777777" w:rsidR="00FD26B6" w:rsidRDefault="00FD26B6" w:rsidP="00FD26B6">
      <w:pPr>
        <w:spacing w:after="120" w:line="264" w:lineRule="auto"/>
        <w:ind w:left="1800"/>
        <w:jc w:val="right"/>
        <w:rPr>
          <w:rFonts w:ascii="Bookman Old Style" w:hAnsi="Bookman Old Style"/>
          <w:sz w:val="24"/>
          <w:szCs w:val="24"/>
        </w:rPr>
      </w:pPr>
    </w:p>
    <w:p w14:paraId="165D0E50" w14:textId="77777777" w:rsidR="00C71D95" w:rsidRPr="00FD26B6" w:rsidRDefault="00C71D95" w:rsidP="00FD26B6">
      <w:pPr>
        <w:spacing w:after="120" w:line="264" w:lineRule="auto"/>
        <w:ind w:left="1800"/>
        <w:jc w:val="right"/>
        <w:rPr>
          <w:rFonts w:ascii="Bookman Old Style" w:hAnsi="Bookman Old Style"/>
          <w:sz w:val="24"/>
          <w:szCs w:val="24"/>
        </w:rPr>
      </w:pPr>
    </w:p>
    <w:p w14:paraId="0AFAC8B7" w14:textId="77777777" w:rsidR="00FD26B6" w:rsidRDefault="00FD26B6" w:rsidP="0056766C">
      <w:pPr>
        <w:tabs>
          <w:tab w:val="left" w:pos="1530"/>
        </w:tabs>
        <w:spacing w:after="120" w:line="264" w:lineRule="auto"/>
        <w:ind w:left="1800" w:hanging="1800"/>
        <w:jc w:val="both"/>
        <w:rPr>
          <w:rFonts w:ascii="Bookman Old Style" w:hAnsi="Bookman Old Style"/>
          <w:sz w:val="24"/>
          <w:szCs w:val="24"/>
          <w:lang w:val="id-ID"/>
        </w:rPr>
      </w:pPr>
    </w:p>
    <w:p w14:paraId="51F2CA0E" w14:textId="77777777" w:rsidR="00FD26B6" w:rsidRPr="00FD26B6" w:rsidRDefault="00FD26B6" w:rsidP="00FD26B6">
      <w:pPr>
        <w:tabs>
          <w:tab w:val="left" w:pos="1530"/>
        </w:tabs>
        <w:spacing w:after="240" w:line="264" w:lineRule="auto"/>
        <w:ind w:left="1800" w:hanging="1800"/>
        <w:jc w:val="center"/>
        <w:rPr>
          <w:rFonts w:ascii="Bookman Old Style" w:hAnsi="Bookman Old Style"/>
          <w:sz w:val="24"/>
          <w:szCs w:val="24"/>
        </w:rPr>
      </w:pPr>
      <w:r>
        <w:rPr>
          <w:rFonts w:ascii="Bookman Old Style" w:hAnsi="Bookman Old Style"/>
          <w:sz w:val="24"/>
          <w:szCs w:val="24"/>
        </w:rPr>
        <w:t>- 6 -</w:t>
      </w:r>
    </w:p>
    <w:p w14:paraId="6A3E500D"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D3326C">
        <w:rPr>
          <w:rFonts w:ascii="Bookman Old Style" w:hAnsi="Bookman Old Style"/>
          <w:sz w:val="24"/>
          <w:szCs w:val="24"/>
        </w:rPr>
        <w:t>EMPAT</w:t>
      </w:r>
      <w:r w:rsidRPr="00CA7A7F">
        <w:rPr>
          <w:rFonts w:ascii="Bookman Old Style" w:hAnsi="Bookman Old Style"/>
          <w:sz w:val="24"/>
          <w:szCs w:val="24"/>
        </w:rPr>
        <w:tab/>
      </w:r>
      <w:r w:rsidRPr="00CA7A7F">
        <w:rPr>
          <w:rFonts w:ascii="Bookman Old Style" w:hAnsi="Bookman Old Style"/>
          <w:sz w:val="24"/>
          <w:szCs w:val="24"/>
          <w:lang w:val="id-ID"/>
        </w:rPr>
        <w:t>:</w:t>
      </w:r>
      <w:r w:rsidRPr="00CA7A7F">
        <w:rPr>
          <w:rFonts w:ascii="Bookman Old Style" w:hAnsi="Bookman Old Style"/>
          <w:sz w:val="24"/>
          <w:szCs w:val="24"/>
          <w:lang w:val="id-ID"/>
        </w:rPr>
        <w:tab/>
        <w:t xml:space="preserve">Apabila penerima pensiun Pegawai Negeri Sipil </w:t>
      </w:r>
      <w:r w:rsidRPr="00CA7A7F">
        <w:rPr>
          <w:rFonts w:ascii="Bookman Old Style" w:hAnsi="Bookman Old Style"/>
          <w:sz w:val="24"/>
          <w:szCs w:val="24"/>
        </w:rPr>
        <w:t>sebagaimana tercantum dalam diktum KE</w:t>
      </w:r>
      <w:r w:rsidR="00E863C0">
        <w:rPr>
          <w:rFonts w:ascii="Bookman Old Style" w:hAnsi="Bookman Old Style"/>
          <w:sz w:val="24"/>
          <w:szCs w:val="24"/>
        </w:rPr>
        <w:t>TIGA</w:t>
      </w:r>
      <w:r w:rsidRPr="00CA7A7F">
        <w:rPr>
          <w:rFonts w:ascii="Bookman Old Style" w:hAnsi="Bookman Old Style"/>
          <w:sz w:val="24"/>
          <w:szCs w:val="24"/>
        </w:rPr>
        <w:t xml:space="preserve"> </w:t>
      </w:r>
      <w:r w:rsidRPr="00CA7A7F">
        <w:rPr>
          <w:rFonts w:ascii="Bookman Old Style" w:hAnsi="Bookman Old Style"/>
          <w:sz w:val="24"/>
          <w:szCs w:val="24"/>
          <w:lang w:val="id-ID"/>
        </w:rPr>
        <w:t xml:space="preserve">meninggal dunia, </w:t>
      </w:r>
      <w:r w:rsidRPr="00CA7A7F">
        <w:rPr>
          <w:rFonts w:ascii="Bookman Old Style" w:hAnsi="Bookman Old Style"/>
          <w:sz w:val="24"/>
          <w:szCs w:val="24"/>
        </w:rPr>
        <w:t xml:space="preserve">maka </w:t>
      </w:r>
      <w:r w:rsidRPr="00CA7A7F">
        <w:rPr>
          <w:rFonts w:ascii="Bookman Old Style" w:hAnsi="Bookman Old Style"/>
          <w:sz w:val="24"/>
          <w:szCs w:val="24"/>
          <w:lang w:val="id-ID"/>
        </w:rPr>
        <w:t xml:space="preserve">kepada </w:t>
      </w:r>
      <w:r w:rsidRPr="00CA7A7F">
        <w:rPr>
          <w:rFonts w:ascii="Bookman Old Style" w:hAnsi="Bookman Old Style"/>
          <w:sz w:val="24"/>
          <w:szCs w:val="24"/>
          <w:lang w:val="id-ID"/>
        </w:rPr>
        <w:lastRenderedPageBreak/>
        <w:t xml:space="preserve">janda/duda/anak yang bersangkutan diberikan </w:t>
      </w:r>
      <w:r w:rsidRPr="00CA7A7F">
        <w:rPr>
          <w:rFonts w:ascii="Bookman Old Style" w:hAnsi="Bookman Old Style"/>
          <w:sz w:val="24"/>
          <w:szCs w:val="24"/>
        </w:rPr>
        <w:t>hak kepegawaian</w:t>
      </w:r>
      <w:r w:rsidRPr="00CA7A7F">
        <w:rPr>
          <w:rFonts w:ascii="Bookman Old Style" w:hAnsi="Bookman Old Style"/>
          <w:sz w:val="24"/>
          <w:szCs w:val="24"/>
          <w:lang w:val="id-ID"/>
        </w:rPr>
        <w:t xml:space="preserve"> sesuai dengan peraturan perundang-undangan.</w:t>
      </w:r>
    </w:p>
    <w:p w14:paraId="7392022C"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rPr>
        <w:t>KE</w:t>
      </w:r>
      <w:r>
        <w:rPr>
          <w:rFonts w:ascii="Bookman Old Style" w:hAnsi="Bookman Old Style"/>
          <w:sz w:val="24"/>
          <w:szCs w:val="24"/>
        </w:rPr>
        <w:t>LIMA</w:t>
      </w:r>
      <w:r w:rsidRPr="00CA7A7F">
        <w:rPr>
          <w:rFonts w:ascii="Bookman Old Style" w:hAnsi="Bookman Old Style"/>
          <w:sz w:val="24"/>
          <w:szCs w:val="24"/>
        </w:rPr>
        <w:tab/>
        <w:t>:</w:t>
      </w:r>
      <w:r w:rsidRPr="00CA7A7F">
        <w:rPr>
          <w:rFonts w:ascii="Bookman Old Style" w:hAnsi="Bookman Old Style"/>
          <w:sz w:val="24"/>
          <w:szCs w:val="24"/>
        </w:rPr>
        <w:tab/>
        <w:t>Pelaksanaan lebih lanjut terkait hak kepegawaian penerima pensiun sebagaimana dimaksud dalam Keputusan Presiden ini dilaksanakan oleh masing-masing Pejabat Pembina Kepegawaian dan in</w:t>
      </w:r>
      <w:r>
        <w:rPr>
          <w:rFonts w:ascii="Bookman Old Style" w:hAnsi="Bookman Old Style"/>
          <w:sz w:val="24"/>
          <w:szCs w:val="24"/>
        </w:rPr>
        <w:t>stansi terkait</w:t>
      </w:r>
      <w:r w:rsidRPr="00CA7A7F">
        <w:rPr>
          <w:rFonts w:ascii="Bookman Old Style" w:hAnsi="Bookman Old Style"/>
          <w:sz w:val="24"/>
          <w:szCs w:val="24"/>
        </w:rPr>
        <w:t>, dengan berpedoman pada pertimbangan teknis Kepala Badan Kepegawaian Negara.</w:t>
      </w:r>
    </w:p>
    <w:p w14:paraId="436A5110"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lang w:val="id-ID"/>
        </w:rPr>
      </w:pPr>
      <w:r w:rsidRPr="00CA7A7F">
        <w:rPr>
          <w:rFonts w:ascii="Bookman Old Style" w:hAnsi="Bookman Old Style"/>
          <w:sz w:val="24"/>
          <w:szCs w:val="24"/>
        </w:rPr>
        <w:t>KE</w:t>
      </w:r>
      <w:r>
        <w:rPr>
          <w:rFonts w:ascii="Bookman Old Style" w:hAnsi="Bookman Old Style"/>
          <w:sz w:val="24"/>
          <w:szCs w:val="24"/>
        </w:rPr>
        <w:t>ENAM</w:t>
      </w:r>
      <w:r w:rsidRPr="00CA7A7F">
        <w:rPr>
          <w:rFonts w:ascii="Bookman Old Style" w:hAnsi="Bookman Old Style"/>
          <w:sz w:val="24"/>
          <w:szCs w:val="24"/>
        </w:rPr>
        <w:tab/>
        <w:t>:</w:t>
      </w:r>
      <w:r w:rsidRPr="00CA7A7F">
        <w:rPr>
          <w:rFonts w:ascii="Bookman Old Style" w:hAnsi="Bookman Old Style"/>
          <w:sz w:val="24"/>
          <w:szCs w:val="24"/>
        </w:rPr>
        <w:tab/>
      </w:r>
      <w:r w:rsidRPr="00CA7A7F">
        <w:rPr>
          <w:rFonts w:ascii="Bookman Old Style" w:hAnsi="Bookman Old Style"/>
          <w:sz w:val="24"/>
          <w:szCs w:val="24"/>
          <w:lang w:val="id-ID"/>
        </w:rPr>
        <w:t>Keputusan Presiden ini mulai berlaku pada tanggal ditetapkan.</w:t>
      </w:r>
    </w:p>
    <w:p w14:paraId="60B4AF0C" w14:textId="77777777" w:rsidR="00C2643B" w:rsidRPr="00CA7A7F" w:rsidRDefault="00C2643B" w:rsidP="0056766C">
      <w:pPr>
        <w:spacing w:after="120" w:line="264" w:lineRule="auto"/>
        <w:ind w:left="3119" w:hanging="1319"/>
        <w:jc w:val="both"/>
        <w:rPr>
          <w:rFonts w:ascii="Bookman Old Style" w:hAnsi="Bookman Old Style"/>
          <w:sz w:val="24"/>
          <w:szCs w:val="24"/>
        </w:rPr>
      </w:pPr>
      <w:r w:rsidRPr="00CA7A7F">
        <w:rPr>
          <w:rFonts w:ascii="Bookman Old Style" w:hAnsi="Bookman Old Style"/>
          <w:sz w:val="24"/>
          <w:szCs w:val="24"/>
          <w:lang w:val="id-ID"/>
        </w:rPr>
        <w:t>SALINAN</w:t>
      </w:r>
      <w:r w:rsidRPr="00CA7A7F">
        <w:rPr>
          <w:rFonts w:ascii="Bookman Old Style" w:hAnsi="Bookman Old Style"/>
          <w:sz w:val="24"/>
          <w:szCs w:val="24"/>
          <w:lang w:val="id-ID"/>
        </w:rPr>
        <w:tab/>
        <w:t>Keputusan Presiden ini disampaikan kepada pejabat yang berkepentingan untuk digunakan sebagaimana mestinya.</w:t>
      </w:r>
    </w:p>
    <w:p w14:paraId="0EAC5034" w14:textId="77777777" w:rsidR="00C2643B" w:rsidRPr="00CA7A7F" w:rsidRDefault="00C2643B" w:rsidP="00321EE6">
      <w:pPr>
        <w:pStyle w:val="BodyText3"/>
        <w:tabs>
          <w:tab w:val="clear" w:pos="1800"/>
          <w:tab w:val="clear" w:pos="2160"/>
        </w:tabs>
        <w:spacing w:line="264" w:lineRule="auto"/>
        <w:ind w:left="3119" w:hanging="1319"/>
        <w:rPr>
          <w:rFonts w:ascii="Bookman Old Style" w:hAnsi="Bookman Old Style"/>
          <w:sz w:val="24"/>
          <w:szCs w:val="24"/>
          <w:lang w:val="id-ID"/>
        </w:rPr>
      </w:pPr>
      <w:r w:rsidRPr="00CA7A7F">
        <w:rPr>
          <w:rFonts w:ascii="Bookman Old Style" w:hAnsi="Bookman Old Style"/>
          <w:sz w:val="24"/>
          <w:szCs w:val="24"/>
          <w:lang w:val="id-ID"/>
        </w:rPr>
        <w:t>PETIKAN</w:t>
      </w:r>
      <w:r w:rsidRPr="00CA7A7F">
        <w:rPr>
          <w:rFonts w:ascii="Bookman Old Style" w:hAnsi="Bookman Old Style"/>
          <w:sz w:val="24"/>
          <w:szCs w:val="24"/>
          <w:lang w:val="id-ID"/>
        </w:rPr>
        <w:tab/>
        <w:t xml:space="preserve">Keputusan Presiden ini disampaikan kepada yang bersangkutan </w:t>
      </w:r>
      <w:r w:rsidRPr="00CA7A7F">
        <w:rPr>
          <w:rFonts w:ascii="Bookman Old Style" w:hAnsi="Bookman Old Style"/>
          <w:sz w:val="24"/>
          <w:szCs w:val="24"/>
        </w:rPr>
        <w:t xml:space="preserve">atau yang berkepentingan </w:t>
      </w:r>
      <w:r w:rsidRPr="00CA7A7F">
        <w:rPr>
          <w:rFonts w:ascii="Bookman Old Style" w:hAnsi="Bookman Old Style"/>
          <w:sz w:val="24"/>
          <w:szCs w:val="24"/>
          <w:lang w:val="id-ID"/>
        </w:rPr>
        <w:t>untuk digunakan sebagaimana mestinya.</w:t>
      </w:r>
    </w:p>
    <w:p w14:paraId="038DA380"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BC61959"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29C75FD9" w14:textId="77777777" w:rsidR="00A43604" w:rsidRPr="00141D12" w:rsidRDefault="00A43604"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0B4CCB1" w14:textId="77777777" w:rsidR="00C2643B" w:rsidRPr="00CA7A7F" w:rsidRDefault="00C2643B" w:rsidP="0001491E">
      <w:pPr>
        <w:spacing w:after="120" w:line="264" w:lineRule="auto"/>
        <w:ind w:left="5040" w:hanging="5040"/>
        <w:jc w:val="both"/>
        <w:rPr>
          <w:rFonts w:ascii="Bookman Old Style" w:hAnsi="Bookman Old Style"/>
          <w:bCs/>
          <w:sz w:val="24"/>
          <w:szCs w:val="24"/>
          <w:lang w:val="id-ID"/>
        </w:rPr>
      </w:pPr>
      <w:r w:rsidRPr="00CA7A7F">
        <w:rPr>
          <w:rFonts w:ascii="Bookman Old Style" w:hAnsi="Bookman Old Style"/>
          <w:sz w:val="24"/>
          <w:szCs w:val="24"/>
          <w:lang w:val="id-ID"/>
        </w:rPr>
        <w:tab/>
        <w:t>Ditetapkan di  Jakarta</w:t>
      </w:r>
    </w:p>
    <w:p w14:paraId="131D795F" w14:textId="77777777" w:rsidR="00C2643B" w:rsidRPr="00CA7A7F" w:rsidRDefault="00C2643B" w:rsidP="0001491E">
      <w:pPr>
        <w:spacing w:after="120" w:line="264" w:lineRule="auto"/>
        <w:ind w:left="5040" w:hanging="5040"/>
        <w:jc w:val="both"/>
        <w:rPr>
          <w:rFonts w:ascii="Bookman Old Style" w:hAnsi="Bookman Old Style"/>
          <w:bCs/>
          <w:sz w:val="24"/>
          <w:szCs w:val="24"/>
        </w:rPr>
      </w:pPr>
      <w:r w:rsidRPr="00CA7A7F">
        <w:rPr>
          <w:rFonts w:ascii="Bookman Old Style" w:hAnsi="Bookman Old Style"/>
          <w:bCs/>
          <w:sz w:val="24"/>
          <w:szCs w:val="24"/>
          <w:lang w:val="id-ID"/>
        </w:rPr>
        <w:tab/>
        <w:t xml:space="preserve">pada tanggal </w:t>
      </w:r>
      <w:r w:rsidRPr="00CA7A7F">
        <w:rPr>
          <w:rFonts w:ascii="Bookman Old Style" w:hAnsi="Bookman Old Style"/>
          <w:bCs/>
          <w:sz w:val="24"/>
          <w:szCs w:val="24"/>
        </w:rPr>
        <w:t xml:space="preserve">    </w:t>
      </w:r>
    </w:p>
    <w:p w14:paraId="6CC5E788" w14:textId="77777777" w:rsidR="00C2643B" w:rsidRPr="00CA7A7F" w:rsidRDefault="00C2643B" w:rsidP="00E567CB">
      <w:pPr>
        <w:spacing w:after="480" w:line="264" w:lineRule="auto"/>
        <w:ind w:left="5040" w:hanging="5040"/>
        <w:jc w:val="both"/>
        <w:rPr>
          <w:rFonts w:ascii="Bookman Old Style" w:hAnsi="Bookman Old Style"/>
          <w:sz w:val="24"/>
          <w:szCs w:val="24"/>
          <w:lang w:val="id-ID"/>
        </w:rPr>
      </w:pPr>
      <w:r w:rsidRPr="00CA7A7F">
        <w:rPr>
          <w:rFonts w:ascii="Bookman Old Style" w:hAnsi="Bookman Old Style"/>
          <w:b/>
          <w:bCs/>
          <w:sz w:val="24"/>
          <w:szCs w:val="24"/>
          <w:lang w:val="id-ID"/>
        </w:rPr>
        <w:tab/>
      </w:r>
      <w:r w:rsidRPr="00CA7A7F">
        <w:rPr>
          <w:rFonts w:ascii="Bookman Old Style" w:hAnsi="Bookman Old Style"/>
          <w:sz w:val="24"/>
          <w:szCs w:val="24"/>
          <w:lang w:val="id-ID"/>
        </w:rPr>
        <w:t>PRESIDEN REPUBLIK INDONESIA,</w:t>
      </w:r>
      <w:r w:rsidRPr="00CA7A7F">
        <w:rPr>
          <w:rFonts w:ascii="Bookman Old Style" w:hAnsi="Bookman Old Style"/>
          <w:sz w:val="24"/>
          <w:szCs w:val="24"/>
          <w:lang w:val="id-ID"/>
        </w:rPr>
        <w:tab/>
      </w:r>
    </w:p>
    <w:p w14:paraId="7F504B2E" w14:textId="77777777" w:rsidR="00C2643B" w:rsidRPr="00CA7A7F" w:rsidRDefault="00C2643B" w:rsidP="0001491E">
      <w:pPr>
        <w:spacing w:after="240" w:line="264" w:lineRule="auto"/>
        <w:ind w:left="5040" w:hanging="5040"/>
        <w:jc w:val="both"/>
        <w:rPr>
          <w:rFonts w:ascii="Bookman Old Style" w:hAnsi="Bookman Old Style"/>
          <w:sz w:val="24"/>
          <w:szCs w:val="24"/>
          <w:lang w:val="id-ID"/>
        </w:rPr>
      </w:pP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t xml:space="preserve">    </w:t>
      </w:r>
    </w:p>
    <w:p w14:paraId="466130CD" w14:textId="77777777" w:rsidR="00C2643B" w:rsidRDefault="00C2643B" w:rsidP="00E567CB">
      <w:pPr>
        <w:spacing w:after="120" w:line="264" w:lineRule="auto"/>
        <w:ind w:left="5040" w:hanging="5040"/>
        <w:jc w:val="both"/>
        <w:rPr>
          <w:rFonts w:ascii="Bookman Old Style" w:hAnsi="Bookman Old Style"/>
          <w:sz w:val="24"/>
          <w:szCs w:val="24"/>
        </w:rPr>
      </w:pPr>
      <w:r w:rsidRPr="00CA7A7F">
        <w:rPr>
          <w:rFonts w:ascii="Bookman Old Style" w:hAnsi="Bookman Old Style"/>
          <w:sz w:val="24"/>
          <w:szCs w:val="24"/>
          <w:lang w:val="id-ID"/>
        </w:rPr>
        <w:t xml:space="preserve">                  </w:t>
      </w:r>
      <w:r w:rsidRPr="00CA7A7F">
        <w:rPr>
          <w:rFonts w:ascii="Bookman Old Style" w:hAnsi="Bookman Old Style"/>
          <w:sz w:val="24"/>
          <w:szCs w:val="24"/>
          <w:lang w:val="id-ID"/>
        </w:rPr>
        <w:tab/>
      </w:r>
      <w:r w:rsidRPr="00CA7A7F">
        <w:rPr>
          <w:rFonts w:ascii="Bookman Old Style" w:hAnsi="Bookman Old Style"/>
          <w:sz w:val="24"/>
          <w:szCs w:val="24"/>
          <w:lang w:val="id-ID"/>
        </w:rPr>
        <w:tab/>
      </w:r>
      <w:r w:rsidR="0037292C">
        <w:rPr>
          <w:rFonts w:ascii="Bookman Old Style" w:hAnsi="Bookman Old Style"/>
          <w:sz w:val="24"/>
          <w:szCs w:val="24"/>
        </w:rPr>
        <w:t xml:space="preserve">    </w:t>
      </w:r>
      <w:r w:rsidRPr="00CA7A7F">
        <w:rPr>
          <w:rFonts w:ascii="Bookman Old Style" w:hAnsi="Bookman Old Style"/>
          <w:sz w:val="24"/>
          <w:szCs w:val="24"/>
          <w:lang w:val="id-ID"/>
        </w:rPr>
        <w:t>JOKO WIDODO</w:t>
      </w:r>
    </w:p>
    <w:p w14:paraId="199A0383" w14:textId="77777777" w:rsidR="0037292C" w:rsidRPr="0037292C" w:rsidRDefault="0037292C" w:rsidP="00E567CB">
      <w:pPr>
        <w:spacing w:after="120" w:line="264" w:lineRule="auto"/>
        <w:ind w:left="5040" w:hanging="5040"/>
        <w:jc w:val="both"/>
        <w:rPr>
          <w:rFonts w:ascii="Bookman Old Style" w:hAnsi="Bookman Old Style"/>
          <w:sz w:val="24"/>
          <w:szCs w:val="24"/>
        </w:rPr>
        <w:sectPr w:rsidR="0037292C" w:rsidRPr="0037292C" w:rsidSect="00C2643B">
          <w:pgSz w:w="12242" w:h="20163" w:code="5"/>
          <w:pgMar w:top="4032" w:right="1181" w:bottom="1728" w:left="1440" w:header="1440" w:footer="0" w:gutter="0"/>
          <w:pgNumType w:start="1"/>
          <w:cols w:space="720"/>
        </w:sectPr>
      </w:pPr>
    </w:p>
    <w:p w14:paraId="448586AA" w14:textId="77777777" w:rsidR="00C2643B" w:rsidRDefault="00C2643B" w:rsidP="00E567CB">
      <w:pPr>
        <w:spacing w:after="120" w:line="264" w:lineRule="auto"/>
        <w:ind w:left="5040" w:hanging="5040"/>
        <w:jc w:val="both"/>
        <w:rPr>
          <w:rFonts w:ascii="Bookman Old Style" w:hAnsi="Bookman Old Style"/>
          <w:sz w:val="24"/>
          <w:szCs w:val="24"/>
          <w:lang w:val="id-ID"/>
        </w:rPr>
      </w:pPr>
    </w:p>
    <w:sectPr w:rsidR="00C2643B" w:rsidSect="00C2643B">
      <w:type w:val="continuous"/>
      <w:pgSz w:w="12242" w:h="20163" w:code="5"/>
      <w:pgMar w:top="4032" w:right="1181" w:bottom="1728" w:left="1440" w:header="14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04C4" w14:textId="77777777" w:rsidR="00701494" w:rsidRDefault="00701494" w:rsidP="00FC7BB6">
      <w:r>
        <w:separator/>
      </w:r>
    </w:p>
  </w:endnote>
  <w:endnote w:type="continuationSeparator" w:id="0">
    <w:p w14:paraId="00D0E0D2" w14:textId="77777777" w:rsidR="00701494" w:rsidRDefault="00701494" w:rsidP="00FC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5358" w14:textId="77777777" w:rsidR="00701494" w:rsidRDefault="00701494" w:rsidP="00FC7BB6">
      <w:r>
        <w:separator/>
      </w:r>
    </w:p>
  </w:footnote>
  <w:footnote w:type="continuationSeparator" w:id="0">
    <w:p w14:paraId="01A6DD1F" w14:textId="77777777" w:rsidR="00701494" w:rsidRDefault="00701494" w:rsidP="00FC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9B3B60"/>
    <w:multiLevelType w:val="hybridMultilevel"/>
    <w:tmpl w:val="7176403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B69605A"/>
    <w:multiLevelType w:val="hybridMultilevel"/>
    <w:tmpl w:val="670A7406"/>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1">
    <w:nsid w:val="0DB17DB0"/>
    <w:multiLevelType w:val="hybridMultilevel"/>
    <w:tmpl w:val="17C66854"/>
    <w:lvl w:ilvl="0" w:tplc="9D50B284">
      <w:start w:val="3"/>
      <w:numFmt w:val="decimal"/>
      <w:lvlText w:val="%1."/>
      <w:lvlJc w:val="left"/>
      <w:pPr>
        <w:tabs>
          <w:tab w:val="num" w:pos="3150"/>
        </w:tabs>
        <w:ind w:left="3150" w:hanging="360"/>
      </w:pPr>
      <w:rPr>
        <w:rFonts w:hint="default"/>
      </w:rPr>
    </w:lvl>
    <w:lvl w:ilvl="1" w:tplc="CE786550">
      <w:start w:val="7"/>
      <w:numFmt w:val="decimal"/>
      <w:lvlText w:val="%2"/>
      <w:lvlJc w:val="left"/>
      <w:pPr>
        <w:tabs>
          <w:tab w:val="num" w:pos="3870"/>
        </w:tabs>
        <w:ind w:left="3870" w:hanging="360"/>
      </w:pPr>
      <w:rPr>
        <w:rFonts w:hint="default"/>
      </w:r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3" w15:restartNumberingAfterBreak="1">
    <w:nsid w:val="109F4D95"/>
    <w:multiLevelType w:val="hybridMultilevel"/>
    <w:tmpl w:val="83642E22"/>
    <w:lvl w:ilvl="0" w:tplc="C212B830">
      <w:start w:val="1"/>
      <w:numFmt w:val="decimal"/>
      <w:lvlText w:val="%1."/>
      <w:lvlJc w:val="left"/>
      <w:pPr>
        <w:ind w:left="5305" w:hanging="360"/>
      </w:pPr>
      <w:rPr>
        <w:rFonts w:hint="default"/>
      </w:rPr>
    </w:lvl>
    <w:lvl w:ilvl="1" w:tplc="04090019" w:tentative="1">
      <w:start w:val="1"/>
      <w:numFmt w:val="lowerLetter"/>
      <w:lvlText w:val="%2."/>
      <w:lvlJc w:val="left"/>
      <w:pPr>
        <w:ind w:left="6025" w:hanging="360"/>
      </w:pPr>
    </w:lvl>
    <w:lvl w:ilvl="2" w:tplc="0409001B" w:tentative="1">
      <w:start w:val="1"/>
      <w:numFmt w:val="lowerRoman"/>
      <w:lvlText w:val="%3."/>
      <w:lvlJc w:val="right"/>
      <w:pPr>
        <w:ind w:left="6745" w:hanging="180"/>
      </w:pPr>
    </w:lvl>
    <w:lvl w:ilvl="3" w:tplc="0409000F" w:tentative="1">
      <w:start w:val="1"/>
      <w:numFmt w:val="decimal"/>
      <w:lvlText w:val="%4."/>
      <w:lvlJc w:val="left"/>
      <w:pPr>
        <w:ind w:left="7465" w:hanging="360"/>
      </w:pPr>
    </w:lvl>
    <w:lvl w:ilvl="4" w:tplc="04090019" w:tentative="1">
      <w:start w:val="1"/>
      <w:numFmt w:val="lowerLetter"/>
      <w:lvlText w:val="%5."/>
      <w:lvlJc w:val="left"/>
      <w:pPr>
        <w:ind w:left="8185" w:hanging="360"/>
      </w:pPr>
    </w:lvl>
    <w:lvl w:ilvl="5" w:tplc="0409001B" w:tentative="1">
      <w:start w:val="1"/>
      <w:numFmt w:val="lowerRoman"/>
      <w:lvlText w:val="%6."/>
      <w:lvlJc w:val="right"/>
      <w:pPr>
        <w:ind w:left="8905" w:hanging="180"/>
      </w:pPr>
    </w:lvl>
    <w:lvl w:ilvl="6" w:tplc="0409000F" w:tentative="1">
      <w:start w:val="1"/>
      <w:numFmt w:val="decimal"/>
      <w:lvlText w:val="%7."/>
      <w:lvlJc w:val="left"/>
      <w:pPr>
        <w:ind w:left="9625" w:hanging="360"/>
      </w:pPr>
    </w:lvl>
    <w:lvl w:ilvl="7" w:tplc="04090019" w:tentative="1">
      <w:start w:val="1"/>
      <w:numFmt w:val="lowerLetter"/>
      <w:lvlText w:val="%8."/>
      <w:lvlJc w:val="left"/>
      <w:pPr>
        <w:ind w:left="10345" w:hanging="360"/>
      </w:pPr>
    </w:lvl>
    <w:lvl w:ilvl="8" w:tplc="0409001B" w:tentative="1">
      <w:start w:val="1"/>
      <w:numFmt w:val="lowerRoman"/>
      <w:lvlText w:val="%9."/>
      <w:lvlJc w:val="right"/>
      <w:pPr>
        <w:ind w:left="11065" w:hanging="180"/>
      </w:pPr>
    </w:lvl>
  </w:abstractNum>
  <w:abstractNum w:abstractNumId="4" w15:restartNumberingAfterBreak="1">
    <w:nsid w:val="1DED4152"/>
    <w:multiLevelType w:val="hybridMultilevel"/>
    <w:tmpl w:val="CD4C7632"/>
    <w:lvl w:ilvl="0" w:tplc="A7864BE4">
      <w:start w:val="3"/>
      <w:numFmt w:val="decimal"/>
      <w:lvlText w:val="%1."/>
      <w:lvlJc w:val="left"/>
      <w:pPr>
        <w:tabs>
          <w:tab w:val="num" w:pos="1980"/>
        </w:tabs>
        <w:ind w:left="1980" w:hanging="360"/>
      </w:pPr>
      <w:rPr>
        <w:rFonts w:hint="default"/>
      </w:rPr>
    </w:lvl>
    <w:lvl w:ilvl="1" w:tplc="04090019">
      <w:start w:val="1"/>
      <w:numFmt w:val="lowerLetter"/>
      <w:lvlText w:val="%2."/>
      <w:lvlJc w:val="left"/>
      <w:pPr>
        <w:tabs>
          <w:tab w:val="num" w:pos="2700"/>
        </w:tabs>
        <w:ind w:left="2700" w:hanging="360"/>
      </w:pPr>
    </w:lvl>
    <w:lvl w:ilvl="2" w:tplc="0409001B">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15:restartNumberingAfterBreak="1">
    <w:nsid w:val="21FC0060"/>
    <w:multiLevelType w:val="hybridMultilevel"/>
    <w:tmpl w:val="DF46FFC2"/>
    <w:lvl w:ilvl="0" w:tplc="0276C83A">
      <w:start w:val="8"/>
      <w:numFmt w:val="decimal"/>
      <w:lvlText w:val="%1."/>
      <w:lvlJc w:val="left"/>
      <w:pPr>
        <w:tabs>
          <w:tab w:val="num" w:pos="1987"/>
        </w:tabs>
        <w:ind w:left="1987" w:hanging="360"/>
      </w:pPr>
      <w:rPr>
        <w:rFonts w:hint="default"/>
      </w:rPr>
    </w:lvl>
    <w:lvl w:ilvl="1" w:tplc="04090019" w:tentative="1">
      <w:start w:val="1"/>
      <w:numFmt w:val="lowerLetter"/>
      <w:lvlText w:val="%2."/>
      <w:lvlJc w:val="left"/>
      <w:pPr>
        <w:tabs>
          <w:tab w:val="num" w:pos="2707"/>
        </w:tabs>
        <w:ind w:left="2707" w:hanging="360"/>
      </w:pPr>
    </w:lvl>
    <w:lvl w:ilvl="2" w:tplc="0409001B" w:tentative="1">
      <w:start w:val="1"/>
      <w:numFmt w:val="lowerRoman"/>
      <w:lvlText w:val="%3."/>
      <w:lvlJc w:val="right"/>
      <w:pPr>
        <w:tabs>
          <w:tab w:val="num" w:pos="3427"/>
        </w:tabs>
        <w:ind w:left="3427" w:hanging="180"/>
      </w:pPr>
    </w:lvl>
    <w:lvl w:ilvl="3" w:tplc="0409000F" w:tentative="1">
      <w:start w:val="1"/>
      <w:numFmt w:val="decimal"/>
      <w:lvlText w:val="%4."/>
      <w:lvlJc w:val="left"/>
      <w:pPr>
        <w:tabs>
          <w:tab w:val="num" w:pos="4147"/>
        </w:tabs>
        <w:ind w:left="4147" w:hanging="360"/>
      </w:pPr>
    </w:lvl>
    <w:lvl w:ilvl="4" w:tplc="04090019" w:tentative="1">
      <w:start w:val="1"/>
      <w:numFmt w:val="lowerLetter"/>
      <w:lvlText w:val="%5."/>
      <w:lvlJc w:val="left"/>
      <w:pPr>
        <w:tabs>
          <w:tab w:val="num" w:pos="4867"/>
        </w:tabs>
        <w:ind w:left="4867" w:hanging="360"/>
      </w:pPr>
    </w:lvl>
    <w:lvl w:ilvl="5" w:tplc="0409001B" w:tentative="1">
      <w:start w:val="1"/>
      <w:numFmt w:val="lowerRoman"/>
      <w:lvlText w:val="%6."/>
      <w:lvlJc w:val="right"/>
      <w:pPr>
        <w:tabs>
          <w:tab w:val="num" w:pos="5587"/>
        </w:tabs>
        <w:ind w:left="5587" w:hanging="180"/>
      </w:pPr>
    </w:lvl>
    <w:lvl w:ilvl="6" w:tplc="0409000F" w:tentative="1">
      <w:start w:val="1"/>
      <w:numFmt w:val="decimal"/>
      <w:lvlText w:val="%7."/>
      <w:lvlJc w:val="left"/>
      <w:pPr>
        <w:tabs>
          <w:tab w:val="num" w:pos="6307"/>
        </w:tabs>
        <w:ind w:left="6307" w:hanging="360"/>
      </w:pPr>
    </w:lvl>
    <w:lvl w:ilvl="7" w:tplc="04090019" w:tentative="1">
      <w:start w:val="1"/>
      <w:numFmt w:val="lowerLetter"/>
      <w:lvlText w:val="%8."/>
      <w:lvlJc w:val="left"/>
      <w:pPr>
        <w:tabs>
          <w:tab w:val="num" w:pos="7027"/>
        </w:tabs>
        <w:ind w:left="7027" w:hanging="360"/>
      </w:pPr>
    </w:lvl>
    <w:lvl w:ilvl="8" w:tplc="0409001B" w:tentative="1">
      <w:start w:val="1"/>
      <w:numFmt w:val="lowerRoman"/>
      <w:lvlText w:val="%9."/>
      <w:lvlJc w:val="right"/>
      <w:pPr>
        <w:tabs>
          <w:tab w:val="num" w:pos="7747"/>
        </w:tabs>
        <w:ind w:left="7747" w:hanging="180"/>
      </w:pPr>
    </w:lvl>
  </w:abstractNum>
  <w:abstractNum w:abstractNumId="6" w15:restartNumberingAfterBreak="1">
    <w:nsid w:val="267806BB"/>
    <w:multiLevelType w:val="hybridMultilevel"/>
    <w:tmpl w:val="E662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2CAA3EF5"/>
    <w:multiLevelType w:val="multilevel"/>
    <w:tmpl w:val="7812E3EC"/>
    <w:lvl w:ilvl="0">
      <w:start w:val="1"/>
      <w:numFmt w:val="decimal"/>
      <w:lvlText w:val="%1."/>
      <w:lvlJc w:val="left"/>
      <w:pPr>
        <w:tabs>
          <w:tab w:val="num" w:pos="3150"/>
        </w:tabs>
        <w:ind w:left="315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1">
    <w:nsid w:val="301A1CE4"/>
    <w:multiLevelType w:val="hybridMultilevel"/>
    <w:tmpl w:val="1560781A"/>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31764B18"/>
    <w:multiLevelType w:val="hybridMultilevel"/>
    <w:tmpl w:val="4AE0FCF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39470BA0"/>
    <w:multiLevelType w:val="hybridMultilevel"/>
    <w:tmpl w:val="4948DC84"/>
    <w:lvl w:ilvl="0" w:tplc="91EA4AFC">
      <w:start w:val="1"/>
      <w:numFmt w:val="decimal"/>
      <w:lvlText w:val="%1."/>
      <w:lvlJc w:val="left"/>
      <w:pPr>
        <w:tabs>
          <w:tab w:val="num" w:pos="4410"/>
        </w:tabs>
        <w:ind w:left="4410" w:hanging="360"/>
      </w:pPr>
      <w:rPr>
        <w:rFonts w:hint="default"/>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15:restartNumberingAfterBreak="1">
    <w:nsid w:val="3A6D176D"/>
    <w:multiLevelType w:val="hybridMultilevel"/>
    <w:tmpl w:val="A8F2F6BE"/>
    <w:lvl w:ilvl="0" w:tplc="F00ED624">
      <w:start w:val="8"/>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1">
    <w:nsid w:val="3B3515B9"/>
    <w:multiLevelType w:val="hybridMultilevel"/>
    <w:tmpl w:val="F94A51C2"/>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1">
    <w:nsid w:val="3C6E7797"/>
    <w:multiLevelType w:val="hybridMultilevel"/>
    <w:tmpl w:val="418642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1">
    <w:nsid w:val="3C87472A"/>
    <w:multiLevelType w:val="hybridMultilevel"/>
    <w:tmpl w:val="AEDCAD10"/>
    <w:lvl w:ilvl="0" w:tplc="91EA4AFC">
      <w:start w:val="1"/>
      <w:numFmt w:val="decimal"/>
      <w:lvlText w:val="%1."/>
      <w:lvlJc w:val="left"/>
      <w:pPr>
        <w:tabs>
          <w:tab w:val="num" w:pos="5490"/>
        </w:tabs>
        <w:ind w:left="5490" w:hanging="36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15" w15:restartNumberingAfterBreak="1">
    <w:nsid w:val="43F668EE"/>
    <w:multiLevelType w:val="hybridMultilevel"/>
    <w:tmpl w:val="7812E3EC"/>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44CA368D"/>
    <w:multiLevelType w:val="hybridMultilevel"/>
    <w:tmpl w:val="0A1640F0"/>
    <w:lvl w:ilvl="0" w:tplc="C93C9C9E">
      <w:start w:val="3"/>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17" w15:restartNumberingAfterBreak="1">
    <w:nsid w:val="4E0C72DC"/>
    <w:multiLevelType w:val="hybridMultilevel"/>
    <w:tmpl w:val="CE42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589B02DA"/>
    <w:multiLevelType w:val="hybridMultilevel"/>
    <w:tmpl w:val="4EF8D690"/>
    <w:lvl w:ilvl="0" w:tplc="9B86D4C2">
      <w:start w:val="4"/>
      <w:numFmt w:val="lowerLetter"/>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19" w15:restartNumberingAfterBreak="1">
    <w:nsid w:val="5FAC170D"/>
    <w:multiLevelType w:val="hybridMultilevel"/>
    <w:tmpl w:val="697E8D94"/>
    <w:lvl w:ilvl="0" w:tplc="9B86D4C2">
      <w:start w:val="1"/>
      <w:numFmt w:val="lowerLetter"/>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0" w15:restartNumberingAfterBreak="1">
    <w:nsid w:val="622D3315"/>
    <w:multiLevelType w:val="hybridMultilevel"/>
    <w:tmpl w:val="B444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65D56966"/>
    <w:multiLevelType w:val="hybridMultilevel"/>
    <w:tmpl w:val="8C2ACB9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1">
    <w:nsid w:val="65F3736A"/>
    <w:multiLevelType w:val="hybridMultilevel"/>
    <w:tmpl w:val="A8B22326"/>
    <w:lvl w:ilvl="0" w:tplc="2934FC3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3" w15:restartNumberingAfterBreak="1">
    <w:nsid w:val="66E76D93"/>
    <w:multiLevelType w:val="hybridMultilevel"/>
    <w:tmpl w:val="F37A15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1">
    <w:nsid w:val="67573FC2"/>
    <w:multiLevelType w:val="hybridMultilevel"/>
    <w:tmpl w:val="3572B4C8"/>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25" w15:restartNumberingAfterBreak="1">
    <w:nsid w:val="6B683E35"/>
    <w:multiLevelType w:val="multilevel"/>
    <w:tmpl w:val="135281F8"/>
    <w:lvl w:ilvl="0">
      <w:start w:val="7"/>
      <w:numFmt w:val="decimal"/>
      <w:lvlText w:val="%1."/>
      <w:lvlJc w:val="left"/>
      <w:pPr>
        <w:tabs>
          <w:tab w:val="num" w:pos="1980"/>
        </w:tabs>
        <w:ind w:left="1980" w:hanging="360"/>
      </w:pPr>
      <w:rPr>
        <w:rFonts w:hint="default"/>
      </w:rPr>
    </w:lvl>
    <w:lvl w:ilvl="1">
      <w:start w:val="1"/>
      <w:numFmt w:val="decimal"/>
      <w:lvlText w:val="%2."/>
      <w:lvlJc w:val="left"/>
      <w:pPr>
        <w:tabs>
          <w:tab w:val="num" w:pos="2700"/>
        </w:tabs>
        <w:ind w:left="2700" w:hanging="360"/>
      </w:pPr>
      <w:rPr>
        <w:rFonts w:hint="default"/>
      </w:rPr>
    </w:lvl>
    <w:lvl w:ilvl="2">
      <w:start w:val="1"/>
      <w:numFmt w:val="lowerRoman"/>
      <w:lvlText w:val="%3."/>
      <w:lvlJc w:val="right"/>
      <w:pPr>
        <w:tabs>
          <w:tab w:val="num" w:pos="3420"/>
        </w:tabs>
        <w:ind w:left="3420" w:hanging="180"/>
      </w:pPr>
    </w:lvl>
    <w:lvl w:ilvl="3">
      <w:start w:val="1"/>
      <w:numFmt w:val="decimal"/>
      <w:lvlText w:val="%4."/>
      <w:lvlJc w:val="left"/>
      <w:pPr>
        <w:tabs>
          <w:tab w:val="num" w:pos="4140"/>
        </w:tabs>
        <w:ind w:left="4140" w:hanging="360"/>
      </w:pPr>
    </w:lvl>
    <w:lvl w:ilvl="4">
      <w:start w:val="1"/>
      <w:numFmt w:val="lowerLetter"/>
      <w:lvlText w:val="%5."/>
      <w:lvlJc w:val="left"/>
      <w:pPr>
        <w:tabs>
          <w:tab w:val="num" w:pos="4860"/>
        </w:tabs>
        <w:ind w:left="4860" w:hanging="360"/>
      </w:pPr>
    </w:lvl>
    <w:lvl w:ilvl="5">
      <w:start w:val="1"/>
      <w:numFmt w:val="lowerRoman"/>
      <w:lvlText w:val="%6."/>
      <w:lvlJc w:val="right"/>
      <w:pPr>
        <w:tabs>
          <w:tab w:val="num" w:pos="5580"/>
        </w:tabs>
        <w:ind w:left="5580" w:hanging="180"/>
      </w:pPr>
    </w:lvl>
    <w:lvl w:ilvl="6">
      <w:start w:val="1"/>
      <w:numFmt w:val="decimal"/>
      <w:lvlText w:val="%7."/>
      <w:lvlJc w:val="left"/>
      <w:pPr>
        <w:tabs>
          <w:tab w:val="num" w:pos="6300"/>
        </w:tabs>
        <w:ind w:left="6300" w:hanging="360"/>
      </w:pPr>
    </w:lvl>
    <w:lvl w:ilvl="7">
      <w:start w:val="1"/>
      <w:numFmt w:val="lowerLetter"/>
      <w:lvlText w:val="%8."/>
      <w:lvlJc w:val="left"/>
      <w:pPr>
        <w:tabs>
          <w:tab w:val="num" w:pos="7020"/>
        </w:tabs>
        <w:ind w:left="7020" w:hanging="360"/>
      </w:pPr>
    </w:lvl>
    <w:lvl w:ilvl="8">
      <w:start w:val="1"/>
      <w:numFmt w:val="lowerRoman"/>
      <w:lvlText w:val="%9."/>
      <w:lvlJc w:val="right"/>
      <w:pPr>
        <w:tabs>
          <w:tab w:val="num" w:pos="7740"/>
        </w:tabs>
        <w:ind w:left="7740" w:hanging="180"/>
      </w:pPr>
    </w:lvl>
  </w:abstractNum>
  <w:abstractNum w:abstractNumId="26" w15:restartNumberingAfterBreak="1">
    <w:nsid w:val="6E7C5D66"/>
    <w:multiLevelType w:val="hybridMultilevel"/>
    <w:tmpl w:val="DE04C0EA"/>
    <w:lvl w:ilvl="0" w:tplc="91EA4AFC">
      <w:start w:val="1"/>
      <w:numFmt w:val="decimal"/>
      <w:lvlText w:val="%1."/>
      <w:lvlJc w:val="left"/>
      <w:pPr>
        <w:tabs>
          <w:tab w:val="num" w:pos="5220"/>
        </w:tabs>
        <w:ind w:left="5220" w:hanging="360"/>
      </w:pPr>
      <w:rPr>
        <w:rFonts w:hint="default"/>
      </w:rPr>
    </w:lvl>
    <w:lvl w:ilvl="1" w:tplc="04090019" w:tentative="1">
      <w:start w:val="1"/>
      <w:numFmt w:val="lowerLetter"/>
      <w:lvlText w:val="%2."/>
      <w:lvlJc w:val="left"/>
      <w:pPr>
        <w:tabs>
          <w:tab w:val="num" w:pos="3510"/>
        </w:tabs>
        <w:ind w:left="3510" w:hanging="360"/>
      </w:pPr>
    </w:lvl>
    <w:lvl w:ilvl="2" w:tplc="0409001B">
      <w:start w:val="1"/>
      <w:numFmt w:val="lowerRoman"/>
      <w:lvlText w:val="%3."/>
      <w:lvlJc w:val="right"/>
      <w:pPr>
        <w:tabs>
          <w:tab w:val="num" w:pos="4230"/>
        </w:tabs>
        <w:ind w:left="4230" w:hanging="180"/>
      </w:pPr>
    </w:lvl>
    <w:lvl w:ilvl="3" w:tplc="0409000F" w:tentative="1">
      <w:start w:val="1"/>
      <w:numFmt w:val="decimal"/>
      <w:lvlText w:val="%4."/>
      <w:lvlJc w:val="left"/>
      <w:pPr>
        <w:tabs>
          <w:tab w:val="num" w:pos="4950"/>
        </w:tabs>
        <w:ind w:left="4950" w:hanging="360"/>
      </w:pPr>
    </w:lvl>
    <w:lvl w:ilvl="4" w:tplc="04090019" w:tentative="1">
      <w:start w:val="1"/>
      <w:numFmt w:val="lowerLetter"/>
      <w:lvlText w:val="%5."/>
      <w:lvlJc w:val="left"/>
      <w:pPr>
        <w:tabs>
          <w:tab w:val="num" w:pos="5670"/>
        </w:tabs>
        <w:ind w:left="5670" w:hanging="360"/>
      </w:pPr>
    </w:lvl>
    <w:lvl w:ilvl="5" w:tplc="0409001B" w:tentative="1">
      <w:start w:val="1"/>
      <w:numFmt w:val="lowerRoman"/>
      <w:lvlText w:val="%6."/>
      <w:lvlJc w:val="right"/>
      <w:pPr>
        <w:tabs>
          <w:tab w:val="num" w:pos="6390"/>
        </w:tabs>
        <w:ind w:left="6390" w:hanging="180"/>
      </w:pPr>
    </w:lvl>
    <w:lvl w:ilvl="6" w:tplc="0409000F" w:tentative="1">
      <w:start w:val="1"/>
      <w:numFmt w:val="decimal"/>
      <w:lvlText w:val="%7."/>
      <w:lvlJc w:val="left"/>
      <w:pPr>
        <w:tabs>
          <w:tab w:val="num" w:pos="7110"/>
        </w:tabs>
        <w:ind w:left="7110" w:hanging="360"/>
      </w:pPr>
    </w:lvl>
    <w:lvl w:ilvl="7" w:tplc="04090019" w:tentative="1">
      <w:start w:val="1"/>
      <w:numFmt w:val="lowerLetter"/>
      <w:lvlText w:val="%8."/>
      <w:lvlJc w:val="left"/>
      <w:pPr>
        <w:tabs>
          <w:tab w:val="num" w:pos="7830"/>
        </w:tabs>
        <w:ind w:left="7830" w:hanging="360"/>
      </w:pPr>
    </w:lvl>
    <w:lvl w:ilvl="8" w:tplc="0409001B" w:tentative="1">
      <w:start w:val="1"/>
      <w:numFmt w:val="lowerRoman"/>
      <w:lvlText w:val="%9."/>
      <w:lvlJc w:val="right"/>
      <w:pPr>
        <w:tabs>
          <w:tab w:val="num" w:pos="8550"/>
        </w:tabs>
        <w:ind w:left="8550" w:hanging="180"/>
      </w:pPr>
    </w:lvl>
  </w:abstractNum>
  <w:abstractNum w:abstractNumId="27" w15:restartNumberingAfterBreak="1">
    <w:nsid w:val="73956659"/>
    <w:multiLevelType w:val="hybridMultilevel"/>
    <w:tmpl w:val="62C20830"/>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1">
    <w:nsid w:val="74C7476A"/>
    <w:multiLevelType w:val="hybridMultilevel"/>
    <w:tmpl w:val="CD606A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1">
    <w:nsid w:val="7978301D"/>
    <w:multiLevelType w:val="hybridMultilevel"/>
    <w:tmpl w:val="21F03806"/>
    <w:lvl w:ilvl="0" w:tplc="6D0E221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1">
    <w:nsid w:val="79D93A28"/>
    <w:multiLevelType w:val="hybridMultilevel"/>
    <w:tmpl w:val="135281F8"/>
    <w:lvl w:ilvl="0" w:tplc="36CEF3C4">
      <w:start w:val="7"/>
      <w:numFmt w:val="decimal"/>
      <w:lvlText w:val="%1."/>
      <w:lvlJc w:val="left"/>
      <w:pPr>
        <w:tabs>
          <w:tab w:val="num" w:pos="1980"/>
        </w:tabs>
        <w:ind w:left="1980" w:hanging="360"/>
      </w:pPr>
      <w:rPr>
        <w:rFonts w:hint="default"/>
      </w:rPr>
    </w:lvl>
    <w:lvl w:ilvl="1" w:tplc="91EA4AFC">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num w:numId="1">
    <w:abstractNumId w:val="4"/>
  </w:num>
  <w:num w:numId="2">
    <w:abstractNumId w:val="30"/>
  </w:num>
  <w:num w:numId="3">
    <w:abstractNumId w:val="2"/>
  </w:num>
  <w:num w:numId="4">
    <w:abstractNumId w:val="22"/>
  </w:num>
  <w:num w:numId="5">
    <w:abstractNumId w:val="5"/>
  </w:num>
  <w:num w:numId="6">
    <w:abstractNumId w:val="16"/>
  </w:num>
  <w:num w:numId="7">
    <w:abstractNumId w:val="13"/>
  </w:num>
  <w:num w:numId="8">
    <w:abstractNumId w:val="23"/>
  </w:num>
  <w:num w:numId="9">
    <w:abstractNumId w:val="28"/>
  </w:num>
  <w:num w:numId="10">
    <w:abstractNumId w:val="6"/>
  </w:num>
  <w:num w:numId="11">
    <w:abstractNumId w:val="24"/>
  </w:num>
  <w:num w:numId="12">
    <w:abstractNumId w:val="21"/>
  </w:num>
  <w:num w:numId="13">
    <w:abstractNumId w:val="14"/>
  </w:num>
  <w:num w:numId="14">
    <w:abstractNumId w:val="26"/>
  </w:num>
  <w:num w:numId="15">
    <w:abstractNumId w:val="10"/>
  </w:num>
  <w:num w:numId="16">
    <w:abstractNumId w:val="12"/>
  </w:num>
  <w:num w:numId="17">
    <w:abstractNumId w:val="27"/>
  </w:num>
  <w:num w:numId="18">
    <w:abstractNumId w:val="9"/>
  </w:num>
  <w:num w:numId="19">
    <w:abstractNumId w:val="8"/>
  </w:num>
  <w:num w:numId="20">
    <w:abstractNumId w:val="1"/>
  </w:num>
  <w:num w:numId="21">
    <w:abstractNumId w:val="15"/>
  </w:num>
  <w:num w:numId="22">
    <w:abstractNumId w:val="7"/>
  </w:num>
  <w:num w:numId="23">
    <w:abstractNumId w:val="29"/>
  </w:num>
  <w:num w:numId="24">
    <w:abstractNumId w:val="25"/>
  </w:num>
  <w:num w:numId="25">
    <w:abstractNumId w:val="11"/>
  </w:num>
  <w:num w:numId="26">
    <w:abstractNumId w:val="19"/>
  </w:num>
  <w:num w:numId="27">
    <w:abstractNumId w:val="18"/>
  </w:num>
  <w:num w:numId="28">
    <w:abstractNumId w:val="20"/>
  </w:num>
  <w:num w:numId="29">
    <w:abstractNumId w:val="17"/>
  </w:num>
  <w:num w:numId="30">
    <w:abstractNumId w:val="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3BF5"/>
    <w:rsid w:val="00000754"/>
    <w:rsid w:val="00001533"/>
    <w:rsid w:val="00010814"/>
    <w:rsid w:val="00012D41"/>
    <w:rsid w:val="0001310C"/>
    <w:rsid w:val="0001491E"/>
    <w:rsid w:val="00016670"/>
    <w:rsid w:val="0001703D"/>
    <w:rsid w:val="00017178"/>
    <w:rsid w:val="00017692"/>
    <w:rsid w:val="00017863"/>
    <w:rsid w:val="000205BE"/>
    <w:rsid w:val="00023A07"/>
    <w:rsid w:val="00025A90"/>
    <w:rsid w:val="000275A3"/>
    <w:rsid w:val="00033FF4"/>
    <w:rsid w:val="0003594E"/>
    <w:rsid w:val="00037281"/>
    <w:rsid w:val="000375B0"/>
    <w:rsid w:val="00037B8B"/>
    <w:rsid w:val="00043203"/>
    <w:rsid w:val="00050B6F"/>
    <w:rsid w:val="000512A2"/>
    <w:rsid w:val="00052479"/>
    <w:rsid w:val="00055796"/>
    <w:rsid w:val="000577BC"/>
    <w:rsid w:val="00057A0E"/>
    <w:rsid w:val="00057DB2"/>
    <w:rsid w:val="00065467"/>
    <w:rsid w:val="000667F2"/>
    <w:rsid w:val="00067A1B"/>
    <w:rsid w:val="0007133E"/>
    <w:rsid w:val="00071581"/>
    <w:rsid w:val="00080378"/>
    <w:rsid w:val="0008197E"/>
    <w:rsid w:val="00082105"/>
    <w:rsid w:val="000830EC"/>
    <w:rsid w:val="00083D00"/>
    <w:rsid w:val="000853E5"/>
    <w:rsid w:val="00085483"/>
    <w:rsid w:val="00085574"/>
    <w:rsid w:val="00087654"/>
    <w:rsid w:val="00087FD9"/>
    <w:rsid w:val="000901B4"/>
    <w:rsid w:val="0009023D"/>
    <w:rsid w:val="000909AF"/>
    <w:rsid w:val="000932A2"/>
    <w:rsid w:val="00094684"/>
    <w:rsid w:val="00095464"/>
    <w:rsid w:val="00095921"/>
    <w:rsid w:val="00095F80"/>
    <w:rsid w:val="000A155E"/>
    <w:rsid w:val="000A2313"/>
    <w:rsid w:val="000A3C7C"/>
    <w:rsid w:val="000A6C52"/>
    <w:rsid w:val="000A74CF"/>
    <w:rsid w:val="000B1999"/>
    <w:rsid w:val="000B5789"/>
    <w:rsid w:val="000B655A"/>
    <w:rsid w:val="000B6C93"/>
    <w:rsid w:val="000C3CE7"/>
    <w:rsid w:val="000C3FEC"/>
    <w:rsid w:val="000C40F8"/>
    <w:rsid w:val="000C46EC"/>
    <w:rsid w:val="000C67A9"/>
    <w:rsid w:val="000C71EB"/>
    <w:rsid w:val="000D09FA"/>
    <w:rsid w:val="000D1037"/>
    <w:rsid w:val="000D2068"/>
    <w:rsid w:val="000D2083"/>
    <w:rsid w:val="000D2962"/>
    <w:rsid w:val="000D2C8C"/>
    <w:rsid w:val="000D2CD3"/>
    <w:rsid w:val="000D3091"/>
    <w:rsid w:val="000D460B"/>
    <w:rsid w:val="000D56E7"/>
    <w:rsid w:val="000D73B4"/>
    <w:rsid w:val="000E12A8"/>
    <w:rsid w:val="000E3BE4"/>
    <w:rsid w:val="000E4455"/>
    <w:rsid w:val="000E739D"/>
    <w:rsid w:val="000E78E7"/>
    <w:rsid w:val="000F1022"/>
    <w:rsid w:val="000F2997"/>
    <w:rsid w:val="000F4868"/>
    <w:rsid w:val="000F4EAD"/>
    <w:rsid w:val="000F4EE5"/>
    <w:rsid w:val="001006D3"/>
    <w:rsid w:val="00103BC0"/>
    <w:rsid w:val="00106151"/>
    <w:rsid w:val="001067FF"/>
    <w:rsid w:val="00107114"/>
    <w:rsid w:val="001116CA"/>
    <w:rsid w:val="00113FB5"/>
    <w:rsid w:val="0011542B"/>
    <w:rsid w:val="0011589C"/>
    <w:rsid w:val="0012043C"/>
    <w:rsid w:val="001246E4"/>
    <w:rsid w:val="00124886"/>
    <w:rsid w:val="001251E7"/>
    <w:rsid w:val="001274DD"/>
    <w:rsid w:val="00127BF0"/>
    <w:rsid w:val="00130452"/>
    <w:rsid w:val="00131A2A"/>
    <w:rsid w:val="001400F8"/>
    <w:rsid w:val="00140576"/>
    <w:rsid w:val="0014188E"/>
    <w:rsid w:val="00141B62"/>
    <w:rsid w:val="00141D12"/>
    <w:rsid w:val="00142560"/>
    <w:rsid w:val="001426D8"/>
    <w:rsid w:val="001427BC"/>
    <w:rsid w:val="00145B16"/>
    <w:rsid w:val="00146CA3"/>
    <w:rsid w:val="001529F7"/>
    <w:rsid w:val="0015371B"/>
    <w:rsid w:val="001626C8"/>
    <w:rsid w:val="00162CF7"/>
    <w:rsid w:val="001706E0"/>
    <w:rsid w:val="001715B0"/>
    <w:rsid w:val="00171A7B"/>
    <w:rsid w:val="00171EB0"/>
    <w:rsid w:val="00174F05"/>
    <w:rsid w:val="001758C3"/>
    <w:rsid w:val="0017769C"/>
    <w:rsid w:val="001803A0"/>
    <w:rsid w:val="00180CF7"/>
    <w:rsid w:val="001810CB"/>
    <w:rsid w:val="00183923"/>
    <w:rsid w:val="00185F21"/>
    <w:rsid w:val="00190385"/>
    <w:rsid w:val="00190FE8"/>
    <w:rsid w:val="00191198"/>
    <w:rsid w:val="001922F6"/>
    <w:rsid w:val="00192E3C"/>
    <w:rsid w:val="00194466"/>
    <w:rsid w:val="00197B23"/>
    <w:rsid w:val="001A06D8"/>
    <w:rsid w:val="001A0C7B"/>
    <w:rsid w:val="001A3757"/>
    <w:rsid w:val="001A4A01"/>
    <w:rsid w:val="001A508F"/>
    <w:rsid w:val="001A6C90"/>
    <w:rsid w:val="001A75E9"/>
    <w:rsid w:val="001B0D51"/>
    <w:rsid w:val="001B4296"/>
    <w:rsid w:val="001B494E"/>
    <w:rsid w:val="001B63A6"/>
    <w:rsid w:val="001C0AC2"/>
    <w:rsid w:val="001C1C65"/>
    <w:rsid w:val="001C3686"/>
    <w:rsid w:val="001C3B7E"/>
    <w:rsid w:val="001C7F93"/>
    <w:rsid w:val="001D0129"/>
    <w:rsid w:val="001D146F"/>
    <w:rsid w:val="001D1E6F"/>
    <w:rsid w:val="001D200C"/>
    <w:rsid w:val="001D2148"/>
    <w:rsid w:val="001D3498"/>
    <w:rsid w:val="001D34FC"/>
    <w:rsid w:val="001D3A46"/>
    <w:rsid w:val="001D434E"/>
    <w:rsid w:val="001D6499"/>
    <w:rsid w:val="001E040B"/>
    <w:rsid w:val="001E0E39"/>
    <w:rsid w:val="001E0EB9"/>
    <w:rsid w:val="001E5283"/>
    <w:rsid w:val="001E6476"/>
    <w:rsid w:val="001E7C0D"/>
    <w:rsid w:val="001F10D9"/>
    <w:rsid w:val="001F511F"/>
    <w:rsid w:val="001F67CB"/>
    <w:rsid w:val="001F701A"/>
    <w:rsid w:val="00204D43"/>
    <w:rsid w:val="00205014"/>
    <w:rsid w:val="00205D0F"/>
    <w:rsid w:val="00207ECB"/>
    <w:rsid w:val="0021235E"/>
    <w:rsid w:val="00212C79"/>
    <w:rsid w:val="00213242"/>
    <w:rsid w:val="00214051"/>
    <w:rsid w:val="00215FEF"/>
    <w:rsid w:val="002178A3"/>
    <w:rsid w:val="002237B7"/>
    <w:rsid w:val="00224F30"/>
    <w:rsid w:val="00227B23"/>
    <w:rsid w:val="00231F63"/>
    <w:rsid w:val="00233100"/>
    <w:rsid w:val="00235673"/>
    <w:rsid w:val="0023635A"/>
    <w:rsid w:val="00240AD3"/>
    <w:rsid w:val="0024162B"/>
    <w:rsid w:val="002429D4"/>
    <w:rsid w:val="002451FB"/>
    <w:rsid w:val="002460B4"/>
    <w:rsid w:val="002503DB"/>
    <w:rsid w:val="00252106"/>
    <w:rsid w:val="0025395D"/>
    <w:rsid w:val="00256487"/>
    <w:rsid w:val="00256D3A"/>
    <w:rsid w:val="00265581"/>
    <w:rsid w:val="00266248"/>
    <w:rsid w:val="0026664B"/>
    <w:rsid w:val="0027012A"/>
    <w:rsid w:val="00271183"/>
    <w:rsid w:val="00271820"/>
    <w:rsid w:val="00272349"/>
    <w:rsid w:val="0027257F"/>
    <w:rsid w:val="00275822"/>
    <w:rsid w:val="00276E70"/>
    <w:rsid w:val="0028031A"/>
    <w:rsid w:val="00280AAD"/>
    <w:rsid w:val="0028399F"/>
    <w:rsid w:val="00285463"/>
    <w:rsid w:val="00291999"/>
    <w:rsid w:val="002934EF"/>
    <w:rsid w:val="00294DCB"/>
    <w:rsid w:val="002964FF"/>
    <w:rsid w:val="00296B5A"/>
    <w:rsid w:val="002A04D0"/>
    <w:rsid w:val="002A4102"/>
    <w:rsid w:val="002A4AF6"/>
    <w:rsid w:val="002A5A7F"/>
    <w:rsid w:val="002B21D0"/>
    <w:rsid w:val="002B3796"/>
    <w:rsid w:val="002B4F52"/>
    <w:rsid w:val="002B7817"/>
    <w:rsid w:val="002C17AD"/>
    <w:rsid w:val="002C2FB3"/>
    <w:rsid w:val="002C30F6"/>
    <w:rsid w:val="002C50DF"/>
    <w:rsid w:val="002C6A98"/>
    <w:rsid w:val="002D0BCB"/>
    <w:rsid w:val="002D1B16"/>
    <w:rsid w:val="002D7A9A"/>
    <w:rsid w:val="002E2EFD"/>
    <w:rsid w:val="002E347A"/>
    <w:rsid w:val="002E3A42"/>
    <w:rsid w:val="002E443B"/>
    <w:rsid w:val="002E4D36"/>
    <w:rsid w:val="002E4E22"/>
    <w:rsid w:val="002E5347"/>
    <w:rsid w:val="002E6B5D"/>
    <w:rsid w:val="002F01C5"/>
    <w:rsid w:val="002F10DA"/>
    <w:rsid w:val="002F74F7"/>
    <w:rsid w:val="00301F18"/>
    <w:rsid w:val="0030309A"/>
    <w:rsid w:val="0030399F"/>
    <w:rsid w:val="003058F6"/>
    <w:rsid w:val="00305DC7"/>
    <w:rsid w:val="00310B35"/>
    <w:rsid w:val="003111AA"/>
    <w:rsid w:val="0031174D"/>
    <w:rsid w:val="00313A97"/>
    <w:rsid w:val="003167FA"/>
    <w:rsid w:val="003201D7"/>
    <w:rsid w:val="00321EE6"/>
    <w:rsid w:val="00322357"/>
    <w:rsid w:val="003277F5"/>
    <w:rsid w:val="0033223F"/>
    <w:rsid w:val="00333B54"/>
    <w:rsid w:val="0033522F"/>
    <w:rsid w:val="0033584F"/>
    <w:rsid w:val="003401FE"/>
    <w:rsid w:val="0034033A"/>
    <w:rsid w:val="003411C2"/>
    <w:rsid w:val="00341637"/>
    <w:rsid w:val="003438BA"/>
    <w:rsid w:val="003444C2"/>
    <w:rsid w:val="0035092B"/>
    <w:rsid w:val="00350B1C"/>
    <w:rsid w:val="00352FA2"/>
    <w:rsid w:val="00354114"/>
    <w:rsid w:val="00357254"/>
    <w:rsid w:val="003605F7"/>
    <w:rsid w:val="00361021"/>
    <w:rsid w:val="00364233"/>
    <w:rsid w:val="00365898"/>
    <w:rsid w:val="00366724"/>
    <w:rsid w:val="00366B13"/>
    <w:rsid w:val="003677C2"/>
    <w:rsid w:val="003709D5"/>
    <w:rsid w:val="00370A3E"/>
    <w:rsid w:val="00371F3B"/>
    <w:rsid w:val="0037292C"/>
    <w:rsid w:val="00376C3D"/>
    <w:rsid w:val="0038158F"/>
    <w:rsid w:val="00383F55"/>
    <w:rsid w:val="003874B8"/>
    <w:rsid w:val="0038796B"/>
    <w:rsid w:val="00387BB8"/>
    <w:rsid w:val="003905AD"/>
    <w:rsid w:val="003908DD"/>
    <w:rsid w:val="00390AAA"/>
    <w:rsid w:val="00391626"/>
    <w:rsid w:val="0039409E"/>
    <w:rsid w:val="00394F2F"/>
    <w:rsid w:val="00397576"/>
    <w:rsid w:val="003A0AA7"/>
    <w:rsid w:val="003A145C"/>
    <w:rsid w:val="003A156E"/>
    <w:rsid w:val="003A3A74"/>
    <w:rsid w:val="003A488C"/>
    <w:rsid w:val="003A5082"/>
    <w:rsid w:val="003A57CC"/>
    <w:rsid w:val="003A69FC"/>
    <w:rsid w:val="003B0181"/>
    <w:rsid w:val="003B2152"/>
    <w:rsid w:val="003B67CD"/>
    <w:rsid w:val="003C0E42"/>
    <w:rsid w:val="003C3D2A"/>
    <w:rsid w:val="003C3EE3"/>
    <w:rsid w:val="003C4FE1"/>
    <w:rsid w:val="003C6F17"/>
    <w:rsid w:val="003D1538"/>
    <w:rsid w:val="003D19C5"/>
    <w:rsid w:val="003D4649"/>
    <w:rsid w:val="003D50AB"/>
    <w:rsid w:val="003D7818"/>
    <w:rsid w:val="003E10B7"/>
    <w:rsid w:val="003E2D63"/>
    <w:rsid w:val="003E4E81"/>
    <w:rsid w:val="003E6348"/>
    <w:rsid w:val="003F21A3"/>
    <w:rsid w:val="003F290B"/>
    <w:rsid w:val="003F2CEC"/>
    <w:rsid w:val="003F3516"/>
    <w:rsid w:val="00400CE6"/>
    <w:rsid w:val="004018BB"/>
    <w:rsid w:val="00402F34"/>
    <w:rsid w:val="004043D6"/>
    <w:rsid w:val="0040592A"/>
    <w:rsid w:val="004063DB"/>
    <w:rsid w:val="00411D3B"/>
    <w:rsid w:val="00411DD4"/>
    <w:rsid w:val="00414DF1"/>
    <w:rsid w:val="00415A85"/>
    <w:rsid w:val="00422B86"/>
    <w:rsid w:val="00423628"/>
    <w:rsid w:val="004253F8"/>
    <w:rsid w:val="00426FF2"/>
    <w:rsid w:val="0043169E"/>
    <w:rsid w:val="00432232"/>
    <w:rsid w:val="004330B0"/>
    <w:rsid w:val="00434ECF"/>
    <w:rsid w:val="00434EDC"/>
    <w:rsid w:val="00435812"/>
    <w:rsid w:val="004362FB"/>
    <w:rsid w:val="00440995"/>
    <w:rsid w:val="004411D6"/>
    <w:rsid w:val="00441CFA"/>
    <w:rsid w:val="00442A0D"/>
    <w:rsid w:val="00443D5A"/>
    <w:rsid w:val="0044688E"/>
    <w:rsid w:val="0044739A"/>
    <w:rsid w:val="0045030C"/>
    <w:rsid w:val="004507AF"/>
    <w:rsid w:val="00451B3C"/>
    <w:rsid w:val="00456BD2"/>
    <w:rsid w:val="0046136D"/>
    <w:rsid w:val="0046270D"/>
    <w:rsid w:val="00463E44"/>
    <w:rsid w:val="00464EC5"/>
    <w:rsid w:val="00470A28"/>
    <w:rsid w:val="004721A9"/>
    <w:rsid w:val="00472A99"/>
    <w:rsid w:val="004735A2"/>
    <w:rsid w:val="00474A1A"/>
    <w:rsid w:val="0047635A"/>
    <w:rsid w:val="0047638C"/>
    <w:rsid w:val="0047666C"/>
    <w:rsid w:val="0048001C"/>
    <w:rsid w:val="00481987"/>
    <w:rsid w:val="004841C7"/>
    <w:rsid w:val="00485E93"/>
    <w:rsid w:val="004865FD"/>
    <w:rsid w:val="00486BA1"/>
    <w:rsid w:val="00491CE9"/>
    <w:rsid w:val="00494B0D"/>
    <w:rsid w:val="004A075F"/>
    <w:rsid w:val="004A0E75"/>
    <w:rsid w:val="004B096E"/>
    <w:rsid w:val="004B206F"/>
    <w:rsid w:val="004B4221"/>
    <w:rsid w:val="004B48CA"/>
    <w:rsid w:val="004B60D7"/>
    <w:rsid w:val="004B6A17"/>
    <w:rsid w:val="004B6F28"/>
    <w:rsid w:val="004C0555"/>
    <w:rsid w:val="004C0EC2"/>
    <w:rsid w:val="004C0F4E"/>
    <w:rsid w:val="004C1F47"/>
    <w:rsid w:val="004C55D7"/>
    <w:rsid w:val="004C61A8"/>
    <w:rsid w:val="004D2743"/>
    <w:rsid w:val="004D454C"/>
    <w:rsid w:val="004D5685"/>
    <w:rsid w:val="004D58E6"/>
    <w:rsid w:val="004D6330"/>
    <w:rsid w:val="004D6350"/>
    <w:rsid w:val="004D701A"/>
    <w:rsid w:val="004E1F1F"/>
    <w:rsid w:val="004E2CA5"/>
    <w:rsid w:val="004E3819"/>
    <w:rsid w:val="004E4694"/>
    <w:rsid w:val="004E68C5"/>
    <w:rsid w:val="004F0CF7"/>
    <w:rsid w:val="004F3C0E"/>
    <w:rsid w:val="004F4E06"/>
    <w:rsid w:val="004F6657"/>
    <w:rsid w:val="00501DC5"/>
    <w:rsid w:val="00501E24"/>
    <w:rsid w:val="00502651"/>
    <w:rsid w:val="00503B25"/>
    <w:rsid w:val="00503BF5"/>
    <w:rsid w:val="00503D2D"/>
    <w:rsid w:val="00503D55"/>
    <w:rsid w:val="00504A56"/>
    <w:rsid w:val="0050545A"/>
    <w:rsid w:val="00505C3F"/>
    <w:rsid w:val="00505D56"/>
    <w:rsid w:val="0050636A"/>
    <w:rsid w:val="005073AE"/>
    <w:rsid w:val="005109A0"/>
    <w:rsid w:val="005110F3"/>
    <w:rsid w:val="005112A7"/>
    <w:rsid w:val="00511D20"/>
    <w:rsid w:val="005128FB"/>
    <w:rsid w:val="00513463"/>
    <w:rsid w:val="00515535"/>
    <w:rsid w:val="00523743"/>
    <w:rsid w:val="00523CBC"/>
    <w:rsid w:val="00530DB7"/>
    <w:rsid w:val="00531A2B"/>
    <w:rsid w:val="005337D5"/>
    <w:rsid w:val="005341B2"/>
    <w:rsid w:val="005353E6"/>
    <w:rsid w:val="005404F1"/>
    <w:rsid w:val="00540F17"/>
    <w:rsid w:val="005463C6"/>
    <w:rsid w:val="00546BBE"/>
    <w:rsid w:val="0055064A"/>
    <w:rsid w:val="005571FE"/>
    <w:rsid w:val="00557975"/>
    <w:rsid w:val="00561438"/>
    <w:rsid w:val="00561520"/>
    <w:rsid w:val="0056174E"/>
    <w:rsid w:val="0056191A"/>
    <w:rsid w:val="00563573"/>
    <w:rsid w:val="00563F5C"/>
    <w:rsid w:val="0056501B"/>
    <w:rsid w:val="0056766C"/>
    <w:rsid w:val="00567F9C"/>
    <w:rsid w:val="005702EC"/>
    <w:rsid w:val="005703F4"/>
    <w:rsid w:val="00572A24"/>
    <w:rsid w:val="00577A20"/>
    <w:rsid w:val="00581491"/>
    <w:rsid w:val="00582FB4"/>
    <w:rsid w:val="00583501"/>
    <w:rsid w:val="00584FE9"/>
    <w:rsid w:val="0058665C"/>
    <w:rsid w:val="00587877"/>
    <w:rsid w:val="005927CD"/>
    <w:rsid w:val="00594552"/>
    <w:rsid w:val="0059731D"/>
    <w:rsid w:val="005A0CEF"/>
    <w:rsid w:val="005A34C7"/>
    <w:rsid w:val="005A4221"/>
    <w:rsid w:val="005A5FB6"/>
    <w:rsid w:val="005A6A43"/>
    <w:rsid w:val="005A7470"/>
    <w:rsid w:val="005A7F4E"/>
    <w:rsid w:val="005B0014"/>
    <w:rsid w:val="005B159E"/>
    <w:rsid w:val="005B2726"/>
    <w:rsid w:val="005B4C68"/>
    <w:rsid w:val="005B57A2"/>
    <w:rsid w:val="005C0A16"/>
    <w:rsid w:val="005C37C5"/>
    <w:rsid w:val="005D09F4"/>
    <w:rsid w:val="005D0AA5"/>
    <w:rsid w:val="005D21CF"/>
    <w:rsid w:val="005D2ADE"/>
    <w:rsid w:val="005D65F9"/>
    <w:rsid w:val="005D6820"/>
    <w:rsid w:val="005D6E32"/>
    <w:rsid w:val="005E1442"/>
    <w:rsid w:val="005E4183"/>
    <w:rsid w:val="005E4A02"/>
    <w:rsid w:val="005E799A"/>
    <w:rsid w:val="005F00D9"/>
    <w:rsid w:val="005F1638"/>
    <w:rsid w:val="005F3C1D"/>
    <w:rsid w:val="005F3D7E"/>
    <w:rsid w:val="005F41C6"/>
    <w:rsid w:val="005F4E75"/>
    <w:rsid w:val="0060002B"/>
    <w:rsid w:val="006002E5"/>
    <w:rsid w:val="00601566"/>
    <w:rsid w:val="00602B31"/>
    <w:rsid w:val="00602F36"/>
    <w:rsid w:val="006046C2"/>
    <w:rsid w:val="00605A21"/>
    <w:rsid w:val="00607371"/>
    <w:rsid w:val="00610264"/>
    <w:rsid w:val="006168F8"/>
    <w:rsid w:val="00616F60"/>
    <w:rsid w:val="00620B23"/>
    <w:rsid w:val="006217B8"/>
    <w:rsid w:val="006230DD"/>
    <w:rsid w:val="006247A2"/>
    <w:rsid w:val="00625EC5"/>
    <w:rsid w:val="006270A4"/>
    <w:rsid w:val="006317BF"/>
    <w:rsid w:val="00633C4C"/>
    <w:rsid w:val="00633D11"/>
    <w:rsid w:val="00635480"/>
    <w:rsid w:val="0063619E"/>
    <w:rsid w:val="00636BCE"/>
    <w:rsid w:val="00637572"/>
    <w:rsid w:val="00643229"/>
    <w:rsid w:val="00643B52"/>
    <w:rsid w:val="00647F82"/>
    <w:rsid w:val="00652047"/>
    <w:rsid w:val="006523EE"/>
    <w:rsid w:val="00654BBF"/>
    <w:rsid w:val="00656073"/>
    <w:rsid w:val="0066358D"/>
    <w:rsid w:val="0066430F"/>
    <w:rsid w:val="00670CF3"/>
    <w:rsid w:val="00673089"/>
    <w:rsid w:val="00673131"/>
    <w:rsid w:val="006754D3"/>
    <w:rsid w:val="00675E66"/>
    <w:rsid w:val="00676A19"/>
    <w:rsid w:val="00677E29"/>
    <w:rsid w:val="0068184A"/>
    <w:rsid w:val="0068692B"/>
    <w:rsid w:val="00686AED"/>
    <w:rsid w:val="00690925"/>
    <w:rsid w:val="00692D25"/>
    <w:rsid w:val="0069688F"/>
    <w:rsid w:val="006A0C53"/>
    <w:rsid w:val="006A183D"/>
    <w:rsid w:val="006A5A4C"/>
    <w:rsid w:val="006B0777"/>
    <w:rsid w:val="006B0C90"/>
    <w:rsid w:val="006B3293"/>
    <w:rsid w:val="006B5497"/>
    <w:rsid w:val="006B6AED"/>
    <w:rsid w:val="006B75D6"/>
    <w:rsid w:val="006C1815"/>
    <w:rsid w:val="006C25DF"/>
    <w:rsid w:val="006C3E6F"/>
    <w:rsid w:val="006D0364"/>
    <w:rsid w:val="006D2D13"/>
    <w:rsid w:val="006D309B"/>
    <w:rsid w:val="006D3C68"/>
    <w:rsid w:val="006D4869"/>
    <w:rsid w:val="006D54BA"/>
    <w:rsid w:val="006D58B6"/>
    <w:rsid w:val="006D67CB"/>
    <w:rsid w:val="006D6C3D"/>
    <w:rsid w:val="006D742A"/>
    <w:rsid w:val="006E0216"/>
    <w:rsid w:val="006E1786"/>
    <w:rsid w:val="006E327D"/>
    <w:rsid w:val="006E358C"/>
    <w:rsid w:val="006F05FC"/>
    <w:rsid w:val="006F1B3F"/>
    <w:rsid w:val="006F2325"/>
    <w:rsid w:val="006F3A11"/>
    <w:rsid w:val="006F3CA2"/>
    <w:rsid w:val="006F4545"/>
    <w:rsid w:val="006F5BE8"/>
    <w:rsid w:val="006F7310"/>
    <w:rsid w:val="007002D3"/>
    <w:rsid w:val="00701494"/>
    <w:rsid w:val="007036A9"/>
    <w:rsid w:val="00704896"/>
    <w:rsid w:val="0070508C"/>
    <w:rsid w:val="00710FAE"/>
    <w:rsid w:val="007151B9"/>
    <w:rsid w:val="0072274E"/>
    <w:rsid w:val="00723BEE"/>
    <w:rsid w:val="00724097"/>
    <w:rsid w:val="00726272"/>
    <w:rsid w:val="00727B82"/>
    <w:rsid w:val="00727FFC"/>
    <w:rsid w:val="007302F4"/>
    <w:rsid w:val="0073038C"/>
    <w:rsid w:val="00731C7A"/>
    <w:rsid w:val="00733BAE"/>
    <w:rsid w:val="007365B7"/>
    <w:rsid w:val="00736711"/>
    <w:rsid w:val="00741A44"/>
    <w:rsid w:val="00741FB9"/>
    <w:rsid w:val="00742149"/>
    <w:rsid w:val="007426EF"/>
    <w:rsid w:val="007433EC"/>
    <w:rsid w:val="00743DF2"/>
    <w:rsid w:val="00743FEF"/>
    <w:rsid w:val="00747611"/>
    <w:rsid w:val="00750A2A"/>
    <w:rsid w:val="00751D2C"/>
    <w:rsid w:val="00752CE5"/>
    <w:rsid w:val="007647E6"/>
    <w:rsid w:val="00767533"/>
    <w:rsid w:val="0076761C"/>
    <w:rsid w:val="00771834"/>
    <w:rsid w:val="0077321F"/>
    <w:rsid w:val="00773827"/>
    <w:rsid w:val="00781BAB"/>
    <w:rsid w:val="00784FDB"/>
    <w:rsid w:val="00790512"/>
    <w:rsid w:val="00790727"/>
    <w:rsid w:val="00791C69"/>
    <w:rsid w:val="00795B86"/>
    <w:rsid w:val="007969BD"/>
    <w:rsid w:val="00797A80"/>
    <w:rsid w:val="007A1BEA"/>
    <w:rsid w:val="007A21B3"/>
    <w:rsid w:val="007A3403"/>
    <w:rsid w:val="007A4FC1"/>
    <w:rsid w:val="007A7562"/>
    <w:rsid w:val="007A77F2"/>
    <w:rsid w:val="007B07A7"/>
    <w:rsid w:val="007B1108"/>
    <w:rsid w:val="007B1C81"/>
    <w:rsid w:val="007B4D4D"/>
    <w:rsid w:val="007B4E73"/>
    <w:rsid w:val="007B4EEA"/>
    <w:rsid w:val="007B6022"/>
    <w:rsid w:val="007B6A20"/>
    <w:rsid w:val="007B6DEC"/>
    <w:rsid w:val="007B73D3"/>
    <w:rsid w:val="007C10B5"/>
    <w:rsid w:val="007C1211"/>
    <w:rsid w:val="007C4805"/>
    <w:rsid w:val="007C4D36"/>
    <w:rsid w:val="007C73FC"/>
    <w:rsid w:val="007E0AED"/>
    <w:rsid w:val="007E1BE9"/>
    <w:rsid w:val="007E42F9"/>
    <w:rsid w:val="007E5F5C"/>
    <w:rsid w:val="007F2F36"/>
    <w:rsid w:val="007F363A"/>
    <w:rsid w:val="007F3ED4"/>
    <w:rsid w:val="007F46D0"/>
    <w:rsid w:val="007F50EB"/>
    <w:rsid w:val="007F68DD"/>
    <w:rsid w:val="007F7E7A"/>
    <w:rsid w:val="0080021C"/>
    <w:rsid w:val="00800AFD"/>
    <w:rsid w:val="00801CE8"/>
    <w:rsid w:val="008024C8"/>
    <w:rsid w:val="00804C35"/>
    <w:rsid w:val="00806B65"/>
    <w:rsid w:val="0081481A"/>
    <w:rsid w:val="008157F1"/>
    <w:rsid w:val="00816969"/>
    <w:rsid w:val="00820767"/>
    <w:rsid w:val="00824E6E"/>
    <w:rsid w:val="0082655C"/>
    <w:rsid w:val="00826630"/>
    <w:rsid w:val="00827A7A"/>
    <w:rsid w:val="008306EA"/>
    <w:rsid w:val="008319A8"/>
    <w:rsid w:val="0083387E"/>
    <w:rsid w:val="00837DDE"/>
    <w:rsid w:val="00844467"/>
    <w:rsid w:val="0085046E"/>
    <w:rsid w:val="0085406F"/>
    <w:rsid w:val="008550E5"/>
    <w:rsid w:val="008615EE"/>
    <w:rsid w:val="008618CF"/>
    <w:rsid w:val="00861F5A"/>
    <w:rsid w:val="008707E4"/>
    <w:rsid w:val="0087166C"/>
    <w:rsid w:val="008727F3"/>
    <w:rsid w:val="00872EFE"/>
    <w:rsid w:val="00873150"/>
    <w:rsid w:val="00876915"/>
    <w:rsid w:val="00880CDF"/>
    <w:rsid w:val="008827D6"/>
    <w:rsid w:val="0088350E"/>
    <w:rsid w:val="00883FBB"/>
    <w:rsid w:val="00884962"/>
    <w:rsid w:val="00885676"/>
    <w:rsid w:val="00885CC9"/>
    <w:rsid w:val="008938D8"/>
    <w:rsid w:val="00893BB0"/>
    <w:rsid w:val="0089556A"/>
    <w:rsid w:val="00895927"/>
    <w:rsid w:val="008970EF"/>
    <w:rsid w:val="008A2DE6"/>
    <w:rsid w:val="008A41F7"/>
    <w:rsid w:val="008A5438"/>
    <w:rsid w:val="008A54F0"/>
    <w:rsid w:val="008A6081"/>
    <w:rsid w:val="008B0AB8"/>
    <w:rsid w:val="008B2FB8"/>
    <w:rsid w:val="008B50B3"/>
    <w:rsid w:val="008B69CF"/>
    <w:rsid w:val="008B7E45"/>
    <w:rsid w:val="008C10F6"/>
    <w:rsid w:val="008C39EC"/>
    <w:rsid w:val="008C66B8"/>
    <w:rsid w:val="008C7009"/>
    <w:rsid w:val="008C79FF"/>
    <w:rsid w:val="008D2247"/>
    <w:rsid w:val="008D236F"/>
    <w:rsid w:val="008D290B"/>
    <w:rsid w:val="008E0443"/>
    <w:rsid w:val="008E1B2C"/>
    <w:rsid w:val="008E4A14"/>
    <w:rsid w:val="008E5AD4"/>
    <w:rsid w:val="008E60F2"/>
    <w:rsid w:val="008F02D9"/>
    <w:rsid w:val="008F14DA"/>
    <w:rsid w:val="008F36E0"/>
    <w:rsid w:val="008F6087"/>
    <w:rsid w:val="008F722A"/>
    <w:rsid w:val="008F7A0F"/>
    <w:rsid w:val="0090049D"/>
    <w:rsid w:val="00907164"/>
    <w:rsid w:val="00907522"/>
    <w:rsid w:val="00907C71"/>
    <w:rsid w:val="00910C4F"/>
    <w:rsid w:val="00913B5D"/>
    <w:rsid w:val="00915C28"/>
    <w:rsid w:val="00922990"/>
    <w:rsid w:val="00925191"/>
    <w:rsid w:val="009273E8"/>
    <w:rsid w:val="00927745"/>
    <w:rsid w:val="009314B9"/>
    <w:rsid w:val="00933763"/>
    <w:rsid w:val="00933AB9"/>
    <w:rsid w:val="00933D94"/>
    <w:rsid w:val="009360DC"/>
    <w:rsid w:val="009379ED"/>
    <w:rsid w:val="00941B24"/>
    <w:rsid w:val="00942226"/>
    <w:rsid w:val="00943192"/>
    <w:rsid w:val="0094368F"/>
    <w:rsid w:val="009554AA"/>
    <w:rsid w:val="009567D9"/>
    <w:rsid w:val="009642DA"/>
    <w:rsid w:val="009651B1"/>
    <w:rsid w:val="009701E4"/>
    <w:rsid w:val="009713A8"/>
    <w:rsid w:val="0097223B"/>
    <w:rsid w:val="00976D64"/>
    <w:rsid w:val="009779BE"/>
    <w:rsid w:val="00980215"/>
    <w:rsid w:val="00981CAF"/>
    <w:rsid w:val="0098332B"/>
    <w:rsid w:val="00986247"/>
    <w:rsid w:val="0099437B"/>
    <w:rsid w:val="00996158"/>
    <w:rsid w:val="00997BD5"/>
    <w:rsid w:val="009A337B"/>
    <w:rsid w:val="009A583D"/>
    <w:rsid w:val="009A5DBB"/>
    <w:rsid w:val="009A6A09"/>
    <w:rsid w:val="009A773C"/>
    <w:rsid w:val="009A7BD1"/>
    <w:rsid w:val="009B0C24"/>
    <w:rsid w:val="009B12AC"/>
    <w:rsid w:val="009B2C0A"/>
    <w:rsid w:val="009B5F6E"/>
    <w:rsid w:val="009B65E6"/>
    <w:rsid w:val="009B676D"/>
    <w:rsid w:val="009B7C77"/>
    <w:rsid w:val="009C2010"/>
    <w:rsid w:val="009C21F3"/>
    <w:rsid w:val="009C6AE3"/>
    <w:rsid w:val="009C6F56"/>
    <w:rsid w:val="009C77DC"/>
    <w:rsid w:val="009D0053"/>
    <w:rsid w:val="009D0FE0"/>
    <w:rsid w:val="009D1161"/>
    <w:rsid w:val="009D12E2"/>
    <w:rsid w:val="009D2E23"/>
    <w:rsid w:val="009D5A27"/>
    <w:rsid w:val="009D6F8E"/>
    <w:rsid w:val="009D72BB"/>
    <w:rsid w:val="009E12D7"/>
    <w:rsid w:val="009E3039"/>
    <w:rsid w:val="009E54F8"/>
    <w:rsid w:val="009E6918"/>
    <w:rsid w:val="009F02E5"/>
    <w:rsid w:val="009F03C2"/>
    <w:rsid w:val="009F04E4"/>
    <w:rsid w:val="009F0E29"/>
    <w:rsid w:val="009F11E3"/>
    <w:rsid w:val="009F2941"/>
    <w:rsid w:val="009F3A6F"/>
    <w:rsid w:val="009F4273"/>
    <w:rsid w:val="00A05EBA"/>
    <w:rsid w:val="00A06C3C"/>
    <w:rsid w:val="00A12AAD"/>
    <w:rsid w:val="00A132A9"/>
    <w:rsid w:val="00A15895"/>
    <w:rsid w:val="00A15DC8"/>
    <w:rsid w:val="00A20C7E"/>
    <w:rsid w:val="00A20F35"/>
    <w:rsid w:val="00A243AD"/>
    <w:rsid w:val="00A254CD"/>
    <w:rsid w:val="00A319EA"/>
    <w:rsid w:val="00A3255C"/>
    <w:rsid w:val="00A32B4B"/>
    <w:rsid w:val="00A358FE"/>
    <w:rsid w:val="00A40994"/>
    <w:rsid w:val="00A43604"/>
    <w:rsid w:val="00A439ED"/>
    <w:rsid w:val="00A45D90"/>
    <w:rsid w:val="00A53463"/>
    <w:rsid w:val="00A5378C"/>
    <w:rsid w:val="00A5774C"/>
    <w:rsid w:val="00A6460F"/>
    <w:rsid w:val="00A64869"/>
    <w:rsid w:val="00A66871"/>
    <w:rsid w:val="00A72B76"/>
    <w:rsid w:val="00A741A1"/>
    <w:rsid w:val="00A75499"/>
    <w:rsid w:val="00A839E7"/>
    <w:rsid w:val="00A84A4B"/>
    <w:rsid w:val="00A864DE"/>
    <w:rsid w:val="00A86FC0"/>
    <w:rsid w:val="00A97823"/>
    <w:rsid w:val="00A97D68"/>
    <w:rsid w:val="00AA001F"/>
    <w:rsid w:val="00AA130D"/>
    <w:rsid w:val="00AA1D31"/>
    <w:rsid w:val="00AA4003"/>
    <w:rsid w:val="00AA46E1"/>
    <w:rsid w:val="00AA5291"/>
    <w:rsid w:val="00AA7A6F"/>
    <w:rsid w:val="00AB0D53"/>
    <w:rsid w:val="00AB3979"/>
    <w:rsid w:val="00AB4394"/>
    <w:rsid w:val="00AB527D"/>
    <w:rsid w:val="00AB6332"/>
    <w:rsid w:val="00AC0524"/>
    <w:rsid w:val="00AC0535"/>
    <w:rsid w:val="00AC1E48"/>
    <w:rsid w:val="00AC1EA3"/>
    <w:rsid w:val="00AC2F6C"/>
    <w:rsid w:val="00AC3D47"/>
    <w:rsid w:val="00AC61BA"/>
    <w:rsid w:val="00AC6209"/>
    <w:rsid w:val="00AC62C1"/>
    <w:rsid w:val="00AD0AE7"/>
    <w:rsid w:val="00AD153D"/>
    <w:rsid w:val="00AD1ECC"/>
    <w:rsid w:val="00AD264A"/>
    <w:rsid w:val="00AD31D6"/>
    <w:rsid w:val="00AD43EA"/>
    <w:rsid w:val="00AD68E6"/>
    <w:rsid w:val="00AD6DAD"/>
    <w:rsid w:val="00AD7E38"/>
    <w:rsid w:val="00AE69CC"/>
    <w:rsid w:val="00AE7767"/>
    <w:rsid w:val="00AE7F3C"/>
    <w:rsid w:val="00AF0E64"/>
    <w:rsid w:val="00AF1353"/>
    <w:rsid w:val="00AF149A"/>
    <w:rsid w:val="00AF3065"/>
    <w:rsid w:val="00AF7612"/>
    <w:rsid w:val="00B018C4"/>
    <w:rsid w:val="00B01DF1"/>
    <w:rsid w:val="00B02E93"/>
    <w:rsid w:val="00B030A0"/>
    <w:rsid w:val="00B0386C"/>
    <w:rsid w:val="00B04C9E"/>
    <w:rsid w:val="00B0508B"/>
    <w:rsid w:val="00B10420"/>
    <w:rsid w:val="00B1092B"/>
    <w:rsid w:val="00B11A72"/>
    <w:rsid w:val="00B127B2"/>
    <w:rsid w:val="00B27E18"/>
    <w:rsid w:val="00B31711"/>
    <w:rsid w:val="00B318EC"/>
    <w:rsid w:val="00B32828"/>
    <w:rsid w:val="00B33480"/>
    <w:rsid w:val="00B33ED6"/>
    <w:rsid w:val="00B36A8E"/>
    <w:rsid w:val="00B41564"/>
    <w:rsid w:val="00B42513"/>
    <w:rsid w:val="00B42BBE"/>
    <w:rsid w:val="00B44ED2"/>
    <w:rsid w:val="00B451B9"/>
    <w:rsid w:val="00B52209"/>
    <w:rsid w:val="00B52533"/>
    <w:rsid w:val="00B52701"/>
    <w:rsid w:val="00B6372E"/>
    <w:rsid w:val="00B63F62"/>
    <w:rsid w:val="00B645F4"/>
    <w:rsid w:val="00B7149B"/>
    <w:rsid w:val="00B71CE6"/>
    <w:rsid w:val="00B734C5"/>
    <w:rsid w:val="00B74A52"/>
    <w:rsid w:val="00B8003C"/>
    <w:rsid w:val="00B808A1"/>
    <w:rsid w:val="00B80E04"/>
    <w:rsid w:val="00B81C7E"/>
    <w:rsid w:val="00B8768D"/>
    <w:rsid w:val="00B94606"/>
    <w:rsid w:val="00B9596E"/>
    <w:rsid w:val="00B959D3"/>
    <w:rsid w:val="00B96337"/>
    <w:rsid w:val="00B965F6"/>
    <w:rsid w:val="00B9702F"/>
    <w:rsid w:val="00B9765D"/>
    <w:rsid w:val="00BA022D"/>
    <w:rsid w:val="00BA2322"/>
    <w:rsid w:val="00BA2BF1"/>
    <w:rsid w:val="00BA751F"/>
    <w:rsid w:val="00BB1AFF"/>
    <w:rsid w:val="00BB55C4"/>
    <w:rsid w:val="00BB6383"/>
    <w:rsid w:val="00BB65C8"/>
    <w:rsid w:val="00BC051A"/>
    <w:rsid w:val="00BC6B02"/>
    <w:rsid w:val="00BD1EF5"/>
    <w:rsid w:val="00BD365A"/>
    <w:rsid w:val="00BD7FD8"/>
    <w:rsid w:val="00BE00B2"/>
    <w:rsid w:val="00BE02A9"/>
    <w:rsid w:val="00BE0C88"/>
    <w:rsid w:val="00BE138F"/>
    <w:rsid w:val="00BE2F9D"/>
    <w:rsid w:val="00BE49DA"/>
    <w:rsid w:val="00BF31D6"/>
    <w:rsid w:val="00BF4A76"/>
    <w:rsid w:val="00BF5355"/>
    <w:rsid w:val="00C04B0B"/>
    <w:rsid w:val="00C06F4B"/>
    <w:rsid w:val="00C07EA2"/>
    <w:rsid w:val="00C1056A"/>
    <w:rsid w:val="00C10B7C"/>
    <w:rsid w:val="00C1437C"/>
    <w:rsid w:val="00C15DAD"/>
    <w:rsid w:val="00C16402"/>
    <w:rsid w:val="00C16DAC"/>
    <w:rsid w:val="00C1700B"/>
    <w:rsid w:val="00C17FD5"/>
    <w:rsid w:val="00C245AD"/>
    <w:rsid w:val="00C24839"/>
    <w:rsid w:val="00C2643B"/>
    <w:rsid w:val="00C267F1"/>
    <w:rsid w:val="00C30237"/>
    <w:rsid w:val="00C35163"/>
    <w:rsid w:val="00C36FF7"/>
    <w:rsid w:val="00C372B9"/>
    <w:rsid w:val="00C37B39"/>
    <w:rsid w:val="00C44496"/>
    <w:rsid w:val="00C47BB2"/>
    <w:rsid w:val="00C52C62"/>
    <w:rsid w:val="00C568F1"/>
    <w:rsid w:val="00C56D3C"/>
    <w:rsid w:val="00C56DAD"/>
    <w:rsid w:val="00C57DDE"/>
    <w:rsid w:val="00C60826"/>
    <w:rsid w:val="00C61D90"/>
    <w:rsid w:val="00C62319"/>
    <w:rsid w:val="00C628D4"/>
    <w:rsid w:val="00C62E5C"/>
    <w:rsid w:val="00C67FB3"/>
    <w:rsid w:val="00C71D95"/>
    <w:rsid w:val="00C73D5B"/>
    <w:rsid w:val="00C73DDE"/>
    <w:rsid w:val="00C750DE"/>
    <w:rsid w:val="00C77332"/>
    <w:rsid w:val="00C823DF"/>
    <w:rsid w:val="00C8353A"/>
    <w:rsid w:val="00C83B33"/>
    <w:rsid w:val="00C83E09"/>
    <w:rsid w:val="00C86949"/>
    <w:rsid w:val="00C9146F"/>
    <w:rsid w:val="00C94C62"/>
    <w:rsid w:val="00C950B4"/>
    <w:rsid w:val="00CA3AFA"/>
    <w:rsid w:val="00CA4160"/>
    <w:rsid w:val="00CA52C5"/>
    <w:rsid w:val="00CA5B0F"/>
    <w:rsid w:val="00CA6D11"/>
    <w:rsid w:val="00CA6D6F"/>
    <w:rsid w:val="00CA6E41"/>
    <w:rsid w:val="00CA79EB"/>
    <w:rsid w:val="00CA7A7F"/>
    <w:rsid w:val="00CB1198"/>
    <w:rsid w:val="00CB528F"/>
    <w:rsid w:val="00CB52C5"/>
    <w:rsid w:val="00CB5D7E"/>
    <w:rsid w:val="00CB6103"/>
    <w:rsid w:val="00CB6DDC"/>
    <w:rsid w:val="00CC19E6"/>
    <w:rsid w:val="00CC1DD5"/>
    <w:rsid w:val="00CC4AB7"/>
    <w:rsid w:val="00CC4BDD"/>
    <w:rsid w:val="00CC4C7E"/>
    <w:rsid w:val="00CC5E3A"/>
    <w:rsid w:val="00CD37B1"/>
    <w:rsid w:val="00CD43FA"/>
    <w:rsid w:val="00CD5540"/>
    <w:rsid w:val="00CD7B7F"/>
    <w:rsid w:val="00CD7BB7"/>
    <w:rsid w:val="00CE1126"/>
    <w:rsid w:val="00CE4003"/>
    <w:rsid w:val="00CE47CB"/>
    <w:rsid w:val="00CF02CE"/>
    <w:rsid w:val="00CF1EA5"/>
    <w:rsid w:val="00CF2248"/>
    <w:rsid w:val="00CF4999"/>
    <w:rsid w:val="00CF61C4"/>
    <w:rsid w:val="00CF6E54"/>
    <w:rsid w:val="00CF6FA5"/>
    <w:rsid w:val="00CF7BF8"/>
    <w:rsid w:val="00D00F1D"/>
    <w:rsid w:val="00D01B10"/>
    <w:rsid w:val="00D03F76"/>
    <w:rsid w:val="00D11A87"/>
    <w:rsid w:val="00D11C54"/>
    <w:rsid w:val="00D129C5"/>
    <w:rsid w:val="00D1402F"/>
    <w:rsid w:val="00D20D1E"/>
    <w:rsid w:val="00D22718"/>
    <w:rsid w:val="00D2523B"/>
    <w:rsid w:val="00D2547F"/>
    <w:rsid w:val="00D25549"/>
    <w:rsid w:val="00D2670E"/>
    <w:rsid w:val="00D27753"/>
    <w:rsid w:val="00D3326C"/>
    <w:rsid w:val="00D35C83"/>
    <w:rsid w:val="00D364A6"/>
    <w:rsid w:val="00D36B09"/>
    <w:rsid w:val="00D37020"/>
    <w:rsid w:val="00D4032A"/>
    <w:rsid w:val="00D41025"/>
    <w:rsid w:val="00D4185F"/>
    <w:rsid w:val="00D42826"/>
    <w:rsid w:val="00D44483"/>
    <w:rsid w:val="00D51FEC"/>
    <w:rsid w:val="00D545D1"/>
    <w:rsid w:val="00D556D1"/>
    <w:rsid w:val="00D65800"/>
    <w:rsid w:val="00D7010C"/>
    <w:rsid w:val="00D7021D"/>
    <w:rsid w:val="00D704CB"/>
    <w:rsid w:val="00D707FE"/>
    <w:rsid w:val="00D72559"/>
    <w:rsid w:val="00D738C7"/>
    <w:rsid w:val="00D73FF9"/>
    <w:rsid w:val="00D7543F"/>
    <w:rsid w:val="00D76050"/>
    <w:rsid w:val="00D77021"/>
    <w:rsid w:val="00D83C69"/>
    <w:rsid w:val="00D83EE8"/>
    <w:rsid w:val="00D91365"/>
    <w:rsid w:val="00D91D6A"/>
    <w:rsid w:val="00D91E86"/>
    <w:rsid w:val="00D9233B"/>
    <w:rsid w:val="00D94FBF"/>
    <w:rsid w:val="00DA4BFC"/>
    <w:rsid w:val="00DA53E1"/>
    <w:rsid w:val="00DA715B"/>
    <w:rsid w:val="00DA7B9A"/>
    <w:rsid w:val="00DA7EF5"/>
    <w:rsid w:val="00DB163E"/>
    <w:rsid w:val="00DB4809"/>
    <w:rsid w:val="00DB4C3C"/>
    <w:rsid w:val="00DB5D6D"/>
    <w:rsid w:val="00DB6504"/>
    <w:rsid w:val="00DC0CA7"/>
    <w:rsid w:val="00DC294F"/>
    <w:rsid w:val="00DD1F84"/>
    <w:rsid w:val="00DD22AE"/>
    <w:rsid w:val="00DD2DFC"/>
    <w:rsid w:val="00DD3D8E"/>
    <w:rsid w:val="00DD4595"/>
    <w:rsid w:val="00DD565A"/>
    <w:rsid w:val="00DE0105"/>
    <w:rsid w:val="00DE0924"/>
    <w:rsid w:val="00DE0FD1"/>
    <w:rsid w:val="00DE178E"/>
    <w:rsid w:val="00DE25BE"/>
    <w:rsid w:val="00DE262F"/>
    <w:rsid w:val="00DE2A27"/>
    <w:rsid w:val="00DE44BF"/>
    <w:rsid w:val="00DE78F7"/>
    <w:rsid w:val="00DF1EDB"/>
    <w:rsid w:val="00DF7F3C"/>
    <w:rsid w:val="00E00B96"/>
    <w:rsid w:val="00E00BEE"/>
    <w:rsid w:val="00E04ADB"/>
    <w:rsid w:val="00E06764"/>
    <w:rsid w:val="00E0695C"/>
    <w:rsid w:val="00E10FF9"/>
    <w:rsid w:val="00E1249B"/>
    <w:rsid w:val="00E13D1B"/>
    <w:rsid w:val="00E13DC9"/>
    <w:rsid w:val="00E14A3C"/>
    <w:rsid w:val="00E15CAE"/>
    <w:rsid w:val="00E163D9"/>
    <w:rsid w:val="00E206FE"/>
    <w:rsid w:val="00E229D2"/>
    <w:rsid w:val="00E33C9F"/>
    <w:rsid w:val="00E34A6C"/>
    <w:rsid w:val="00E4085F"/>
    <w:rsid w:val="00E414A4"/>
    <w:rsid w:val="00E4159E"/>
    <w:rsid w:val="00E46069"/>
    <w:rsid w:val="00E509B1"/>
    <w:rsid w:val="00E50A14"/>
    <w:rsid w:val="00E558AC"/>
    <w:rsid w:val="00E567CB"/>
    <w:rsid w:val="00E575A8"/>
    <w:rsid w:val="00E61ED5"/>
    <w:rsid w:val="00E62727"/>
    <w:rsid w:val="00E63230"/>
    <w:rsid w:val="00E645F9"/>
    <w:rsid w:val="00E6703A"/>
    <w:rsid w:val="00E7300A"/>
    <w:rsid w:val="00E740CA"/>
    <w:rsid w:val="00E7474F"/>
    <w:rsid w:val="00E82DC4"/>
    <w:rsid w:val="00E85323"/>
    <w:rsid w:val="00E863C0"/>
    <w:rsid w:val="00E8663C"/>
    <w:rsid w:val="00E874F2"/>
    <w:rsid w:val="00E87967"/>
    <w:rsid w:val="00E918DD"/>
    <w:rsid w:val="00E9300D"/>
    <w:rsid w:val="00E93681"/>
    <w:rsid w:val="00E9530A"/>
    <w:rsid w:val="00E9759D"/>
    <w:rsid w:val="00EA2421"/>
    <w:rsid w:val="00EA4091"/>
    <w:rsid w:val="00EA4B8C"/>
    <w:rsid w:val="00EA5200"/>
    <w:rsid w:val="00EA5407"/>
    <w:rsid w:val="00EA5B2F"/>
    <w:rsid w:val="00EA75B2"/>
    <w:rsid w:val="00EA7737"/>
    <w:rsid w:val="00EA79D6"/>
    <w:rsid w:val="00EB2292"/>
    <w:rsid w:val="00EB3F5F"/>
    <w:rsid w:val="00EB7380"/>
    <w:rsid w:val="00EC25F1"/>
    <w:rsid w:val="00EC3D13"/>
    <w:rsid w:val="00EC40CE"/>
    <w:rsid w:val="00EC44FC"/>
    <w:rsid w:val="00EC51F1"/>
    <w:rsid w:val="00ED075C"/>
    <w:rsid w:val="00ED12AE"/>
    <w:rsid w:val="00ED43C8"/>
    <w:rsid w:val="00ED50EC"/>
    <w:rsid w:val="00ED5777"/>
    <w:rsid w:val="00ED6039"/>
    <w:rsid w:val="00EE1823"/>
    <w:rsid w:val="00EE4873"/>
    <w:rsid w:val="00EE56D5"/>
    <w:rsid w:val="00EE66D7"/>
    <w:rsid w:val="00F03A4F"/>
    <w:rsid w:val="00F03D68"/>
    <w:rsid w:val="00F05381"/>
    <w:rsid w:val="00F07B4D"/>
    <w:rsid w:val="00F128F7"/>
    <w:rsid w:val="00F13983"/>
    <w:rsid w:val="00F139E6"/>
    <w:rsid w:val="00F1419C"/>
    <w:rsid w:val="00F1515C"/>
    <w:rsid w:val="00F15695"/>
    <w:rsid w:val="00F16E3B"/>
    <w:rsid w:val="00F2082C"/>
    <w:rsid w:val="00F20C74"/>
    <w:rsid w:val="00F2207B"/>
    <w:rsid w:val="00F24DA9"/>
    <w:rsid w:val="00F253BC"/>
    <w:rsid w:val="00F26F71"/>
    <w:rsid w:val="00F3050F"/>
    <w:rsid w:val="00F31525"/>
    <w:rsid w:val="00F3329B"/>
    <w:rsid w:val="00F449D7"/>
    <w:rsid w:val="00F46FBD"/>
    <w:rsid w:val="00F50283"/>
    <w:rsid w:val="00F527A1"/>
    <w:rsid w:val="00F54C48"/>
    <w:rsid w:val="00F55D4C"/>
    <w:rsid w:val="00F60FAA"/>
    <w:rsid w:val="00F6161E"/>
    <w:rsid w:val="00F632C6"/>
    <w:rsid w:val="00F6414F"/>
    <w:rsid w:val="00F65E87"/>
    <w:rsid w:val="00F66FC3"/>
    <w:rsid w:val="00F675FE"/>
    <w:rsid w:val="00F678DF"/>
    <w:rsid w:val="00F70907"/>
    <w:rsid w:val="00F70C5F"/>
    <w:rsid w:val="00F72F31"/>
    <w:rsid w:val="00F7327C"/>
    <w:rsid w:val="00F737E7"/>
    <w:rsid w:val="00F7526B"/>
    <w:rsid w:val="00F75804"/>
    <w:rsid w:val="00F77AD6"/>
    <w:rsid w:val="00F77DB5"/>
    <w:rsid w:val="00F81AF3"/>
    <w:rsid w:val="00F82AB9"/>
    <w:rsid w:val="00F84E49"/>
    <w:rsid w:val="00F86720"/>
    <w:rsid w:val="00F90B91"/>
    <w:rsid w:val="00F90EB9"/>
    <w:rsid w:val="00F9134C"/>
    <w:rsid w:val="00F93312"/>
    <w:rsid w:val="00F943D8"/>
    <w:rsid w:val="00F95F15"/>
    <w:rsid w:val="00F96292"/>
    <w:rsid w:val="00F9716A"/>
    <w:rsid w:val="00FA089B"/>
    <w:rsid w:val="00FA65C5"/>
    <w:rsid w:val="00FA7897"/>
    <w:rsid w:val="00FB0B44"/>
    <w:rsid w:val="00FB0F4B"/>
    <w:rsid w:val="00FB2D6B"/>
    <w:rsid w:val="00FB3C05"/>
    <w:rsid w:val="00FB4218"/>
    <w:rsid w:val="00FB48AD"/>
    <w:rsid w:val="00FB4ABC"/>
    <w:rsid w:val="00FB4F37"/>
    <w:rsid w:val="00FB5079"/>
    <w:rsid w:val="00FB6F60"/>
    <w:rsid w:val="00FB7005"/>
    <w:rsid w:val="00FC6C61"/>
    <w:rsid w:val="00FC6CF2"/>
    <w:rsid w:val="00FC7BB6"/>
    <w:rsid w:val="00FD26B6"/>
    <w:rsid w:val="00FD2A92"/>
    <w:rsid w:val="00FD39C6"/>
    <w:rsid w:val="00FD3FEF"/>
    <w:rsid w:val="00FE1DA0"/>
    <w:rsid w:val="00FE2266"/>
    <w:rsid w:val="00FE2DE3"/>
    <w:rsid w:val="00FE46C6"/>
    <w:rsid w:val="00FE64B3"/>
    <w:rsid w:val="00FE70F9"/>
    <w:rsid w:val="00FE7FF1"/>
    <w:rsid w:val="00FF0689"/>
    <w:rsid w:val="00FF0953"/>
    <w:rsid w:val="00FF09EE"/>
    <w:rsid w:val="00FF0D6D"/>
    <w:rsid w:val="00FF1245"/>
    <w:rsid w:val="00FF1814"/>
    <w:rsid w:val="00FF1DE9"/>
    <w:rsid w:val="00FF1F0D"/>
    <w:rsid w:val="00FF232A"/>
    <w:rsid w:val="00FF6489"/>
    <w:rsid w:val="00FF73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7133A"/>
  <w15:chartTrackingRefBased/>
  <w15:docId w15:val="{C649F7E9-97A8-4BDD-B72E-ADDFCEB2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ind w:left="540"/>
      <w:jc w:val="both"/>
      <w:outlineLvl w:val="0"/>
    </w:pPr>
    <w:rPr>
      <w:b/>
      <w:sz w:val="26"/>
    </w:rPr>
  </w:style>
  <w:style w:type="paragraph" w:styleId="Heading2">
    <w:name w:val="heading 2"/>
    <w:basedOn w:val="Normal"/>
    <w:next w:val="Normal"/>
    <w:qFormat/>
    <w:pPr>
      <w:keepNext/>
      <w:tabs>
        <w:tab w:val="left" w:pos="720"/>
        <w:tab w:val="left" w:pos="1980"/>
        <w:tab w:val="left" w:pos="2250"/>
        <w:tab w:val="left" w:pos="3150"/>
        <w:tab w:val="left" w:pos="4320"/>
        <w:tab w:val="left" w:pos="4950"/>
        <w:tab w:val="left" w:pos="5850"/>
      </w:tabs>
      <w:ind w:left="1800" w:hanging="1701"/>
      <w:jc w:val="both"/>
      <w:outlineLvl w:val="1"/>
    </w:pPr>
    <w:rPr>
      <w:b/>
      <w:sz w:val="26"/>
    </w:rPr>
  </w:style>
  <w:style w:type="paragraph" w:styleId="Heading3">
    <w:name w:val="heading 3"/>
    <w:basedOn w:val="Normal"/>
    <w:next w:val="Normal"/>
    <w:qFormat/>
    <w:pPr>
      <w:keepNext/>
      <w:tabs>
        <w:tab w:val="left" w:pos="1710"/>
        <w:tab w:val="left" w:pos="1980"/>
        <w:tab w:val="left" w:pos="2250"/>
        <w:tab w:val="left" w:pos="3150"/>
        <w:tab w:val="left" w:pos="4320"/>
        <w:tab w:val="left" w:pos="5850"/>
        <w:tab w:val="left" w:pos="7200"/>
        <w:tab w:val="left" w:pos="7380"/>
      </w:tabs>
      <w:spacing w:after="240"/>
      <w:ind w:left="3154" w:hanging="3154"/>
      <w:jc w:val="center"/>
      <w:outlineLvl w:val="2"/>
    </w:pPr>
    <w:rPr>
      <w:sz w:val="28"/>
    </w:rPr>
  </w:style>
  <w:style w:type="paragraph" w:styleId="Heading4">
    <w:name w:val="heading 4"/>
    <w:basedOn w:val="Normal"/>
    <w:next w:val="Normal"/>
    <w:qFormat/>
    <w:pPr>
      <w:keepNext/>
      <w:tabs>
        <w:tab w:val="left" w:pos="540"/>
        <w:tab w:val="left" w:pos="1710"/>
        <w:tab w:val="left" w:pos="1980"/>
        <w:tab w:val="left" w:pos="3828"/>
        <w:tab w:val="left" w:pos="5850"/>
        <w:tab w:val="left" w:pos="7200"/>
        <w:tab w:val="left" w:pos="7380"/>
      </w:tabs>
      <w:spacing w:line="220" w:lineRule="exact"/>
      <w:ind w:left="3542" w:hanging="4248"/>
      <w:jc w:val="center"/>
      <w:outlineLvl w:val="3"/>
    </w:pPr>
    <w:rPr>
      <w:rFonts w:ascii="Footlight MT Light" w:hAnsi="Footlight MT Light"/>
      <w:b/>
      <w:sz w:val="26"/>
    </w:rPr>
  </w:style>
  <w:style w:type="paragraph" w:styleId="Heading5">
    <w:name w:val="heading 5"/>
    <w:basedOn w:val="Normal"/>
    <w:next w:val="Normal"/>
    <w:qFormat/>
    <w:pPr>
      <w:keepNext/>
      <w:tabs>
        <w:tab w:val="left" w:pos="1710"/>
        <w:tab w:val="left" w:pos="1980"/>
        <w:tab w:val="left" w:pos="2250"/>
        <w:tab w:val="left" w:pos="2835"/>
        <w:tab w:val="left" w:pos="4320"/>
        <w:tab w:val="left" w:pos="5850"/>
        <w:tab w:val="left" w:pos="7200"/>
        <w:tab w:val="left" w:pos="7380"/>
      </w:tabs>
      <w:ind w:left="2693" w:hanging="3154"/>
      <w:jc w:val="center"/>
      <w:outlineLvl w:val="4"/>
    </w:pPr>
    <w:rPr>
      <w:rFonts w:ascii="Footlight MT Light" w:hAnsi="Footlight MT Light"/>
      <w:b/>
      <w:sz w:val="26"/>
    </w:rPr>
  </w:style>
  <w:style w:type="paragraph" w:styleId="Heading6">
    <w:name w:val="heading 6"/>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spacing w:after="800"/>
      <w:ind w:left="1800" w:hanging="1699"/>
      <w:jc w:val="both"/>
      <w:outlineLvl w:val="5"/>
    </w:pPr>
    <w:rPr>
      <w:rFonts w:ascii="Footlight MT Light" w:hAnsi="Footlight MT Light"/>
      <w:b/>
      <w:sz w:val="26"/>
    </w:rPr>
  </w:style>
  <w:style w:type="paragraph" w:styleId="Heading7">
    <w:name w:val="heading 7"/>
    <w:basedOn w:val="Normal"/>
    <w:next w:val="Normal"/>
    <w:qFormat/>
    <w:pPr>
      <w:keepNext/>
      <w:tabs>
        <w:tab w:val="left" w:pos="1560"/>
        <w:tab w:val="left" w:pos="1710"/>
        <w:tab w:val="left" w:pos="1980"/>
        <w:tab w:val="left" w:pos="2410"/>
        <w:tab w:val="left" w:pos="4320"/>
        <w:tab w:val="left" w:pos="5850"/>
        <w:tab w:val="left" w:pos="7200"/>
        <w:tab w:val="left" w:pos="7380"/>
      </w:tabs>
      <w:spacing w:line="264" w:lineRule="auto"/>
      <w:ind w:left="1418" w:hanging="2127"/>
      <w:jc w:val="center"/>
      <w:outlineLvl w:val="6"/>
    </w:pPr>
    <w:rPr>
      <w:rFonts w:ascii="Courier" w:hAnsi="Courier"/>
      <w:b/>
      <w:sz w:val="24"/>
    </w:rPr>
  </w:style>
  <w:style w:type="paragraph" w:styleId="Heading8">
    <w:name w:val="heading 8"/>
    <w:basedOn w:val="Normal"/>
    <w:next w:val="Normal"/>
    <w:qFormat/>
    <w:pPr>
      <w:keepNext/>
      <w:tabs>
        <w:tab w:val="left" w:pos="1980"/>
        <w:tab w:val="left" w:pos="3150"/>
        <w:tab w:val="left" w:pos="4320"/>
        <w:tab w:val="left" w:pos="6210"/>
        <w:tab w:val="left" w:pos="7200"/>
        <w:tab w:val="left" w:pos="7380"/>
        <w:tab w:val="left" w:pos="10080"/>
      </w:tabs>
      <w:ind w:left="2250" w:right="-144" w:hanging="2250"/>
      <w:jc w:val="both"/>
      <w:outlineLvl w:val="7"/>
    </w:pPr>
    <w:rPr>
      <w:rFonts w:ascii="Footlight MT Light" w:hAnsi="Footlight MT Light"/>
      <w:sz w:val="28"/>
    </w:rPr>
  </w:style>
  <w:style w:type="paragraph" w:styleId="Heading9">
    <w:name w:val="heading 9"/>
    <w:basedOn w:val="Normal"/>
    <w:next w:val="Normal"/>
    <w:qFormat/>
    <w:pPr>
      <w:keepNext/>
      <w:tabs>
        <w:tab w:val="left" w:pos="720"/>
        <w:tab w:val="left" w:pos="1980"/>
        <w:tab w:val="left" w:pos="2250"/>
        <w:tab w:val="left" w:pos="3150"/>
        <w:tab w:val="left" w:pos="4320"/>
        <w:tab w:val="left" w:pos="4590"/>
        <w:tab w:val="left" w:pos="5040"/>
        <w:tab w:val="left" w:pos="5850"/>
        <w:tab w:val="left" w:pos="7200"/>
        <w:tab w:val="left" w:pos="7380"/>
      </w:tabs>
      <w:ind w:left="2160" w:hanging="2160"/>
      <w:jc w:val="both"/>
      <w:outlineLvl w:val="8"/>
    </w:pPr>
    <w:rPr>
      <w:rFonts w:ascii="Footlight MT Light" w:hAnsi="Footlight MT Ligh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276"/>
        <w:tab w:val="left" w:pos="2880"/>
        <w:tab w:val="left" w:pos="3690"/>
        <w:tab w:val="left" w:pos="3960"/>
        <w:tab w:val="left" w:pos="4320"/>
      </w:tabs>
      <w:spacing w:line="204" w:lineRule="auto"/>
      <w:ind w:left="1710" w:hanging="1843"/>
    </w:pPr>
    <w:rPr>
      <w:sz w:val="24"/>
    </w:rPr>
  </w:style>
  <w:style w:type="paragraph" w:styleId="BodyText">
    <w:name w:val="Body Text"/>
    <w:basedOn w:val="Normal"/>
    <w:pPr>
      <w:tabs>
        <w:tab w:val="left" w:pos="1418"/>
        <w:tab w:val="left" w:pos="1701"/>
        <w:tab w:val="left" w:pos="4320"/>
        <w:tab w:val="left" w:pos="5850"/>
        <w:tab w:val="left" w:pos="7200"/>
        <w:tab w:val="left" w:pos="7380"/>
      </w:tabs>
      <w:jc w:val="both"/>
    </w:pPr>
    <w:rPr>
      <w:sz w:val="28"/>
    </w:rPr>
  </w:style>
  <w:style w:type="paragraph" w:styleId="BodyTextIndent2">
    <w:name w:val="Body Text Indent 2"/>
    <w:basedOn w:val="Normal"/>
    <w:pPr>
      <w:tabs>
        <w:tab w:val="left" w:pos="1418"/>
        <w:tab w:val="left" w:pos="1701"/>
        <w:tab w:val="left" w:pos="4320"/>
        <w:tab w:val="left" w:pos="5850"/>
        <w:tab w:val="left" w:pos="7200"/>
        <w:tab w:val="left" w:pos="7380"/>
      </w:tabs>
      <w:ind w:left="1985" w:hanging="1985"/>
      <w:jc w:val="both"/>
    </w:pPr>
    <w:rPr>
      <w:sz w:val="28"/>
    </w:rPr>
  </w:style>
  <w:style w:type="paragraph" w:styleId="BodyTextIndent3">
    <w:name w:val="Body Text Indent 3"/>
    <w:basedOn w:val="Normal"/>
    <w:pPr>
      <w:tabs>
        <w:tab w:val="left" w:pos="1418"/>
        <w:tab w:val="left" w:pos="2250"/>
        <w:tab w:val="left" w:pos="3420"/>
        <w:tab w:val="left" w:pos="3690"/>
        <w:tab w:val="left" w:pos="4320"/>
      </w:tabs>
      <w:spacing w:after="120"/>
      <w:ind w:left="3420" w:hanging="3420"/>
    </w:pPr>
    <w:rPr>
      <w:sz w:val="28"/>
    </w:rPr>
  </w:style>
  <w:style w:type="paragraph" w:styleId="BodyText2">
    <w:name w:val="Body Text 2"/>
    <w:basedOn w:val="Normal"/>
    <w:pPr>
      <w:tabs>
        <w:tab w:val="left" w:pos="1276"/>
        <w:tab w:val="left" w:pos="2790"/>
        <w:tab w:val="left" w:pos="3150"/>
      </w:tabs>
      <w:spacing w:line="264" w:lineRule="auto"/>
      <w:jc w:val="both"/>
    </w:pPr>
    <w:rPr>
      <w:rFonts w:ascii="Courier" w:hAnsi="Courier"/>
      <w:sz w:val="24"/>
    </w:rPr>
  </w:style>
  <w:style w:type="paragraph" w:styleId="Title">
    <w:name w:val="Title"/>
    <w:basedOn w:val="Normal"/>
    <w:qFormat/>
    <w:pPr>
      <w:spacing w:before="120" w:line="228" w:lineRule="auto"/>
      <w:jc w:val="center"/>
    </w:pPr>
    <w:rPr>
      <w:rFonts w:ascii="Arial" w:hAnsi="Arial"/>
      <w:b/>
      <w:sz w:val="24"/>
    </w:rPr>
  </w:style>
  <w:style w:type="paragraph" w:styleId="BodyText3">
    <w:name w:val="Body Text 3"/>
    <w:basedOn w:val="Normal"/>
    <w:link w:val="BodyText3Char"/>
    <w:pPr>
      <w:tabs>
        <w:tab w:val="left" w:pos="1800"/>
        <w:tab w:val="left" w:pos="2160"/>
      </w:tabs>
      <w:spacing w:after="60" w:line="228" w:lineRule="auto"/>
      <w:jc w:val="both"/>
    </w:pPr>
    <w:rPr>
      <w:sz w:val="26"/>
    </w:rPr>
  </w:style>
  <w:style w:type="paragraph" w:styleId="BalloonText">
    <w:name w:val="Balloon Text"/>
    <w:basedOn w:val="Normal"/>
    <w:link w:val="BalloonTextChar"/>
    <w:rsid w:val="00B02E93"/>
    <w:rPr>
      <w:rFonts w:ascii="Tahoma" w:hAnsi="Tahoma" w:cs="Tahoma"/>
      <w:sz w:val="16"/>
      <w:szCs w:val="16"/>
    </w:rPr>
  </w:style>
  <w:style w:type="character" w:customStyle="1" w:styleId="BalloonTextChar">
    <w:name w:val="Balloon Text Char"/>
    <w:link w:val="BalloonText"/>
    <w:rsid w:val="00B02E93"/>
    <w:rPr>
      <w:rFonts w:ascii="Tahoma" w:hAnsi="Tahoma" w:cs="Tahoma"/>
      <w:sz w:val="16"/>
      <w:szCs w:val="16"/>
      <w:lang w:val="en-US" w:eastAsia="en-US"/>
    </w:rPr>
  </w:style>
  <w:style w:type="paragraph" w:styleId="Header">
    <w:name w:val="header"/>
    <w:basedOn w:val="Normal"/>
    <w:link w:val="HeaderChar"/>
    <w:rsid w:val="00FC7BB6"/>
    <w:pPr>
      <w:tabs>
        <w:tab w:val="center" w:pos="4513"/>
        <w:tab w:val="right" w:pos="9026"/>
      </w:tabs>
    </w:pPr>
  </w:style>
  <w:style w:type="character" w:customStyle="1" w:styleId="HeaderChar">
    <w:name w:val="Header Char"/>
    <w:link w:val="Header"/>
    <w:rsid w:val="00FC7BB6"/>
    <w:rPr>
      <w:lang w:val="en-US" w:eastAsia="en-US"/>
    </w:rPr>
  </w:style>
  <w:style w:type="paragraph" w:styleId="Footer">
    <w:name w:val="footer"/>
    <w:basedOn w:val="Normal"/>
    <w:link w:val="FooterChar"/>
    <w:rsid w:val="00FC7BB6"/>
    <w:pPr>
      <w:tabs>
        <w:tab w:val="center" w:pos="4513"/>
        <w:tab w:val="right" w:pos="9026"/>
      </w:tabs>
    </w:pPr>
  </w:style>
  <w:style w:type="character" w:customStyle="1" w:styleId="FooterChar">
    <w:name w:val="Footer Char"/>
    <w:link w:val="Footer"/>
    <w:rsid w:val="00FC7BB6"/>
    <w:rPr>
      <w:lang w:val="en-US" w:eastAsia="en-US"/>
    </w:rPr>
  </w:style>
  <w:style w:type="character" w:customStyle="1" w:styleId="BodyText3Char">
    <w:name w:val="Body Text 3 Char"/>
    <w:link w:val="BodyText3"/>
    <w:rsid w:val="00E8663C"/>
    <w:rPr>
      <w:sz w:val="26"/>
    </w:rPr>
  </w:style>
  <w:style w:type="table" w:styleId="TableGrid">
    <w:name w:val="Table Grid"/>
    <w:basedOn w:val="TableNormal"/>
    <w:rsid w:val="003F2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414A4"/>
    <w:pPr>
      <w:ind w:left="720"/>
      <w:contextualSpacing/>
    </w:pPr>
  </w:style>
  <w:style w:type="character" w:customStyle="1" w:styleId="ListParagraphChar">
    <w:name w:val="List Paragraph Char"/>
    <w:link w:val="ListParagraph"/>
    <w:uiPriority w:val="34"/>
    <w:rsid w:val="00E4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343C1-28FC-4A8C-AE14-6AFA97B1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Ethan Frome</vt:lpstr>
    </vt:vector>
  </TitlesOfParts>
  <Company>Microsoft Corporation</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Muhammad Haikal</cp:lastModifiedBy>
  <cp:revision>4</cp:revision>
  <cp:lastPrinted>2021-10-25T07:55:00Z</cp:lastPrinted>
  <dcterms:created xsi:type="dcterms:W3CDTF">2021-12-08T17:59:00Z</dcterms:created>
  <dcterms:modified xsi:type="dcterms:W3CDTF">2021-12-08T23:45:00Z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990907</vt:i4>
  </property>
</Properties>
</file>