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C4C55">
      <w:pPr>
        <w:rPr>
          <w:rFonts w:hint="eastAsia"/>
        </w:rPr>
      </w:pPr>
      <w:bookmarkStart w:id="0" w:name="_GoBack"/>
      <w:r>
        <w:rPr>
          <w:rFonts w:hint="eastAsia"/>
        </w:rPr>
        <w:tab/>
      </w:r>
    </w:p>
    <w:p w:rsidR="00000000" w:rsidRDefault="00EC4C55">
      <w:pPr>
        <w:rPr>
          <w:rFonts w:hint="eastAsia"/>
        </w:rPr>
      </w:pPr>
    </w:p>
    <w:p w:rsidR="00000000" w:rsidRDefault="00EC4C55">
      <w:pPr>
        <w:pStyle w:val="1"/>
        <w:rPr>
          <w:rFonts w:hint="eastAsia"/>
        </w:rPr>
      </w:pPr>
      <w:r>
        <w:rPr>
          <w:rFonts w:hint="eastAsia"/>
        </w:rPr>
        <w:t>对象状态与一级缓存</w:t>
      </w:r>
    </w:p>
    <w:p w:rsidR="00000000" w:rsidRDefault="00EC4C55">
      <w:pPr>
        <w:pStyle w:val="2"/>
        <w:rPr>
          <w:rFonts w:hint="eastAsia"/>
        </w:rPr>
      </w:pPr>
      <w:r>
        <w:rPr>
          <w:rFonts w:hint="eastAsia"/>
        </w:rPr>
        <w:t>状态介绍</w:t>
      </w:r>
    </w:p>
    <w:p w:rsidR="00000000" w:rsidRDefault="00EC4C5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规定三种状态：瞬时态、持久态、脱管态</w:t>
      </w:r>
    </w:p>
    <w:p w:rsidR="00000000" w:rsidRDefault="00EC4C5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状态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瞬时态：</w:t>
      </w:r>
      <w:r>
        <w:rPr>
          <w:rFonts w:hint="eastAsia"/>
        </w:rPr>
        <w:t>transient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没有缓存对象，数据库也没有对应记录。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OID</w:t>
      </w:r>
      <w:r>
        <w:rPr>
          <w:rFonts w:hint="eastAsia"/>
        </w:rPr>
        <w:t>特点：没有值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持久态：</w:t>
      </w:r>
      <w:r>
        <w:rPr>
          <w:rFonts w:hint="eastAsia"/>
        </w:rPr>
        <w:t>persistent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缓存对象，数据库最终会有记录。（事务没有提交）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OID</w:t>
      </w:r>
      <w:r>
        <w:rPr>
          <w:rFonts w:hint="eastAsia"/>
        </w:rPr>
        <w:t>特点：有值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脱管态：</w:t>
      </w:r>
      <w:r>
        <w:rPr>
          <w:rFonts w:hint="eastAsia"/>
        </w:rPr>
        <w:t>detached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没有缓存对象，数据库有记录。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OID</w:t>
      </w:r>
      <w:r>
        <w:rPr>
          <w:rFonts w:hint="eastAsia"/>
        </w:rPr>
        <w:t>特点：有值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0000" w:rsidRDefault="00EC4C55">
      <w:pPr>
        <w:pStyle w:val="2"/>
        <w:rPr>
          <w:rFonts w:hint="eastAsia"/>
        </w:rPr>
      </w:pPr>
      <w:r>
        <w:rPr>
          <w:rFonts w:hint="eastAsia"/>
        </w:rPr>
        <w:t>转换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 w:rsidR="00CA48F7">
        <w:rPr>
          <w:rFonts w:hint="eastAsia"/>
          <w:noProof/>
        </w:rPr>
        <w:drawing>
          <wp:inline distT="0" distB="0" distL="0" distR="0">
            <wp:extent cx="4805045" cy="3053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瞬时态</w:t>
      </w:r>
      <w:r>
        <w:rPr>
          <w:rFonts w:hint="eastAsia"/>
        </w:rPr>
        <w:t>/</w:t>
      </w:r>
      <w:r>
        <w:rPr>
          <w:rFonts w:hint="eastAsia"/>
        </w:rPr>
        <w:t>临时态</w:t>
      </w:r>
    </w:p>
    <w:p w:rsidR="00000000" w:rsidRDefault="00EC4C5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获得：一般都只直接创建（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000000" w:rsidRDefault="00EC4C5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瞬时态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持久态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</w:t>
      </w:r>
      <w:r>
        <w:rPr>
          <w:rFonts w:hint="eastAsia"/>
        </w:rPr>
        <w:t>操作：</w:t>
      </w:r>
      <w:r>
        <w:rPr>
          <w:rFonts w:hint="eastAsia"/>
        </w:rPr>
        <w:t>save</w:t>
      </w:r>
      <w:r>
        <w:rPr>
          <w:rFonts w:hint="eastAsia"/>
        </w:rPr>
        <w:t>方法、</w:t>
      </w:r>
      <w:r>
        <w:rPr>
          <w:rFonts w:hint="eastAsia"/>
        </w:rPr>
        <w:t>saveOrUpdate</w:t>
      </w:r>
    </w:p>
    <w:p w:rsidR="00000000" w:rsidRDefault="00EC4C5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瞬时态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脱管态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一般操作：通过</w:t>
      </w:r>
      <w:r>
        <w:rPr>
          <w:rFonts w:hint="eastAsia"/>
        </w:rPr>
        <w:t>setId</w:t>
      </w:r>
      <w:r>
        <w:rPr>
          <w:rFonts w:hint="eastAsia"/>
        </w:rPr>
        <w:t>方法设置数据</w:t>
      </w: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  <w:r>
        <w:rPr>
          <w:rFonts w:hint="eastAsia"/>
        </w:rPr>
        <w:lastRenderedPageBreak/>
        <w:t>例如：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 user = new User();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瞬时态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user.setUid(1);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脱管态</w:t>
      </w:r>
    </w:p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持久态</w:t>
      </w:r>
    </w:p>
    <w:p w:rsidR="00000000" w:rsidRDefault="00EC4C5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获得：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查询操作：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loat</w:t>
      </w:r>
      <w:r>
        <w:rPr>
          <w:rFonts w:hint="eastAsia"/>
        </w:rPr>
        <w:t>、</w:t>
      </w:r>
      <w:r>
        <w:rPr>
          <w:rFonts w:hint="eastAsia"/>
        </w:rPr>
        <w:t>createQuery</w:t>
      </w:r>
      <w:r>
        <w:rPr>
          <w:rFonts w:hint="eastAsia"/>
        </w:rPr>
        <w:t>、</w:t>
      </w:r>
      <w:r>
        <w:rPr>
          <w:rFonts w:hint="eastAsia"/>
        </w:rPr>
        <w:t xml:space="preserve">createCriteria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获得都是持久态【】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save</w:t>
      </w:r>
      <w:r>
        <w:rPr>
          <w:rFonts w:hint="eastAsia"/>
        </w:rPr>
        <w:t>之后持久态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update</w:t>
      </w:r>
      <w:r>
        <w:rPr>
          <w:rFonts w:hint="eastAsia"/>
        </w:rPr>
        <w:t>之后持久态</w:t>
      </w:r>
    </w:p>
    <w:p w:rsidR="00000000" w:rsidRDefault="00EC4C5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持久态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瞬时态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官方规定执行</w:t>
      </w:r>
      <w:r>
        <w:rPr>
          <w:rFonts w:hint="eastAsia"/>
        </w:rPr>
        <w:t>delete()  --</w:t>
      </w:r>
      <w:r>
        <w:rPr>
          <w:rFonts w:hint="eastAsia"/>
        </w:rPr>
        <w:t>民间：删除态</w:t>
      </w:r>
    </w:p>
    <w:p w:rsidR="00000000" w:rsidRDefault="00EC4C5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持久态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脱管态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session</w:t>
      </w:r>
      <w:r>
        <w:rPr>
          <w:rFonts w:hint="eastAsia"/>
        </w:rPr>
        <w:t>没有记录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session.close () </w:t>
      </w:r>
      <w:r>
        <w:rPr>
          <w:rFonts w:hint="eastAsia"/>
        </w:rPr>
        <w:t>关闭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session.clear() </w:t>
      </w:r>
      <w:r>
        <w:rPr>
          <w:rFonts w:hint="eastAsia"/>
        </w:rPr>
        <w:t>清除所有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session.evict(obj) </w:t>
      </w:r>
      <w:r>
        <w:rPr>
          <w:rFonts w:hint="eastAsia"/>
        </w:rPr>
        <w:t>清除指定的</w:t>
      </w:r>
      <w:r>
        <w:rPr>
          <w:rFonts w:hint="eastAsia"/>
        </w:rPr>
        <w:t>PO</w:t>
      </w:r>
      <w:r>
        <w:rPr>
          <w:rFonts w:hint="eastAsia"/>
        </w:rPr>
        <w:t>对象</w:t>
      </w:r>
    </w:p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脱管态</w:t>
      </w:r>
      <w:r>
        <w:rPr>
          <w:rFonts w:hint="eastAsia"/>
        </w:rPr>
        <w:t>/</w:t>
      </w:r>
      <w:r>
        <w:rPr>
          <w:rFonts w:hint="eastAsia"/>
        </w:rPr>
        <w:t>游离态</w:t>
      </w:r>
    </w:p>
    <w:p w:rsidR="00000000" w:rsidRDefault="00EC4C5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获得：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创建、并设置</w:t>
      </w:r>
      <w:r>
        <w:rPr>
          <w:rFonts w:hint="eastAsia"/>
        </w:rPr>
        <w:t>OID</w:t>
      </w:r>
      <w:r>
        <w:rPr>
          <w:rFonts w:hint="eastAsia"/>
        </w:rPr>
        <w:t>的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获得</w:t>
      </w:r>
    </w:p>
    <w:p w:rsidR="00000000" w:rsidRDefault="00EC4C5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脱管态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瞬时态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手动去除</w:t>
      </w:r>
      <w:r>
        <w:rPr>
          <w:rFonts w:hint="eastAsia"/>
        </w:rPr>
        <w:t>OID</w:t>
      </w:r>
      <w:r>
        <w:rPr>
          <w:rFonts w:hint="eastAsia"/>
        </w:rPr>
        <w:t>，设置成默认值</w:t>
      </w:r>
    </w:p>
    <w:p w:rsidR="00000000" w:rsidRDefault="00EC4C5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脱管态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持久态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一般操作：</w:t>
      </w:r>
      <w:r>
        <w:rPr>
          <w:rFonts w:hint="eastAsia"/>
        </w:rPr>
        <w:t>update</w:t>
      </w:r>
      <w:r>
        <w:rPr>
          <w:rFonts w:hint="eastAsia"/>
        </w:rPr>
        <w:t>（）、</w:t>
      </w:r>
      <w:r>
        <w:rPr>
          <w:rFonts w:hint="eastAsia"/>
        </w:rPr>
        <w:t>saveOrUpdate</w:t>
      </w: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demo01(){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User user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User();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瞬时态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user.setUsername(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user.setPassword(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"1234"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瞬时态（与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oid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没有关系）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session.save(user);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持久态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//----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持久态就应该有持久态的行为（特性）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user.setUsername("rose");  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持久态对象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被修改后，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hi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bernate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将自动生成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update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语句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session.flush();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.println(user); 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脱管态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pStyle w:val="1"/>
        <w:rPr>
          <w:rFonts w:hint="eastAsia"/>
        </w:rPr>
      </w:pPr>
      <w:r>
        <w:rPr>
          <w:rFonts w:hint="eastAsia"/>
        </w:rPr>
        <w:t>一级缓存</w:t>
      </w:r>
    </w:p>
    <w:p w:rsidR="00000000" w:rsidRDefault="00EC4C55">
      <w:pPr>
        <w:pStyle w:val="2"/>
        <w:rPr>
          <w:rFonts w:hint="eastAsia"/>
        </w:rPr>
      </w:pPr>
      <w:r>
        <w:rPr>
          <w:rFonts w:hint="eastAsia"/>
        </w:rPr>
        <w:t>介绍</w:t>
      </w:r>
    </w:p>
    <w:p w:rsidR="00000000" w:rsidRDefault="00EC4C55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一级缓存：又称为</w:t>
      </w:r>
      <w:r>
        <w:rPr>
          <w:rFonts w:hint="eastAsia"/>
        </w:rPr>
        <w:t>session</w:t>
      </w:r>
      <w:r>
        <w:rPr>
          <w:rFonts w:hint="eastAsia"/>
        </w:rPr>
        <w:t>级别的缓存。当获得一次会话（</w:t>
      </w:r>
      <w:r>
        <w:rPr>
          <w:rFonts w:hint="eastAsia"/>
        </w:rPr>
        <w:t>session</w:t>
      </w:r>
      <w:r>
        <w:rPr>
          <w:rFonts w:hint="eastAsia"/>
        </w:rPr>
        <w:t>），</w:t>
      </w:r>
      <w:r>
        <w:rPr>
          <w:rFonts w:hint="eastAsia"/>
        </w:rPr>
        <w:t>hibernate</w:t>
      </w: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中创建多个集合（</w:t>
      </w:r>
      <w:r>
        <w:rPr>
          <w:rFonts w:hint="eastAsia"/>
        </w:rPr>
        <w:t>map</w:t>
      </w:r>
      <w:r>
        <w:rPr>
          <w:rFonts w:hint="eastAsia"/>
        </w:rPr>
        <w:t>），用于存放操作数据（</w:t>
      </w:r>
      <w:r>
        <w:rPr>
          <w:rFonts w:hint="eastAsia"/>
        </w:rPr>
        <w:t>PO</w:t>
      </w:r>
      <w:r>
        <w:rPr>
          <w:rFonts w:hint="eastAsia"/>
        </w:rPr>
        <w:t>对象），为程序优化服务，如果之后需要相应</w:t>
      </w:r>
      <w:r>
        <w:rPr>
          <w:rFonts w:hint="eastAsia"/>
        </w:rPr>
        <w:t>的数据，</w:t>
      </w:r>
      <w:r>
        <w:rPr>
          <w:rFonts w:hint="eastAsia"/>
        </w:rPr>
        <w:t>hibernate</w:t>
      </w:r>
      <w:r>
        <w:rPr>
          <w:rFonts w:hint="eastAsia"/>
        </w:rPr>
        <w:t>优先从</w:t>
      </w:r>
      <w:r>
        <w:rPr>
          <w:rFonts w:hint="eastAsia"/>
        </w:rPr>
        <w:t>session</w:t>
      </w:r>
      <w:r>
        <w:rPr>
          <w:rFonts w:hint="eastAsia"/>
        </w:rPr>
        <w:t>缓存中获取，如果有就使用；如果没有再查询数据库。当</w:t>
      </w:r>
      <w:r>
        <w:rPr>
          <w:rFonts w:hint="eastAsia"/>
        </w:rPr>
        <w:t>session</w:t>
      </w:r>
      <w:r>
        <w:rPr>
          <w:rFonts w:hint="eastAsia"/>
        </w:rPr>
        <w:t>关闭时，一级缓存销毁。</w:t>
      </w:r>
    </w:p>
    <w:p w:rsidR="00000000" w:rsidRDefault="00EC4C55">
      <w:pPr>
        <w:rPr>
          <w:rFonts w:hint="eastAsia"/>
        </w:rPr>
      </w:pPr>
    </w:p>
    <w:p w:rsidR="00000000" w:rsidRDefault="00EC4C55">
      <w:pPr>
        <w:pStyle w:val="2"/>
        <w:rPr>
          <w:rFonts w:hint="eastAsia"/>
        </w:rPr>
      </w:pPr>
      <w:r>
        <w:rPr>
          <w:rFonts w:hint="eastAsia"/>
        </w:rPr>
        <w:t>一级缓存操作</w:t>
      </w: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证明一级缓存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demo02(){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证明一级缓存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查询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id = 1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 user = (User) session.get(User.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, 1);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.println(user);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再查询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--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不执行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select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语句，将从一级缓存获得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 user2 = (User) session.get(User.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, 1);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.println(user2);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lastRenderedPageBreak/>
        <w:t>移除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demo03(){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清除缓存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 user = (User) session.get(User.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1); 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//--select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.println(user);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清除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//session.clear();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session.evict(user);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一级缓存没有缓存对象，从数据库直接查询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 user2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= (User) session.get(User.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1); 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//--select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.println(user2);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一级缓存快照【掌握】</w:t>
      </w:r>
    </w:p>
    <w:p w:rsidR="00000000" w:rsidRDefault="00EC4C5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快照：与一级缓存一样的存放位置，对一级缓存数据备份。保证数据库的数据与</w:t>
      </w:r>
      <w:r>
        <w:rPr>
          <w:rFonts w:hint="eastAsia"/>
        </w:rPr>
        <w:t xml:space="preserve"> </w:t>
      </w:r>
      <w:r>
        <w:rPr>
          <w:rFonts w:hint="eastAsia"/>
        </w:rPr>
        <w:t>一级缓存的数据必须一致。如果一级缓存修改了，在执行</w:t>
      </w:r>
      <w:r>
        <w:rPr>
          <w:rFonts w:hint="eastAsia"/>
        </w:rPr>
        <w:t>commit</w:t>
      </w:r>
      <w:r>
        <w:rPr>
          <w:rFonts w:hint="eastAsia"/>
        </w:rPr>
        <w:t>提交时，将自动刷新一级缓存，执行</w:t>
      </w:r>
      <w:r>
        <w:rPr>
          <w:rFonts w:hint="eastAsia"/>
        </w:rPr>
        <w:t>update</w:t>
      </w:r>
      <w:r>
        <w:rPr>
          <w:rFonts w:hint="eastAsia"/>
        </w:rPr>
        <w:t>语句，将一级缓存的数据更新</w:t>
      </w:r>
      <w:r>
        <w:rPr>
          <w:rFonts w:hint="eastAsia"/>
        </w:rPr>
        <w:t>到数据库。</w:t>
      </w:r>
    </w:p>
    <w:p w:rsidR="00000000" w:rsidRDefault="00CA48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29580" cy="231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 xml:space="preserve">refresh </w:t>
      </w:r>
      <w:r>
        <w:rPr>
          <w:rFonts w:hint="eastAsia"/>
        </w:rPr>
        <w:t>刷新</w:t>
      </w:r>
    </w:p>
    <w:p w:rsidR="00000000" w:rsidRDefault="00EC4C5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refresh </w:t>
      </w:r>
      <w:r>
        <w:rPr>
          <w:rFonts w:hint="eastAsia"/>
        </w:rPr>
        <w:t>保证</w:t>
      </w:r>
      <w:r>
        <w:rPr>
          <w:rFonts w:hint="eastAsia"/>
        </w:rPr>
        <w:t xml:space="preserve"> </w:t>
      </w:r>
      <w:r>
        <w:rPr>
          <w:rFonts w:hint="eastAsia"/>
        </w:rPr>
        <w:t>一级缓存的数据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数据库的数据</w:t>
      </w:r>
      <w:r>
        <w:rPr>
          <w:rFonts w:hint="eastAsia"/>
        </w:rPr>
        <w:t xml:space="preserve"> </w:t>
      </w:r>
      <w:r>
        <w:rPr>
          <w:rFonts w:hint="eastAsia"/>
        </w:rPr>
        <w:t>保持一致。将执行</w:t>
      </w:r>
      <w:r>
        <w:rPr>
          <w:rFonts w:hint="eastAsia"/>
        </w:rPr>
        <w:t>select</w:t>
      </w:r>
      <w:r>
        <w:rPr>
          <w:rFonts w:hint="eastAsia"/>
        </w:rPr>
        <w:t>语句查询数据库，将一级缓存中的</w:t>
      </w:r>
      <w:r>
        <w:rPr>
          <w:rFonts w:hint="eastAsia"/>
        </w:rPr>
        <w:lastRenderedPageBreak/>
        <w:t>数据覆盖掉。只要执行</w:t>
      </w:r>
      <w:r>
        <w:rPr>
          <w:rFonts w:hint="eastAsia"/>
        </w:rPr>
        <w:t>refresh</w:t>
      </w:r>
      <w:r>
        <w:rPr>
          <w:rFonts w:hint="eastAsia"/>
        </w:rPr>
        <w:t>都将执行</w:t>
      </w:r>
      <w:r>
        <w:rPr>
          <w:rFonts w:hint="eastAsia"/>
        </w:rPr>
        <w:t>select</w:t>
      </w:r>
      <w:r>
        <w:rPr>
          <w:rFonts w:hint="eastAsia"/>
        </w:rPr>
        <w:t>语句。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demo04(){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刷新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beginTransaction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 user = (User) session.get(Use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1); 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//--select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.println(user);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session.refresh(user);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快照演示（一级缓存刷新）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demo05(){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快照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 user = (User) session.get(User.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, 1); 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//--select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.println(user);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修改持久态对象内容（一级缓存内容）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--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默认在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commit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时，将触发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update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语句。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user.setUsername(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"rose2"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问题：一级缓存</w:t>
      </w:r>
      <w:r>
        <w:rPr>
          <w:rFonts w:hint="eastAsia"/>
        </w:rPr>
        <w:t>什么时候刷新？（了解）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默认情况提交（</w:t>
      </w:r>
      <w:r>
        <w:rPr>
          <w:rFonts w:hint="eastAsia"/>
        </w:rPr>
        <w:t>commit()</w:t>
      </w:r>
      <w:r>
        <w:rPr>
          <w:rFonts w:hint="eastAsia"/>
        </w:rPr>
        <w:t>）刷新。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</w:p>
    <w:p w:rsidR="00000000" w:rsidRDefault="00EC4C55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demo06(){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设置刷新时机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设置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session.setFlushMode(FlushMode.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MANUAL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 user = (User) session.get(User.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, 1);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setUsername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"rose4"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查询所有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-- AUTO ,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查询之前先更新，保存一级缓存和数据库一样的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//List&lt;User&gt; allUser = session.createQuery("from User").list();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//2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手动刷新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--MANUAL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将执行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update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，注意：一级缓存必须修改后的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session.flush();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如果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MANUAL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在执行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commit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不进行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update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pStyle w:val="2"/>
        <w:rPr>
          <w:rFonts w:hint="eastAsia"/>
        </w:rPr>
      </w:pPr>
      <w:r>
        <w:rPr>
          <w:rFonts w:hint="eastAsia"/>
        </w:rPr>
        <w:t>PO</w:t>
      </w:r>
      <w:r>
        <w:rPr>
          <w:rFonts w:hint="eastAsia"/>
        </w:rPr>
        <w:t>对象操作</w:t>
      </w: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save &amp; persist</w:t>
      </w:r>
    </w:p>
    <w:p w:rsidR="00000000" w:rsidRDefault="00EC4C5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save</w:t>
      </w:r>
      <w:r>
        <w:rPr>
          <w:rFonts w:hint="eastAsia"/>
        </w:rPr>
        <w:t>方法：瞬时态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持久态</w:t>
      </w:r>
      <w:r>
        <w:rPr>
          <w:rFonts w:hint="eastAsia"/>
        </w:rPr>
        <w:t xml:space="preserve"> ,</w:t>
      </w:r>
      <w:r>
        <w:rPr>
          <w:rFonts w:hint="eastAsia"/>
        </w:rPr>
        <w:t>会初始化</w:t>
      </w:r>
      <w:r>
        <w:rPr>
          <w:rFonts w:hint="eastAsia"/>
        </w:rPr>
        <w:t>OID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>执行</w:t>
      </w:r>
      <w:r>
        <w:rPr>
          <w:rFonts w:hint="eastAsia"/>
        </w:rPr>
        <w:t>save</w:t>
      </w:r>
      <w:r>
        <w:rPr>
          <w:rFonts w:hint="eastAsia"/>
        </w:rPr>
        <w:t>方法，立即触发</w:t>
      </w:r>
      <w:r>
        <w:rPr>
          <w:rFonts w:hint="eastAsia"/>
        </w:rPr>
        <w:t>insert</w:t>
      </w:r>
      <w:r>
        <w:rPr>
          <w:rFonts w:hint="eastAsia"/>
        </w:rPr>
        <w:t>语句，从数据库获得主键的值（</w:t>
      </w:r>
      <w:r>
        <w:rPr>
          <w:rFonts w:hint="eastAsia"/>
        </w:rPr>
        <w:t>OID</w:t>
      </w:r>
      <w:r>
        <w:rPr>
          <w:rFonts w:hint="eastAsia"/>
        </w:rPr>
        <w:t>值）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>执行</w:t>
      </w:r>
      <w:r>
        <w:rPr>
          <w:rFonts w:hint="eastAsia"/>
        </w:rPr>
        <w:t>save</w:t>
      </w:r>
      <w:r>
        <w:rPr>
          <w:rFonts w:hint="eastAsia"/>
        </w:rPr>
        <w:t>方法前，设置</w:t>
      </w:r>
      <w:r>
        <w:rPr>
          <w:rFonts w:hint="eastAsia"/>
        </w:rPr>
        <w:t>OID</w:t>
      </w:r>
      <w:r>
        <w:rPr>
          <w:rFonts w:hint="eastAsia"/>
        </w:rPr>
        <w:t>将忽略。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>如果执行查询，</w:t>
      </w:r>
      <w:r>
        <w:rPr>
          <w:rFonts w:hint="eastAsia"/>
        </w:rPr>
        <w:t>session</w:t>
      </w:r>
      <w:r>
        <w:rPr>
          <w:rFonts w:hint="eastAsia"/>
        </w:rPr>
        <w:t>缓存移除了，在执行</w:t>
      </w:r>
      <w:r>
        <w:rPr>
          <w:rFonts w:hint="eastAsia"/>
        </w:rPr>
        <w:t>save</w:t>
      </w:r>
      <w:r>
        <w:rPr>
          <w:rFonts w:hint="eastAsia"/>
        </w:rPr>
        <w:t>方法，将执行</w:t>
      </w:r>
      <w:r>
        <w:rPr>
          <w:rFonts w:hint="eastAsia"/>
        </w:rPr>
        <w:t>insert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demo01(){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User user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User();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user.setUid(100);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user.setUsername(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user.setPassword(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"1234"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session.save(user);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demo03(){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代理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 assigned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User user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User();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//user.setUid(100);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user.setUsername(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user.setPassword(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"1234"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session.save(user);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注意：持久态对象不能修改</w:t>
      </w:r>
      <w:r>
        <w:rPr>
          <w:rFonts w:hint="eastAsia"/>
        </w:rPr>
        <w:t>OID</w:t>
      </w:r>
      <w:r>
        <w:rPr>
          <w:rFonts w:hint="eastAsia"/>
        </w:rPr>
        <w:t>的值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 w:rsidR="00CA48F7">
        <w:rPr>
          <w:rFonts w:hint="eastAsia"/>
          <w:noProof/>
        </w:rPr>
        <w:drawing>
          <wp:inline distT="0" distB="0" distL="0" distR="0">
            <wp:extent cx="5296535" cy="871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demo04(){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 user = (User) session.get(User.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, 100);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er.setUid(101);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session.save(user);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persist</w:t>
      </w:r>
      <w:r>
        <w:rPr>
          <w:rFonts w:hint="eastAsia"/>
        </w:rPr>
        <w:t>方法：瞬时态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持久态</w:t>
      </w:r>
      <w:r>
        <w:rPr>
          <w:rFonts w:hint="eastAsia"/>
        </w:rPr>
        <w:t xml:space="preserve"> ,</w:t>
      </w:r>
      <w:r>
        <w:rPr>
          <w:rFonts w:hint="eastAsia"/>
        </w:rPr>
        <w:t>不会立即初始化</w:t>
      </w:r>
      <w:r>
        <w:rPr>
          <w:rFonts w:hint="eastAsia"/>
        </w:rPr>
        <w:t>OID</w:t>
      </w: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persist</w:t>
      </w:r>
      <w:r>
        <w:rPr>
          <w:rFonts w:hint="eastAsia"/>
        </w:rPr>
        <w:t>方法不会立即得到</w:t>
      </w:r>
      <w:r>
        <w:rPr>
          <w:rFonts w:hint="eastAsia"/>
        </w:rPr>
        <w:t>ID,</w:t>
      </w:r>
      <w:r>
        <w:rPr>
          <w:rFonts w:hint="eastAsia"/>
        </w:rPr>
        <w:t>所以执行</w:t>
      </w:r>
      <w:r>
        <w:rPr>
          <w:rFonts w:hint="eastAsia"/>
        </w:rPr>
        <w:t>sql</w:t>
      </w:r>
      <w:r>
        <w:rPr>
          <w:rFonts w:hint="eastAsia"/>
        </w:rPr>
        <w:t>语句的时机要靠后</w:t>
      </w:r>
      <w:r>
        <w:rPr>
          <w:rFonts w:hint="eastAsia"/>
        </w:rPr>
        <w:t>.</w:t>
      </w:r>
    </w:p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update </w:t>
      </w:r>
    </w:p>
    <w:p w:rsidR="00000000" w:rsidRDefault="00EC4C5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：脱管态</w:t>
      </w:r>
      <w:r>
        <w:rPr>
          <w:rFonts w:hint="eastAsia"/>
        </w:rP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 </w:t>
      </w:r>
      <w:r>
        <w:rPr>
          <w:rFonts w:hint="eastAsia"/>
        </w:rPr>
        <w:t>持久态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OID</w:t>
      </w:r>
      <w:r>
        <w:rPr>
          <w:rFonts w:hint="eastAsia"/>
        </w:rPr>
        <w:t>在数据存放的，将执行</w:t>
      </w:r>
      <w:r>
        <w:rPr>
          <w:rFonts w:hint="eastAsia"/>
        </w:rPr>
        <w:t>update</w:t>
      </w:r>
      <w:r>
        <w:rPr>
          <w:rFonts w:hint="eastAsia"/>
        </w:rPr>
        <w:t>语句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OID</w:t>
      </w:r>
      <w:r>
        <w:rPr>
          <w:rFonts w:hint="eastAsia"/>
        </w:rPr>
        <w:t>不存在将抛异常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demo01(){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自然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assigned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User user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User();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user.setUid(101);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user.setUsername(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"jack1"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user.setPassword(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"12345"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session.update(user);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：如果数据没有修改，执行</w:t>
      </w:r>
      <w:r>
        <w:rPr>
          <w:rFonts w:hint="eastAsia"/>
        </w:rPr>
        <w:t>save</w:t>
      </w:r>
      <w:r>
        <w:rPr>
          <w:rFonts w:hint="eastAsia"/>
        </w:rPr>
        <w:t>方法，将触发</w:t>
      </w:r>
      <w:r>
        <w:rPr>
          <w:rFonts w:hint="eastAsia"/>
        </w:rPr>
        <w:t>update</w:t>
      </w:r>
      <w:r>
        <w:rPr>
          <w:rFonts w:hint="eastAsia"/>
        </w:rPr>
        <w:t>语句。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查询速度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更新速度快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&lt;class select-before-update&gt; </w:t>
      </w:r>
      <w:r>
        <w:rPr>
          <w:rFonts w:hint="eastAsia"/>
        </w:rPr>
        <w:t>来设置更新前先查询，如果没有改变就不更新。</w:t>
      </w:r>
    </w:p>
    <w:p w:rsidR="00000000" w:rsidRDefault="00CA48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0015" cy="1164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  <w:r>
        <w:rPr>
          <w:rFonts w:hint="eastAsia"/>
        </w:rPr>
        <w:t>总结：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update </w:t>
      </w:r>
      <w:r>
        <w:rPr>
          <w:rFonts w:hint="eastAsia"/>
        </w:rPr>
        <w:t>之后对象</w:t>
      </w:r>
      <w:r>
        <w:rPr>
          <w:rFonts w:hint="eastAsia"/>
        </w:rPr>
        <w:t xml:space="preserve"> </w:t>
      </w:r>
      <w:r>
        <w:rPr>
          <w:rFonts w:hint="eastAsia"/>
        </w:rPr>
        <w:t>持久态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demo03(){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merge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合并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User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yellow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User();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ser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.setUid(1);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.setUsername(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"jack3"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"12345"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1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oid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=1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持久态对象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User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user2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= (User) session.get(User.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, 1);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session.update(user);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session.merge(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saveOrUpdate</w:t>
      </w:r>
    </w:p>
    <w:p w:rsidR="00000000" w:rsidRDefault="00EC4C5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代理主键：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判断是否有</w:t>
      </w:r>
      <w:r>
        <w:rPr>
          <w:rFonts w:hint="eastAsia"/>
        </w:rPr>
        <w:t>OID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</w:t>
      </w:r>
      <w:r>
        <w:rPr>
          <w:rFonts w:hint="eastAsia"/>
        </w:rPr>
        <w:t>OID</w:t>
      </w:r>
      <w:r>
        <w:rPr>
          <w:rFonts w:hint="eastAsia"/>
        </w:rPr>
        <w:t>，将执行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</w:t>
      </w:r>
      <w:r>
        <w:rPr>
          <w:rFonts w:hint="eastAsia"/>
        </w:rPr>
        <w:t>OID</w:t>
      </w:r>
      <w:r>
        <w:rPr>
          <w:rFonts w:hint="eastAsia"/>
        </w:rPr>
        <w:t>，将执行</w:t>
      </w:r>
      <w:r>
        <w:rPr>
          <w:rFonts w:hint="eastAsia"/>
        </w:rPr>
        <w:t>update</w:t>
      </w:r>
      <w:r>
        <w:rPr>
          <w:rFonts w:hint="eastAsia"/>
        </w:rPr>
        <w:t>语句。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demo02(){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代理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native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User user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User();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user.setUid(2);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er.setUsername(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"jack2"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user.setPassword(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"12345"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session.saveOrUpdate(user);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自然主键：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先执行</w:t>
      </w:r>
      <w:r>
        <w:rPr>
          <w:rFonts w:hint="eastAsia"/>
        </w:rPr>
        <w:t>select</w:t>
      </w:r>
      <w:r>
        <w:rPr>
          <w:rFonts w:hint="eastAsia"/>
        </w:rPr>
        <w:t>语句，查询是否</w:t>
      </w:r>
      <w:r>
        <w:rPr>
          <w:rFonts w:hint="eastAsia"/>
        </w:rPr>
        <w:t>存放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如果不存在，将执行</w:t>
      </w:r>
      <w:r>
        <w:rPr>
          <w:rFonts w:hint="eastAsia"/>
        </w:rPr>
        <w:t>insert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如果存在，将执行</w:t>
      </w:r>
      <w:r>
        <w:rPr>
          <w:rFonts w:hint="eastAsia"/>
        </w:rPr>
        <w:t>update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demo02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自然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assigned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User user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User();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user.setUid(2);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user.setUsername(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"jack2333"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user.setPassword(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"12345333"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session.saveOrUpdate(user);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native</w:t>
      </w:r>
      <w:r>
        <w:rPr>
          <w:rFonts w:hint="eastAsia"/>
        </w:rPr>
        <w:t>下，默认</w:t>
      </w:r>
      <w:r>
        <w:rPr>
          <w:rFonts w:hint="eastAsia"/>
        </w:rPr>
        <w:t>OID</w:t>
      </w:r>
      <w:r>
        <w:rPr>
          <w:rFonts w:hint="eastAsia"/>
        </w:rPr>
        <w:t>是否存在，使用默认值。例如：</w:t>
      </w:r>
      <w:r>
        <w:rPr>
          <w:rFonts w:hint="eastAsia"/>
        </w:rPr>
        <w:t xml:space="preserve">Integer </w:t>
      </w:r>
      <w:r>
        <w:rPr>
          <w:rFonts w:hint="eastAsia"/>
        </w:rPr>
        <w:t>默认</w:t>
      </w:r>
      <w:r>
        <w:rPr>
          <w:rFonts w:hint="eastAsia"/>
        </w:rPr>
        <w:t>null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&lt;id  unsaved-value="1"&gt; </w:t>
      </w:r>
      <w:r>
        <w:rPr>
          <w:rFonts w:hint="eastAsia"/>
        </w:rPr>
        <w:t>修改使用默认值，如果设置</w:t>
      </w:r>
      <w:r>
        <w:rPr>
          <w:rFonts w:hint="eastAsia"/>
        </w:rPr>
        <w:t>1</w:t>
      </w:r>
      <w:r>
        <w:rPr>
          <w:rFonts w:hint="eastAsia"/>
        </w:rPr>
        <w:t>进行</w:t>
      </w:r>
      <w:r>
        <w:rPr>
          <w:rFonts w:hint="eastAsia"/>
        </w:rPr>
        <w:t>insert</w:t>
      </w:r>
      <w:r>
        <w:rPr>
          <w:rFonts w:hint="eastAsia"/>
        </w:rPr>
        <w:t>语句。此内容提供</w:t>
      </w:r>
      <w:r>
        <w:rPr>
          <w:rFonts w:hint="eastAsia"/>
        </w:rPr>
        <w:t>hibernate</w:t>
      </w:r>
      <w:r>
        <w:rPr>
          <w:rFonts w:hint="eastAsia"/>
        </w:rPr>
        <w:t>使用的，录入到数据库后，采用自动增长。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 w:rsidR="00CA48F7">
        <w:rPr>
          <w:rFonts w:hint="eastAsia"/>
          <w:noProof/>
        </w:rPr>
        <w:drawing>
          <wp:inline distT="0" distB="0" distL="0" distR="0">
            <wp:extent cx="6470015" cy="15957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dele</w:t>
      </w:r>
      <w:r>
        <w:rPr>
          <w:rFonts w:hint="eastAsia"/>
        </w:rPr>
        <w:t>te</w:t>
      </w: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  <w:r>
        <w:rPr>
          <w:rFonts w:hint="eastAsia"/>
        </w:rPr>
        <w:t>总结：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>PO</w:t>
      </w:r>
      <w:r>
        <w:rPr>
          <w:rFonts w:hint="eastAsia"/>
        </w:rPr>
        <w:t>对象状态：瞬时态、持久态、脱管态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lastRenderedPageBreak/>
        <w:tab/>
      </w:r>
      <w:r w:rsidR="00CA48F7">
        <w:rPr>
          <w:rFonts w:hint="eastAsia"/>
          <w:noProof/>
        </w:rPr>
        <w:drawing>
          <wp:inline distT="0" distB="0" distL="0" distR="0">
            <wp:extent cx="2173605" cy="1966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4C55">
      <w:pPr>
        <w:rPr>
          <w:rFonts w:hint="eastAsia"/>
        </w:rPr>
      </w:pPr>
    </w:p>
    <w:p w:rsidR="00000000" w:rsidRDefault="00EC4C55">
      <w:pPr>
        <w:pStyle w:val="1"/>
        <w:rPr>
          <w:rFonts w:hint="eastAsia"/>
        </w:rPr>
      </w:pPr>
      <w:r>
        <w:rPr>
          <w:rFonts w:hint="eastAsia"/>
        </w:rPr>
        <w:t>多表设计</w:t>
      </w:r>
    </w:p>
    <w:p w:rsidR="00000000" w:rsidRDefault="00EC4C5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在开发中，前期进行需求分析，需求分析提供</w:t>
      </w:r>
      <w:r>
        <w:rPr>
          <w:rFonts w:hint="eastAsia"/>
        </w:rPr>
        <w:t>E--R</w:t>
      </w:r>
      <w:r>
        <w:rPr>
          <w:rFonts w:hint="eastAsia"/>
        </w:rPr>
        <w:t>图，根据</w:t>
      </w:r>
      <w:r>
        <w:rPr>
          <w:rFonts w:hint="eastAsia"/>
        </w:rPr>
        <w:t>ER</w:t>
      </w:r>
      <w:r>
        <w:rPr>
          <w:rFonts w:hint="eastAsia"/>
        </w:rPr>
        <w:t>图编写表结构。</w:t>
      </w:r>
    </w:p>
    <w:p w:rsidR="00000000" w:rsidRDefault="00EC4C5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表之间关系存在</w:t>
      </w:r>
      <w:r>
        <w:rPr>
          <w:rFonts w:hint="eastAsia"/>
        </w:rPr>
        <w:t>3</w:t>
      </w:r>
      <w:r>
        <w:rPr>
          <w:rFonts w:hint="eastAsia"/>
        </w:rPr>
        <w:t>种：一对多、多对多、一对一。（回顾）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 w:rsidR="00CA48F7">
        <w:rPr>
          <w:rFonts w:hint="eastAsia"/>
          <w:noProof/>
        </w:rPr>
        <w:drawing>
          <wp:inline distT="0" distB="0" distL="0" distR="0">
            <wp:extent cx="3321050" cy="2001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一对多：</w:t>
      </w:r>
      <w:r>
        <w:rPr>
          <w:rFonts w:hint="eastAsia"/>
        </w:rPr>
        <w:t>1</w:t>
      </w:r>
      <w:r>
        <w:rPr>
          <w:rFonts w:hint="eastAsia"/>
        </w:rPr>
        <w:t>表（主表）必须主键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多表（从表）必须外键，主表的主键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从表外键</w:t>
      </w:r>
      <w:r>
        <w:rPr>
          <w:rFonts w:hint="eastAsia"/>
        </w:rPr>
        <w:t xml:space="preserve"> </w:t>
      </w:r>
      <w:r>
        <w:rPr>
          <w:rFonts w:hint="eastAsia"/>
        </w:rPr>
        <w:t>形成主外键关系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多对多：提供中间表（从表），提供</w:t>
      </w:r>
      <w:r>
        <w:rPr>
          <w:rFonts w:hint="eastAsia"/>
        </w:rPr>
        <w:t>2</w:t>
      </w:r>
      <w:r>
        <w:rPr>
          <w:rFonts w:hint="eastAsia"/>
        </w:rPr>
        <w:t>个字段（外键）分别对应两个主表。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一对一：？？？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面单对象描述</w:t>
      </w:r>
      <w:r>
        <w:rPr>
          <w:rFonts w:hint="eastAsia"/>
        </w:rPr>
        <w:t xml:space="preserve"> </w:t>
      </w:r>
      <w:r>
        <w:rPr>
          <w:rFonts w:hint="eastAsia"/>
        </w:rPr>
        <w:t>对象与对象</w:t>
      </w:r>
      <w:r>
        <w:rPr>
          <w:rFonts w:hint="eastAsia"/>
        </w:rPr>
        <w:t xml:space="preserve"> </w:t>
      </w:r>
      <w:r>
        <w:rPr>
          <w:rFonts w:hint="eastAsia"/>
        </w:rPr>
        <w:t>之间关系？【掌握】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一对多：客户和订单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class Cu</w:t>
      </w:r>
      <w:r>
        <w:rPr>
          <w:rFonts w:hint="eastAsia"/>
        </w:rPr>
        <w:t>stomer{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一对多：一个客户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  <w:r>
        <w:rPr>
          <w:rFonts w:hint="eastAsia"/>
        </w:rPr>
        <w:t xml:space="preserve"> </w:t>
      </w:r>
      <w:r>
        <w:rPr>
          <w:rFonts w:hint="eastAsia"/>
        </w:rPr>
        <w:t>多个订单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Set&lt;Order&gt; orderSet;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class Order{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多对一：多个订单</w:t>
      </w:r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 xml:space="preserve"> </w:t>
      </w:r>
      <w:r>
        <w:rPr>
          <w:rFonts w:hint="eastAsia"/>
        </w:rPr>
        <w:t>一个客户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Customer customer;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多对多：</w:t>
      </w:r>
      <w:r>
        <w:rPr>
          <w:rFonts w:hint="eastAsia"/>
        </w:rPr>
        <w:t>Student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Course</w:t>
      </w:r>
      <w:r>
        <w:rPr>
          <w:rFonts w:hint="eastAsia"/>
        </w:rPr>
        <w:t>课程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class Student{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多对多：多个学生（当前）学习</w:t>
      </w:r>
      <w:r>
        <w:rPr>
          <w:rFonts w:hint="eastAsia"/>
        </w:rPr>
        <w:t xml:space="preserve"> </w:t>
      </w:r>
      <w:r>
        <w:rPr>
          <w:rFonts w:hint="eastAsia"/>
        </w:rPr>
        <w:t>【不同课程】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private Set&lt;Course&gt; courseSet </w:t>
      </w:r>
      <w:r>
        <w:rPr>
          <w:rFonts w:hint="eastAsia"/>
        </w:rPr>
        <w:t>...;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class Course{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多对多：多个课程</w:t>
      </w:r>
      <w:r>
        <w:rPr>
          <w:rFonts w:hint="eastAsia"/>
        </w:rPr>
        <w:t xml:space="preserve"> </w:t>
      </w:r>
      <w:r>
        <w:rPr>
          <w:rFonts w:hint="eastAsia"/>
        </w:rPr>
        <w:t>可以被</w:t>
      </w:r>
      <w:r>
        <w:rPr>
          <w:rFonts w:hint="eastAsia"/>
        </w:rPr>
        <w:t xml:space="preserve"> </w:t>
      </w:r>
      <w:r>
        <w:rPr>
          <w:rFonts w:hint="eastAsia"/>
        </w:rPr>
        <w:t>【不同学生】学习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Set&lt;Student&gt; student = ...;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一对一：公司</w:t>
      </w:r>
      <w:r>
        <w:rPr>
          <w:rFonts w:hint="eastAsia"/>
        </w:rPr>
        <w:t xml:space="preserve">company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address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class Company{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Address address;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class Address{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Company company;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C4C55">
      <w:pPr>
        <w:rPr>
          <w:rFonts w:hint="eastAsia"/>
        </w:rPr>
      </w:pPr>
    </w:p>
    <w:p w:rsidR="00000000" w:rsidRDefault="00EC4C55">
      <w:pPr>
        <w:pStyle w:val="1"/>
        <w:rPr>
          <w:rFonts w:hint="eastAsia"/>
        </w:rPr>
      </w:pPr>
      <w:r>
        <w:rPr>
          <w:rFonts w:hint="eastAsia"/>
        </w:rPr>
        <w:t>关联关系映射</w:t>
      </w:r>
    </w:p>
    <w:p w:rsidR="00000000" w:rsidRDefault="00EC4C55">
      <w:pPr>
        <w:pStyle w:val="2"/>
        <w:rPr>
          <w:rFonts w:hint="eastAsia"/>
        </w:rPr>
      </w:pPr>
      <w:r>
        <w:rPr>
          <w:rFonts w:hint="eastAsia"/>
        </w:rPr>
        <w:t>一对多实</w:t>
      </w:r>
      <w:r>
        <w:rPr>
          <w:rFonts w:hint="eastAsia"/>
        </w:rPr>
        <w:t>现【掌握】</w:t>
      </w: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实现类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Customer 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cname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一对多：一个客户（当前客户）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拥有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【多个订单】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需要容器存放多个值，一般建议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Set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（不重复、无序）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参考集合：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List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Map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Array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等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**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建议实例化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--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使用方便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Set&lt;Order&gt;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orderSet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HashSet&lt;Order&gt;();</w:t>
            </w:r>
          </w:p>
        </w:tc>
      </w:tr>
    </w:tbl>
    <w:p w:rsidR="00000000" w:rsidRDefault="00EC4C55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Order 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highlight w:val="yellow"/>
              </w:rPr>
              <w:t>xid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多对一：多个订单属于【一个客户】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Customer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customer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配置文件</w:t>
      </w:r>
    </w:p>
    <w:p w:rsidR="00000000" w:rsidRDefault="00EC4C5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Customer.hbm.xml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"com.itheima.b_onetomany.Customer"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"t_customer"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id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"cid"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generator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"native"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generato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r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"cname"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一对多：一个客户（当前客户）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拥有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【多个订单】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1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确定容器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 set &lt;set&gt;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2 name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确定对象属性名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3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确定从表外键的名称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4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确定关系，及另一个对象的类型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注意：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hibernate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中可以只进行单向配置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每一个配置项都可以完整的描述彼此关系。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一般情况采用双向配置，双方都可以完成描述表与表之间关系。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&lt;!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--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一对多：一个客户（当前客户）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拥有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【多个订单】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set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"orderSet"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cascade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"delete-orphan"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key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column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"customer_id"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key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one-to-many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"com.itheima.b_onetomany.Order"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/&gt;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set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Order.hbm.xml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highlight w:val="lightGray"/>
              </w:rPr>
              <w:t>class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"com.itheima.b_onetomany.Order"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"t_order"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id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"xid"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generator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"native"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generator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"price"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多对一：多个订单属于【一个客户】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* name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确定属性名称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* class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确定自定义类型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* column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确定从表的外键名称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--&gt;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many-to-one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"customer"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"com.ithei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ma.b_onetomany.Customer"</w:t>
            </w:r>
            <w:r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</w:rPr>
              <w:t>column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"customer_id"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</w:rPr>
              <w:t>many-to-one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highlight w:val="lightGray"/>
              </w:rPr>
              <w:t>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CA48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21430" cy="1388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pStyle w:val="2"/>
        <w:rPr>
          <w:rFonts w:hint="eastAsia"/>
        </w:rPr>
      </w:pPr>
      <w:r>
        <w:rPr>
          <w:rFonts w:hint="eastAsia"/>
        </w:rPr>
        <w:t>一对多操作</w:t>
      </w: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保存客户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demo01(){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1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创建客户，并保存客户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--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成功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Customer customer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Customer();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customer.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setCname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田志成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session.save(customer);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保存订单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demo02(){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2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创建订单，保存订单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--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成功，外键为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null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Order order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Order();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order.setPrice(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"998"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session.save(order);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客户关联订单，只保存客户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demo03(){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3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创建客户和订单，客户关联订单，保存客户？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客户和订单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Customer customer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Customer();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customer.setCname(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成成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Order order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Order();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order.setPrice(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"998"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客户关联订单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customer.getOrderSet().add(order);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//3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保存客户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session.save(cu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stomer);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ascii="Consolas" w:hAnsi="Consolas" w:cs="Consolas" w:hint="eastAsia"/>
                <w:color w:val="000000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  <w:p w:rsidR="00000000" w:rsidRDefault="00EC4C55">
            <w:pPr>
              <w:rPr>
                <w:rFonts w:hint="eastAsia"/>
              </w:rPr>
            </w:pPr>
          </w:p>
        </w:tc>
      </w:tr>
    </w:tbl>
    <w:p w:rsidR="00000000" w:rsidRDefault="00CA48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470015" cy="983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双向关联，使用</w:t>
      </w:r>
      <w:r>
        <w:rPr>
          <w:rFonts w:hint="eastAsia"/>
        </w:rPr>
        <w:t>inverse</w:t>
      </w:r>
    </w:p>
    <w:p w:rsidR="00000000" w:rsidRDefault="00CA48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22950" cy="1431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4C55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highlight w:val="lightGray"/>
              </w:rPr>
              <w:t>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demo04(){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4 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创建客户和订单，客户关联订单，订单也关联客户，保存客户和订单？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开发中优化程序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，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n + 1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问题？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**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解决方案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：客户不关联订单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,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不建议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**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解决方案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：客户放弃对订单表外键值的维护。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 ***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* Customer.hbm.xml &lt;set name="orderSet" inverse="true"&gt;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** inverse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将维护外键值的权利交予对象。相当于自己放弃。（反转）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客户和订单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Customer customer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Customer();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customer.setCname(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成成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Order order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Order();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order.setPrice(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"998"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客户关联订单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customer.getOrderSet().add(order);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//3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订单也关联客户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order.setCustomer(customer);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//4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保存客户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 * 1 save(order) -- insert  --&gt; 1,998 null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2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订单管理客户，此时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null --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预留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update --&gt;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更新所有（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正常设置）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 * 3 save(customer) -- insert --&gt; 1,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成成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4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客户关联订单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 --&gt;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预留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update --&gt;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更新订单外键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（维护外键）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5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提交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commit --&gt;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执行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2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和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4 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session.save(order);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session.save(customer);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在一对多开发中，一方一般都放</w:t>
      </w:r>
      <w:r>
        <w:rPr>
          <w:rFonts w:hint="eastAsia"/>
        </w:rPr>
        <w:t>弃对外键值的维护。及</w:t>
      </w:r>
      <w:r>
        <w:rPr>
          <w:rFonts w:hint="eastAsia"/>
        </w:rPr>
        <w:t>&lt;set inverse="true</w:t>
      </w: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</w:p>
    <w:p w:rsidR="00000000" w:rsidRDefault="00EC4C55">
      <w:pPr>
        <w:pStyle w:val="2"/>
        <w:rPr>
          <w:rFonts w:hint="eastAsia"/>
        </w:rPr>
      </w:pPr>
      <w:r>
        <w:rPr>
          <w:rFonts w:hint="eastAsia"/>
        </w:rPr>
        <w:t>级联操作（读、理解）</w:t>
      </w: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 xml:space="preserve">save-update  </w:t>
      </w:r>
      <w:r>
        <w:rPr>
          <w:rFonts w:hint="eastAsia"/>
        </w:rPr>
        <w:t>级联保存或更新</w:t>
      </w:r>
    </w:p>
    <w:p w:rsidR="00000000" w:rsidRDefault="00CA48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54115" cy="126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4C55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demo032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32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创建客户和订单，客户关联订单，保存客户？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--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抛异常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**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解决方案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：级联操作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--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级联保存或更新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 ** Customer.hbm.xml &lt;set cascade="save-update"&gt;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**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在保存客户的同时，一并保存订单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 session =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客户和订单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Customer customer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Customer();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瞬时态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customer.setCname(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成成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Order order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Order();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瞬时态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order.setPrice(</w:t>
            </w:r>
            <w:r>
              <w:rPr>
                <w:rFonts w:ascii="Consolas" w:hAnsi="Consolas" w:cs="Consolas"/>
                <w:color w:val="2A00FF"/>
                <w:kern w:val="0"/>
                <w:sz w:val="24"/>
              </w:rPr>
              <w:t>"998"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客户关联订单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customer.getOrderSet().add(orde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//3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保存客户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session.save(customer);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持久态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关联操作都是持久态的，此时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持久态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Customer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引用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一个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瞬时态的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Order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抛异常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 xml:space="preserve">delete </w:t>
      </w:r>
      <w:r>
        <w:rPr>
          <w:rFonts w:hint="eastAsia"/>
        </w:rPr>
        <w:t>级联删除</w:t>
      </w:r>
    </w:p>
    <w:p w:rsidR="00000000" w:rsidRDefault="00CA48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5180" cy="1155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highlight w:val="lightGray"/>
              </w:rPr>
              <w:t>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demo05(){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5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查询客户，并删除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持久态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)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默认：当删除客户，默认将订单外键设置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成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null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。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级联删除：删除客户时，并将客户的订单删除。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 ** Customer.hbm.xml &lt;set name="orderSet" cascade="delete"&gt;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Customer customer = (Customer) session.get(Customer.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, 10);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session.del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ete(customer);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孤儿删除</w:t>
      </w:r>
    </w:p>
    <w:p w:rsidR="00000000" w:rsidRDefault="00EC4C5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一对多关系，存在父子关系。</w:t>
      </w:r>
      <w:r>
        <w:rPr>
          <w:rFonts w:hint="eastAsia"/>
        </w:rPr>
        <w:t>1</w:t>
      </w:r>
      <w:r>
        <w:rPr>
          <w:rFonts w:hint="eastAsia"/>
        </w:rPr>
        <w:t>表（主表）可以成为父表，多表（从表）也可以子表。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 w:rsidR="00CA48F7">
        <w:rPr>
          <w:rFonts w:hint="eastAsia"/>
          <w:noProof/>
        </w:rPr>
        <w:drawing>
          <wp:inline distT="0" distB="0" distL="0" distR="0">
            <wp:extent cx="3959225" cy="7677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 w:rsidR="00CA48F7">
        <w:rPr>
          <w:rFonts w:hint="eastAsia"/>
          <w:noProof/>
        </w:rPr>
        <w:drawing>
          <wp:inline distT="0" distB="0" distL="0" distR="0">
            <wp:extent cx="3890645" cy="7334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总结：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主表不能删除，从表已经引用（关联）的数据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从表不能添加，主表不存在的数据。</w:t>
      </w:r>
    </w:p>
    <w:p w:rsidR="00000000" w:rsidRDefault="00EC4C55">
      <w:pPr>
        <w:rPr>
          <w:rFonts w:hint="eastAsia"/>
        </w:rPr>
      </w:pPr>
    </w:p>
    <w:p w:rsidR="00000000" w:rsidRDefault="00CA48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8270" cy="13976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0"/>
      </w:tblGrid>
      <w:tr w:rsidR="00000000">
        <w:tc>
          <w:tcPr>
            <w:tcW w:w="10420" w:type="dxa"/>
          </w:tcPr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demo06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(){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6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查询客户，并查询订单，解除客户和订单订单的关系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默认：客户和订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单解除关系后，外键被设置成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null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，此时订单就是孤儿。客户和订单都存在。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孤儿删除（孤子删除），当订单称为孤儿，一并删除。客户仍存在。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Session session = </w:t>
            </w:r>
            <w:r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session.beginTransaction();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查询客户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Customer customer = (Customer) session.get(Customer.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, 9);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//2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查询订单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Order order = 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(Order) session.get(Order.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, 8);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//3 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解除关系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customer.getOrderSet().remove(order);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session.getTransaction().commit();</w:t>
            </w:r>
          </w:p>
          <w:p w:rsidR="00000000" w:rsidRDefault="00EC4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session.close();</w:t>
            </w:r>
          </w:p>
          <w:p w:rsidR="00000000" w:rsidRDefault="00EC4C5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:rsidR="00000000" w:rsidRDefault="00EC4C55">
      <w:pPr>
        <w:rPr>
          <w:rFonts w:hint="eastAsia"/>
        </w:rPr>
      </w:pPr>
    </w:p>
    <w:p w:rsidR="00000000" w:rsidRDefault="00EC4C55">
      <w:pPr>
        <w:pStyle w:val="3"/>
        <w:rPr>
          <w:rFonts w:hint="eastAsia"/>
        </w:rPr>
      </w:pPr>
      <w:r>
        <w:rPr>
          <w:rFonts w:hint="eastAsia"/>
        </w:rPr>
        <w:t>总结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>save-update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保存，同时保存</w:t>
      </w:r>
      <w:r>
        <w:rPr>
          <w:rFonts w:hint="eastAsia"/>
        </w:rPr>
        <w:t>B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：删除</w:t>
      </w:r>
      <w:r>
        <w:rPr>
          <w:rFonts w:hint="eastAsia"/>
        </w:rPr>
        <w:t>A</w:t>
      </w:r>
      <w:r>
        <w:rPr>
          <w:rFonts w:hint="eastAsia"/>
        </w:rPr>
        <w:t>，同时删除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AB</w:t>
      </w:r>
      <w:r>
        <w:rPr>
          <w:rFonts w:hint="eastAsia"/>
        </w:rPr>
        <w:t>都不存在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>delete-orphan</w:t>
      </w:r>
      <w:r>
        <w:rPr>
          <w:rFonts w:hint="eastAsia"/>
        </w:rPr>
        <w:t>：孤儿删除，解除关系，同时将</w:t>
      </w:r>
      <w:r>
        <w:rPr>
          <w:rFonts w:hint="eastAsia"/>
        </w:rPr>
        <w:t>B</w:t>
      </w:r>
      <w:r>
        <w:rPr>
          <w:rFonts w:hint="eastAsia"/>
        </w:rPr>
        <w:t>删除，</w:t>
      </w:r>
      <w:r>
        <w:rPr>
          <w:rFonts w:hint="eastAsia"/>
        </w:rPr>
        <w:t>A</w:t>
      </w:r>
      <w:r>
        <w:rPr>
          <w:rFonts w:hint="eastAsia"/>
        </w:rPr>
        <w:t>存在的。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>如果需要配置多项，使用逗号分隔</w:t>
      </w:r>
      <w:r>
        <w:rPr>
          <w:rFonts w:hint="eastAsia"/>
        </w:rPr>
        <w:t>。</w:t>
      </w:r>
      <w:r>
        <w:rPr>
          <w:rFonts w:hint="eastAsia"/>
        </w:rPr>
        <w:t>&lt;set cascade="save-update,delete"&gt;</w:t>
      </w:r>
    </w:p>
    <w:p w:rsidR="00000000" w:rsidRDefault="00EC4C55">
      <w:pPr>
        <w:rPr>
          <w:rFonts w:hint="eastAsia"/>
        </w:rPr>
      </w:pPr>
    </w:p>
    <w:p w:rsidR="00000000" w:rsidRDefault="00EC4C55">
      <w:pPr>
        <w:rPr>
          <w:rFonts w:hint="eastAsia"/>
        </w:rPr>
      </w:pPr>
      <w:r>
        <w:rPr>
          <w:rFonts w:hint="eastAsia"/>
        </w:rPr>
        <w:t xml:space="preserve">all : save-update </w:t>
      </w:r>
      <w:r>
        <w:rPr>
          <w:rFonts w:hint="eastAsia"/>
        </w:rPr>
        <w:t>和</w:t>
      </w:r>
      <w:r>
        <w:rPr>
          <w:rFonts w:hint="eastAsia"/>
        </w:rPr>
        <w:t xml:space="preserve"> delete </w:t>
      </w:r>
      <w:r>
        <w:rPr>
          <w:rFonts w:hint="eastAsia"/>
        </w:rPr>
        <w:t>整合</w:t>
      </w:r>
    </w:p>
    <w:p w:rsidR="00000000" w:rsidRDefault="00EC4C55">
      <w:pPr>
        <w:rPr>
          <w:rFonts w:hint="eastAsia"/>
        </w:rPr>
      </w:pPr>
      <w:r>
        <w:rPr>
          <w:rFonts w:hint="eastAsia"/>
        </w:rPr>
        <w:t xml:space="preserve">all-delete-orphan : </w:t>
      </w:r>
      <w:r>
        <w:rPr>
          <w:rFonts w:hint="eastAsia"/>
        </w:rPr>
        <w:t>三个整合</w:t>
      </w:r>
    </w:p>
    <w:bookmarkEnd w:id="0"/>
    <w:p w:rsidR="00EC4C55" w:rsidRDefault="00EC4C55">
      <w:pPr>
        <w:rPr>
          <w:rFonts w:hint="eastAsia"/>
        </w:rPr>
      </w:pPr>
    </w:p>
    <w:sectPr w:rsidR="00EC4C55"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115B"/>
    <w:multiLevelType w:val="multilevel"/>
    <w:tmpl w:val="0A52115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C55D74"/>
    <w:multiLevelType w:val="multilevel"/>
    <w:tmpl w:val="32C55D7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07281F"/>
    <w:multiLevelType w:val="multilevel"/>
    <w:tmpl w:val="3407281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D25146"/>
    <w:multiLevelType w:val="multilevel"/>
    <w:tmpl w:val="41D251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630716"/>
    <w:multiLevelType w:val="multilevel"/>
    <w:tmpl w:val="606307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1873EF6"/>
    <w:multiLevelType w:val="multilevel"/>
    <w:tmpl w:val="61873EF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72452E"/>
    <w:multiLevelType w:val="multilevel"/>
    <w:tmpl w:val="6F72452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AA"/>
    <w:rsid w:val="00010B95"/>
    <w:rsid w:val="000171E2"/>
    <w:rsid w:val="00021800"/>
    <w:rsid w:val="00023A92"/>
    <w:rsid w:val="0002536F"/>
    <w:rsid w:val="00026F64"/>
    <w:rsid w:val="00027A1F"/>
    <w:rsid w:val="00032E9A"/>
    <w:rsid w:val="00036025"/>
    <w:rsid w:val="00040C07"/>
    <w:rsid w:val="00045A08"/>
    <w:rsid w:val="00045A9C"/>
    <w:rsid w:val="00053D83"/>
    <w:rsid w:val="00064A61"/>
    <w:rsid w:val="00070618"/>
    <w:rsid w:val="000813C6"/>
    <w:rsid w:val="00083669"/>
    <w:rsid w:val="000947A9"/>
    <w:rsid w:val="00096607"/>
    <w:rsid w:val="00097267"/>
    <w:rsid w:val="000A5936"/>
    <w:rsid w:val="000D1E00"/>
    <w:rsid w:val="000D5216"/>
    <w:rsid w:val="000D60E5"/>
    <w:rsid w:val="000D6F8E"/>
    <w:rsid w:val="000E0577"/>
    <w:rsid w:val="000E6C19"/>
    <w:rsid w:val="000E7250"/>
    <w:rsid w:val="000E72DB"/>
    <w:rsid w:val="00101FB9"/>
    <w:rsid w:val="00107744"/>
    <w:rsid w:val="00111FE0"/>
    <w:rsid w:val="00120375"/>
    <w:rsid w:val="00121E7C"/>
    <w:rsid w:val="00122190"/>
    <w:rsid w:val="00124AF2"/>
    <w:rsid w:val="00125FAC"/>
    <w:rsid w:val="00135542"/>
    <w:rsid w:val="00144DBF"/>
    <w:rsid w:val="00150764"/>
    <w:rsid w:val="00153075"/>
    <w:rsid w:val="00162570"/>
    <w:rsid w:val="001649B1"/>
    <w:rsid w:val="00176624"/>
    <w:rsid w:val="0017668C"/>
    <w:rsid w:val="00195282"/>
    <w:rsid w:val="00197BEB"/>
    <w:rsid w:val="001B0077"/>
    <w:rsid w:val="001C57BC"/>
    <w:rsid w:val="001D275D"/>
    <w:rsid w:val="001E1A00"/>
    <w:rsid w:val="001E3690"/>
    <w:rsid w:val="001E43A2"/>
    <w:rsid w:val="001E49C1"/>
    <w:rsid w:val="001F565C"/>
    <w:rsid w:val="00203457"/>
    <w:rsid w:val="0021436A"/>
    <w:rsid w:val="0021582C"/>
    <w:rsid w:val="002217F3"/>
    <w:rsid w:val="00224184"/>
    <w:rsid w:val="00226AA6"/>
    <w:rsid w:val="00227C44"/>
    <w:rsid w:val="00231F09"/>
    <w:rsid w:val="0023768E"/>
    <w:rsid w:val="00243B30"/>
    <w:rsid w:val="002446E5"/>
    <w:rsid w:val="002453F1"/>
    <w:rsid w:val="00245E21"/>
    <w:rsid w:val="00252E49"/>
    <w:rsid w:val="00257E15"/>
    <w:rsid w:val="00263503"/>
    <w:rsid w:val="00272BD7"/>
    <w:rsid w:val="00273F99"/>
    <w:rsid w:val="00275EC1"/>
    <w:rsid w:val="00283405"/>
    <w:rsid w:val="00287966"/>
    <w:rsid w:val="00287EE2"/>
    <w:rsid w:val="002A4C3E"/>
    <w:rsid w:val="002B032B"/>
    <w:rsid w:val="002B04A5"/>
    <w:rsid w:val="002B12AF"/>
    <w:rsid w:val="002C1C20"/>
    <w:rsid w:val="002C2CA1"/>
    <w:rsid w:val="002C41EA"/>
    <w:rsid w:val="002C5884"/>
    <w:rsid w:val="002C710E"/>
    <w:rsid w:val="002C7149"/>
    <w:rsid w:val="002C75BB"/>
    <w:rsid w:val="002E04C8"/>
    <w:rsid w:val="002E428A"/>
    <w:rsid w:val="002F13F9"/>
    <w:rsid w:val="00300C2F"/>
    <w:rsid w:val="00306DF5"/>
    <w:rsid w:val="00307C71"/>
    <w:rsid w:val="00311E1A"/>
    <w:rsid w:val="003120F2"/>
    <w:rsid w:val="0031227C"/>
    <w:rsid w:val="003130D9"/>
    <w:rsid w:val="003177C1"/>
    <w:rsid w:val="00323A09"/>
    <w:rsid w:val="00323F7A"/>
    <w:rsid w:val="0033520C"/>
    <w:rsid w:val="00344DD4"/>
    <w:rsid w:val="0034567E"/>
    <w:rsid w:val="0036044B"/>
    <w:rsid w:val="0036298E"/>
    <w:rsid w:val="00362E5F"/>
    <w:rsid w:val="00366E9B"/>
    <w:rsid w:val="00373628"/>
    <w:rsid w:val="00376DBE"/>
    <w:rsid w:val="00381991"/>
    <w:rsid w:val="00387341"/>
    <w:rsid w:val="00387869"/>
    <w:rsid w:val="003A32A9"/>
    <w:rsid w:val="003A5B03"/>
    <w:rsid w:val="003B3711"/>
    <w:rsid w:val="003C03DE"/>
    <w:rsid w:val="003C0A3B"/>
    <w:rsid w:val="003C4C39"/>
    <w:rsid w:val="003E241F"/>
    <w:rsid w:val="003E5628"/>
    <w:rsid w:val="003F0186"/>
    <w:rsid w:val="003F18D8"/>
    <w:rsid w:val="003F26EA"/>
    <w:rsid w:val="00401211"/>
    <w:rsid w:val="00404076"/>
    <w:rsid w:val="00412DC6"/>
    <w:rsid w:val="0042346D"/>
    <w:rsid w:val="00427E94"/>
    <w:rsid w:val="0043245F"/>
    <w:rsid w:val="004325DD"/>
    <w:rsid w:val="0043594C"/>
    <w:rsid w:val="00446F3C"/>
    <w:rsid w:val="00456AC3"/>
    <w:rsid w:val="004611C0"/>
    <w:rsid w:val="00463AE4"/>
    <w:rsid w:val="0048604B"/>
    <w:rsid w:val="00494420"/>
    <w:rsid w:val="00495D43"/>
    <w:rsid w:val="00497434"/>
    <w:rsid w:val="004B16D2"/>
    <w:rsid w:val="004B463F"/>
    <w:rsid w:val="004B4D9D"/>
    <w:rsid w:val="004D6361"/>
    <w:rsid w:val="004F0B82"/>
    <w:rsid w:val="004F5DD0"/>
    <w:rsid w:val="004F766E"/>
    <w:rsid w:val="00532262"/>
    <w:rsid w:val="005347BC"/>
    <w:rsid w:val="00547997"/>
    <w:rsid w:val="00547C7D"/>
    <w:rsid w:val="005550DD"/>
    <w:rsid w:val="00560083"/>
    <w:rsid w:val="0057490F"/>
    <w:rsid w:val="00587C5F"/>
    <w:rsid w:val="005956C1"/>
    <w:rsid w:val="00595DF3"/>
    <w:rsid w:val="005B6146"/>
    <w:rsid w:val="005C675E"/>
    <w:rsid w:val="005D6DE2"/>
    <w:rsid w:val="005E4A62"/>
    <w:rsid w:val="005E4B21"/>
    <w:rsid w:val="006011A9"/>
    <w:rsid w:val="00601F86"/>
    <w:rsid w:val="00604488"/>
    <w:rsid w:val="006325A3"/>
    <w:rsid w:val="0063321E"/>
    <w:rsid w:val="00640A81"/>
    <w:rsid w:val="00646957"/>
    <w:rsid w:val="00652678"/>
    <w:rsid w:val="00652AC1"/>
    <w:rsid w:val="006643DA"/>
    <w:rsid w:val="00676F41"/>
    <w:rsid w:val="00685096"/>
    <w:rsid w:val="00692DA8"/>
    <w:rsid w:val="006A1C10"/>
    <w:rsid w:val="006B26DB"/>
    <w:rsid w:val="006B4440"/>
    <w:rsid w:val="006E2848"/>
    <w:rsid w:val="00712B04"/>
    <w:rsid w:val="007211E6"/>
    <w:rsid w:val="00721AC2"/>
    <w:rsid w:val="00723327"/>
    <w:rsid w:val="007258FB"/>
    <w:rsid w:val="007361DA"/>
    <w:rsid w:val="0075057D"/>
    <w:rsid w:val="00755AEE"/>
    <w:rsid w:val="00757196"/>
    <w:rsid w:val="0076699F"/>
    <w:rsid w:val="0078481A"/>
    <w:rsid w:val="00786C1C"/>
    <w:rsid w:val="00790716"/>
    <w:rsid w:val="007A4B34"/>
    <w:rsid w:val="007A6B51"/>
    <w:rsid w:val="007A739E"/>
    <w:rsid w:val="007B1843"/>
    <w:rsid w:val="007B366B"/>
    <w:rsid w:val="007C0B42"/>
    <w:rsid w:val="007C4A78"/>
    <w:rsid w:val="007C6F64"/>
    <w:rsid w:val="007D2329"/>
    <w:rsid w:val="007D3FF4"/>
    <w:rsid w:val="007E0F4C"/>
    <w:rsid w:val="007E6CA9"/>
    <w:rsid w:val="007F43AC"/>
    <w:rsid w:val="007F4E3A"/>
    <w:rsid w:val="00800AD9"/>
    <w:rsid w:val="008040DF"/>
    <w:rsid w:val="00815704"/>
    <w:rsid w:val="0081739B"/>
    <w:rsid w:val="00827453"/>
    <w:rsid w:val="0083384D"/>
    <w:rsid w:val="00835174"/>
    <w:rsid w:val="00845D05"/>
    <w:rsid w:val="00851F72"/>
    <w:rsid w:val="00854A56"/>
    <w:rsid w:val="008657F5"/>
    <w:rsid w:val="0087280C"/>
    <w:rsid w:val="00882131"/>
    <w:rsid w:val="008837E8"/>
    <w:rsid w:val="00891CE7"/>
    <w:rsid w:val="00894117"/>
    <w:rsid w:val="00894896"/>
    <w:rsid w:val="008A5D73"/>
    <w:rsid w:val="008C5AE5"/>
    <w:rsid w:val="008C603D"/>
    <w:rsid w:val="008D74D4"/>
    <w:rsid w:val="008E20D4"/>
    <w:rsid w:val="008E44EE"/>
    <w:rsid w:val="008E72DC"/>
    <w:rsid w:val="008E7660"/>
    <w:rsid w:val="008F548D"/>
    <w:rsid w:val="00912658"/>
    <w:rsid w:val="0091724A"/>
    <w:rsid w:val="00917977"/>
    <w:rsid w:val="00930A52"/>
    <w:rsid w:val="00932506"/>
    <w:rsid w:val="00932B91"/>
    <w:rsid w:val="00940B2B"/>
    <w:rsid w:val="00940E00"/>
    <w:rsid w:val="00941430"/>
    <w:rsid w:val="00950C02"/>
    <w:rsid w:val="009626AF"/>
    <w:rsid w:val="00966BA7"/>
    <w:rsid w:val="00967BDA"/>
    <w:rsid w:val="009902FE"/>
    <w:rsid w:val="009A1913"/>
    <w:rsid w:val="009B0749"/>
    <w:rsid w:val="009B3455"/>
    <w:rsid w:val="009B4B59"/>
    <w:rsid w:val="009B5F39"/>
    <w:rsid w:val="009C2942"/>
    <w:rsid w:val="009C498D"/>
    <w:rsid w:val="009D1221"/>
    <w:rsid w:val="009E27DB"/>
    <w:rsid w:val="009E64BA"/>
    <w:rsid w:val="009E7A43"/>
    <w:rsid w:val="009E7CE7"/>
    <w:rsid w:val="009F3C5F"/>
    <w:rsid w:val="00A224C8"/>
    <w:rsid w:val="00A237A4"/>
    <w:rsid w:val="00A46D50"/>
    <w:rsid w:val="00A6788C"/>
    <w:rsid w:val="00A71667"/>
    <w:rsid w:val="00A73575"/>
    <w:rsid w:val="00A85030"/>
    <w:rsid w:val="00A90F24"/>
    <w:rsid w:val="00A945F0"/>
    <w:rsid w:val="00AC0066"/>
    <w:rsid w:val="00AC3527"/>
    <w:rsid w:val="00AC60DA"/>
    <w:rsid w:val="00AD0D23"/>
    <w:rsid w:val="00AD32ED"/>
    <w:rsid w:val="00AE5813"/>
    <w:rsid w:val="00AE668F"/>
    <w:rsid w:val="00B00C2D"/>
    <w:rsid w:val="00B03042"/>
    <w:rsid w:val="00B063A8"/>
    <w:rsid w:val="00B07BF0"/>
    <w:rsid w:val="00B13797"/>
    <w:rsid w:val="00B21ED6"/>
    <w:rsid w:val="00B24004"/>
    <w:rsid w:val="00B37F8A"/>
    <w:rsid w:val="00B43D50"/>
    <w:rsid w:val="00B44C27"/>
    <w:rsid w:val="00B562A0"/>
    <w:rsid w:val="00B648E0"/>
    <w:rsid w:val="00B71556"/>
    <w:rsid w:val="00B73B0D"/>
    <w:rsid w:val="00B74311"/>
    <w:rsid w:val="00B839E6"/>
    <w:rsid w:val="00B907DB"/>
    <w:rsid w:val="00BB2FA3"/>
    <w:rsid w:val="00BB7E32"/>
    <w:rsid w:val="00BD7B39"/>
    <w:rsid w:val="00BE13A2"/>
    <w:rsid w:val="00BE497B"/>
    <w:rsid w:val="00BF3FDE"/>
    <w:rsid w:val="00BF5E8E"/>
    <w:rsid w:val="00C01FF9"/>
    <w:rsid w:val="00C022D4"/>
    <w:rsid w:val="00C03D95"/>
    <w:rsid w:val="00C156EF"/>
    <w:rsid w:val="00C169B4"/>
    <w:rsid w:val="00C21818"/>
    <w:rsid w:val="00C463B7"/>
    <w:rsid w:val="00C502BB"/>
    <w:rsid w:val="00C50F52"/>
    <w:rsid w:val="00C5164C"/>
    <w:rsid w:val="00C76D51"/>
    <w:rsid w:val="00C813AD"/>
    <w:rsid w:val="00C91536"/>
    <w:rsid w:val="00CA203D"/>
    <w:rsid w:val="00CA48F7"/>
    <w:rsid w:val="00CA5A67"/>
    <w:rsid w:val="00CC6E11"/>
    <w:rsid w:val="00CD3789"/>
    <w:rsid w:val="00CE568B"/>
    <w:rsid w:val="00CE5BF5"/>
    <w:rsid w:val="00CF0C4B"/>
    <w:rsid w:val="00CF1417"/>
    <w:rsid w:val="00CF343A"/>
    <w:rsid w:val="00CF487A"/>
    <w:rsid w:val="00CF6031"/>
    <w:rsid w:val="00D10A95"/>
    <w:rsid w:val="00D16925"/>
    <w:rsid w:val="00D2413D"/>
    <w:rsid w:val="00D2445B"/>
    <w:rsid w:val="00D332D9"/>
    <w:rsid w:val="00D3437F"/>
    <w:rsid w:val="00D36981"/>
    <w:rsid w:val="00D5063B"/>
    <w:rsid w:val="00D55954"/>
    <w:rsid w:val="00D611A8"/>
    <w:rsid w:val="00D633D5"/>
    <w:rsid w:val="00D77718"/>
    <w:rsid w:val="00D77C7C"/>
    <w:rsid w:val="00D80AC6"/>
    <w:rsid w:val="00D8177A"/>
    <w:rsid w:val="00D872AF"/>
    <w:rsid w:val="00D92B97"/>
    <w:rsid w:val="00DA19F6"/>
    <w:rsid w:val="00DA4A2C"/>
    <w:rsid w:val="00DB14B2"/>
    <w:rsid w:val="00DB5EE5"/>
    <w:rsid w:val="00DC0FFE"/>
    <w:rsid w:val="00DC64C8"/>
    <w:rsid w:val="00DD5443"/>
    <w:rsid w:val="00DD5BDF"/>
    <w:rsid w:val="00DE3E9E"/>
    <w:rsid w:val="00DE6025"/>
    <w:rsid w:val="00DE6049"/>
    <w:rsid w:val="00DE7F55"/>
    <w:rsid w:val="00E1095D"/>
    <w:rsid w:val="00E12B92"/>
    <w:rsid w:val="00E20848"/>
    <w:rsid w:val="00E3422C"/>
    <w:rsid w:val="00E367C4"/>
    <w:rsid w:val="00E43115"/>
    <w:rsid w:val="00E47DFE"/>
    <w:rsid w:val="00E52381"/>
    <w:rsid w:val="00E72C13"/>
    <w:rsid w:val="00E757ED"/>
    <w:rsid w:val="00E87382"/>
    <w:rsid w:val="00E954F2"/>
    <w:rsid w:val="00EA7A4D"/>
    <w:rsid w:val="00EC0271"/>
    <w:rsid w:val="00EC2C32"/>
    <w:rsid w:val="00EC3452"/>
    <w:rsid w:val="00EC4C55"/>
    <w:rsid w:val="00ED0127"/>
    <w:rsid w:val="00ED06AA"/>
    <w:rsid w:val="00ED5768"/>
    <w:rsid w:val="00EF4297"/>
    <w:rsid w:val="00EF50F1"/>
    <w:rsid w:val="00F054D6"/>
    <w:rsid w:val="00F06F89"/>
    <w:rsid w:val="00F115E7"/>
    <w:rsid w:val="00F14144"/>
    <w:rsid w:val="00F212D5"/>
    <w:rsid w:val="00F21EFF"/>
    <w:rsid w:val="00F25354"/>
    <w:rsid w:val="00F26402"/>
    <w:rsid w:val="00F32184"/>
    <w:rsid w:val="00F465DD"/>
    <w:rsid w:val="00F52957"/>
    <w:rsid w:val="00F6028F"/>
    <w:rsid w:val="00F73098"/>
    <w:rsid w:val="00F77F92"/>
    <w:rsid w:val="00F829C9"/>
    <w:rsid w:val="00F82E0A"/>
    <w:rsid w:val="00F96471"/>
    <w:rsid w:val="00FA3046"/>
    <w:rsid w:val="00FA6228"/>
    <w:rsid w:val="00FB4E42"/>
    <w:rsid w:val="00FB7178"/>
    <w:rsid w:val="00FB71DA"/>
    <w:rsid w:val="00FC52D5"/>
    <w:rsid w:val="00FC7E15"/>
    <w:rsid w:val="00FD0DA2"/>
    <w:rsid w:val="00FE12E6"/>
    <w:rsid w:val="00FF673B"/>
    <w:rsid w:val="00FF7CE7"/>
    <w:rsid w:val="4B42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C6531-B2AF-4AA8-A4A0-C3BB0A05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1886</Words>
  <Characters>10751</Characters>
  <Application>Microsoft Office Word</Application>
  <DocSecurity>0</DocSecurity>
  <PresentationFormat/>
  <Lines>89</Lines>
  <Paragraphs>25</Paragraphs>
  <Slides>0</Slides>
  <Notes>0</Notes>
  <HiddenSlides>0</HiddenSlides>
  <MMClips>0</MMClips>
  <ScaleCrop>false</ScaleCrop>
  <Manager/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</dc:creator>
  <cp:keywords/>
  <dc:description/>
  <cp:lastModifiedBy>Anly</cp:lastModifiedBy>
  <cp:revision>3</cp:revision>
  <dcterms:created xsi:type="dcterms:W3CDTF">2018-12-23T05:22:00Z</dcterms:created>
  <dcterms:modified xsi:type="dcterms:W3CDTF">2018-12-23T05:22:00Z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