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8FB" w:rsidRDefault="007258FB">
      <w:pPr>
        <w:rPr>
          <w:rFonts w:hint="eastAsia"/>
        </w:rPr>
      </w:pPr>
      <w:bookmarkStart w:id="0" w:name="_GoBack"/>
    </w:p>
    <w:p w:rsidR="00291092" w:rsidRDefault="00291092" w:rsidP="00291092">
      <w:pPr>
        <w:pStyle w:val="3"/>
        <w:widowControl/>
        <w:tabs>
          <w:tab w:val="clear" w:pos="720"/>
          <w:tab w:val="left" w:pos="709"/>
        </w:tabs>
        <w:spacing w:line="415" w:lineRule="auto"/>
        <w:ind w:left="709" w:hanging="709"/>
        <w:jc w:val="left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的关联关系映射</w:t>
      </w:r>
      <w:r>
        <w:rPr>
          <w:rFonts w:hint="eastAsia"/>
        </w:rPr>
        <w:t>:(</w:t>
      </w:r>
      <w:r>
        <w:rPr>
          <w:rFonts w:hint="eastAsia"/>
        </w:rPr>
        <w:t>多对多</w:t>
      </w:r>
      <w:r>
        <w:rPr>
          <w:rFonts w:hint="eastAsia"/>
        </w:rPr>
        <w:t>)</w:t>
      </w:r>
    </w:p>
    <w:p w:rsidR="00291092" w:rsidRDefault="00291092" w:rsidP="00291092">
      <w:pPr>
        <w:pStyle w:val="4"/>
        <w:ind w:firstLine="562"/>
        <w:rPr>
          <w:rFonts w:hint="eastAsia"/>
        </w:rPr>
      </w:pPr>
      <w:r>
        <w:rPr>
          <w:rFonts w:hint="eastAsia"/>
        </w:rPr>
        <w:t>多对多的配置</w:t>
      </w:r>
      <w:r>
        <w:rPr>
          <w:rFonts w:hint="eastAsia"/>
        </w:rPr>
        <w:t>:</w:t>
      </w:r>
    </w:p>
    <w:p w:rsidR="00291092" w:rsidRDefault="00291092" w:rsidP="00291092">
      <w:pPr>
        <w:pStyle w:val="a7"/>
        <w:ind w:firstLine="361"/>
        <w:rPr>
          <w:rFonts w:hint="eastAsia"/>
          <w:b/>
          <w:bCs/>
        </w:rPr>
      </w:pPr>
      <w:r>
        <w:rPr>
          <w:rFonts w:hint="eastAsia"/>
          <w:b/>
          <w:bCs/>
        </w:rPr>
        <w:t>步骤一创建实体和映射</w:t>
      </w:r>
      <w:r>
        <w:rPr>
          <w:rFonts w:hint="eastAsia"/>
          <w:b/>
          <w:bCs/>
        </w:rPr>
        <w:t>:</w:t>
      </w:r>
    </w:p>
    <w:p w:rsidR="00291092" w:rsidRDefault="00291092" w:rsidP="00291092">
      <w:pPr>
        <w:pStyle w:val="a7"/>
        <w:ind w:firstLineChars="431" w:firstLine="779"/>
        <w:rPr>
          <w:rFonts w:hint="eastAsia"/>
          <w:b/>
          <w:bCs/>
        </w:rPr>
      </w:pPr>
      <w:r>
        <w:rPr>
          <w:rFonts w:hint="eastAsia"/>
          <w:b/>
          <w:bCs/>
        </w:rPr>
        <w:t>Student: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>public class Student {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ab/>
        <w:t>private Integer sid;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ab/>
        <w:t>private String sname;</w:t>
      </w:r>
    </w:p>
    <w:p w:rsidR="00291092" w:rsidRDefault="00291092" w:rsidP="00291092">
      <w:pPr>
        <w:pStyle w:val="a7"/>
        <w:ind w:firstLineChars="662" w:firstLine="1196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 xml:space="preserve">// </w:t>
      </w:r>
      <w:r>
        <w:rPr>
          <w:rFonts w:hint="eastAsia"/>
          <w:b/>
          <w:bCs/>
          <w:color w:val="0000FF"/>
        </w:rPr>
        <w:t>学生选择多门课程</w:t>
      </w:r>
      <w:r>
        <w:rPr>
          <w:rFonts w:hint="eastAsia"/>
          <w:b/>
          <w:bCs/>
          <w:color w:val="0000FF"/>
        </w:rPr>
        <w:t>.</w:t>
      </w:r>
    </w:p>
    <w:p w:rsidR="00291092" w:rsidRDefault="00291092" w:rsidP="00291092">
      <w:pPr>
        <w:pStyle w:val="a7"/>
        <w:ind w:firstLineChars="662" w:firstLine="1196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>private Set&lt;Course&gt; courses = new HashSet&lt;Course&gt;();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>...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>}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</w:p>
    <w:p w:rsidR="00291092" w:rsidRDefault="00291092" w:rsidP="00291092">
      <w:pPr>
        <w:pStyle w:val="a7"/>
        <w:ind w:firstLineChars="431" w:firstLine="776"/>
        <w:rPr>
          <w:rFonts w:hint="eastAsia"/>
        </w:rPr>
      </w:pPr>
      <w:r>
        <w:rPr>
          <w:rFonts w:hint="eastAsia"/>
        </w:rPr>
        <w:t>Course: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>public class Course {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ab/>
        <w:t>private Integer cid;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ab/>
        <w:t>private String cname;</w:t>
      </w:r>
    </w:p>
    <w:p w:rsidR="00291092" w:rsidRDefault="00291092" w:rsidP="00291092">
      <w:pPr>
        <w:pStyle w:val="a7"/>
        <w:ind w:firstLineChars="662" w:firstLine="1196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 xml:space="preserve">// </w:t>
      </w:r>
      <w:r>
        <w:rPr>
          <w:rFonts w:hint="eastAsia"/>
          <w:b/>
          <w:bCs/>
          <w:color w:val="0000FF"/>
        </w:rPr>
        <w:t>课程可以被多个学生选择</w:t>
      </w:r>
      <w:r>
        <w:rPr>
          <w:rFonts w:hint="eastAsia"/>
          <w:b/>
          <w:bCs/>
          <w:color w:val="0000FF"/>
        </w:rPr>
        <w:t>:</w:t>
      </w:r>
    </w:p>
    <w:p w:rsidR="00291092" w:rsidRDefault="00291092" w:rsidP="00291092">
      <w:pPr>
        <w:pStyle w:val="a7"/>
        <w:ind w:firstLineChars="662" w:firstLine="1196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  <w:t>private Set&lt;Student&gt; students = new HashSet&lt;Student&gt;();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>...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>}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</w:p>
    <w:p w:rsidR="00291092" w:rsidRDefault="00291092" w:rsidP="00291092">
      <w:pPr>
        <w:pStyle w:val="a7"/>
        <w:ind w:firstLineChars="431" w:firstLine="776"/>
        <w:rPr>
          <w:rFonts w:hint="eastAsia"/>
        </w:rPr>
      </w:pPr>
      <w:r>
        <w:rPr>
          <w:rFonts w:hint="eastAsia"/>
        </w:rPr>
        <w:t>Student.hbm.xml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>&lt;hibernate-mapping&gt;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ab/>
        <w:t>&lt;class name="cn.itcast.demo3.Student" table="student"&gt;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&lt;id name="sid" column="sid"&gt;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&lt;generator class="native"/&gt;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&lt;/id&gt;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&lt;property name="sname" column="sname"/&gt;</w:t>
      </w:r>
    </w:p>
    <w:p w:rsidR="00291092" w:rsidRDefault="00291092" w:rsidP="00291092">
      <w:pPr>
        <w:pStyle w:val="a7"/>
        <w:ind w:firstLineChars="662" w:firstLine="1192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  <w:t xml:space="preserve">&lt;!-- </w:t>
      </w:r>
      <w:r>
        <w:rPr>
          <w:rFonts w:hint="eastAsia"/>
          <w:color w:val="0000FF"/>
        </w:rPr>
        <w:t>配置多对多关联关系</w:t>
      </w:r>
      <w:r>
        <w:rPr>
          <w:rFonts w:hint="eastAsia"/>
          <w:color w:val="0000FF"/>
        </w:rPr>
        <w:t xml:space="preserve"> --&gt;</w:t>
      </w:r>
    </w:p>
    <w:p w:rsidR="00291092" w:rsidRDefault="00291092" w:rsidP="00291092">
      <w:pPr>
        <w:pStyle w:val="a7"/>
        <w:ind w:firstLineChars="662" w:firstLine="1192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  <w:t>&lt;set name="courses" table="stu_cour"&gt;</w:t>
      </w:r>
    </w:p>
    <w:p w:rsidR="00291092" w:rsidRDefault="00291092" w:rsidP="00291092">
      <w:pPr>
        <w:pStyle w:val="a7"/>
        <w:ind w:firstLineChars="662" w:firstLine="1192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  <w:t>&lt;key column="sno"/&gt;</w:t>
      </w:r>
    </w:p>
    <w:p w:rsidR="00291092" w:rsidRDefault="00291092" w:rsidP="00291092">
      <w:pPr>
        <w:pStyle w:val="a7"/>
        <w:ind w:firstLineChars="662" w:firstLine="1192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  <w:t>&lt;many-to-many class="cn.itcast.</w:t>
      </w:r>
      <w:r w:rsidR="001E6BF0"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demo3.Course" column="cno"/&gt;</w:t>
      </w:r>
    </w:p>
    <w:p w:rsidR="00291092" w:rsidRDefault="00291092" w:rsidP="00291092">
      <w:pPr>
        <w:pStyle w:val="a7"/>
        <w:ind w:firstLineChars="662" w:firstLine="1192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  <w:t>&lt;/set&gt;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ab/>
        <w:t>&lt;/class&gt;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>&lt;/hibernate-mapping&gt;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</w:p>
    <w:p w:rsidR="00291092" w:rsidRDefault="00291092" w:rsidP="00291092">
      <w:pPr>
        <w:pStyle w:val="a7"/>
        <w:ind w:firstLineChars="431" w:firstLine="776"/>
        <w:rPr>
          <w:rFonts w:hint="eastAsia"/>
        </w:rPr>
      </w:pPr>
      <w:r>
        <w:rPr>
          <w:rFonts w:hint="eastAsia"/>
        </w:rPr>
        <w:t>Course.hbm.xml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>&lt;hibernate-mapping&gt;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ab/>
        <w:t>&lt;class name="cn.itcast.</w:t>
      </w:r>
      <w:r w:rsidR="001E6BF0">
        <w:rPr>
          <w:rFonts w:hint="eastAsia"/>
        </w:rPr>
        <w:t xml:space="preserve"> </w:t>
      </w:r>
      <w:r>
        <w:rPr>
          <w:rFonts w:hint="eastAsia"/>
        </w:rPr>
        <w:t>demo3.Course" table="course"&gt;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&lt;id name="cid" column="cid"&gt;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&lt;generator class="native"/&gt;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&lt;/id&gt;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&lt;property name="cname" column="cname"/&gt;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291092" w:rsidRDefault="00291092" w:rsidP="00291092">
      <w:pPr>
        <w:pStyle w:val="a7"/>
        <w:ind w:firstLineChars="662" w:firstLine="1196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 xml:space="preserve">&lt;!-- </w:t>
      </w:r>
      <w:r>
        <w:rPr>
          <w:rFonts w:hint="eastAsia"/>
          <w:b/>
          <w:bCs/>
          <w:color w:val="0000FF"/>
        </w:rPr>
        <w:t>配置多对多关联关系映射</w:t>
      </w:r>
      <w:r>
        <w:rPr>
          <w:rFonts w:hint="eastAsia"/>
          <w:b/>
          <w:bCs/>
          <w:color w:val="0000FF"/>
        </w:rPr>
        <w:t xml:space="preserve"> --&gt;</w:t>
      </w:r>
    </w:p>
    <w:p w:rsidR="00291092" w:rsidRDefault="00291092" w:rsidP="00291092">
      <w:pPr>
        <w:pStyle w:val="a7"/>
        <w:ind w:firstLineChars="662" w:firstLine="1196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&lt;set name="students" table="stu_cour"&gt;</w:t>
      </w:r>
    </w:p>
    <w:p w:rsidR="00291092" w:rsidRDefault="00291092" w:rsidP="00291092">
      <w:pPr>
        <w:pStyle w:val="a7"/>
        <w:ind w:firstLineChars="662" w:firstLine="1196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&lt;key column="cno"/&gt;</w:t>
      </w:r>
    </w:p>
    <w:p w:rsidR="00291092" w:rsidRDefault="00291092" w:rsidP="00291092">
      <w:pPr>
        <w:pStyle w:val="a7"/>
        <w:ind w:firstLineChars="662" w:firstLine="1196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&lt;many-to-many class="cn.itcast.</w:t>
      </w:r>
      <w:r w:rsidR="0029501D">
        <w:rPr>
          <w:rFonts w:hint="eastAsia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demo3.Student" column="sno"/&gt;</w:t>
      </w:r>
    </w:p>
    <w:p w:rsidR="00291092" w:rsidRDefault="00291092" w:rsidP="00291092">
      <w:pPr>
        <w:pStyle w:val="a7"/>
        <w:ind w:firstLineChars="662" w:firstLine="1196"/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ab/>
        <w:t>&lt;/set&gt;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ab/>
        <w:t>&lt;/class&gt;</w:t>
      </w:r>
    </w:p>
    <w:p w:rsidR="00291092" w:rsidRDefault="00291092" w:rsidP="00291092">
      <w:pPr>
        <w:pStyle w:val="a7"/>
        <w:ind w:firstLineChars="662" w:firstLine="1192"/>
        <w:rPr>
          <w:rFonts w:hint="eastAsia"/>
        </w:rPr>
      </w:pPr>
      <w:r>
        <w:rPr>
          <w:rFonts w:hint="eastAsia"/>
        </w:rPr>
        <w:t>&lt;/hibernate-mapping&gt;</w:t>
      </w:r>
    </w:p>
    <w:p w:rsidR="008879DC" w:rsidRDefault="008879DC" w:rsidP="00715AB4">
      <w:pPr>
        <w:pStyle w:val="1"/>
        <w:rPr>
          <w:rFonts w:hint="eastAsia"/>
        </w:rPr>
      </w:pPr>
      <w:r>
        <w:rPr>
          <w:rFonts w:hint="eastAsia"/>
        </w:rPr>
        <w:t>抓取策略</w:t>
      </w:r>
      <w:r w:rsidR="006963C3">
        <w:rPr>
          <w:rFonts w:hint="eastAsia"/>
        </w:rPr>
        <w:t>（优化）</w:t>
      </w:r>
    </w:p>
    <w:p w:rsidR="00474B62" w:rsidRDefault="00474B62" w:rsidP="00474B62">
      <w:pPr>
        <w:pStyle w:val="2"/>
        <w:rPr>
          <w:rFonts w:hint="eastAsia"/>
        </w:rPr>
      </w:pPr>
      <w:r>
        <w:rPr>
          <w:rFonts w:hint="eastAsia"/>
        </w:rPr>
        <w:t>检索方式</w:t>
      </w:r>
    </w:p>
    <w:p w:rsidR="008879DC" w:rsidRDefault="00205D56" w:rsidP="00205D56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立即检索：立即查询，</w:t>
      </w:r>
      <w:r w:rsidR="002E15AD">
        <w:rPr>
          <w:rFonts w:hint="eastAsia"/>
        </w:rPr>
        <w:t>在执行查询语句时，立即查询所有的数据。</w:t>
      </w:r>
    </w:p>
    <w:p w:rsidR="00205D56" w:rsidRDefault="00205D56" w:rsidP="00205D56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延迟检索：延迟查询</w:t>
      </w:r>
      <w:r w:rsidR="002E15AD">
        <w:rPr>
          <w:rFonts w:hint="eastAsia"/>
        </w:rPr>
        <w:t>，在执行查询语句之后，在需要时在查询。（懒加载）</w:t>
      </w:r>
    </w:p>
    <w:p w:rsidR="006D77F6" w:rsidRDefault="006D77F6">
      <w:pPr>
        <w:rPr>
          <w:rFonts w:hint="eastAsia"/>
        </w:rPr>
      </w:pPr>
    </w:p>
    <w:p w:rsidR="006D77F6" w:rsidRDefault="000B55BC" w:rsidP="000B55BC">
      <w:pPr>
        <w:pStyle w:val="2"/>
        <w:rPr>
          <w:rFonts w:hint="eastAsia"/>
        </w:rPr>
      </w:pPr>
      <w:r>
        <w:rPr>
          <w:rFonts w:hint="eastAsia"/>
        </w:rPr>
        <w:t>检查策略</w:t>
      </w:r>
    </w:p>
    <w:p w:rsidR="006D77F6" w:rsidRDefault="006946F7" w:rsidP="006946F7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类级别检索：</w:t>
      </w:r>
      <w:r w:rsidR="006267FC">
        <w:rPr>
          <w:rFonts w:hint="eastAsia"/>
        </w:rPr>
        <w:t>当前的类的属性获取是否需要延迟。</w:t>
      </w:r>
    </w:p>
    <w:p w:rsidR="006946F7" w:rsidRDefault="006946F7" w:rsidP="006946F7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关联级别的检索：</w:t>
      </w:r>
      <w:r w:rsidR="006267FC">
        <w:rPr>
          <w:rFonts w:hint="eastAsia"/>
        </w:rPr>
        <w:t>当前类</w:t>
      </w:r>
      <w:r w:rsidR="006267FC">
        <w:rPr>
          <w:rFonts w:hint="eastAsia"/>
        </w:rPr>
        <w:t xml:space="preserve"> </w:t>
      </w:r>
      <w:r w:rsidR="006267FC">
        <w:rPr>
          <w:rFonts w:hint="eastAsia"/>
        </w:rPr>
        <w:t>关联</w:t>
      </w:r>
      <w:r w:rsidR="006267FC">
        <w:rPr>
          <w:rFonts w:hint="eastAsia"/>
        </w:rPr>
        <w:t xml:space="preserve"> </w:t>
      </w:r>
      <w:r w:rsidR="006267FC">
        <w:rPr>
          <w:rFonts w:hint="eastAsia"/>
        </w:rPr>
        <w:t>另一个类是否需要延迟。</w:t>
      </w:r>
    </w:p>
    <w:p w:rsidR="006D77F6" w:rsidRDefault="006D77F6">
      <w:pPr>
        <w:rPr>
          <w:rFonts w:hint="eastAsia"/>
        </w:rPr>
      </w:pPr>
    </w:p>
    <w:p w:rsidR="008879DC" w:rsidRDefault="008879DC">
      <w:pPr>
        <w:rPr>
          <w:rFonts w:hint="eastAsia"/>
        </w:rPr>
      </w:pPr>
    </w:p>
    <w:p w:rsidR="00A437C2" w:rsidRDefault="00A437C2" w:rsidP="00A437C2">
      <w:pPr>
        <w:pStyle w:val="2"/>
        <w:rPr>
          <w:rFonts w:hint="eastAsia"/>
        </w:rPr>
      </w:pPr>
      <w:r>
        <w:rPr>
          <w:rFonts w:hint="eastAsia"/>
        </w:rPr>
        <w:t>类级别检索</w:t>
      </w:r>
    </w:p>
    <w:p w:rsidR="00A437C2" w:rsidRDefault="00386E3B" w:rsidP="00386E3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：立即检索。</w:t>
      </w:r>
      <w:r>
        <w:rPr>
          <w:rFonts w:hint="eastAsia"/>
        </w:rPr>
        <w:t>get</w:t>
      </w:r>
      <w:r>
        <w:rPr>
          <w:rFonts w:hint="eastAsia"/>
        </w:rPr>
        <w:t>方法一执行，立即查询所有字段的数据。</w:t>
      </w:r>
    </w:p>
    <w:p w:rsidR="00386E3B" w:rsidRDefault="00386E3B" w:rsidP="00386E3B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load</w:t>
      </w:r>
      <w:r>
        <w:rPr>
          <w:rFonts w:hint="eastAsia"/>
        </w:rPr>
        <w:t>：延迟检索。默认情况，</w:t>
      </w:r>
      <w:r>
        <w:rPr>
          <w:rFonts w:hint="eastAsia"/>
        </w:rPr>
        <w:t>load</w:t>
      </w:r>
      <w:r>
        <w:rPr>
          <w:rFonts w:hint="eastAsia"/>
        </w:rPr>
        <w:t>方法执行后，如果只使用</w:t>
      </w:r>
      <w:r>
        <w:rPr>
          <w:rFonts w:hint="eastAsia"/>
        </w:rPr>
        <w:t>OID</w:t>
      </w:r>
      <w:r>
        <w:rPr>
          <w:rFonts w:hint="eastAsia"/>
        </w:rPr>
        <w:t>的值不进行查询，如果要使用其他属性值将查询</w:t>
      </w:r>
      <w:r w:rsidR="00864710">
        <w:rPr>
          <w:rFonts w:hint="eastAsia"/>
        </w:rPr>
        <w:t xml:space="preserve"> </w:t>
      </w:r>
      <w:r w:rsidR="00864710">
        <w:rPr>
          <w:rFonts w:hint="eastAsia"/>
        </w:rPr>
        <w:t>。</w:t>
      </w:r>
      <w:r w:rsidR="00864710">
        <w:rPr>
          <w:rFonts w:hint="eastAsia"/>
        </w:rPr>
        <w:t xml:space="preserve"> Customer.hbm.xml  &lt;class  lazy="true | false"&gt;</w:t>
      </w:r>
    </w:p>
    <w:p w:rsidR="00864710" w:rsidRDefault="00864710" w:rsidP="0086471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lazy </w:t>
      </w:r>
      <w:r>
        <w:rPr>
          <w:rFonts w:hint="eastAsia"/>
        </w:rPr>
        <w:t>默认值</w:t>
      </w:r>
      <w:r>
        <w:rPr>
          <w:rFonts w:hint="eastAsia"/>
        </w:rPr>
        <w:t>true</w:t>
      </w:r>
      <w:r>
        <w:rPr>
          <w:rFonts w:hint="eastAsia"/>
        </w:rPr>
        <w:t>，表示延迟检索，如果设置</w:t>
      </w:r>
      <w:r>
        <w:rPr>
          <w:rFonts w:hint="eastAsia"/>
        </w:rPr>
        <w:t>false</w:t>
      </w:r>
      <w:r>
        <w:rPr>
          <w:rFonts w:hint="eastAsia"/>
        </w:rPr>
        <w:t>表示立即检索。</w:t>
      </w:r>
    </w:p>
    <w:p w:rsidR="00EE0497" w:rsidRDefault="00EE0497" w:rsidP="00A437C2">
      <w:pPr>
        <w:rPr>
          <w:rFonts w:hint="eastAsia"/>
        </w:rPr>
      </w:pPr>
    </w:p>
    <w:p w:rsidR="00EE0497" w:rsidRDefault="00BD0D6C" w:rsidP="00A437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78270" cy="1656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4"/>
      </w:tblGrid>
      <w:tr w:rsidR="00B9093B" w:rsidTr="008A1DB2">
        <w:tc>
          <w:tcPr>
            <w:tcW w:w="10420" w:type="dxa"/>
            <w:shd w:val="clear" w:color="auto" w:fill="auto"/>
          </w:tcPr>
          <w:p w:rsidR="00B9093B" w:rsidRPr="008A1DB2" w:rsidRDefault="00B9093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B9093B" w:rsidRPr="008A1DB2" w:rsidRDefault="00B9093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highlight w:val="lightGray"/>
              </w:rPr>
              <w:t>demo02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() {</w:t>
            </w:r>
          </w:p>
          <w:p w:rsidR="00B9093B" w:rsidRPr="008A1DB2" w:rsidRDefault="00B9093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类级别</w:t>
            </w:r>
          </w:p>
          <w:p w:rsidR="00B9093B" w:rsidRPr="008A1DB2" w:rsidRDefault="00B9093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Session session = </w:t>
            </w:r>
            <w:r w:rsidRPr="008A1DB2"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B9093B" w:rsidRPr="008A1DB2" w:rsidRDefault="00B9093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session.beginTransaction();</w:t>
            </w:r>
          </w:p>
          <w:p w:rsidR="00B9093B" w:rsidRPr="008A1DB2" w:rsidRDefault="00B9093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</w:p>
          <w:p w:rsidR="00B9093B" w:rsidRPr="008A1DB2" w:rsidRDefault="00B9093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//1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立即</w:t>
            </w:r>
          </w:p>
          <w:p w:rsidR="00B9093B" w:rsidRPr="008A1DB2" w:rsidRDefault="00B9093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>Customer customer = (Customer) session.get(Customer.class, 1);</w:t>
            </w:r>
          </w:p>
          <w:p w:rsidR="00B9093B" w:rsidRPr="008A1DB2" w:rsidRDefault="00B9093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//2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延迟</w:t>
            </w:r>
          </w:p>
          <w:p w:rsidR="00B9093B" w:rsidRPr="008A1DB2" w:rsidRDefault="00B9093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Customer customer = (Customer) session.load(Customer.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, 1);</w:t>
            </w:r>
          </w:p>
          <w:p w:rsidR="00B9093B" w:rsidRPr="008A1DB2" w:rsidRDefault="00B9093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B9093B" w:rsidRPr="008A1DB2" w:rsidRDefault="00B9093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B9093B" w:rsidRPr="008A1DB2" w:rsidRDefault="00B9093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B9093B" w:rsidRPr="008A1DB2" w:rsidRDefault="00B9093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打印</w:t>
            </w:r>
          </w:p>
          <w:p w:rsidR="00B9093B" w:rsidRPr="008A1DB2" w:rsidRDefault="00B9093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.println(customer.getCid());</w:t>
            </w:r>
          </w:p>
          <w:p w:rsidR="00B9093B" w:rsidRPr="008A1DB2" w:rsidRDefault="00B9093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.println(customer.getCname());</w:t>
            </w:r>
          </w:p>
          <w:p w:rsidR="00B9093B" w:rsidRPr="008A1DB2" w:rsidRDefault="00B9093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</w:p>
          <w:p w:rsidR="00B9093B" w:rsidRPr="008A1DB2" w:rsidRDefault="00B9093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session.getTransaction().commit();</w:t>
            </w:r>
          </w:p>
          <w:p w:rsidR="00B9093B" w:rsidRPr="008A1DB2" w:rsidRDefault="00B9093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session.close();</w:t>
            </w:r>
          </w:p>
          <w:p w:rsidR="00B9093B" w:rsidRDefault="00B9093B" w:rsidP="00B9093B">
            <w:pPr>
              <w:rPr>
                <w:rFonts w:hint="eastAsia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</w:tc>
      </w:tr>
    </w:tbl>
    <w:p w:rsidR="00EE0497" w:rsidRDefault="00EE0497" w:rsidP="00A437C2">
      <w:pPr>
        <w:rPr>
          <w:rFonts w:hint="eastAsia"/>
        </w:rPr>
      </w:pPr>
    </w:p>
    <w:p w:rsidR="00A437C2" w:rsidRDefault="00A437C2" w:rsidP="00A437C2">
      <w:pPr>
        <w:rPr>
          <w:rFonts w:hint="eastAsia"/>
        </w:rPr>
      </w:pPr>
    </w:p>
    <w:p w:rsidR="00A437C2" w:rsidRDefault="00A437C2" w:rsidP="00A437C2">
      <w:pPr>
        <w:rPr>
          <w:rFonts w:hint="eastAsia"/>
        </w:rPr>
      </w:pPr>
    </w:p>
    <w:p w:rsidR="00A437C2" w:rsidRPr="00A437C2" w:rsidRDefault="00A437C2" w:rsidP="00A437C2">
      <w:pPr>
        <w:pStyle w:val="2"/>
        <w:rPr>
          <w:rFonts w:hint="eastAsia"/>
        </w:rPr>
      </w:pPr>
      <w:r>
        <w:rPr>
          <w:rFonts w:hint="eastAsia"/>
        </w:rPr>
        <w:t>关联级别检索</w:t>
      </w:r>
    </w:p>
    <w:p w:rsidR="007258FB" w:rsidRDefault="00C61193" w:rsidP="00C61193">
      <w:pPr>
        <w:pStyle w:val="3"/>
        <w:rPr>
          <w:rFonts w:hint="eastAsia"/>
        </w:rPr>
      </w:pPr>
      <w:r>
        <w:rPr>
          <w:rFonts w:hint="eastAsia"/>
        </w:rPr>
        <w:t>一对多或多对多</w:t>
      </w:r>
    </w:p>
    <w:p w:rsidR="006257C7" w:rsidRPr="006257C7" w:rsidRDefault="006257C7" w:rsidP="006257C7">
      <w:pPr>
        <w:pStyle w:val="4"/>
        <w:rPr>
          <w:rFonts w:hint="eastAsia"/>
        </w:rPr>
      </w:pPr>
      <w:r>
        <w:rPr>
          <w:rFonts w:hint="eastAsia"/>
        </w:rPr>
        <w:t>介绍</w:t>
      </w:r>
    </w:p>
    <w:p w:rsidR="008879DC" w:rsidRDefault="00454B9B" w:rsidP="00454B9B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容器</w:t>
      </w:r>
      <w:r>
        <w:rPr>
          <w:rFonts w:hint="eastAsia"/>
        </w:rPr>
        <w:t xml:space="preserve">&lt;set&gt; </w:t>
      </w:r>
      <w:r>
        <w:rPr>
          <w:rFonts w:hint="eastAsia"/>
        </w:rPr>
        <w:t>提供两个属性：</w:t>
      </w:r>
      <w:r>
        <w:rPr>
          <w:rFonts w:hint="eastAsia"/>
        </w:rPr>
        <w:t>fetch</w:t>
      </w:r>
      <w:r>
        <w:rPr>
          <w:rFonts w:hint="eastAsia"/>
        </w:rPr>
        <w:t>、</w:t>
      </w:r>
      <w:r>
        <w:rPr>
          <w:rFonts w:hint="eastAsia"/>
        </w:rPr>
        <w:t>lazy</w:t>
      </w:r>
    </w:p>
    <w:p w:rsidR="000B1A6B" w:rsidRDefault="008C05EA">
      <w:pPr>
        <w:rPr>
          <w:rFonts w:hint="eastAsia"/>
        </w:rPr>
      </w:pPr>
      <w:r>
        <w:rPr>
          <w:rFonts w:hint="eastAsia"/>
        </w:rPr>
        <w:tab/>
        <w:t>fetch</w:t>
      </w:r>
      <w:r>
        <w:rPr>
          <w:rFonts w:hint="eastAsia"/>
        </w:rPr>
        <w:t>：确定使用</w:t>
      </w:r>
      <w:r>
        <w:rPr>
          <w:rFonts w:hint="eastAsia"/>
        </w:rPr>
        <w:t>sql</w:t>
      </w:r>
      <w:r>
        <w:rPr>
          <w:rFonts w:hint="eastAsia"/>
        </w:rPr>
        <w:t>格式</w:t>
      </w:r>
    </w:p>
    <w:p w:rsidR="008C05EA" w:rsidRDefault="008C05EA">
      <w:pPr>
        <w:rPr>
          <w:rFonts w:hint="eastAsia"/>
        </w:rPr>
      </w:pPr>
      <w:r>
        <w:rPr>
          <w:rFonts w:hint="eastAsia"/>
        </w:rPr>
        <w:tab/>
        <w:t>lazy</w:t>
      </w:r>
      <w:r>
        <w:rPr>
          <w:rFonts w:hint="eastAsia"/>
        </w:rPr>
        <w:t>：关联对象是否延迟。</w:t>
      </w:r>
    </w:p>
    <w:p w:rsidR="00AD2A3C" w:rsidRDefault="00793755" w:rsidP="00793755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fetch</w:t>
      </w:r>
      <w:r>
        <w:rPr>
          <w:rFonts w:hint="eastAsia"/>
        </w:rPr>
        <w:t>：</w:t>
      </w:r>
      <w:r w:rsidR="00AF3550">
        <w:rPr>
          <w:rFonts w:hint="eastAsia"/>
        </w:rPr>
        <w:t>join</w:t>
      </w:r>
      <w:r w:rsidR="00AF3550">
        <w:rPr>
          <w:rFonts w:hint="eastAsia"/>
        </w:rPr>
        <w:t>、</w:t>
      </w:r>
      <w:r w:rsidR="00AF3550">
        <w:rPr>
          <w:rFonts w:hint="eastAsia"/>
        </w:rPr>
        <w:t>select</w:t>
      </w:r>
      <w:r w:rsidR="00AF3550">
        <w:rPr>
          <w:rFonts w:hint="eastAsia"/>
        </w:rPr>
        <w:t>、</w:t>
      </w:r>
      <w:r w:rsidR="00AF3550">
        <w:rPr>
          <w:rFonts w:hint="eastAsia"/>
        </w:rPr>
        <w:t>subselect</w:t>
      </w:r>
    </w:p>
    <w:p w:rsidR="00AF3550" w:rsidRDefault="00AF3550" w:rsidP="00AF3550">
      <w:pPr>
        <w:rPr>
          <w:rFonts w:hint="eastAsia"/>
        </w:rPr>
      </w:pPr>
      <w:r>
        <w:rPr>
          <w:rFonts w:hint="eastAsia"/>
        </w:rPr>
        <w:tab/>
        <w:t>join</w:t>
      </w:r>
      <w:r>
        <w:rPr>
          <w:rFonts w:hint="eastAsia"/>
        </w:rPr>
        <w:t>：底层使用迫切左外连接</w:t>
      </w:r>
    </w:p>
    <w:p w:rsidR="00AF3550" w:rsidRDefault="00AF3550" w:rsidP="00AF3550">
      <w:pPr>
        <w:rPr>
          <w:rFonts w:hint="eastAsia"/>
        </w:rPr>
      </w:pPr>
      <w:r>
        <w:rPr>
          <w:rFonts w:hint="eastAsia"/>
        </w:rPr>
        <w:tab/>
        <w:t>select</w:t>
      </w:r>
      <w:r>
        <w:rPr>
          <w:rFonts w:hint="eastAsia"/>
        </w:rPr>
        <w:t>：使用多个</w:t>
      </w:r>
      <w:r>
        <w:rPr>
          <w:rFonts w:hint="eastAsia"/>
        </w:rPr>
        <w:t>select</w:t>
      </w:r>
      <w:r>
        <w:rPr>
          <w:rFonts w:hint="eastAsia"/>
        </w:rPr>
        <w:t>语句</w:t>
      </w:r>
      <w:r w:rsidR="00B85FAD">
        <w:rPr>
          <w:rFonts w:hint="eastAsia"/>
        </w:rPr>
        <w:t>（默认值）</w:t>
      </w:r>
    </w:p>
    <w:p w:rsidR="00F77242" w:rsidRDefault="00F77242" w:rsidP="00AF3550">
      <w:pPr>
        <w:rPr>
          <w:rFonts w:hint="eastAsia"/>
        </w:rPr>
      </w:pPr>
      <w:r>
        <w:rPr>
          <w:rFonts w:hint="eastAsia"/>
        </w:rPr>
        <w:tab/>
        <w:t>subselect</w:t>
      </w:r>
      <w:r>
        <w:rPr>
          <w:rFonts w:hint="eastAsia"/>
        </w:rPr>
        <w:t>：使用子查询</w:t>
      </w:r>
    </w:p>
    <w:p w:rsidR="00793755" w:rsidRDefault="00793755" w:rsidP="00793755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lazy</w:t>
      </w:r>
      <w:r>
        <w:rPr>
          <w:rFonts w:hint="eastAsia"/>
        </w:rPr>
        <w:t>：</w:t>
      </w:r>
      <w:r w:rsidR="00CB6D6A">
        <w:rPr>
          <w:rFonts w:hint="eastAsia"/>
        </w:rPr>
        <w:t>false</w:t>
      </w:r>
      <w:r w:rsidR="00CB6D6A">
        <w:rPr>
          <w:rFonts w:hint="eastAsia"/>
        </w:rPr>
        <w:t>、</w:t>
      </w:r>
      <w:r w:rsidR="00CB6D6A">
        <w:rPr>
          <w:rFonts w:hint="eastAsia"/>
        </w:rPr>
        <w:t>true</w:t>
      </w:r>
      <w:r w:rsidR="00CB6D6A">
        <w:rPr>
          <w:rFonts w:hint="eastAsia"/>
        </w:rPr>
        <w:t>、</w:t>
      </w:r>
      <w:r w:rsidR="00CB6D6A">
        <w:rPr>
          <w:rFonts w:hint="eastAsia"/>
        </w:rPr>
        <w:t>extra</w:t>
      </w:r>
    </w:p>
    <w:p w:rsidR="000B1A6B" w:rsidRDefault="00EF516F">
      <w:pPr>
        <w:rPr>
          <w:rFonts w:hint="eastAsia"/>
        </w:rPr>
      </w:pPr>
      <w:r>
        <w:rPr>
          <w:rFonts w:hint="eastAsia"/>
        </w:rPr>
        <w:tab/>
        <w:t>false</w:t>
      </w:r>
      <w:r>
        <w:rPr>
          <w:rFonts w:hint="eastAsia"/>
        </w:rPr>
        <w:t>：立即</w:t>
      </w:r>
    </w:p>
    <w:p w:rsidR="00EF516F" w:rsidRDefault="00EF516F">
      <w:pPr>
        <w:rPr>
          <w:rFonts w:hint="eastAsia"/>
        </w:rPr>
      </w:pPr>
      <w:r>
        <w:rPr>
          <w:rFonts w:hint="eastAsia"/>
        </w:rPr>
        <w:tab/>
        <w:t>true</w:t>
      </w:r>
      <w:r>
        <w:rPr>
          <w:rFonts w:hint="eastAsia"/>
        </w:rPr>
        <w:t>：延迟</w:t>
      </w:r>
      <w:r w:rsidR="00B85FAD">
        <w:rPr>
          <w:rFonts w:hint="eastAsia"/>
        </w:rPr>
        <w:t>（默认值）</w:t>
      </w:r>
    </w:p>
    <w:p w:rsidR="00EF516F" w:rsidRDefault="00EF516F">
      <w:pPr>
        <w:rPr>
          <w:rFonts w:hint="eastAsia"/>
        </w:rPr>
      </w:pPr>
      <w:r>
        <w:rPr>
          <w:rFonts w:hint="eastAsia"/>
        </w:rPr>
        <w:tab/>
        <w:t>extra</w:t>
      </w:r>
      <w:r>
        <w:rPr>
          <w:rFonts w:hint="eastAsia"/>
        </w:rPr>
        <w:t>：极其懒惰</w:t>
      </w:r>
    </w:p>
    <w:p w:rsidR="000B1A6B" w:rsidRDefault="00BD0D6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09310" cy="27171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AA5" w:rsidRDefault="00484AA5">
      <w:pPr>
        <w:rPr>
          <w:rFonts w:hint="eastAsia"/>
        </w:rPr>
      </w:pPr>
    </w:p>
    <w:p w:rsidR="00484AA5" w:rsidRDefault="00484AA5" w:rsidP="006869DE">
      <w:pPr>
        <w:pStyle w:val="4"/>
        <w:rPr>
          <w:rFonts w:hint="eastAsia"/>
        </w:rPr>
      </w:pPr>
      <w:r>
        <w:rPr>
          <w:rFonts w:hint="eastAsia"/>
        </w:rPr>
        <w:t>fetch="join"</w:t>
      </w:r>
    </w:p>
    <w:p w:rsidR="006F3F35" w:rsidRDefault="0076043E" w:rsidP="00A54731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fetch="join"</w:t>
      </w:r>
      <w:r w:rsidR="005B3A92">
        <w:rPr>
          <w:rFonts w:hint="eastAsia"/>
        </w:rPr>
        <w:t xml:space="preserve"> </w:t>
      </w:r>
      <w:r w:rsidR="005B3A92">
        <w:rPr>
          <w:rFonts w:hint="eastAsia"/>
        </w:rPr>
        <w:t>，</w:t>
      </w:r>
      <w:r w:rsidR="008873F9">
        <w:rPr>
          <w:rFonts w:hint="eastAsia"/>
        </w:rPr>
        <w:t>lazy</w:t>
      </w:r>
      <w:r w:rsidR="008873F9">
        <w:rPr>
          <w:rFonts w:hint="eastAsia"/>
        </w:rPr>
        <w:t>无效。底层使用迫切左外连接，使用一条</w:t>
      </w:r>
      <w:r w:rsidR="008873F9">
        <w:rPr>
          <w:rFonts w:hint="eastAsia"/>
        </w:rPr>
        <w:t>select</w:t>
      </w:r>
      <w:r w:rsidR="008873F9">
        <w:rPr>
          <w:rFonts w:hint="eastAsia"/>
        </w:rPr>
        <w:t>将所有内容全部查询。</w:t>
      </w:r>
    </w:p>
    <w:p w:rsidR="006F3F35" w:rsidRDefault="00BD0D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59985" cy="18199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CA53EB" w:rsidTr="008A1DB2">
        <w:tc>
          <w:tcPr>
            <w:tcW w:w="10420" w:type="dxa"/>
            <w:shd w:val="clear" w:color="auto" w:fill="auto"/>
          </w:tcPr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demo03() {</w:t>
            </w: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关联级别：一对多，</w:t>
            </w: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 * Customer.hbm.xml  &lt;set fetch="join"&gt;</w:t>
            </w: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 *** select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语句使用左外连接，一次性查询所有</w:t>
            </w: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Session session = </w:t>
            </w:r>
            <w:r w:rsidRPr="008A1DB2"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session.beginTransaction();</w:t>
            </w: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//1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查询客户</w:t>
            </w: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Customer customer = (Customer) session.get(Customer.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, 1);</w:t>
            </w: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.println(customer.getCname());</w:t>
            </w: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//2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查询客户订单数</w:t>
            </w: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Set&lt;Order&gt; orderSet = customer.getOrderSet();</w:t>
            </w: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.println(orderSet.size());</w:t>
            </w: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//3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查询客户订单详情</w:t>
            </w: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for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(Order order : orderSet) {</w:t>
            </w: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.println(order);</w:t>
            </w: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session.getTransaction().commit();</w:t>
            </w:r>
          </w:p>
          <w:p w:rsidR="00CA53EB" w:rsidRPr="008A1DB2" w:rsidRDefault="00CA53E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session.close();</w:t>
            </w:r>
          </w:p>
          <w:p w:rsidR="00CA53EB" w:rsidRDefault="00CA53EB" w:rsidP="00CA53EB">
            <w:pPr>
              <w:rPr>
                <w:rFonts w:hint="eastAsia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</w:tc>
      </w:tr>
    </w:tbl>
    <w:p w:rsidR="006F3F35" w:rsidRDefault="006F3F35">
      <w:pPr>
        <w:rPr>
          <w:rFonts w:hint="eastAsia"/>
        </w:rPr>
      </w:pPr>
    </w:p>
    <w:p w:rsidR="006F3F35" w:rsidRDefault="005E2C2C" w:rsidP="005E2C2C">
      <w:pPr>
        <w:pStyle w:val="4"/>
        <w:rPr>
          <w:rFonts w:hint="eastAsia"/>
        </w:rPr>
      </w:pPr>
      <w:r>
        <w:rPr>
          <w:rFonts w:hint="eastAsia"/>
        </w:rPr>
        <w:t>fetch="select"</w:t>
      </w:r>
    </w:p>
    <w:p w:rsidR="005E2C2C" w:rsidRDefault="00A6286A" w:rsidP="00A6286A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当前对象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关联对象</w:t>
      </w:r>
      <w:r>
        <w:rPr>
          <w:rFonts w:hint="eastAsia"/>
        </w:rPr>
        <w:t xml:space="preserve"> </w:t>
      </w:r>
      <w:r>
        <w:rPr>
          <w:rFonts w:hint="eastAsia"/>
        </w:rPr>
        <w:t>使用多条</w:t>
      </w:r>
      <w:r>
        <w:rPr>
          <w:rFonts w:hint="eastAsia"/>
        </w:rPr>
        <w:t>select</w:t>
      </w:r>
      <w:r>
        <w:rPr>
          <w:rFonts w:hint="eastAsia"/>
        </w:rPr>
        <w:t>语句查询。</w:t>
      </w:r>
    </w:p>
    <w:p w:rsidR="001C014F" w:rsidRDefault="001C014F" w:rsidP="00A6286A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 xml:space="preserve">lazy="false" , </w:t>
      </w:r>
      <w:r>
        <w:rPr>
          <w:rFonts w:hint="eastAsia"/>
        </w:rPr>
        <w:t>立即，先查询客户</w:t>
      </w:r>
      <w:r>
        <w:rPr>
          <w:rFonts w:hint="eastAsia"/>
        </w:rPr>
        <w:t>select</w:t>
      </w:r>
      <w:r>
        <w:rPr>
          <w:rFonts w:hint="eastAsia"/>
        </w:rPr>
        <w:t>，立即查询订单</w:t>
      </w:r>
      <w:r>
        <w:rPr>
          <w:rFonts w:hint="eastAsia"/>
        </w:rPr>
        <w:t>select</w:t>
      </w:r>
    </w:p>
    <w:p w:rsidR="001C014F" w:rsidRDefault="001C014F" w:rsidP="00A6286A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lazy="true",</w:t>
      </w:r>
      <w:r>
        <w:rPr>
          <w:rFonts w:hint="eastAsia"/>
        </w:rPr>
        <w:t>延迟，先查询客户</w:t>
      </w:r>
      <w:r>
        <w:rPr>
          <w:rFonts w:hint="eastAsia"/>
        </w:rPr>
        <w:t>select</w:t>
      </w:r>
      <w:r>
        <w:rPr>
          <w:rFonts w:hint="eastAsia"/>
        </w:rPr>
        <w:t>，需要订单时，再查询订单</w:t>
      </w:r>
      <w:r>
        <w:rPr>
          <w:rFonts w:hint="eastAsia"/>
        </w:rPr>
        <w:t>select</w:t>
      </w:r>
    </w:p>
    <w:p w:rsidR="001C014F" w:rsidRDefault="001C014F" w:rsidP="00A6286A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lazy="extra"</w:t>
      </w:r>
      <w:r>
        <w:rPr>
          <w:rFonts w:hint="eastAsia"/>
        </w:rPr>
        <w:t>，极其懒惰（延迟），先查询客户</w:t>
      </w:r>
      <w:r>
        <w:rPr>
          <w:rFonts w:hint="eastAsia"/>
        </w:rPr>
        <w:t>select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如果只需要订单数，使用聚合函数（不查询详情）</w:t>
      </w:r>
    </w:p>
    <w:p w:rsidR="005E2C2C" w:rsidRDefault="005E2C2C">
      <w:pPr>
        <w:rPr>
          <w:rFonts w:hint="eastAsia"/>
        </w:rPr>
      </w:pPr>
    </w:p>
    <w:p w:rsidR="006F3F35" w:rsidRPr="002C0E13" w:rsidRDefault="00BD0D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41975" cy="12420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35" w:rsidRDefault="006F3F35">
      <w:pPr>
        <w:rPr>
          <w:rFonts w:hint="eastAsia"/>
        </w:rPr>
      </w:pPr>
    </w:p>
    <w:p w:rsidR="006F3F35" w:rsidRDefault="00BD0D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15180" cy="11988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F35" w:rsidRDefault="006F3F35">
      <w:pPr>
        <w:rPr>
          <w:rFonts w:hint="eastAsia"/>
        </w:rPr>
      </w:pPr>
    </w:p>
    <w:p w:rsidR="00EC62F9" w:rsidRDefault="00BD0D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29580" cy="14662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58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2F9" w:rsidRDefault="00343DAB" w:rsidP="00343DAB">
      <w:pPr>
        <w:pStyle w:val="4"/>
        <w:rPr>
          <w:rFonts w:hint="eastAsia"/>
        </w:rPr>
      </w:pPr>
      <w:r>
        <w:rPr>
          <w:rFonts w:hint="eastAsia"/>
        </w:rPr>
        <w:t>fetch="subselect"</w:t>
      </w:r>
    </w:p>
    <w:p w:rsidR="00EC62F9" w:rsidRDefault="00B90E98" w:rsidP="00B90E98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将使用子查询。注意：必须使用</w:t>
      </w:r>
      <w:r>
        <w:rPr>
          <w:rFonts w:hint="eastAsia"/>
        </w:rPr>
        <w:t>Query</w:t>
      </w:r>
      <w:r>
        <w:rPr>
          <w:rFonts w:hint="eastAsia"/>
        </w:rPr>
        <w:t>否则看不到效果。</w:t>
      </w:r>
    </w:p>
    <w:p w:rsidR="003146B4" w:rsidRDefault="003146B4" w:rsidP="00B90E98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lazy= </w:t>
      </w:r>
      <w:r>
        <w:rPr>
          <w:rFonts w:hint="eastAsia"/>
        </w:rPr>
        <w:t>同上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225A0B" w:rsidTr="008A1DB2">
        <w:tc>
          <w:tcPr>
            <w:tcW w:w="10420" w:type="dxa"/>
            <w:shd w:val="clear" w:color="auto" w:fill="auto"/>
          </w:tcPr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demo04() {</w:t>
            </w: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关联级别：一对多，</w:t>
            </w: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演示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3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：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* Customer.hbm.xml  &lt;set fetch="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subselect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"&gt;</w:t>
            </w: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Session session = </w:t>
            </w:r>
            <w:r w:rsidRPr="008A1DB2"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session.beginTransaction();</w:t>
            </w: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//1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查询客户</w:t>
            </w: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List&lt;Customer&gt; allCustomer = 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u w:val="single"/>
              </w:rPr>
              <w:t>session.createQuery(</w:t>
            </w:r>
            <w:r w:rsidRPr="008A1DB2">
              <w:rPr>
                <w:rFonts w:ascii="Consolas" w:hAnsi="Consolas" w:cs="Consolas"/>
                <w:color w:val="2A00FF"/>
                <w:kern w:val="0"/>
                <w:sz w:val="24"/>
                <w:u w:val="single"/>
              </w:rPr>
              <w:t>"from Customer"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u w:val="single"/>
              </w:rPr>
              <w:t>).list()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Customer customer = allCustomer.get(0);</w:t>
            </w: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.println(customer.getCname());</w:t>
            </w: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//2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查询客户订单数</w:t>
            </w: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Set&lt;Order&gt; orderSet = customer.getOrderSet();</w:t>
            </w: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.println(orderSet.size());</w:t>
            </w: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//3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查询客户订单详情</w:t>
            </w: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for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(Order order : orderSet) {</w:t>
            </w: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.println(order);</w:t>
            </w: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session.getTransaction().commit();</w:t>
            </w:r>
          </w:p>
          <w:p w:rsidR="00225A0B" w:rsidRPr="008A1DB2" w:rsidRDefault="00225A0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session.close();</w:t>
            </w:r>
          </w:p>
          <w:p w:rsidR="00225A0B" w:rsidRDefault="00225A0B" w:rsidP="00225A0B">
            <w:pPr>
              <w:rPr>
                <w:rFonts w:hint="eastAsia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</w:tc>
      </w:tr>
    </w:tbl>
    <w:p w:rsidR="00B90E98" w:rsidRDefault="00B90E98">
      <w:pPr>
        <w:rPr>
          <w:rFonts w:hint="eastAsia"/>
        </w:rPr>
      </w:pPr>
    </w:p>
    <w:p w:rsidR="00B90E98" w:rsidRDefault="00BD0D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70015" cy="18719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E98" w:rsidRDefault="00B90E98">
      <w:pPr>
        <w:rPr>
          <w:rFonts w:hint="eastAsia"/>
        </w:rPr>
      </w:pPr>
    </w:p>
    <w:p w:rsidR="009868B2" w:rsidRDefault="00BD0D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70015" cy="19754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15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8B2" w:rsidRDefault="009868B2">
      <w:pPr>
        <w:rPr>
          <w:rFonts w:hint="eastAsia"/>
        </w:rPr>
      </w:pPr>
    </w:p>
    <w:p w:rsidR="00EC62F9" w:rsidRDefault="00BD0D6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417185" cy="18376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A6B" w:rsidRDefault="00C61193" w:rsidP="00C61193">
      <w:pPr>
        <w:pStyle w:val="3"/>
        <w:rPr>
          <w:rFonts w:hint="eastAsia"/>
        </w:rPr>
      </w:pPr>
      <w:r>
        <w:rPr>
          <w:rFonts w:hint="eastAsia"/>
        </w:rPr>
        <w:t>多对一</w:t>
      </w:r>
    </w:p>
    <w:p w:rsidR="000B1A6B" w:rsidRDefault="000B7118" w:rsidP="000B7118">
      <w:pPr>
        <w:pStyle w:val="4"/>
        <w:rPr>
          <w:rFonts w:hint="eastAsia"/>
        </w:rPr>
      </w:pPr>
      <w:r>
        <w:rPr>
          <w:rFonts w:hint="eastAsia"/>
        </w:rPr>
        <w:t>介绍</w:t>
      </w:r>
    </w:p>
    <w:p w:rsidR="00AD2A3C" w:rsidRDefault="00F33CB5" w:rsidP="00F33CB5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&lt;many-to-one fetch="" lazy=""&gt;  (&lt;one-to-one&gt;)</w:t>
      </w:r>
    </w:p>
    <w:p w:rsidR="00AD2A3C" w:rsidRDefault="00265D56" w:rsidP="00265D56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fetch</w:t>
      </w:r>
      <w:r>
        <w:rPr>
          <w:rFonts w:hint="eastAsia"/>
        </w:rPr>
        <w:t>取值：</w:t>
      </w:r>
      <w:r w:rsidR="004D2344">
        <w:rPr>
          <w:rFonts w:hint="eastAsia"/>
        </w:rPr>
        <w:t>join</w:t>
      </w:r>
      <w:r w:rsidR="004D2344">
        <w:rPr>
          <w:rFonts w:hint="eastAsia"/>
        </w:rPr>
        <w:t>、</w:t>
      </w:r>
      <w:r w:rsidR="004D2344">
        <w:rPr>
          <w:rFonts w:hint="eastAsia"/>
        </w:rPr>
        <w:t>select</w:t>
      </w:r>
    </w:p>
    <w:p w:rsidR="005B6D9C" w:rsidRDefault="005B6D9C" w:rsidP="005B6D9C">
      <w:pPr>
        <w:rPr>
          <w:rFonts w:hint="eastAsia"/>
        </w:rPr>
      </w:pPr>
      <w:r>
        <w:rPr>
          <w:rFonts w:hint="eastAsia"/>
        </w:rPr>
        <w:tab/>
        <w:t>join</w:t>
      </w:r>
      <w:r>
        <w:rPr>
          <w:rFonts w:hint="eastAsia"/>
        </w:rPr>
        <w:t>：底层使用迫切左外连接</w:t>
      </w:r>
    </w:p>
    <w:p w:rsidR="005B6D9C" w:rsidRDefault="005B6D9C" w:rsidP="005B6D9C">
      <w:pPr>
        <w:rPr>
          <w:rFonts w:hint="eastAsia"/>
        </w:rPr>
      </w:pPr>
      <w:r>
        <w:rPr>
          <w:rFonts w:hint="eastAsia"/>
        </w:rPr>
        <w:tab/>
        <w:t>select</w:t>
      </w:r>
      <w:r>
        <w:rPr>
          <w:rFonts w:hint="eastAsia"/>
        </w:rPr>
        <w:t>：多条</w:t>
      </w:r>
      <w:r>
        <w:rPr>
          <w:rFonts w:hint="eastAsia"/>
        </w:rPr>
        <w:t>select</w:t>
      </w:r>
      <w:r>
        <w:rPr>
          <w:rFonts w:hint="eastAsia"/>
        </w:rPr>
        <w:t>语句</w:t>
      </w:r>
    </w:p>
    <w:p w:rsidR="004D2344" w:rsidRPr="00265D56" w:rsidRDefault="004D2344" w:rsidP="00265D56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lazy</w:t>
      </w:r>
      <w:r>
        <w:rPr>
          <w:rFonts w:hint="eastAsia"/>
        </w:rPr>
        <w:t>取值：</w:t>
      </w:r>
      <w:r w:rsidR="00BB4A8C">
        <w:rPr>
          <w:rFonts w:hint="eastAsia"/>
        </w:rPr>
        <w:t>false</w:t>
      </w:r>
      <w:r w:rsidR="00BB4A8C">
        <w:rPr>
          <w:rFonts w:hint="eastAsia"/>
        </w:rPr>
        <w:t>、</w:t>
      </w:r>
      <w:r w:rsidR="00BB4A8C">
        <w:rPr>
          <w:rFonts w:hint="eastAsia"/>
        </w:rPr>
        <w:t>proxy</w:t>
      </w:r>
      <w:r w:rsidR="00BB4A8C">
        <w:rPr>
          <w:rFonts w:hint="eastAsia"/>
        </w:rPr>
        <w:t>、</w:t>
      </w:r>
      <w:r w:rsidR="00BB4A8C">
        <w:rPr>
          <w:rFonts w:hint="eastAsia"/>
        </w:rPr>
        <w:t>no-proxy</w:t>
      </w:r>
    </w:p>
    <w:p w:rsidR="00AD2A3C" w:rsidRDefault="00B30580">
      <w:pPr>
        <w:rPr>
          <w:rFonts w:hint="eastAsia"/>
        </w:rPr>
      </w:pPr>
      <w:r>
        <w:rPr>
          <w:rFonts w:hint="eastAsia"/>
        </w:rPr>
        <w:tab/>
        <w:t>false</w:t>
      </w:r>
      <w:r>
        <w:rPr>
          <w:rFonts w:hint="eastAsia"/>
        </w:rPr>
        <w:t>：立即</w:t>
      </w:r>
    </w:p>
    <w:p w:rsidR="00B30580" w:rsidRDefault="00B30580">
      <w:pPr>
        <w:rPr>
          <w:rFonts w:hint="eastAsia"/>
        </w:rPr>
      </w:pPr>
      <w:r>
        <w:rPr>
          <w:rFonts w:hint="eastAsia"/>
        </w:rPr>
        <w:tab/>
        <w:t>proxy</w:t>
      </w:r>
      <w:r>
        <w:rPr>
          <w:rFonts w:hint="eastAsia"/>
        </w:rPr>
        <w:t>：</w:t>
      </w:r>
      <w:r w:rsidR="002D117F">
        <w:rPr>
          <w:rFonts w:hint="eastAsia"/>
        </w:rPr>
        <w:t>采用关联对象</w:t>
      </w:r>
      <w:r w:rsidR="002D117F">
        <w:rPr>
          <w:rFonts w:hint="eastAsia"/>
        </w:rPr>
        <w:t xml:space="preserve"> </w:t>
      </w:r>
      <w:r w:rsidR="002D117F">
        <w:rPr>
          <w:rFonts w:hint="eastAsia"/>
        </w:rPr>
        <w:t>类级别检索的策略。</w:t>
      </w:r>
    </w:p>
    <w:p w:rsidR="006453D0" w:rsidRDefault="006453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33195">
        <w:rPr>
          <w:rFonts w:hint="eastAsia"/>
        </w:rPr>
        <w:t>订单</w:t>
      </w:r>
      <w:r w:rsidR="00E33195">
        <w:rPr>
          <w:rFonts w:hint="eastAsia"/>
        </w:rPr>
        <w:t xml:space="preserve"> </w:t>
      </w:r>
      <w:r w:rsidR="00E33195">
        <w:rPr>
          <w:rFonts w:hint="eastAsia"/>
        </w:rPr>
        <w:t>关联</w:t>
      </w:r>
      <w:r w:rsidR="00E33195">
        <w:rPr>
          <w:rFonts w:hint="eastAsia"/>
        </w:rPr>
        <w:t xml:space="preserve"> </w:t>
      </w:r>
      <w:r w:rsidR="00E33195">
        <w:rPr>
          <w:rFonts w:hint="eastAsia"/>
        </w:rPr>
        <w:t>客户</w:t>
      </w:r>
      <w:r w:rsidR="00E33195">
        <w:rPr>
          <w:rFonts w:hint="eastAsia"/>
        </w:rPr>
        <w:t xml:space="preserve"> </w:t>
      </w:r>
      <w:r w:rsidR="00E33195">
        <w:rPr>
          <w:rFonts w:hint="eastAsia"/>
        </w:rPr>
        <w:t>（多对一）</w:t>
      </w:r>
    </w:p>
    <w:p w:rsidR="00E33195" w:rsidRDefault="00E331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</w:t>
      </w:r>
      <w:r>
        <w:rPr>
          <w:rFonts w:hint="eastAsia"/>
        </w:rPr>
        <w:t xml:space="preserve"> </w:t>
      </w:r>
      <w:r>
        <w:rPr>
          <w:rFonts w:hint="eastAsia"/>
        </w:rPr>
        <w:t>立即获得</w:t>
      </w:r>
      <w:r>
        <w:rPr>
          <w:rFonts w:hint="eastAsia"/>
        </w:rPr>
        <w:t xml:space="preserve"> </w:t>
      </w:r>
      <w:r>
        <w:rPr>
          <w:rFonts w:hint="eastAsia"/>
        </w:rPr>
        <w:t>客户，需要在客户</w:t>
      </w:r>
      <w:r>
        <w:rPr>
          <w:rFonts w:hint="eastAsia"/>
        </w:rPr>
        <w:t xml:space="preserve">Customer.hbm.xml &lt;class lazy="false"&gt; </w:t>
      </w:r>
    </w:p>
    <w:p w:rsidR="00473BF7" w:rsidRDefault="00473BF7" w:rsidP="00473B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订单</w:t>
      </w:r>
      <w:r>
        <w:rPr>
          <w:rFonts w:hint="eastAsia"/>
        </w:rPr>
        <w:t xml:space="preserve"> </w:t>
      </w:r>
      <w:r>
        <w:rPr>
          <w:rFonts w:hint="eastAsia"/>
        </w:rPr>
        <w:t>延迟获得</w:t>
      </w:r>
      <w:r>
        <w:rPr>
          <w:rFonts w:hint="eastAsia"/>
        </w:rPr>
        <w:t xml:space="preserve"> </w:t>
      </w:r>
      <w:r>
        <w:rPr>
          <w:rFonts w:hint="eastAsia"/>
        </w:rPr>
        <w:t>客户，需要在客户</w:t>
      </w:r>
      <w:r>
        <w:rPr>
          <w:rFonts w:hint="eastAsia"/>
        </w:rPr>
        <w:t xml:space="preserve">Customer.hbm.xml &lt;class lazy="true"&gt; </w:t>
      </w:r>
    </w:p>
    <w:p w:rsidR="00473BF7" w:rsidRDefault="00473BF7">
      <w:pPr>
        <w:rPr>
          <w:rFonts w:hint="eastAsia"/>
        </w:rPr>
      </w:pPr>
    </w:p>
    <w:p w:rsidR="00B30580" w:rsidRDefault="00B30580">
      <w:pPr>
        <w:rPr>
          <w:rFonts w:hint="eastAsia"/>
        </w:rPr>
      </w:pPr>
      <w:r>
        <w:rPr>
          <w:rFonts w:hint="eastAsia"/>
        </w:rPr>
        <w:tab/>
        <w:t xml:space="preserve">no-proxy </w:t>
      </w:r>
      <w:r>
        <w:rPr>
          <w:rFonts w:hint="eastAsia"/>
        </w:rPr>
        <w:t>不研究</w:t>
      </w:r>
    </w:p>
    <w:p w:rsidR="00AD2A3C" w:rsidRDefault="00AD2A3C">
      <w:pPr>
        <w:rPr>
          <w:rFonts w:hint="eastAsia"/>
        </w:rPr>
      </w:pPr>
    </w:p>
    <w:p w:rsidR="005029FF" w:rsidRDefault="00BD0D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72380" cy="24155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9FF" w:rsidRDefault="005029FF">
      <w:pPr>
        <w:rPr>
          <w:rFonts w:hint="eastAsia"/>
        </w:rPr>
      </w:pPr>
    </w:p>
    <w:p w:rsidR="008454C2" w:rsidRDefault="008454C2" w:rsidP="00D26B9F">
      <w:pPr>
        <w:pStyle w:val="4"/>
        <w:rPr>
          <w:rFonts w:hint="eastAsia"/>
        </w:rPr>
      </w:pPr>
      <w:r>
        <w:rPr>
          <w:rFonts w:hint="eastAsia"/>
        </w:rPr>
        <w:t>fetch="</w:t>
      </w:r>
      <w:r w:rsidR="004E5301">
        <w:rPr>
          <w:rFonts w:hint="eastAsia"/>
        </w:rPr>
        <w:t>join</w:t>
      </w:r>
      <w:r>
        <w:rPr>
          <w:rFonts w:hint="eastAsia"/>
        </w:rPr>
        <w:t>"</w:t>
      </w:r>
    </w:p>
    <w:p w:rsidR="008454C2" w:rsidRDefault="004E5301" w:rsidP="004E5301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fecth</w:t>
      </w:r>
      <w:r w:rsidR="00AF5EF3">
        <w:rPr>
          <w:rFonts w:hint="eastAsia"/>
        </w:rPr>
        <w:t>="join" select</w:t>
      </w:r>
      <w:r w:rsidR="00AF5EF3">
        <w:rPr>
          <w:rFonts w:hint="eastAsia"/>
        </w:rPr>
        <w:t>语句使用左外连接，此时</w:t>
      </w:r>
      <w:r w:rsidR="00AF5EF3">
        <w:rPr>
          <w:rFonts w:hint="eastAsia"/>
        </w:rPr>
        <w:t>lazy</w:t>
      </w:r>
      <w:r w:rsidR="00AF5EF3">
        <w:rPr>
          <w:rFonts w:hint="eastAsia"/>
        </w:rPr>
        <w:t>无效。</w:t>
      </w:r>
    </w:p>
    <w:p w:rsidR="009648B0" w:rsidRDefault="009648B0" w:rsidP="009648B0">
      <w:pPr>
        <w:rPr>
          <w:rFonts w:hint="eastAsia"/>
        </w:rPr>
      </w:pPr>
    </w:p>
    <w:p w:rsidR="009648B0" w:rsidRDefault="00BD0D6C" w:rsidP="009648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78270" cy="16910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4C2" w:rsidRDefault="008454C2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C37C13" w:rsidTr="008A1DB2">
        <w:tc>
          <w:tcPr>
            <w:tcW w:w="10420" w:type="dxa"/>
            <w:shd w:val="clear" w:color="auto" w:fill="auto"/>
          </w:tcPr>
          <w:p w:rsidR="00C37C13" w:rsidRPr="008A1DB2" w:rsidRDefault="00C37C13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C37C13" w:rsidRPr="008A1DB2" w:rsidRDefault="00C37C13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demo05() {</w:t>
            </w:r>
          </w:p>
          <w:p w:rsidR="00C37C13" w:rsidRPr="008A1DB2" w:rsidRDefault="00C37C13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关联级别：多对一，</w:t>
            </w:r>
          </w:p>
          <w:p w:rsidR="00C37C13" w:rsidRPr="008A1DB2" w:rsidRDefault="00C37C13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演示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1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：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* Order.hbm.xml  &lt;set fetch="join"&gt;  lazy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无效</w:t>
            </w:r>
          </w:p>
          <w:p w:rsidR="00C37C13" w:rsidRPr="008A1DB2" w:rsidRDefault="00C37C13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注意：检查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Customer.hbm.xml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和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Order.hbm.xml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没有额外的配置</w:t>
            </w:r>
          </w:p>
          <w:p w:rsidR="00C37C13" w:rsidRPr="008A1DB2" w:rsidRDefault="00C37C13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Session session = </w:t>
            </w:r>
            <w:r w:rsidRPr="008A1DB2"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C37C13" w:rsidRPr="008A1DB2" w:rsidRDefault="00C37C13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session.beginTransaction();</w:t>
            </w:r>
          </w:p>
          <w:p w:rsidR="00C37C13" w:rsidRPr="008A1DB2" w:rsidRDefault="00C37C13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</w:p>
          <w:p w:rsidR="00C37C13" w:rsidRPr="008A1DB2" w:rsidRDefault="00C37C13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//1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查询订单</w:t>
            </w:r>
          </w:p>
          <w:p w:rsidR="00C37C13" w:rsidRPr="008A1DB2" w:rsidRDefault="00C37C13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Order order = (Order) session.get(Order.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, 1);</w:t>
            </w:r>
          </w:p>
          <w:p w:rsidR="00C37C13" w:rsidRPr="008A1DB2" w:rsidRDefault="00C37C13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.println(order.getPrice());</w:t>
            </w:r>
          </w:p>
          <w:p w:rsidR="00C37C13" w:rsidRPr="008A1DB2" w:rsidRDefault="00C37C13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C37C13" w:rsidRPr="008A1DB2" w:rsidRDefault="00C37C13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//2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查询订单客户信息</w:t>
            </w:r>
          </w:p>
          <w:p w:rsidR="00C37C13" w:rsidRPr="008A1DB2" w:rsidRDefault="00C37C13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Customer customer = order.getCustomer();</w:t>
            </w:r>
          </w:p>
          <w:p w:rsidR="00C37C13" w:rsidRPr="008A1DB2" w:rsidRDefault="00C37C13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.println(customer.getCname());</w:t>
            </w:r>
          </w:p>
          <w:p w:rsidR="00C37C13" w:rsidRPr="008A1DB2" w:rsidRDefault="00C37C13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C37C13" w:rsidRPr="008A1DB2" w:rsidRDefault="00C37C13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</w:p>
          <w:p w:rsidR="00C37C13" w:rsidRPr="008A1DB2" w:rsidRDefault="00C37C13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session.getTransaction().commit();</w:t>
            </w:r>
          </w:p>
          <w:p w:rsidR="00C37C13" w:rsidRPr="008A1DB2" w:rsidRDefault="00C37C13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session.close();</w:t>
            </w:r>
          </w:p>
          <w:p w:rsidR="00C37C13" w:rsidRDefault="00C37C13" w:rsidP="00C37C13">
            <w:pPr>
              <w:rPr>
                <w:rFonts w:hint="eastAsia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</w:tc>
      </w:tr>
    </w:tbl>
    <w:p w:rsidR="008454C2" w:rsidRDefault="00AE2C00" w:rsidP="00AE2C00">
      <w:pPr>
        <w:pStyle w:val="4"/>
        <w:rPr>
          <w:rFonts w:hint="eastAsia"/>
        </w:rPr>
      </w:pPr>
      <w:r>
        <w:rPr>
          <w:rFonts w:hint="eastAsia"/>
        </w:rPr>
        <w:t>fetch="select"</w:t>
      </w:r>
    </w:p>
    <w:p w:rsidR="00AE2C00" w:rsidRDefault="002D7EAD" w:rsidP="002D7EAD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将采用多条</w:t>
      </w:r>
      <w:r>
        <w:rPr>
          <w:rFonts w:hint="eastAsia"/>
        </w:rPr>
        <w:t>select</w:t>
      </w:r>
      <w:r>
        <w:rPr>
          <w:rFonts w:hint="eastAsia"/>
        </w:rPr>
        <w:t>语句，</w:t>
      </w:r>
      <w:r w:rsidR="00DC12D3">
        <w:rPr>
          <w:rFonts w:hint="eastAsia"/>
        </w:rPr>
        <w:t>lazy="proxy"</w:t>
      </w:r>
      <w:r>
        <w:rPr>
          <w:rFonts w:hint="eastAsia"/>
        </w:rPr>
        <w:t>是否延迟，取决关联对象</w:t>
      </w:r>
      <w:r>
        <w:rPr>
          <w:rFonts w:hint="eastAsia"/>
        </w:rPr>
        <w:t xml:space="preserve"> </w:t>
      </w:r>
      <w:r>
        <w:rPr>
          <w:rFonts w:hint="eastAsia"/>
        </w:rPr>
        <w:t>类级别</w:t>
      </w:r>
      <w:r w:rsidR="00B266F3">
        <w:rPr>
          <w:rFonts w:hint="eastAsia"/>
        </w:rPr>
        <w:t>检索</w:t>
      </w:r>
      <w:r>
        <w:rPr>
          <w:rFonts w:hint="eastAsia"/>
        </w:rPr>
        <w:t>策略。</w:t>
      </w:r>
    </w:p>
    <w:p w:rsidR="00AE2C00" w:rsidRDefault="00AE2C00">
      <w:pPr>
        <w:rPr>
          <w:rFonts w:hint="eastAsia"/>
        </w:rPr>
      </w:pPr>
    </w:p>
    <w:p w:rsidR="009C0D65" w:rsidRDefault="009C0D65" w:rsidP="009C0D65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lazy="false"</w:t>
      </w:r>
    </w:p>
    <w:p w:rsidR="00632D2E" w:rsidRDefault="00BD0D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78270" cy="17081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D2E" w:rsidRDefault="00FD4CA8" w:rsidP="00FD4CA8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lazy="proxy"</w:t>
      </w:r>
    </w:p>
    <w:p w:rsidR="00FD4CA8" w:rsidRDefault="00BD0D6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478270" cy="17424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CA8" w:rsidRDefault="00BD0D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78270" cy="18027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CA8" w:rsidRDefault="00FD4CA8">
      <w:pPr>
        <w:rPr>
          <w:rFonts w:hint="eastAsia"/>
        </w:rPr>
      </w:pPr>
    </w:p>
    <w:p w:rsidR="00731C54" w:rsidRDefault="00634F0B" w:rsidP="00634F0B">
      <w:pPr>
        <w:pStyle w:val="2"/>
        <w:rPr>
          <w:rFonts w:hint="eastAsia"/>
        </w:rPr>
      </w:pPr>
      <w:r>
        <w:rPr>
          <w:rFonts w:hint="eastAsia"/>
        </w:rPr>
        <w:t>批量查询</w:t>
      </w:r>
    </w:p>
    <w:p w:rsidR="00731C54" w:rsidRDefault="002F7C9F" w:rsidP="002F7C9F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当客户</w:t>
      </w:r>
      <w:r>
        <w:rPr>
          <w:rFonts w:hint="eastAsia"/>
        </w:rPr>
        <w:t xml:space="preserve"> </w:t>
      </w:r>
      <w:r>
        <w:rPr>
          <w:rFonts w:hint="eastAsia"/>
        </w:rPr>
        <w:t>关联查询</w:t>
      </w:r>
      <w:r>
        <w:rPr>
          <w:rFonts w:hint="eastAsia"/>
        </w:rPr>
        <w:t xml:space="preserve"> </w:t>
      </w:r>
      <w:r>
        <w:rPr>
          <w:rFonts w:hint="eastAsia"/>
        </w:rPr>
        <w:t>订单，给每一个客户生产一个</w:t>
      </w:r>
      <w:r>
        <w:rPr>
          <w:rFonts w:hint="eastAsia"/>
        </w:rPr>
        <w:t>select</w:t>
      </w:r>
      <w:r>
        <w:rPr>
          <w:rFonts w:hint="eastAsia"/>
        </w:rPr>
        <w:t>语句查询订单。批量查询使用</w:t>
      </w:r>
      <w:r>
        <w:rPr>
          <w:rFonts w:hint="eastAsia"/>
        </w:rPr>
        <w:t>in</w:t>
      </w:r>
      <w:r w:rsidR="00AD7F0A">
        <w:rPr>
          <w:rFonts w:hint="eastAsia"/>
        </w:rPr>
        <w:t>语句减少查询订单语句个数。</w:t>
      </w:r>
    </w:p>
    <w:p w:rsidR="00F713C5" w:rsidRDefault="00AD7F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默认：</w:t>
      </w:r>
      <w:r>
        <w:rPr>
          <w:rFonts w:hint="eastAsia"/>
        </w:rPr>
        <w:t>select * from t_order where customer_id = ?</w:t>
      </w:r>
    </w:p>
    <w:p w:rsidR="00AD7F0A" w:rsidRDefault="00AD7F0A" w:rsidP="00AD7F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批量：</w:t>
      </w:r>
      <w:r>
        <w:rPr>
          <w:rFonts w:hint="eastAsia"/>
        </w:rPr>
        <w:t>select * from t_order where customer_id in (?,?,?,?)</w:t>
      </w:r>
    </w:p>
    <w:p w:rsidR="00AD7F0A" w:rsidRPr="000B6546" w:rsidRDefault="000B6546" w:rsidP="000B6546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&lt;set batch-size="5"&gt;</w:t>
      </w:r>
      <w:r w:rsidR="00194927">
        <w:rPr>
          <w:rFonts w:hint="eastAsia"/>
        </w:rPr>
        <w:t xml:space="preserve"> 5</w:t>
      </w:r>
      <w:r w:rsidR="00194927">
        <w:rPr>
          <w:rFonts w:hint="eastAsia"/>
        </w:rPr>
        <w:t>表示括号中</w:t>
      </w:r>
      <w:r w:rsidR="00194927">
        <w:rPr>
          <w:rFonts w:hint="eastAsia"/>
        </w:rPr>
        <w:t>?</w:t>
      </w:r>
      <w:r w:rsidR="00194927">
        <w:rPr>
          <w:rFonts w:hint="eastAsia"/>
        </w:rPr>
        <w:t>个数。</w:t>
      </w:r>
    </w:p>
    <w:p w:rsidR="00F713C5" w:rsidRDefault="00F713C5">
      <w:pPr>
        <w:rPr>
          <w:rFonts w:hint="eastAsia"/>
        </w:rPr>
      </w:pPr>
    </w:p>
    <w:p w:rsidR="00F713C5" w:rsidRDefault="00BD0D6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78270" cy="20789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486D2D" w:rsidTr="008A1DB2">
        <w:tc>
          <w:tcPr>
            <w:tcW w:w="10420" w:type="dxa"/>
            <w:shd w:val="clear" w:color="auto" w:fill="auto"/>
          </w:tcPr>
          <w:p w:rsidR="00486D2D" w:rsidRPr="008A1DB2" w:rsidRDefault="00486D2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486D2D" w:rsidRPr="008A1DB2" w:rsidRDefault="00486D2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highlight w:val="lightGray"/>
              </w:rPr>
              <w:t>demo06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() {</w:t>
            </w:r>
          </w:p>
          <w:p w:rsidR="00486D2D" w:rsidRPr="008A1DB2" w:rsidRDefault="00486D2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批量查询</w:t>
            </w:r>
          </w:p>
          <w:p w:rsidR="00486D2D" w:rsidRPr="008A1DB2" w:rsidRDefault="00486D2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Session session = </w:t>
            </w:r>
            <w:r w:rsidRPr="008A1DB2"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486D2D" w:rsidRPr="008A1DB2" w:rsidRDefault="00486D2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session.beginTransaction();</w:t>
            </w:r>
          </w:p>
          <w:p w:rsidR="00486D2D" w:rsidRPr="008A1DB2" w:rsidRDefault="00486D2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486D2D" w:rsidRPr="008A1DB2" w:rsidRDefault="00486D2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//1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查询所有客户</w:t>
            </w:r>
          </w:p>
          <w:p w:rsidR="00486D2D" w:rsidRPr="008A1DB2" w:rsidRDefault="00486D2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List&lt;Customer&gt; allCustomer = 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u w:val="single"/>
              </w:rPr>
              <w:t>session.createQuery(</w:t>
            </w:r>
            <w:r w:rsidRPr="008A1DB2">
              <w:rPr>
                <w:rFonts w:ascii="Consolas" w:hAnsi="Consolas" w:cs="Consolas"/>
                <w:color w:val="2A00FF"/>
                <w:kern w:val="0"/>
                <w:sz w:val="24"/>
                <w:u w:val="single"/>
              </w:rPr>
              <w:t>"from Customer"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u w:val="single"/>
              </w:rPr>
              <w:t>).list()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486D2D" w:rsidRPr="008A1DB2" w:rsidRDefault="00486D2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486D2D" w:rsidRPr="008A1DB2" w:rsidRDefault="00486D2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//2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遍历</w:t>
            </w:r>
          </w:p>
          <w:p w:rsidR="00486D2D" w:rsidRPr="008A1DB2" w:rsidRDefault="00486D2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for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(Customer customer : allCustomer) {</w:t>
            </w:r>
          </w:p>
          <w:p w:rsidR="00486D2D" w:rsidRPr="008A1DB2" w:rsidRDefault="00486D2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.println(customer.getCname());</w:t>
            </w:r>
          </w:p>
          <w:p w:rsidR="00486D2D" w:rsidRPr="008A1DB2" w:rsidRDefault="00486D2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.println(customer.getOrderSet().size());</w:t>
            </w:r>
          </w:p>
          <w:p w:rsidR="00486D2D" w:rsidRPr="008A1DB2" w:rsidRDefault="00486D2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  <w:p w:rsidR="00486D2D" w:rsidRPr="008A1DB2" w:rsidRDefault="00486D2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486D2D" w:rsidRPr="008A1DB2" w:rsidRDefault="00486D2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486D2D" w:rsidRPr="008A1DB2" w:rsidRDefault="00486D2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session.getTransaction().commit();</w:t>
            </w:r>
          </w:p>
          <w:p w:rsidR="00486D2D" w:rsidRPr="008A1DB2" w:rsidRDefault="00486D2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session.close();</w:t>
            </w:r>
          </w:p>
          <w:p w:rsidR="00486D2D" w:rsidRDefault="00486D2D" w:rsidP="00486D2D">
            <w:pPr>
              <w:rPr>
                <w:rFonts w:hint="eastAsia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</w:tc>
      </w:tr>
    </w:tbl>
    <w:p w:rsidR="00CB4E4F" w:rsidRDefault="00CB4E4F" w:rsidP="00CB4E4F">
      <w:pPr>
        <w:pStyle w:val="2"/>
        <w:rPr>
          <w:rFonts w:hint="eastAsia"/>
        </w:rPr>
      </w:pPr>
      <w:r>
        <w:rPr>
          <w:rFonts w:hint="eastAsia"/>
        </w:rPr>
        <w:lastRenderedPageBreak/>
        <w:t>检索总结</w:t>
      </w:r>
    </w:p>
    <w:p w:rsidR="00731C54" w:rsidRDefault="00731C54">
      <w:pPr>
        <w:rPr>
          <w:rFonts w:hint="eastAsia"/>
        </w:rPr>
      </w:pPr>
    </w:p>
    <w:tbl>
      <w:tblPr>
        <w:tblW w:w="13840" w:type="dxa"/>
        <w:tblInd w:w="-85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37"/>
        <w:gridCol w:w="3753"/>
        <w:gridCol w:w="3118"/>
        <w:gridCol w:w="5332"/>
      </w:tblGrid>
      <w:tr w:rsidR="00CB4E4F" w:rsidRPr="00CB4E4F" w:rsidTr="001D4485">
        <w:trPr>
          <w:trHeight w:val="565"/>
        </w:trPr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4E4F" w:rsidRPr="00CB4E4F" w:rsidRDefault="00CB4E4F" w:rsidP="00CB4E4F">
            <w:r w:rsidRPr="00CB4E4F">
              <w:rPr>
                <w:rFonts w:hint="eastAsia"/>
              </w:rPr>
              <w:t>检索策略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4E4F" w:rsidRPr="00CB4E4F" w:rsidRDefault="00CB4E4F" w:rsidP="00CB4E4F">
            <w:r w:rsidRPr="00CB4E4F">
              <w:rPr>
                <w:rFonts w:hint="eastAsia"/>
              </w:rPr>
              <w:t>优点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4E4F" w:rsidRPr="00CB4E4F" w:rsidRDefault="00CB4E4F" w:rsidP="00CB4E4F">
            <w:r w:rsidRPr="00CB4E4F">
              <w:rPr>
                <w:rFonts w:hint="eastAsia"/>
              </w:rPr>
              <w:t>缺点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4E4F" w:rsidRPr="00CB4E4F" w:rsidRDefault="00CB4E4F" w:rsidP="00CB4E4F">
            <w:r w:rsidRPr="00CB4E4F">
              <w:rPr>
                <w:rFonts w:hint="eastAsia"/>
              </w:rPr>
              <w:t>优先考虑使用的场合</w:t>
            </w:r>
          </w:p>
        </w:tc>
      </w:tr>
      <w:tr w:rsidR="00CB4E4F" w:rsidRPr="00CB4E4F" w:rsidTr="001D4485">
        <w:trPr>
          <w:trHeight w:val="1618"/>
        </w:trPr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4E4F" w:rsidRPr="00CB4E4F" w:rsidRDefault="00CB4E4F" w:rsidP="00CB4E4F">
            <w:r w:rsidRPr="00CB4E4F">
              <w:rPr>
                <w:rFonts w:hint="eastAsia"/>
              </w:rPr>
              <w:t>立即检索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4E4F" w:rsidRPr="00CB4E4F" w:rsidRDefault="00CB4E4F" w:rsidP="00CB4E4F">
            <w:r w:rsidRPr="00CB4E4F">
              <w:rPr>
                <w:rFonts w:hint="eastAsia"/>
              </w:rPr>
              <w:t>对应用程序完全透明，不管对象处于持久化状态还是游离状态，应用程序都可以从一个对象导航到关联的对象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4E4F" w:rsidRPr="00CB4E4F" w:rsidRDefault="00CB4E4F" w:rsidP="00CB4E4F">
            <w:r w:rsidRPr="00CB4E4F">
              <w:t>(1)select</w:t>
            </w:r>
            <w:r w:rsidRPr="00CB4E4F">
              <w:rPr>
                <w:rFonts w:hint="eastAsia"/>
              </w:rPr>
              <w:t>语句多</w:t>
            </w:r>
          </w:p>
          <w:p w:rsidR="00CB4E4F" w:rsidRPr="00CB4E4F" w:rsidRDefault="00CB4E4F" w:rsidP="00CB4E4F">
            <w:r w:rsidRPr="00CB4E4F">
              <w:t>(2)</w:t>
            </w:r>
            <w:r w:rsidRPr="00CB4E4F">
              <w:rPr>
                <w:rFonts w:hint="eastAsia"/>
              </w:rPr>
              <w:t>可能会加载应用程序不需要访问的对象，浪费许多内存空间。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4E4F" w:rsidRPr="00CB4E4F" w:rsidRDefault="00CB4E4F" w:rsidP="00CB4E4F">
            <w:r w:rsidRPr="00CB4E4F">
              <w:t>(1)</w:t>
            </w:r>
            <w:r w:rsidRPr="00CB4E4F">
              <w:rPr>
                <w:rFonts w:hint="eastAsia"/>
              </w:rPr>
              <w:t>类级别</w:t>
            </w:r>
          </w:p>
          <w:p w:rsidR="00CB4E4F" w:rsidRPr="00CB4E4F" w:rsidRDefault="00CB4E4F" w:rsidP="00CB4E4F">
            <w:r w:rsidRPr="00CB4E4F">
              <w:t>(2)</w:t>
            </w:r>
            <w:r w:rsidRPr="00CB4E4F">
              <w:rPr>
                <w:rFonts w:hint="eastAsia"/>
              </w:rPr>
              <w:t>应用程序需要立即访问的对象</w:t>
            </w:r>
          </w:p>
          <w:p w:rsidR="00CB4E4F" w:rsidRPr="00CB4E4F" w:rsidRDefault="00CB4E4F" w:rsidP="00CB4E4F">
            <w:r w:rsidRPr="00CB4E4F">
              <w:t>(3)</w:t>
            </w:r>
            <w:r w:rsidRPr="00CB4E4F">
              <w:rPr>
                <w:rFonts w:hint="eastAsia"/>
              </w:rPr>
              <w:t>使用了二级缓存</w:t>
            </w:r>
          </w:p>
        </w:tc>
      </w:tr>
      <w:tr w:rsidR="00CB4E4F" w:rsidRPr="00CB4E4F" w:rsidTr="001D4485">
        <w:trPr>
          <w:trHeight w:val="1838"/>
        </w:trPr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4E4F" w:rsidRPr="00CB4E4F" w:rsidRDefault="00CB4E4F" w:rsidP="00CB4E4F">
            <w:r w:rsidRPr="00CB4E4F">
              <w:rPr>
                <w:rFonts w:hint="eastAsia"/>
              </w:rPr>
              <w:t>延迟检索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4E4F" w:rsidRPr="00CB4E4F" w:rsidRDefault="00CB4E4F" w:rsidP="00CB4E4F">
            <w:r w:rsidRPr="00CB4E4F">
              <w:rPr>
                <w:rFonts w:hint="eastAsia"/>
              </w:rPr>
              <w:t>由应用程序决定需要加载哪些对象，可以避免执行多余的</w:t>
            </w:r>
            <w:r w:rsidRPr="00CB4E4F">
              <w:t>select</w:t>
            </w:r>
            <w:r w:rsidRPr="00CB4E4F">
              <w:rPr>
                <w:rFonts w:hint="eastAsia"/>
              </w:rPr>
              <w:t>语句，以及避免加载应用程序不需要访问的对象。因此能提高检索性能，并节省内存空间。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4E4F" w:rsidRPr="00CB4E4F" w:rsidRDefault="00CB4E4F" w:rsidP="00CB4E4F">
            <w:r w:rsidRPr="00CB4E4F">
              <w:rPr>
                <w:rFonts w:hint="eastAsia"/>
              </w:rPr>
              <w:t>应用程序如果希望访问游离状态的代理类实例，必须保证她在持久化状态时已经被初始化。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4E4F" w:rsidRPr="00CB4E4F" w:rsidRDefault="00CB4E4F" w:rsidP="00CB4E4F">
            <w:r w:rsidRPr="00CB4E4F">
              <w:t>(1)</w:t>
            </w:r>
            <w:r w:rsidRPr="00CB4E4F">
              <w:rPr>
                <w:rFonts w:hint="eastAsia"/>
              </w:rPr>
              <w:t>一对多或者多对多关联</w:t>
            </w:r>
          </w:p>
          <w:p w:rsidR="00A27F56" w:rsidRDefault="00CB4E4F" w:rsidP="00CB4E4F">
            <w:r w:rsidRPr="00CB4E4F">
              <w:t>(2)</w:t>
            </w:r>
            <w:r w:rsidRPr="00CB4E4F">
              <w:rPr>
                <w:rFonts w:hint="eastAsia"/>
              </w:rPr>
              <w:t>应用程序不需要立即访问或者根本不会访问的对象</w:t>
            </w:r>
          </w:p>
          <w:p w:rsidR="00CB4E4F" w:rsidRPr="00A27F56" w:rsidRDefault="00A27F56" w:rsidP="00A27F56">
            <w:pPr>
              <w:tabs>
                <w:tab w:val="left" w:pos="870"/>
              </w:tabs>
            </w:pPr>
            <w:r>
              <w:tab/>
            </w:r>
          </w:p>
        </w:tc>
      </w:tr>
      <w:tr w:rsidR="00CB4E4F" w:rsidRPr="00CB4E4F" w:rsidTr="001D4485">
        <w:trPr>
          <w:trHeight w:val="1618"/>
        </w:trPr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4E4F" w:rsidRPr="00CB4E4F" w:rsidRDefault="00156254" w:rsidP="00CB4E4F">
            <w:r>
              <w:rPr>
                <w:rFonts w:hint="eastAsia"/>
              </w:rPr>
              <w:t>表</w:t>
            </w:r>
            <w:r w:rsidR="00CB4E4F" w:rsidRPr="00CB4E4F">
              <w:rPr>
                <w:rFonts w:hint="eastAsia"/>
              </w:rPr>
              <w:t>连接检索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4E4F" w:rsidRPr="00CB4E4F" w:rsidRDefault="00CB4E4F" w:rsidP="00CB4E4F">
            <w:r w:rsidRPr="00CB4E4F">
              <w:t>(1)</w:t>
            </w:r>
            <w:r w:rsidRPr="00CB4E4F">
              <w:rPr>
                <w:rFonts w:hint="eastAsia"/>
              </w:rPr>
              <w:t>对应用程序完全透明，不管对象处于持久化状态还是游离状态，都可从一个对象导航到另一个对象。</w:t>
            </w:r>
          </w:p>
          <w:p w:rsidR="00CB4E4F" w:rsidRPr="00CB4E4F" w:rsidRDefault="00CB4E4F" w:rsidP="00CB4E4F">
            <w:r w:rsidRPr="00CB4E4F">
              <w:t>(2)</w:t>
            </w:r>
            <w:r w:rsidRPr="00CB4E4F">
              <w:rPr>
                <w:rFonts w:hint="eastAsia"/>
              </w:rPr>
              <w:t>使用了外连接，</w:t>
            </w:r>
            <w:r w:rsidRPr="00CB4E4F">
              <w:t>select</w:t>
            </w:r>
            <w:r w:rsidRPr="00CB4E4F">
              <w:rPr>
                <w:rFonts w:hint="eastAsia"/>
              </w:rPr>
              <w:t>语句少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4E4F" w:rsidRPr="00CB4E4F" w:rsidRDefault="00CB4E4F" w:rsidP="00CB4E4F">
            <w:r w:rsidRPr="00CB4E4F">
              <w:t>(1)</w:t>
            </w:r>
            <w:r w:rsidRPr="00CB4E4F">
              <w:rPr>
                <w:rFonts w:hint="eastAsia"/>
              </w:rPr>
              <w:t>可能会加载应用程序不需要访问的对象，浪费内存。</w:t>
            </w:r>
          </w:p>
          <w:p w:rsidR="00CB4E4F" w:rsidRPr="00CB4E4F" w:rsidRDefault="00CB4E4F" w:rsidP="00CB4E4F">
            <w:r w:rsidRPr="00CB4E4F">
              <w:t>(2)</w:t>
            </w:r>
            <w:r w:rsidRPr="00CB4E4F">
              <w:rPr>
                <w:rFonts w:hint="eastAsia"/>
              </w:rPr>
              <w:t>复杂的数据库表连接也会影响检索性能。</w:t>
            </w:r>
          </w:p>
        </w:tc>
        <w:tc>
          <w:tcPr>
            <w:tcW w:w="53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4E4F" w:rsidRPr="00CB4E4F" w:rsidRDefault="00CB4E4F" w:rsidP="00CB4E4F">
            <w:r w:rsidRPr="00CB4E4F">
              <w:t>(1)</w:t>
            </w:r>
            <w:r w:rsidRPr="00CB4E4F">
              <w:rPr>
                <w:rFonts w:hint="eastAsia"/>
              </w:rPr>
              <w:t>多对一或一对一关联</w:t>
            </w:r>
          </w:p>
          <w:p w:rsidR="00CB4E4F" w:rsidRPr="00CB4E4F" w:rsidRDefault="00CB4E4F" w:rsidP="00CB4E4F">
            <w:r w:rsidRPr="00CB4E4F">
              <w:t>(2)</w:t>
            </w:r>
            <w:r w:rsidRPr="00CB4E4F">
              <w:rPr>
                <w:rFonts w:hint="eastAsia"/>
              </w:rPr>
              <w:t>需要立即访问的对象</w:t>
            </w:r>
          </w:p>
          <w:p w:rsidR="00CB4E4F" w:rsidRPr="00CB4E4F" w:rsidRDefault="00CB4E4F" w:rsidP="00CB4E4F">
            <w:r w:rsidRPr="00CB4E4F">
              <w:t>(3)</w:t>
            </w:r>
            <w:r w:rsidRPr="00CB4E4F">
              <w:rPr>
                <w:rFonts w:hint="eastAsia"/>
              </w:rPr>
              <w:t>数据库有良好的表连接性能。</w:t>
            </w:r>
          </w:p>
        </w:tc>
      </w:tr>
    </w:tbl>
    <w:p w:rsidR="00731C54" w:rsidRPr="00CB4E4F" w:rsidRDefault="00731C54">
      <w:pPr>
        <w:rPr>
          <w:rFonts w:hint="eastAsia"/>
        </w:rPr>
      </w:pPr>
    </w:p>
    <w:p w:rsidR="00AD2A3C" w:rsidRDefault="00111F0D">
      <w:r>
        <w:t>Customer  G</w:t>
      </w:r>
      <w:r>
        <w:rPr>
          <w:rFonts w:hint="eastAsia"/>
        </w:rPr>
        <w:t>et</w:t>
      </w:r>
      <w:r>
        <w:t>(int id)</w:t>
      </w:r>
    </w:p>
    <w:p w:rsidR="00111F0D" w:rsidRDefault="00111F0D">
      <w:r>
        <w:tab/>
      </w:r>
      <w:r w:rsidR="005E56E2">
        <w:t xml:space="preserve">Return </w:t>
      </w:r>
      <w:r>
        <w:t>Session.load(Customer.class,id);</w:t>
      </w:r>
    </w:p>
    <w:p w:rsidR="0045154C" w:rsidRDefault="0045154C" w:rsidP="0045154C">
      <w:pPr>
        <w:numPr>
          <w:ilvl w:val="0"/>
          <w:numId w:val="17"/>
        </w:numPr>
      </w:pPr>
      <w:r>
        <w:t>layz=false</w:t>
      </w:r>
    </w:p>
    <w:p w:rsidR="0045154C" w:rsidRDefault="0045154C" w:rsidP="0045154C">
      <w:pPr>
        <w:numPr>
          <w:ilvl w:val="0"/>
          <w:numId w:val="17"/>
        </w:numPr>
        <w:rPr>
          <w:rFonts w:hint="eastAsia"/>
        </w:rPr>
      </w:pPr>
      <w:r>
        <w:t>在</w:t>
      </w:r>
      <w:r>
        <w:t>Service</w:t>
      </w:r>
      <w:r>
        <w:t>层获得在页面要上要用到的属性</w:t>
      </w:r>
      <w:r>
        <w:rPr>
          <w:rFonts w:hint="eastAsia"/>
        </w:rPr>
        <w:t xml:space="preserve">=&gt; </w:t>
      </w:r>
      <w:r>
        <w:rPr>
          <w:rFonts w:hint="eastAsia"/>
        </w:rPr>
        <w:t>在</w:t>
      </w:r>
      <w:r>
        <w:rPr>
          <w:rFonts w:hint="eastAsia"/>
        </w:rPr>
        <w:t>Service</w:t>
      </w:r>
      <w:r>
        <w:rPr>
          <w:rFonts w:hint="eastAsia"/>
        </w:rPr>
        <w:t>层中确保数据已经</w:t>
      </w:r>
    </w:p>
    <w:p w:rsidR="008879DC" w:rsidRDefault="00FD0ED4" w:rsidP="000F0BB1">
      <w:pPr>
        <w:pStyle w:val="1"/>
        <w:rPr>
          <w:rFonts w:hint="eastAsia"/>
        </w:rPr>
      </w:pPr>
      <w:r>
        <w:rPr>
          <w:rFonts w:hint="eastAsia"/>
        </w:rPr>
        <w:t>查询</w:t>
      </w:r>
      <w:r w:rsidR="000F0BB1">
        <w:rPr>
          <w:rFonts w:hint="eastAsia"/>
        </w:rPr>
        <w:t>方式总结</w:t>
      </w:r>
    </w:p>
    <w:p w:rsidR="006326FE" w:rsidRDefault="003C1EEE" w:rsidP="006326F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通过</w:t>
      </w:r>
      <w:r>
        <w:rPr>
          <w:rFonts w:hint="eastAsia"/>
        </w:rPr>
        <w:t>OID</w:t>
      </w:r>
      <w:r>
        <w:rPr>
          <w:rFonts w:hint="eastAsia"/>
        </w:rPr>
        <w:t>检索（查询）</w:t>
      </w:r>
    </w:p>
    <w:p w:rsidR="003C1EEE" w:rsidRDefault="003C1EEE" w:rsidP="006326FE">
      <w:pPr>
        <w:rPr>
          <w:rFonts w:hint="eastAsia"/>
        </w:rPr>
      </w:pPr>
      <w:r>
        <w:rPr>
          <w:rFonts w:hint="eastAsia"/>
        </w:rPr>
        <w:tab/>
        <w:t>get</w:t>
      </w:r>
      <w:r>
        <w:rPr>
          <w:rFonts w:hint="eastAsia"/>
        </w:rPr>
        <w:t>（）立即、如果没有数据返回</w:t>
      </w:r>
      <w:r>
        <w:rPr>
          <w:rFonts w:hint="eastAsia"/>
        </w:rPr>
        <w:t>null</w:t>
      </w:r>
    </w:p>
    <w:p w:rsidR="003C1EEE" w:rsidRDefault="003C1EEE" w:rsidP="006326FE">
      <w:pPr>
        <w:rPr>
          <w:rFonts w:hint="eastAsia"/>
        </w:rPr>
      </w:pPr>
      <w:r>
        <w:rPr>
          <w:rFonts w:hint="eastAsia"/>
        </w:rPr>
        <w:lastRenderedPageBreak/>
        <w:tab/>
        <w:t>load</w:t>
      </w:r>
      <w:r>
        <w:rPr>
          <w:rFonts w:hint="eastAsia"/>
        </w:rPr>
        <w:t>（）延迟，如果没有数据抛异常。</w:t>
      </w:r>
    </w:p>
    <w:p w:rsidR="003C1EEE" w:rsidRDefault="005D42BE" w:rsidP="006326FE">
      <w:pPr>
        <w:rPr>
          <w:rFonts w:hint="eastAsia"/>
        </w:rPr>
      </w:pPr>
      <w:r>
        <w:rPr>
          <w:rFonts w:hint="eastAsia"/>
        </w:rPr>
        <w:t>2.</w:t>
      </w:r>
      <w:r w:rsidR="00713B8D">
        <w:rPr>
          <w:rFonts w:hint="eastAsia"/>
        </w:rPr>
        <w:t>导航对象图检索方式：关联查询</w:t>
      </w:r>
    </w:p>
    <w:p w:rsidR="003C1EEE" w:rsidRDefault="00FF0A06" w:rsidP="006326FE">
      <w:pPr>
        <w:rPr>
          <w:rFonts w:hint="eastAsia"/>
        </w:rPr>
      </w:pPr>
      <w:r>
        <w:rPr>
          <w:rFonts w:hint="eastAsia"/>
        </w:rPr>
        <w:tab/>
        <w:t>customer.getOrderSet()</w:t>
      </w:r>
    </w:p>
    <w:p w:rsidR="00E32BD1" w:rsidRDefault="00E32BD1" w:rsidP="006326FE">
      <w:pPr>
        <w:rPr>
          <w:rFonts w:hint="eastAsia"/>
        </w:rPr>
      </w:pPr>
      <w:r>
        <w:rPr>
          <w:rFonts w:hint="eastAsia"/>
        </w:rPr>
        <w:tab/>
      </w:r>
      <w:r w:rsidR="00C310B8">
        <w:rPr>
          <w:rFonts w:hint="eastAsia"/>
        </w:rPr>
        <w:t>user.getPost().getDepartment</w:t>
      </w:r>
      <w:r w:rsidR="00BE052A">
        <w:rPr>
          <w:rFonts w:hint="eastAsia"/>
        </w:rPr>
        <w:t>()</w:t>
      </w:r>
      <w:r w:rsidR="00AC2DCA">
        <w:rPr>
          <w:rFonts w:hint="eastAsia"/>
        </w:rPr>
        <w:t>.getDepName();</w:t>
      </w:r>
    </w:p>
    <w:p w:rsidR="003C1EEE" w:rsidRDefault="004017FE" w:rsidP="006326F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原始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6326FE" w:rsidRDefault="00666812" w:rsidP="006326FE">
      <w:pPr>
        <w:rPr>
          <w:rFonts w:hint="eastAsia"/>
        </w:rPr>
      </w:pPr>
      <w:r>
        <w:rPr>
          <w:rFonts w:hint="eastAsia"/>
        </w:rPr>
        <w:tab/>
      </w:r>
      <w:r w:rsidR="00A505BA">
        <w:rPr>
          <w:rFonts w:hint="eastAsia"/>
        </w:rPr>
        <w:t xml:space="preserve">SQLQuery </w:t>
      </w:r>
      <w:r w:rsidR="00D37075">
        <w:rPr>
          <w:rFonts w:hint="eastAsia"/>
        </w:rPr>
        <w:t>sqlQ</w:t>
      </w:r>
      <w:r w:rsidR="00A505BA">
        <w:rPr>
          <w:rFonts w:hint="eastAsia"/>
        </w:rPr>
        <w:t xml:space="preserve">uery = </w:t>
      </w:r>
      <w:r>
        <w:rPr>
          <w:rFonts w:hint="eastAsia"/>
        </w:rPr>
        <w:t xml:space="preserve">session.createSQLQuery("sql </w:t>
      </w:r>
      <w:r>
        <w:rPr>
          <w:rFonts w:hint="eastAsia"/>
        </w:rPr>
        <w:t>语句</w:t>
      </w:r>
      <w:r>
        <w:rPr>
          <w:rFonts w:hint="eastAsia"/>
        </w:rPr>
        <w:t>")   ---&gt;</w:t>
      </w:r>
      <w:r>
        <w:rPr>
          <w:rFonts w:hint="eastAsia"/>
        </w:rPr>
        <w:t>表，表字段（列）</w:t>
      </w:r>
    </w:p>
    <w:p w:rsidR="003C1EEE" w:rsidRDefault="00D37075" w:rsidP="006326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sqlQuery.list() </w:t>
      </w:r>
      <w:r>
        <w:rPr>
          <w:rFonts w:hint="eastAsia"/>
        </w:rPr>
        <w:t>查询所有</w:t>
      </w:r>
    </w:p>
    <w:p w:rsidR="00D37075" w:rsidRDefault="00D37075" w:rsidP="006326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sqlQuery.uniqueResult() </w:t>
      </w:r>
      <w:r>
        <w:rPr>
          <w:rFonts w:hint="eastAsia"/>
        </w:rPr>
        <w:t>查询一个</w:t>
      </w:r>
    </w:p>
    <w:p w:rsidR="003C1EEE" w:rsidRDefault="00D844A5" w:rsidP="006326FE">
      <w:pPr>
        <w:rPr>
          <w:rFonts w:hint="eastAsia"/>
        </w:rPr>
      </w:pPr>
      <w:r>
        <w:rPr>
          <w:rFonts w:hint="eastAsia"/>
        </w:rPr>
        <w:t>4.</w:t>
      </w:r>
      <w:r w:rsidR="00E64093">
        <w:rPr>
          <w:rFonts w:hint="eastAsia"/>
        </w:rPr>
        <w:t>HQL</w:t>
      </w:r>
      <w:r w:rsidR="00E64093">
        <w:rPr>
          <w:rFonts w:hint="eastAsia"/>
        </w:rPr>
        <w:t>，</w:t>
      </w:r>
      <w:r w:rsidR="00E64093">
        <w:rPr>
          <w:rFonts w:hint="eastAsia"/>
        </w:rPr>
        <w:t xml:space="preserve">hibernate query language hibernate </w:t>
      </w:r>
      <w:r w:rsidR="00E64093">
        <w:rPr>
          <w:rFonts w:hint="eastAsia"/>
        </w:rPr>
        <w:t>查询语言</w:t>
      </w:r>
      <w:r w:rsidR="00B75FA1">
        <w:rPr>
          <w:rFonts w:hint="eastAsia"/>
        </w:rPr>
        <w:t>【</w:t>
      </w:r>
      <w:r w:rsidR="00155B4C">
        <w:rPr>
          <w:rFonts w:hint="eastAsia"/>
        </w:rPr>
        <w:t>1</w:t>
      </w:r>
      <w:r w:rsidR="00B75FA1">
        <w:rPr>
          <w:rFonts w:hint="eastAsia"/>
        </w:rPr>
        <w:t>】</w:t>
      </w:r>
    </w:p>
    <w:p w:rsidR="003C1EEE" w:rsidRDefault="000105F5" w:rsidP="006326FE">
      <w:pPr>
        <w:rPr>
          <w:rFonts w:hint="eastAsia"/>
        </w:rPr>
      </w:pPr>
      <w:r>
        <w:rPr>
          <w:rFonts w:hint="eastAsia"/>
        </w:rPr>
        <w:tab/>
        <w:t>Query query = session.createQuery("hql</w:t>
      </w:r>
      <w:r>
        <w:rPr>
          <w:rFonts w:hint="eastAsia"/>
        </w:rPr>
        <w:t>语句</w:t>
      </w:r>
      <w:r>
        <w:rPr>
          <w:rFonts w:hint="eastAsia"/>
        </w:rPr>
        <w:t xml:space="preserve">")  --&gt; </w:t>
      </w:r>
      <w:r>
        <w:rPr>
          <w:rFonts w:hint="eastAsia"/>
        </w:rPr>
        <w:t>对象，对象属性</w:t>
      </w:r>
    </w:p>
    <w:p w:rsidR="006326FE" w:rsidRPr="001C59FD" w:rsidRDefault="001C59FD" w:rsidP="006326FE">
      <w:pPr>
        <w:rPr>
          <w:rFonts w:hint="eastAsia"/>
        </w:rPr>
      </w:pPr>
      <w:r>
        <w:rPr>
          <w:rFonts w:hint="eastAsia"/>
        </w:rPr>
        <w:t>5.QBC</w:t>
      </w:r>
      <w:r>
        <w:rPr>
          <w:rFonts w:hint="eastAsia"/>
        </w:rPr>
        <w:t>，</w:t>
      </w:r>
      <w:r>
        <w:rPr>
          <w:rFonts w:hint="eastAsia"/>
        </w:rPr>
        <w:t xml:space="preserve">query by criteria </w:t>
      </w:r>
      <w:r>
        <w:rPr>
          <w:rFonts w:hint="eastAsia"/>
        </w:rPr>
        <w:t>纯面对对象查询语言</w:t>
      </w:r>
      <w:r w:rsidR="001272AE">
        <w:rPr>
          <w:rFonts w:hint="eastAsia"/>
        </w:rPr>
        <w:t>【</w:t>
      </w:r>
      <w:r w:rsidR="00155B4C">
        <w:rPr>
          <w:rFonts w:hint="eastAsia"/>
        </w:rPr>
        <w:t>2</w:t>
      </w:r>
      <w:r w:rsidR="001272AE">
        <w:rPr>
          <w:rFonts w:hint="eastAsia"/>
        </w:rPr>
        <w:t>】</w:t>
      </w:r>
    </w:p>
    <w:p w:rsidR="006326FE" w:rsidRDefault="006326FE" w:rsidP="006326FE">
      <w:pPr>
        <w:rPr>
          <w:rFonts w:hint="eastAsia"/>
        </w:rPr>
      </w:pPr>
    </w:p>
    <w:p w:rsidR="0058336D" w:rsidRDefault="0058336D" w:rsidP="0058336D">
      <w:pPr>
        <w:pStyle w:val="1"/>
        <w:rPr>
          <w:rFonts w:hint="eastAsia"/>
        </w:rPr>
      </w:pPr>
      <w:r>
        <w:rPr>
          <w:rFonts w:hint="eastAsia"/>
        </w:rPr>
        <w:t>HQL</w:t>
      </w:r>
      <w:r w:rsidR="00B32A2B">
        <w:rPr>
          <w:rFonts w:hint="eastAsia"/>
        </w:rPr>
        <w:t>【掌握】</w:t>
      </w:r>
    </w:p>
    <w:p w:rsidR="0058336D" w:rsidRDefault="0004584F" w:rsidP="0004584F">
      <w:pPr>
        <w:pStyle w:val="2"/>
        <w:rPr>
          <w:rFonts w:hint="eastAsia"/>
        </w:rPr>
      </w:pPr>
      <w:r>
        <w:rPr>
          <w:rFonts w:hint="eastAsia"/>
        </w:rPr>
        <w:t>介绍</w:t>
      </w:r>
    </w:p>
    <w:p w:rsidR="00050309" w:rsidRDefault="00BD0D6C" w:rsidP="005833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45585" cy="21824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309" w:rsidRDefault="00AA4AE4" w:rsidP="00AA4AE4">
      <w:pPr>
        <w:pStyle w:val="2"/>
        <w:rPr>
          <w:rFonts w:hint="eastAsia"/>
        </w:rPr>
      </w:pPr>
      <w:r>
        <w:rPr>
          <w:rFonts w:hint="eastAsia"/>
        </w:rPr>
        <w:t>查询所有客户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8E1BCC" w:rsidTr="008A1DB2">
        <w:tc>
          <w:tcPr>
            <w:tcW w:w="10420" w:type="dxa"/>
            <w:shd w:val="clear" w:color="auto" w:fill="auto"/>
          </w:tcPr>
          <w:p w:rsidR="008E1BCC" w:rsidRPr="008A1DB2" w:rsidRDefault="008E1BCC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8E1BCC" w:rsidRPr="008A1DB2" w:rsidRDefault="008E1BCC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demo01(){</w:t>
            </w:r>
          </w:p>
          <w:p w:rsidR="008E1BCC" w:rsidRPr="008A1DB2" w:rsidRDefault="008E1BCC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//1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查询所有</w:t>
            </w:r>
          </w:p>
          <w:p w:rsidR="008E1BCC" w:rsidRPr="008A1DB2" w:rsidRDefault="008E1BCC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Session session = </w:t>
            </w:r>
            <w:r w:rsidRPr="008A1DB2"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highlight w:val="lightGray"/>
              </w:rPr>
              <w:t>openSession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();</w:t>
            </w:r>
          </w:p>
          <w:p w:rsidR="008E1BCC" w:rsidRPr="008A1DB2" w:rsidRDefault="008E1BCC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session.beginTransaction();</w:t>
            </w:r>
          </w:p>
          <w:p w:rsidR="008E1BCC" w:rsidRPr="008A1DB2" w:rsidRDefault="008E1BCC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8E1BCC" w:rsidRPr="008A1DB2" w:rsidRDefault="008E1BCC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//1 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使用简单类名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，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存在自动导包</w:t>
            </w:r>
          </w:p>
          <w:p w:rsidR="008E1BCC" w:rsidRPr="008A1DB2" w:rsidRDefault="008E1BCC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 * Customer.hbm.xml &lt;hibernate-mapping auto-import="true"&gt;</w:t>
            </w:r>
          </w:p>
          <w:p w:rsidR="008E1BCC" w:rsidRPr="008A1DB2" w:rsidRDefault="008E1BCC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>Query query = session.createQuery("from Customer");</w:t>
            </w:r>
          </w:p>
          <w:p w:rsidR="008E1BCC" w:rsidRPr="008A1DB2" w:rsidRDefault="008E1BCC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//2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使用全限定类名</w:t>
            </w:r>
          </w:p>
          <w:p w:rsidR="008E1BCC" w:rsidRPr="008A1DB2" w:rsidRDefault="008E1BCC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Query query = session.createQuery(</w:t>
            </w:r>
            <w:r w:rsidRPr="008A1DB2">
              <w:rPr>
                <w:rFonts w:ascii="Consolas" w:hAnsi="Consolas" w:cs="Consolas"/>
                <w:color w:val="2A00FF"/>
                <w:kern w:val="0"/>
                <w:sz w:val="24"/>
              </w:rPr>
              <w:t>"from com.itheima.a_init.Customer"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8E1BCC" w:rsidRPr="008A1DB2" w:rsidRDefault="008E1BCC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8E1BCC" w:rsidRPr="008A1DB2" w:rsidRDefault="008E1BCC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List&lt;Customer&gt; allCustomer = 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u w:val="single"/>
              </w:rPr>
              <w:t>query.list()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8E1BCC" w:rsidRPr="008A1DB2" w:rsidRDefault="008E1BCC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for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(Customer customer : allCustomer) {</w:t>
            </w:r>
          </w:p>
          <w:p w:rsidR="008E1BCC" w:rsidRPr="008A1DB2" w:rsidRDefault="008E1BCC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.println(customer);</w:t>
            </w:r>
          </w:p>
          <w:p w:rsidR="008E1BCC" w:rsidRPr="008A1DB2" w:rsidRDefault="008E1BCC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  <w:p w:rsidR="008E1BCC" w:rsidRPr="008A1DB2" w:rsidRDefault="008E1BCC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8E1BCC" w:rsidRPr="008A1DB2" w:rsidRDefault="008E1BCC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session.getTransaction().commit();</w:t>
            </w:r>
          </w:p>
          <w:p w:rsidR="008E1BCC" w:rsidRPr="008A1DB2" w:rsidRDefault="008E1BCC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session.close();</w:t>
            </w:r>
          </w:p>
          <w:p w:rsidR="008E1BCC" w:rsidRDefault="008E1BCC" w:rsidP="008E1BCC">
            <w:pPr>
              <w:rPr>
                <w:rFonts w:hint="eastAsia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</w:tc>
      </w:tr>
    </w:tbl>
    <w:p w:rsidR="00050309" w:rsidRDefault="00050309" w:rsidP="0058336D">
      <w:pPr>
        <w:rPr>
          <w:rFonts w:hint="eastAsia"/>
        </w:rPr>
      </w:pPr>
    </w:p>
    <w:p w:rsidR="00050309" w:rsidRDefault="00B852F7" w:rsidP="003C6BD5">
      <w:pPr>
        <w:pStyle w:val="2"/>
        <w:rPr>
          <w:rFonts w:hint="eastAsia"/>
        </w:rPr>
      </w:pPr>
      <w:r>
        <w:rPr>
          <w:rFonts w:hint="eastAsia"/>
        </w:rPr>
        <w:t>选择</w:t>
      </w:r>
      <w:r w:rsidR="003C6BD5">
        <w:rPr>
          <w:rFonts w:hint="eastAsia"/>
        </w:rPr>
        <w:t>查询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117AA6" w:rsidTr="008A1DB2">
        <w:tc>
          <w:tcPr>
            <w:tcW w:w="10420" w:type="dxa"/>
            <w:shd w:val="clear" w:color="auto" w:fill="auto"/>
          </w:tcPr>
          <w:p w:rsidR="00117AA6" w:rsidRPr="008A1DB2" w:rsidRDefault="00117AA6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117AA6" w:rsidRPr="008A1DB2" w:rsidRDefault="00117AA6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demo02(){</w:t>
            </w:r>
          </w:p>
          <w:p w:rsidR="00117AA6" w:rsidRPr="008A1DB2" w:rsidRDefault="00117AA6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//2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简单条件查询</w:t>
            </w:r>
          </w:p>
          <w:p w:rsidR="00117AA6" w:rsidRPr="008A1DB2" w:rsidRDefault="00117AA6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Session session = </w:t>
            </w:r>
            <w:r w:rsidRPr="008A1DB2"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117AA6" w:rsidRPr="008A1DB2" w:rsidRDefault="00117AA6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session.beginTransaction();</w:t>
            </w:r>
          </w:p>
          <w:p w:rsidR="00117AA6" w:rsidRPr="008A1DB2" w:rsidRDefault="00117AA6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117AA6" w:rsidRPr="008A1DB2" w:rsidRDefault="00117AA6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117AA6" w:rsidRPr="008A1DB2" w:rsidRDefault="00117AA6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//1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指定数据，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cid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OID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名称</w:t>
            </w:r>
          </w:p>
          <w:p w:rsidR="00117AA6" w:rsidRPr="008A1DB2" w:rsidRDefault="00117AA6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Query query = session.createQuery("from Customer where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cid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= 1");</w:t>
            </w:r>
          </w:p>
          <w:p w:rsidR="00117AA6" w:rsidRPr="008A1DB2" w:rsidRDefault="00117AA6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//2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如果使用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id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，也可以（了解）</w:t>
            </w:r>
          </w:p>
          <w:p w:rsidR="00117AA6" w:rsidRPr="008A1DB2" w:rsidRDefault="00117AA6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>Query query = session.createQuery("from Customer where id = 1");</w:t>
            </w:r>
          </w:p>
          <w:p w:rsidR="00117AA6" w:rsidRPr="008A1DB2" w:rsidRDefault="00117AA6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//3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对象别名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,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格式：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类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[as]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别名</w:t>
            </w:r>
          </w:p>
          <w:p w:rsidR="00117AA6" w:rsidRPr="008A1DB2" w:rsidRDefault="00117AA6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>Query query = session.createQuery("from Customer as c where c.cid = 1");</w:t>
            </w:r>
          </w:p>
          <w:p w:rsidR="00117AA6" w:rsidRPr="008A1DB2" w:rsidRDefault="00117AA6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//4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查询所有项，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mysql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--&gt; select * from...</w:t>
            </w:r>
          </w:p>
          <w:p w:rsidR="00117AA6" w:rsidRPr="008A1DB2" w:rsidRDefault="00117AA6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Query query = session.createQuery(</w:t>
            </w:r>
            <w:r w:rsidRPr="008A1DB2">
              <w:rPr>
                <w:rFonts w:ascii="Consolas" w:hAnsi="Consolas" w:cs="Consolas"/>
                <w:color w:val="2A00FF"/>
                <w:kern w:val="0"/>
                <w:sz w:val="24"/>
              </w:rPr>
              <w:t>"select c from Customer as c where c.cid = 1"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117AA6" w:rsidRPr="008A1DB2" w:rsidRDefault="00117AA6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117AA6" w:rsidRPr="008A1DB2" w:rsidRDefault="00117AA6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Customer customer = (Customer) query.uniqueResult();</w:t>
            </w:r>
          </w:p>
          <w:p w:rsidR="00117AA6" w:rsidRPr="008A1DB2" w:rsidRDefault="00117AA6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.println(customer);</w:t>
            </w:r>
          </w:p>
          <w:p w:rsidR="00117AA6" w:rsidRPr="008A1DB2" w:rsidRDefault="00117AA6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117AA6" w:rsidRPr="008A1DB2" w:rsidRDefault="00117AA6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session.getTransaction().commit();</w:t>
            </w:r>
          </w:p>
          <w:p w:rsidR="00117AA6" w:rsidRPr="008A1DB2" w:rsidRDefault="00117AA6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session.close();</w:t>
            </w:r>
          </w:p>
          <w:p w:rsidR="00117AA6" w:rsidRDefault="00117AA6" w:rsidP="00117AA6">
            <w:pPr>
              <w:rPr>
                <w:rFonts w:hint="eastAsia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</w:tc>
      </w:tr>
    </w:tbl>
    <w:p w:rsidR="000C4A96" w:rsidRDefault="000C4A96" w:rsidP="000C4A96">
      <w:pPr>
        <w:pStyle w:val="2"/>
        <w:rPr>
          <w:rFonts w:hint="eastAsia"/>
        </w:rPr>
      </w:pPr>
      <w:r>
        <w:rPr>
          <w:rFonts w:hint="eastAsia"/>
        </w:rPr>
        <w:t>投影查询（部分）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0C4A96" w:rsidTr="001F3294">
        <w:tc>
          <w:tcPr>
            <w:tcW w:w="10420" w:type="dxa"/>
            <w:shd w:val="clear" w:color="auto" w:fill="auto"/>
          </w:tcPr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demo04(){</w:t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//4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投影</w:t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Session session = </w:t>
            </w:r>
            <w:r w:rsidRPr="008A1DB2"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session.beginTransaction();</w:t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//1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默认</w:t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如果单列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，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select c.cname from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，需要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List&lt;Object&gt;</w:t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如果多列，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select c.cid,c.cname from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，需要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List&lt;Object[]&gt;  ,list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存放每行，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lastRenderedPageBreak/>
              <w:t>Object[]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多列</w:t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>Query query = session.createQuery("select c.cid,c.cname from Customer c");</w:t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//2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将查询部分数据，设置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Customer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对象中</w:t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格式：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new Customer(c.cid,c.cname)</w:t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注意：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Customer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必须提供相应的构造方法。</w:t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如果投影使用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oid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，结果脱管态对象。</w:t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Query query = session.createQuery(</w:t>
            </w:r>
            <w:r w:rsidRPr="008A1DB2">
              <w:rPr>
                <w:rFonts w:ascii="Consolas" w:hAnsi="Consolas" w:cs="Consolas"/>
                <w:color w:val="2A00FF"/>
                <w:kern w:val="0"/>
                <w:sz w:val="24"/>
              </w:rPr>
              <w:t>"select new Customer(c.cid,c.cname) from Customer c"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List&lt;Customer&gt; 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highlight w:val="yellow"/>
              </w:rPr>
              <w:t>allCustomer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= 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u w:val="single"/>
              </w:rPr>
              <w:t>query.list()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for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(Customer customer : 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highlight w:val="lightGray"/>
              </w:rPr>
              <w:t>allCustomer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) {</w:t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.println(customer.getCid() + </w:t>
            </w:r>
            <w:r w:rsidRPr="008A1DB2">
              <w:rPr>
                <w:rFonts w:ascii="Consolas" w:hAnsi="Consolas" w:cs="Consolas"/>
                <w:color w:val="2A00FF"/>
                <w:kern w:val="0"/>
                <w:sz w:val="24"/>
              </w:rPr>
              <w:t>" : "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+ customer.getOrderSet().size());</w:t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session.getTransaction().commit();</w:t>
            </w:r>
          </w:p>
          <w:p w:rsidR="000C4A96" w:rsidRPr="008A1DB2" w:rsidRDefault="000C4A96" w:rsidP="001F329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session.close();</w:t>
            </w:r>
          </w:p>
          <w:p w:rsidR="000C4A96" w:rsidRDefault="000C4A96" w:rsidP="001F3294">
            <w:pPr>
              <w:rPr>
                <w:rFonts w:hint="eastAsia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</w:tc>
      </w:tr>
    </w:tbl>
    <w:p w:rsidR="00050309" w:rsidRDefault="00050309" w:rsidP="0058336D">
      <w:pPr>
        <w:rPr>
          <w:rFonts w:hint="eastAsia"/>
        </w:rPr>
      </w:pPr>
    </w:p>
    <w:p w:rsidR="0058336D" w:rsidRDefault="00E404BD" w:rsidP="00E404BD">
      <w:pPr>
        <w:pStyle w:val="2"/>
        <w:rPr>
          <w:rFonts w:hint="eastAsia"/>
        </w:rPr>
      </w:pPr>
      <w:r>
        <w:rPr>
          <w:rFonts w:hint="eastAsia"/>
        </w:rPr>
        <w:t>排序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285601" w:rsidTr="008A1DB2">
        <w:tc>
          <w:tcPr>
            <w:tcW w:w="10420" w:type="dxa"/>
            <w:shd w:val="clear" w:color="auto" w:fill="auto"/>
          </w:tcPr>
          <w:p w:rsidR="00285601" w:rsidRPr="008A1DB2" w:rsidRDefault="002856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285601" w:rsidRPr="008A1DB2" w:rsidRDefault="002856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highlight w:val="lightGray"/>
              </w:rPr>
              <w:t>demo03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(){</w:t>
            </w:r>
          </w:p>
          <w:p w:rsidR="00285601" w:rsidRPr="008A1DB2" w:rsidRDefault="002856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//3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排序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，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mysql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--&gt; select... order by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字段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 [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asc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]|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desc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,....</w:t>
            </w:r>
          </w:p>
          <w:p w:rsidR="00285601" w:rsidRPr="008A1DB2" w:rsidRDefault="002856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Session session = </w:t>
            </w:r>
            <w:r w:rsidRPr="008A1DB2"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285601" w:rsidRPr="008A1DB2" w:rsidRDefault="002856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session.beginTransaction();</w:t>
            </w:r>
          </w:p>
          <w:p w:rsidR="00285601" w:rsidRPr="008A1DB2" w:rsidRDefault="002856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285601" w:rsidRPr="008A1DB2" w:rsidRDefault="002856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Query query = session.createQuery(</w:t>
            </w:r>
            <w:r w:rsidRPr="008A1DB2">
              <w:rPr>
                <w:rFonts w:ascii="Consolas" w:hAnsi="Consolas" w:cs="Consolas"/>
                <w:color w:val="2A00FF"/>
                <w:kern w:val="0"/>
                <w:sz w:val="24"/>
              </w:rPr>
              <w:t>"from Customer order by cid desc"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285601" w:rsidRPr="008A1DB2" w:rsidRDefault="002856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285601" w:rsidRPr="008A1DB2" w:rsidRDefault="002856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List&lt;Customer&gt; allCustomer = 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u w:val="single"/>
              </w:rPr>
              <w:t>query.list()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285601" w:rsidRPr="008A1DB2" w:rsidRDefault="002856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for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(Customer customer : allCustomer) {</w:t>
            </w:r>
          </w:p>
          <w:p w:rsidR="00285601" w:rsidRPr="008A1DB2" w:rsidRDefault="002856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.println(customer.getCid());</w:t>
            </w:r>
          </w:p>
          <w:p w:rsidR="00285601" w:rsidRPr="008A1DB2" w:rsidRDefault="002856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  <w:p w:rsidR="00285601" w:rsidRPr="008A1DB2" w:rsidRDefault="002856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285601" w:rsidRPr="008A1DB2" w:rsidRDefault="002856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session.getTransaction().commit();</w:t>
            </w:r>
          </w:p>
          <w:p w:rsidR="00285601" w:rsidRPr="008A1DB2" w:rsidRDefault="002856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session.close();</w:t>
            </w:r>
          </w:p>
          <w:p w:rsidR="00285601" w:rsidRDefault="00285601" w:rsidP="00285601">
            <w:pPr>
              <w:rPr>
                <w:rFonts w:hint="eastAsia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</w:tc>
      </w:tr>
    </w:tbl>
    <w:p w:rsidR="00E404BD" w:rsidRDefault="00E404BD" w:rsidP="0058336D">
      <w:pPr>
        <w:rPr>
          <w:rFonts w:hint="eastAsia"/>
        </w:rPr>
      </w:pPr>
    </w:p>
    <w:p w:rsidR="00ED7CAF" w:rsidRDefault="00ED7CAF" w:rsidP="0058336D">
      <w:pPr>
        <w:rPr>
          <w:rFonts w:hint="eastAsia"/>
        </w:rPr>
      </w:pPr>
    </w:p>
    <w:p w:rsidR="00ED7CAF" w:rsidRDefault="00EF0A3E" w:rsidP="00EF0A3E">
      <w:pPr>
        <w:pStyle w:val="2"/>
        <w:rPr>
          <w:rFonts w:hint="eastAsia"/>
        </w:rPr>
      </w:pPr>
      <w:r>
        <w:rPr>
          <w:rFonts w:hint="eastAsia"/>
        </w:rPr>
        <w:t>分页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A03F88" w:rsidTr="008A1DB2">
        <w:tc>
          <w:tcPr>
            <w:tcW w:w="10420" w:type="dxa"/>
            <w:shd w:val="clear" w:color="auto" w:fill="auto"/>
          </w:tcPr>
          <w:p w:rsidR="00A03F88" w:rsidRPr="008A1DB2" w:rsidRDefault="00A03F88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646464"/>
                <w:kern w:val="0"/>
                <w:sz w:val="24"/>
              </w:rPr>
              <w:t>@</w:t>
            </w:r>
            <w:r w:rsidRPr="008A1DB2">
              <w:rPr>
                <w:rFonts w:ascii="Consolas" w:hAnsi="Consolas" w:cs="Consolas"/>
                <w:color w:val="646464"/>
                <w:kern w:val="0"/>
                <w:sz w:val="24"/>
                <w:highlight w:val="lightGray"/>
              </w:rPr>
              <w:t>Test</w:t>
            </w:r>
          </w:p>
          <w:p w:rsidR="00A03F88" w:rsidRPr="008A1DB2" w:rsidRDefault="00A03F88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demo05(){</w:t>
            </w:r>
          </w:p>
          <w:p w:rsidR="00A03F88" w:rsidRPr="008A1DB2" w:rsidRDefault="00A03F88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分页</w:t>
            </w:r>
          </w:p>
          <w:p w:rsidR="00A03F88" w:rsidRPr="008A1DB2" w:rsidRDefault="00A03F88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Session session = </w:t>
            </w:r>
            <w:r w:rsidRPr="008A1DB2"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A03F88" w:rsidRPr="008A1DB2" w:rsidRDefault="00A03F88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session.beginTransaction();</w:t>
            </w:r>
          </w:p>
          <w:p w:rsidR="00A03F88" w:rsidRPr="008A1DB2" w:rsidRDefault="00A03F88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A03F88" w:rsidRPr="008A1DB2" w:rsidRDefault="00A03F88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Query query = session.createQuery(</w:t>
            </w:r>
            <w:r w:rsidRPr="008A1DB2">
              <w:rPr>
                <w:rFonts w:ascii="Consolas" w:hAnsi="Consolas" w:cs="Consolas"/>
                <w:color w:val="2A00FF"/>
                <w:kern w:val="0"/>
                <w:sz w:val="24"/>
              </w:rPr>
              <w:t>"from Customer"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A03F88" w:rsidRPr="008A1DB2" w:rsidRDefault="00A03F88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开始索引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, startIndex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算法：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startIndex = (pageNum - 1) * pageSize;</w:t>
            </w:r>
          </w:p>
          <w:p w:rsidR="00A03F88" w:rsidRPr="008A1DB2" w:rsidRDefault="00A03F88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*** pageNum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当前页（之前的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pageCode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）</w:t>
            </w:r>
          </w:p>
          <w:p w:rsidR="00A03F88" w:rsidRPr="008A1DB2" w:rsidRDefault="00A03F88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query.setFirstResult(0);</w:t>
            </w:r>
          </w:p>
          <w:p w:rsidR="00A03F88" w:rsidRPr="008A1DB2" w:rsidRDefault="00A03F88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每页显示个数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，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pageSize</w:t>
            </w:r>
          </w:p>
          <w:p w:rsidR="00A03F88" w:rsidRPr="008A1DB2" w:rsidRDefault="00A03F88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query.setMaxResults(2);</w:t>
            </w:r>
          </w:p>
          <w:p w:rsidR="00A03F88" w:rsidRPr="008A1DB2" w:rsidRDefault="00A03F88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A03F88" w:rsidRPr="008A1DB2" w:rsidRDefault="00A03F88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List&lt;Customer&gt; allCustomer = 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u w:val="single"/>
              </w:rPr>
              <w:t>query.list()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A03F88" w:rsidRPr="008A1DB2" w:rsidRDefault="00A03F88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for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(Customer customer : allCustomer) {</w:t>
            </w:r>
          </w:p>
          <w:p w:rsidR="00A03F88" w:rsidRPr="008A1DB2" w:rsidRDefault="00A03F88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.println(customer.getCid());</w:t>
            </w:r>
          </w:p>
          <w:p w:rsidR="00A03F88" w:rsidRPr="008A1DB2" w:rsidRDefault="00A03F88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  <w:p w:rsidR="00A03F88" w:rsidRPr="008A1DB2" w:rsidRDefault="00A03F88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A03F88" w:rsidRPr="008A1DB2" w:rsidRDefault="00A03F88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session.getTransaction().commit();</w:t>
            </w:r>
          </w:p>
          <w:p w:rsidR="00A03F88" w:rsidRPr="008A1DB2" w:rsidRDefault="00A03F88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session.close();</w:t>
            </w:r>
          </w:p>
          <w:p w:rsidR="00A03F88" w:rsidRPr="008A1DB2" w:rsidRDefault="00A03F88" w:rsidP="00A03F88">
            <w:pPr>
              <w:rPr>
                <w:rFonts w:hint="eastAsia"/>
                <w:b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</w:tc>
      </w:tr>
    </w:tbl>
    <w:p w:rsidR="00ED7CAF" w:rsidRDefault="00ED7CAF" w:rsidP="0058336D">
      <w:pPr>
        <w:rPr>
          <w:rFonts w:hint="eastAsia"/>
        </w:rPr>
      </w:pPr>
    </w:p>
    <w:p w:rsidR="00ED7CAF" w:rsidRDefault="00CE72A7" w:rsidP="00CE72A7">
      <w:pPr>
        <w:pStyle w:val="2"/>
        <w:rPr>
          <w:rFonts w:hint="eastAsia"/>
        </w:rPr>
      </w:pPr>
      <w:r>
        <w:rPr>
          <w:rFonts w:hint="eastAsia"/>
        </w:rPr>
        <w:t>绑定参数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C359E1" w:rsidTr="008A1DB2">
        <w:tc>
          <w:tcPr>
            <w:tcW w:w="10420" w:type="dxa"/>
            <w:shd w:val="clear" w:color="auto" w:fill="auto"/>
          </w:tcPr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demo06(){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/* 6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绑定参数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方式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1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：占位符，使用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?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在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hql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语句替换具体参数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设置参数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query.setXxx(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int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, object)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参数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1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：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?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位置，从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0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开始。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参数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2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：实际参数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lang w:val="sv-SE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 xml:space="preserve">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例如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>：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>String --&gt; query.setString(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  <w:lang w:val="sv-SE"/>
              </w:rPr>
              <w:t>int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>,String)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ab/>
              <w:t xml:space="preserve">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方式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2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：别名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,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格式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“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属性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= :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别名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”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设置参数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query.setXxx(String,object)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参数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1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：别名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参数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2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：实际参数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lang w:val="sv-SE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 xml:space="preserve">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例如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>：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>Integer --&gt; query.setInteger(String,Integer)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lang w:val="sv-SE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ab/>
              <w:t xml:space="preserve">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提供公共设置方法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lang w:val="sv-SE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ab/>
              <w:t xml:space="preserve">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ab/>
              <w:t>setParameter(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  <w:lang w:val="sv-SE"/>
              </w:rPr>
              <w:t>int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>|string , Object)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lang w:val="sv-SE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ab/>
              <w:t xml:space="preserve"> */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lang w:val="sv-SE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  <w:lang w:val="sv-SE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lang w:val="sv-SE"/>
              </w:rPr>
              <w:tab/>
              <w:t xml:space="preserve">Session session = </w:t>
            </w:r>
            <w:r w:rsidRPr="008A1DB2">
              <w:rPr>
                <w:rFonts w:ascii="Consolas" w:hAnsi="Consolas" w:cs="Consolas"/>
                <w:color w:val="0000C0"/>
                <w:kern w:val="0"/>
                <w:sz w:val="24"/>
                <w:lang w:val="sv-SE"/>
              </w:rPr>
              <w:t>factory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lang w:val="sv-SE"/>
              </w:rPr>
              <w:t>.openSession();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lang w:val="sv-SE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  <w:lang w:val="sv-SE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lang w:val="sv-SE"/>
              </w:rPr>
              <w:tab/>
              <w:t>session.beginTransaction();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lang w:val="sv-SE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  <w:lang w:val="sv-SE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lang w:val="sv-SE"/>
              </w:rPr>
              <w:tab/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lang w:val="sv-SE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  <w:lang w:val="sv-SE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lang w:val="sv-SE"/>
              </w:rPr>
              <w:tab/>
              <w:t>Integer cid = 1;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lang w:val="sv-SE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  <w:lang w:val="sv-SE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lang w:val="sv-SE"/>
              </w:rPr>
              <w:tab/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lang w:val="sv-SE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  <w:lang w:val="sv-SE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lang w:val="sv-SE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方式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>1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lang w:val="sv-SE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ab/>
              <w:t xml:space="preserve">Query query = session.createQuery("from Customer where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  <w:lang w:val="sv-SE"/>
              </w:rPr>
              <w:t>cid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sv-SE"/>
              </w:rPr>
              <w:t xml:space="preserve"> = ?");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query.setInteger(0,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cid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);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方式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2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Query query = session.createQuery(</w:t>
            </w:r>
            <w:r w:rsidRPr="008A1DB2">
              <w:rPr>
                <w:rFonts w:ascii="Consolas" w:hAnsi="Consolas" w:cs="Consolas"/>
                <w:color w:val="2A00FF"/>
                <w:kern w:val="0"/>
                <w:sz w:val="24"/>
              </w:rPr>
              <w:t>"from Customer where cid = :xxx"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lang w:val="pt-BR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pt-BR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pt-BR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pt-BR"/>
              </w:rPr>
              <w:tab/>
              <w:t>query.setInteger("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  <w:lang w:val="pt-BR"/>
              </w:rPr>
              <w:t>xxx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pt-BR"/>
              </w:rPr>
              <w:t xml:space="preserve">",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  <w:lang w:val="pt-BR"/>
              </w:rPr>
              <w:t>cid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lang w:val="pt-BR"/>
              </w:rPr>
              <w:t>);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lang w:val="pt-BR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  <w:lang w:val="pt-BR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lang w:val="pt-BR"/>
              </w:rPr>
              <w:tab/>
              <w:t>query.setParameter(</w:t>
            </w:r>
            <w:r w:rsidRPr="008A1DB2">
              <w:rPr>
                <w:rFonts w:ascii="Consolas" w:hAnsi="Consolas" w:cs="Consolas"/>
                <w:color w:val="2A00FF"/>
                <w:kern w:val="0"/>
                <w:sz w:val="24"/>
                <w:lang w:val="pt-BR"/>
              </w:rPr>
              <w:t>"xxx"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lang w:val="pt-BR"/>
              </w:rPr>
              <w:t>, cid);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lang w:val="pt-BR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  <w:lang w:val="pt-BR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lang w:val="pt-BR"/>
              </w:rPr>
              <w:tab/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  <w:lang w:val="pt-BR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lang w:val="pt-BR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Customer customer = (Customer) query.uniqueResult();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.println(customer);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session.getTransaction().commit();</w:t>
            </w:r>
          </w:p>
          <w:p w:rsidR="00C359E1" w:rsidRPr="008A1DB2" w:rsidRDefault="00C359E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session.close();</w:t>
            </w:r>
          </w:p>
          <w:p w:rsidR="00C359E1" w:rsidRDefault="00C359E1" w:rsidP="00C359E1">
            <w:pPr>
              <w:rPr>
                <w:rFonts w:hint="eastAsia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</w:tc>
      </w:tr>
    </w:tbl>
    <w:p w:rsidR="002748E2" w:rsidRDefault="002748E2" w:rsidP="0058336D">
      <w:pPr>
        <w:rPr>
          <w:rFonts w:hint="eastAsia"/>
        </w:rPr>
      </w:pPr>
    </w:p>
    <w:p w:rsidR="002748E2" w:rsidRDefault="004A4977" w:rsidP="004A4977">
      <w:pPr>
        <w:pStyle w:val="2"/>
        <w:rPr>
          <w:rFonts w:hint="eastAsia"/>
        </w:rPr>
      </w:pPr>
      <w:r>
        <w:rPr>
          <w:rFonts w:hint="eastAsia"/>
        </w:rPr>
        <w:t>聚合函数和分组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123A01" w:rsidTr="008A1DB2">
        <w:tc>
          <w:tcPr>
            <w:tcW w:w="10420" w:type="dxa"/>
            <w:shd w:val="clear" w:color="auto" w:fill="auto"/>
          </w:tcPr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demo07(){</w:t>
            </w:r>
          </w:p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/* 7 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聚合函数</w:t>
            </w:r>
          </w:p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*/</w:t>
            </w:r>
          </w:p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Session session = </w:t>
            </w:r>
            <w:r w:rsidRPr="008A1DB2"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session.beginTransaction();</w:t>
            </w:r>
          </w:p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//1 </w:t>
            </w:r>
          </w:p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>Query query = session.createQuery("select count(*) from Customer");</w:t>
            </w:r>
          </w:p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//2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别名</w:t>
            </w:r>
          </w:p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>Query query = session.createQuery("select count(c) from Customer c");</w:t>
            </w:r>
          </w:p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//3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oid</w:t>
            </w:r>
          </w:p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Query query = session.createQuery(</w:t>
            </w:r>
            <w:r w:rsidRPr="008A1DB2">
              <w:rPr>
                <w:rFonts w:ascii="Consolas" w:hAnsi="Consolas" w:cs="Consolas"/>
                <w:color w:val="2A00FF"/>
                <w:kern w:val="0"/>
                <w:sz w:val="24"/>
              </w:rPr>
              <w:t>"select count(cid) from Customer"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Long numLong = (Long) query.uniqueResult();</w:t>
            </w:r>
          </w:p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int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num = numLong.intValue();</w:t>
            </w:r>
          </w:p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.println(num);</w:t>
            </w:r>
          </w:p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session.getTransaction().commit();</w:t>
            </w:r>
          </w:p>
          <w:p w:rsidR="00123A01" w:rsidRPr="008A1DB2" w:rsidRDefault="00123A01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session.close();</w:t>
            </w:r>
          </w:p>
          <w:p w:rsidR="00123A01" w:rsidRDefault="00123A01" w:rsidP="00123A01">
            <w:pPr>
              <w:rPr>
                <w:rFonts w:hint="eastAsia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</w:tc>
      </w:tr>
    </w:tbl>
    <w:p w:rsidR="002748E2" w:rsidRDefault="002748E2" w:rsidP="0058336D">
      <w:pPr>
        <w:rPr>
          <w:rFonts w:hint="eastAsia"/>
        </w:rPr>
      </w:pPr>
    </w:p>
    <w:p w:rsidR="002748E2" w:rsidRDefault="00015055" w:rsidP="00015055">
      <w:pPr>
        <w:pStyle w:val="2"/>
        <w:rPr>
          <w:rFonts w:hint="eastAsia"/>
        </w:rPr>
      </w:pPr>
      <w:r>
        <w:rPr>
          <w:rFonts w:hint="eastAsia"/>
        </w:rPr>
        <w:lastRenderedPageBreak/>
        <w:t>连接查询</w:t>
      </w:r>
    </w:p>
    <w:p w:rsidR="002748E2" w:rsidRDefault="00BD0D6C" w:rsidP="0058336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13175" cy="21221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27A" w:rsidRDefault="007A127A" w:rsidP="0058336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交叉连接</w:t>
      </w:r>
      <w:r>
        <w:rPr>
          <w:rFonts w:hint="eastAsia"/>
        </w:rPr>
        <w:t xml:space="preserve"> </w:t>
      </w:r>
      <w:r>
        <w:rPr>
          <w:rFonts w:hint="eastAsia"/>
        </w:rPr>
        <w:t>，等效</w:t>
      </w:r>
      <w:r>
        <w:rPr>
          <w:rFonts w:hint="eastAsia"/>
        </w:rPr>
        <w:t xml:space="preserve"> sql </w:t>
      </w:r>
      <w:r>
        <w:rPr>
          <w:rFonts w:hint="eastAsia"/>
        </w:rPr>
        <w:t>笛卡尔积</w:t>
      </w:r>
    </w:p>
    <w:p w:rsidR="00016D88" w:rsidRDefault="00016D88" w:rsidP="0058336D">
      <w:pPr>
        <w:rPr>
          <w:rFonts w:hint="eastAsia"/>
        </w:rPr>
      </w:pPr>
      <w:r>
        <w:rPr>
          <w:rFonts w:hint="eastAsia"/>
        </w:rPr>
        <w:t>2.</w:t>
      </w:r>
      <w:r w:rsidR="00A67EBD">
        <w:rPr>
          <w:rFonts w:hint="eastAsia"/>
        </w:rPr>
        <w:t>隐式内连接，等效</w:t>
      </w:r>
      <w:r w:rsidR="00A67EBD">
        <w:rPr>
          <w:rFonts w:hint="eastAsia"/>
        </w:rPr>
        <w:t xml:space="preserve"> sql </w:t>
      </w:r>
      <w:r w:rsidR="00A67EBD">
        <w:rPr>
          <w:rFonts w:hint="eastAsia"/>
        </w:rPr>
        <w:t>隐式内连接</w:t>
      </w:r>
    </w:p>
    <w:p w:rsidR="00F2315B" w:rsidRDefault="00F2315B" w:rsidP="0058336D">
      <w:pPr>
        <w:rPr>
          <w:rFonts w:hint="eastAsia"/>
        </w:rPr>
      </w:pPr>
      <w:r>
        <w:rPr>
          <w:rFonts w:hint="eastAsia"/>
        </w:rPr>
        <w:t>3.</w:t>
      </w:r>
      <w:r w:rsidR="00994298">
        <w:rPr>
          <w:rFonts w:hint="eastAsia"/>
        </w:rPr>
        <w:t>内连接，等效</w:t>
      </w:r>
      <w:r w:rsidR="00994298">
        <w:rPr>
          <w:rFonts w:hint="eastAsia"/>
        </w:rPr>
        <w:t>sql</w:t>
      </w:r>
      <w:r w:rsidR="00994298">
        <w:rPr>
          <w:rFonts w:hint="eastAsia"/>
        </w:rPr>
        <w:t>内连接</w:t>
      </w:r>
    </w:p>
    <w:p w:rsidR="00994298" w:rsidRDefault="00994298" w:rsidP="0058336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迫切内连接，</w:t>
      </w:r>
      <w:r>
        <w:rPr>
          <w:rFonts w:hint="eastAsia"/>
        </w:rPr>
        <w:t>hibernate</w:t>
      </w:r>
      <w:r>
        <w:rPr>
          <w:rFonts w:hint="eastAsia"/>
        </w:rPr>
        <w:t>底层使用</w:t>
      </w:r>
      <w:r>
        <w:rPr>
          <w:rFonts w:hint="eastAsia"/>
        </w:rPr>
        <w:t xml:space="preserve"> </w:t>
      </w:r>
      <w:r>
        <w:rPr>
          <w:rFonts w:hint="eastAsia"/>
        </w:rPr>
        <w:t>内连接。</w:t>
      </w:r>
    </w:p>
    <w:p w:rsidR="00430B1C" w:rsidRDefault="00430B1C" w:rsidP="0058336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左外连接，等效</w:t>
      </w:r>
      <w:r>
        <w:rPr>
          <w:rFonts w:hint="eastAsia"/>
        </w:rPr>
        <w:t>sql</w:t>
      </w:r>
      <w:r>
        <w:rPr>
          <w:rFonts w:hint="eastAsia"/>
        </w:rPr>
        <w:t>左外连接</w:t>
      </w:r>
    </w:p>
    <w:p w:rsidR="00430B1C" w:rsidRDefault="00430B1C" w:rsidP="0058336D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迫切左外连接，</w:t>
      </w:r>
      <w:r>
        <w:rPr>
          <w:rFonts w:hint="eastAsia"/>
        </w:rPr>
        <w:t>hibernate</w:t>
      </w:r>
      <w:r>
        <w:rPr>
          <w:rFonts w:hint="eastAsia"/>
        </w:rPr>
        <w:t>底层使用</w:t>
      </w:r>
      <w:r>
        <w:rPr>
          <w:rFonts w:hint="eastAsia"/>
        </w:rPr>
        <w:t xml:space="preserve"> </w:t>
      </w:r>
      <w:r>
        <w:rPr>
          <w:rFonts w:hint="eastAsia"/>
        </w:rPr>
        <w:t>左外连接</w:t>
      </w:r>
    </w:p>
    <w:p w:rsidR="00430B1C" w:rsidRPr="00430B1C" w:rsidRDefault="00430B1C" w:rsidP="0058336D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右外连接，等效</w:t>
      </w:r>
      <w:r>
        <w:rPr>
          <w:rFonts w:hint="eastAsia"/>
        </w:rPr>
        <w:t>sql</w:t>
      </w:r>
      <w:r>
        <w:rPr>
          <w:rFonts w:hint="eastAsia"/>
        </w:rPr>
        <w:t>右外连接</w:t>
      </w:r>
    </w:p>
    <w:p w:rsidR="00F35978" w:rsidRDefault="00F35978" w:rsidP="0058336D">
      <w:pPr>
        <w:rPr>
          <w:rFonts w:hint="eastAsia"/>
        </w:rPr>
      </w:pPr>
    </w:p>
    <w:p w:rsidR="00F35978" w:rsidRDefault="00FB3830" w:rsidP="0058336D">
      <w:pPr>
        <w:rPr>
          <w:rFonts w:hint="eastAsia"/>
        </w:rPr>
      </w:pPr>
      <w:r>
        <w:rPr>
          <w:rFonts w:hint="eastAsia"/>
        </w:rPr>
        <w:t>内连接和迫切内连接？</w:t>
      </w:r>
    </w:p>
    <w:p w:rsidR="00FB3830" w:rsidRDefault="00FB3830" w:rsidP="0058336D">
      <w:pPr>
        <w:rPr>
          <w:rFonts w:hint="eastAsia"/>
        </w:rPr>
      </w:pPr>
      <w:r>
        <w:rPr>
          <w:rFonts w:hint="eastAsia"/>
        </w:rPr>
        <w:t>左外连接和迫切左外连接？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6E484D" w:rsidTr="008A1DB2">
        <w:tc>
          <w:tcPr>
            <w:tcW w:w="10420" w:type="dxa"/>
            <w:shd w:val="clear" w:color="auto" w:fill="auto"/>
          </w:tcPr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demo08(){</w:t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/* 8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链接查询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：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左外连接和迫切左外连接？</w:t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*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左外连接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, left outer join</w:t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底层使用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sql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的左外连接，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hibernate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进行数据自动封装，将一条记录，封装给两个对象（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Customer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，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Order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）</w:t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将两个对象添加到一个对象数组中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Object[Customer,Order]</w:t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*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迫切左外链接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left outer join fetch</w:t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底层使用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sql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的左外连接，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hibernate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将一条记录封装给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Customer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，讲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order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数据封装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Order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，并将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order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关联到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Customer</w:t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>customer.getOrderSet().add(order)</w:t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*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默认查询的数据重复</w:t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*/</w:t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Session session = </w:t>
            </w:r>
            <w:r w:rsidRPr="008A1DB2">
              <w:rPr>
                <w:rFonts w:ascii="Consolas" w:hAnsi="Consolas" w:cs="Consolas"/>
                <w:color w:val="0000C0"/>
                <w:kern w:val="0"/>
                <w:sz w:val="24"/>
                <w:highlight w:val="lightGray"/>
              </w:rPr>
              <w:t>factory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session.beginTransaction();</w:t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左外连接</w:t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>List list = session.createQuery("from Customer c left outer join c.orderSet ").list();</w:t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迫切左外链接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(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默认数据重复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)</w:t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>List list = session.createQuery("from Customer c left outer join fetch c.orderSet ").list();</w:t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迫切左外链接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(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去重复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)</w:t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u w:val="single"/>
              </w:rPr>
              <w:t>List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u w:val="single"/>
              </w:rPr>
              <w:t>list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= session.createQuery(</w:t>
            </w:r>
            <w:r w:rsidRPr="008A1DB2">
              <w:rPr>
                <w:rFonts w:ascii="Consolas" w:hAnsi="Consolas" w:cs="Consolas"/>
                <w:color w:val="2A00FF"/>
                <w:kern w:val="0"/>
                <w:sz w:val="24"/>
              </w:rPr>
              <w:t xml:space="preserve">"select distinct c from Customer c left </w:t>
            </w:r>
            <w:r w:rsidRPr="008A1DB2">
              <w:rPr>
                <w:rFonts w:ascii="Consolas" w:hAnsi="Consolas" w:cs="Consolas"/>
                <w:color w:val="2A00FF"/>
                <w:kern w:val="0"/>
                <w:sz w:val="24"/>
              </w:rPr>
              <w:lastRenderedPageBreak/>
              <w:t>outer join fetch c.orderSet "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).list();</w:t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session.getTransaction().commit();</w:t>
            </w:r>
          </w:p>
          <w:p w:rsidR="006E484D" w:rsidRPr="008A1DB2" w:rsidRDefault="006E484D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session.close();</w:t>
            </w:r>
          </w:p>
          <w:p w:rsidR="006E484D" w:rsidRDefault="006E484D" w:rsidP="006E484D">
            <w:pPr>
              <w:rPr>
                <w:rFonts w:hint="eastAsia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</w:tc>
      </w:tr>
    </w:tbl>
    <w:p w:rsidR="00F35978" w:rsidRDefault="00F35978" w:rsidP="0058336D">
      <w:pPr>
        <w:rPr>
          <w:rFonts w:hint="eastAsia"/>
        </w:rPr>
      </w:pPr>
    </w:p>
    <w:p w:rsidR="00F35978" w:rsidRDefault="004D7F8C" w:rsidP="004D7F8C">
      <w:pPr>
        <w:pStyle w:val="2"/>
        <w:rPr>
          <w:rFonts w:hint="eastAsia"/>
        </w:rPr>
      </w:pPr>
      <w:r>
        <w:rPr>
          <w:rFonts w:hint="eastAsia"/>
        </w:rPr>
        <w:t>命名查询</w:t>
      </w:r>
    </w:p>
    <w:p w:rsidR="00F35978" w:rsidRDefault="004B4992" w:rsidP="004B4992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思想：将</w:t>
      </w:r>
      <w:r>
        <w:rPr>
          <w:rFonts w:hint="eastAsia"/>
        </w:rPr>
        <w:t>HQL</w:t>
      </w:r>
      <w:r>
        <w:rPr>
          <w:rFonts w:hint="eastAsia"/>
        </w:rPr>
        <w:t>从</w:t>
      </w:r>
      <w:r>
        <w:rPr>
          <w:rFonts w:hint="eastAsia"/>
        </w:rPr>
        <w:t>java</w:t>
      </w:r>
      <w:r>
        <w:rPr>
          <w:rFonts w:hint="eastAsia"/>
        </w:rPr>
        <w:t>源码中，提取到配置文件中。</w:t>
      </w:r>
    </w:p>
    <w:p w:rsidR="00244D8A" w:rsidRDefault="004B4992" w:rsidP="004B4992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分类：全局、布局</w:t>
      </w:r>
    </w:p>
    <w:p w:rsidR="002E59F5" w:rsidRDefault="002E59F5" w:rsidP="004B4992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配置</w:t>
      </w:r>
    </w:p>
    <w:p w:rsidR="00244D8A" w:rsidRDefault="00D87D26" w:rsidP="005833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全局：</w:t>
      </w:r>
      <w:r>
        <w:rPr>
          <w:rFonts w:hint="eastAsia"/>
        </w:rPr>
        <w:t xml:space="preserve">*.hbm.xml  </w:t>
      </w:r>
      <w:r w:rsidR="003E5A24">
        <w:rPr>
          <w:rFonts w:hint="eastAsia"/>
        </w:rPr>
        <w:t xml:space="preserve"> &lt;class&gt;&lt;/class&gt;&lt;query</w:t>
      </w:r>
      <w:r w:rsidR="002D00D7">
        <w:rPr>
          <w:rFonts w:hint="eastAsia"/>
        </w:rPr>
        <w:t xml:space="preserve"> name="</w:t>
      </w:r>
      <w:r w:rsidR="002D00D7">
        <w:rPr>
          <w:rFonts w:hint="eastAsia"/>
        </w:rPr>
        <w:t>名称</w:t>
      </w:r>
      <w:r w:rsidR="002D00D7">
        <w:rPr>
          <w:rFonts w:hint="eastAsia"/>
        </w:rPr>
        <w:t>"</w:t>
      </w:r>
      <w:r w:rsidR="003E5A24">
        <w:rPr>
          <w:rFonts w:hint="eastAsia"/>
        </w:rPr>
        <w:t>&gt;</w:t>
      </w:r>
      <w:r w:rsidR="002D00D7">
        <w:rPr>
          <w:rFonts w:hint="eastAsia"/>
        </w:rPr>
        <w:t>HQL</w:t>
      </w:r>
      <w:r w:rsidR="002D00D7">
        <w:rPr>
          <w:rFonts w:hint="eastAsia"/>
        </w:rPr>
        <w:t>语句</w:t>
      </w:r>
    </w:p>
    <w:p w:rsidR="00244D8A" w:rsidRDefault="00907184" w:rsidP="005833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D0D6C">
        <w:rPr>
          <w:rFonts w:hint="eastAsia"/>
          <w:noProof/>
        </w:rPr>
        <w:drawing>
          <wp:inline distT="0" distB="0" distL="0" distR="0">
            <wp:extent cx="3623310" cy="70739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8E2" w:rsidRDefault="00592A30" w:rsidP="005833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局部：</w:t>
      </w:r>
      <w:r w:rsidR="00E75086">
        <w:rPr>
          <w:rFonts w:hint="eastAsia"/>
        </w:rPr>
        <w:t xml:space="preserve"> &lt;class</w:t>
      </w:r>
      <w:r w:rsidR="00AE0813">
        <w:rPr>
          <w:rFonts w:hint="eastAsia"/>
        </w:rPr>
        <w:t xml:space="preserve"> name="" table=""</w:t>
      </w:r>
      <w:r w:rsidR="00E75086">
        <w:rPr>
          <w:rFonts w:hint="eastAsia"/>
        </w:rPr>
        <w:t>&gt;&lt;id&gt;&lt;property&gt; &lt;query</w:t>
      </w:r>
      <w:r w:rsidR="002D00D7">
        <w:rPr>
          <w:rFonts w:hint="eastAsia"/>
        </w:rPr>
        <w:t xml:space="preserve"> name=""</w:t>
      </w:r>
      <w:r w:rsidR="00E75086">
        <w:rPr>
          <w:rFonts w:hint="eastAsia"/>
        </w:rPr>
        <w:t>&gt;</w:t>
      </w:r>
      <w:r w:rsidR="002D00D7">
        <w:rPr>
          <w:rFonts w:hint="eastAsia"/>
        </w:rPr>
        <w:t>HQL</w:t>
      </w:r>
      <w:r w:rsidR="00E75086">
        <w:rPr>
          <w:rFonts w:hint="eastAsia"/>
        </w:rPr>
        <w:t>&lt;/class&gt;</w:t>
      </w:r>
    </w:p>
    <w:p w:rsidR="002748E2" w:rsidRDefault="00E75086" w:rsidP="005833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D0D6C">
        <w:rPr>
          <w:rFonts w:hint="eastAsia"/>
          <w:noProof/>
        </w:rPr>
        <w:drawing>
          <wp:inline distT="0" distB="0" distL="0" distR="0">
            <wp:extent cx="3398520" cy="13887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344" w:rsidRDefault="00B36344" w:rsidP="00B36344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获得</w:t>
      </w:r>
    </w:p>
    <w:p w:rsidR="00B04936" w:rsidRDefault="00B04936" w:rsidP="00B049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全局：</w:t>
      </w:r>
    </w:p>
    <w:p w:rsidR="002C69A8" w:rsidRDefault="002C69A8" w:rsidP="00B049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session.getNamedQuery("</w:t>
      </w:r>
      <w:r w:rsidR="00E360DE">
        <w:rPr>
          <w:rFonts w:hint="eastAsia"/>
        </w:rPr>
        <w:t>queryN</w:t>
      </w:r>
      <w:r w:rsidR="004D372B">
        <w:rPr>
          <w:rFonts w:hint="eastAsia"/>
        </w:rPr>
        <w:t>ame</w:t>
      </w:r>
      <w:r>
        <w:rPr>
          <w:rFonts w:hint="eastAsia"/>
        </w:rPr>
        <w:t>")</w:t>
      </w:r>
    </w:p>
    <w:p w:rsidR="00B04936" w:rsidRDefault="00B04936" w:rsidP="00B049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局部：</w:t>
      </w:r>
    </w:p>
    <w:p w:rsidR="004D372B" w:rsidRDefault="004D372B" w:rsidP="004D37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session.getNamedQuery("</w:t>
      </w:r>
      <w:r w:rsidR="00073FAA">
        <w:rPr>
          <w:rFonts w:hint="eastAsia"/>
        </w:rPr>
        <w:t>className.queryName</w:t>
      </w:r>
      <w:r>
        <w:rPr>
          <w:rFonts w:hint="eastAsia"/>
        </w:rPr>
        <w:t>")</w:t>
      </w:r>
      <w:r w:rsidR="008E2122">
        <w:rPr>
          <w:rFonts w:hint="eastAsia"/>
        </w:rPr>
        <w:t xml:space="preserve">  </w:t>
      </w:r>
      <w:r w:rsidR="008E2122">
        <w:rPr>
          <w:rFonts w:hint="eastAsia"/>
        </w:rPr>
        <w:t>需要使用类的全限定名称</w:t>
      </w:r>
    </w:p>
    <w:p w:rsidR="004D372B" w:rsidRDefault="004D372B" w:rsidP="00B04936">
      <w:pPr>
        <w:rPr>
          <w:rFonts w:hint="eastAsia"/>
        </w:rPr>
      </w:pPr>
    </w:p>
    <w:p w:rsidR="00597A70" w:rsidRDefault="00BD0D6C" w:rsidP="00597A7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478270" cy="225996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4505BB" w:rsidTr="008A1DB2">
        <w:tc>
          <w:tcPr>
            <w:tcW w:w="10420" w:type="dxa"/>
            <w:shd w:val="clear" w:color="auto" w:fill="auto"/>
          </w:tcPr>
          <w:p w:rsidR="004505BB" w:rsidRPr="008A1DB2" w:rsidRDefault="004505B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4505BB" w:rsidRPr="008A1DB2" w:rsidRDefault="004505B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highlight w:val="lightGray"/>
              </w:rPr>
              <w:t>demo09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(){</w:t>
            </w:r>
          </w:p>
          <w:p w:rsidR="004505BB" w:rsidRPr="008A1DB2" w:rsidRDefault="004505B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/* 9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命名查询</w:t>
            </w:r>
          </w:p>
          <w:p w:rsidR="004505BB" w:rsidRPr="008A1DB2" w:rsidRDefault="004505B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*/</w:t>
            </w:r>
          </w:p>
          <w:p w:rsidR="004505BB" w:rsidRPr="008A1DB2" w:rsidRDefault="004505B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Session session = </w:t>
            </w:r>
            <w:r w:rsidRPr="008A1DB2"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4505BB" w:rsidRPr="008A1DB2" w:rsidRDefault="004505B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session.beginTransaction();</w:t>
            </w:r>
          </w:p>
          <w:p w:rsidR="004505BB" w:rsidRPr="008A1DB2" w:rsidRDefault="004505B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4505BB" w:rsidRPr="008A1DB2" w:rsidRDefault="004505B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全局</w:t>
            </w:r>
          </w:p>
          <w:p w:rsidR="004505BB" w:rsidRPr="008A1DB2" w:rsidRDefault="004505B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//List list = session.getNamedQuery("findAll").list();</w:t>
            </w:r>
          </w:p>
          <w:p w:rsidR="004505BB" w:rsidRPr="008A1DB2" w:rsidRDefault="004505B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局部</w:t>
            </w:r>
          </w:p>
          <w:p w:rsidR="004505BB" w:rsidRPr="008A1DB2" w:rsidRDefault="004505B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u w:val="single"/>
              </w:rPr>
              <w:t>List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list = session.getNamedQuery(</w:t>
            </w:r>
            <w:r w:rsidRPr="008A1DB2">
              <w:rPr>
                <w:rFonts w:ascii="Consolas" w:hAnsi="Consolas" w:cs="Consolas"/>
                <w:color w:val="2A00FF"/>
                <w:kern w:val="0"/>
                <w:sz w:val="24"/>
              </w:rPr>
              <w:t>"com.itheima.a_init.Customer.findAll"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).list();</w:t>
            </w:r>
          </w:p>
          <w:p w:rsidR="004505BB" w:rsidRPr="008A1DB2" w:rsidRDefault="004505B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4505BB" w:rsidRPr="008A1DB2" w:rsidRDefault="004505B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.println(list.size());</w:t>
            </w:r>
          </w:p>
          <w:p w:rsidR="004505BB" w:rsidRPr="008A1DB2" w:rsidRDefault="004505B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4505BB" w:rsidRPr="008A1DB2" w:rsidRDefault="004505B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session.getTransaction().commit();</w:t>
            </w:r>
          </w:p>
          <w:p w:rsidR="004505BB" w:rsidRPr="008A1DB2" w:rsidRDefault="004505BB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session.close();</w:t>
            </w:r>
          </w:p>
          <w:p w:rsidR="004505BB" w:rsidRDefault="004505BB" w:rsidP="004505BB">
            <w:pPr>
              <w:rPr>
                <w:rFonts w:hint="eastAsia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</w:tc>
      </w:tr>
    </w:tbl>
    <w:p w:rsidR="00597A70" w:rsidRDefault="00597A70" w:rsidP="00597A70">
      <w:pPr>
        <w:rPr>
          <w:rFonts w:hint="eastAsia"/>
        </w:rPr>
      </w:pPr>
    </w:p>
    <w:p w:rsidR="0058336D" w:rsidRDefault="0058336D" w:rsidP="0058336D">
      <w:pPr>
        <w:rPr>
          <w:rFonts w:hint="eastAsia"/>
        </w:rPr>
      </w:pPr>
    </w:p>
    <w:p w:rsidR="0058336D" w:rsidRDefault="0058336D" w:rsidP="0058336D">
      <w:pPr>
        <w:pStyle w:val="1"/>
        <w:rPr>
          <w:rFonts w:hint="eastAsia"/>
        </w:rPr>
      </w:pPr>
      <w:r>
        <w:rPr>
          <w:rFonts w:hint="eastAsia"/>
        </w:rPr>
        <w:t>QBC</w:t>
      </w:r>
      <w:r w:rsidR="00B32A2B">
        <w:rPr>
          <w:rFonts w:hint="eastAsia"/>
        </w:rPr>
        <w:t>【了解】</w:t>
      </w:r>
    </w:p>
    <w:p w:rsidR="00F32A5B" w:rsidRDefault="00F32A5B" w:rsidP="00F32A5B">
      <w:pPr>
        <w:rPr>
          <w:rFonts w:hint="eastAsia"/>
        </w:rPr>
      </w:pPr>
    </w:p>
    <w:p w:rsidR="00C575BE" w:rsidRDefault="00C575BE" w:rsidP="00C575BE">
      <w:pPr>
        <w:pStyle w:val="4"/>
        <w:ind w:firstLine="562"/>
        <w:rPr>
          <w:rFonts w:hint="eastAsia"/>
        </w:rPr>
      </w:pPr>
      <w:r>
        <w:rPr>
          <w:rFonts w:hint="eastAsia"/>
        </w:rPr>
        <w:t>QBC</w:t>
      </w:r>
      <w:r>
        <w:rPr>
          <w:rFonts w:hint="eastAsia"/>
        </w:rPr>
        <w:t>查询</w:t>
      </w:r>
      <w:r>
        <w:rPr>
          <w:rFonts w:hint="eastAsia"/>
        </w:rPr>
        <w:t>: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>QBC:Query By Criteria</w:t>
      </w:r>
      <w:r>
        <w:rPr>
          <w:rFonts w:hint="eastAsia"/>
        </w:rPr>
        <w:t>条件查询</w:t>
      </w:r>
      <w:r>
        <w:rPr>
          <w:rFonts w:hint="eastAsia"/>
        </w:rPr>
        <w:t>.</w:t>
      </w:r>
      <w:r>
        <w:rPr>
          <w:rFonts w:hint="eastAsia"/>
        </w:rPr>
        <w:t>面向对象的查询的方式</w:t>
      </w:r>
      <w:r>
        <w:rPr>
          <w:rFonts w:hint="eastAsia"/>
        </w:rPr>
        <w:t>.</w:t>
      </w:r>
    </w:p>
    <w:p w:rsidR="00C575BE" w:rsidRDefault="00C575BE" w:rsidP="00C575BE">
      <w:pPr>
        <w:pStyle w:val="4"/>
        <w:ind w:firstLine="562"/>
        <w:rPr>
          <w:rFonts w:hint="eastAsia"/>
        </w:rPr>
      </w:pPr>
      <w:r>
        <w:rPr>
          <w:rFonts w:hint="eastAsia"/>
        </w:rPr>
        <w:t>QBC</w:t>
      </w:r>
      <w:r>
        <w:rPr>
          <w:rFonts w:hint="eastAsia"/>
        </w:rPr>
        <w:t>简单的查询</w:t>
      </w:r>
      <w:r>
        <w:rPr>
          <w:rFonts w:hint="eastAsia"/>
        </w:rPr>
        <w:t>: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简单查询</w:t>
      </w:r>
      <w:r>
        <w:rPr>
          <w:rFonts w:hint="eastAsia"/>
        </w:rPr>
        <w:t>: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List&lt;Customer&gt; list = session.createCriteria(Customer.class).list();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(Customer customer : list) {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System.out.println(customer);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575BE" w:rsidRDefault="00C575BE" w:rsidP="00C575BE">
      <w:pPr>
        <w:pStyle w:val="4"/>
        <w:ind w:firstLine="562"/>
        <w:rPr>
          <w:rFonts w:hint="eastAsia"/>
        </w:rPr>
      </w:pPr>
      <w:r>
        <w:rPr>
          <w:rFonts w:hint="eastAsia"/>
        </w:rPr>
        <w:t>QBC</w:t>
      </w:r>
      <w:r>
        <w:rPr>
          <w:rFonts w:hint="eastAsia"/>
        </w:rPr>
        <w:t>分页的查询</w:t>
      </w:r>
      <w:r>
        <w:rPr>
          <w:rFonts w:hint="eastAsia"/>
        </w:rPr>
        <w:t>: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Criteria criteria = session.createCriteria(Order.class);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criteria.setFirstResult(10);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criteria.setMaxResults(10);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List&lt;Order&gt; list = criteria.list();</w:t>
      </w:r>
    </w:p>
    <w:p w:rsidR="00C575BE" w:rsidRDefault="00C575BE" w:rsidP="00C575BE">
      <w:pPr>
        <w:pStyle w:val="4"/>
        <w:ind w:firstLine="562"/>
        <w:rPr>
          <w:rFonts w:hint="eastAsia"/>
        </w:rPr>
      </w:pPr>
      <w:r>
        <w:rPr>
          <w:rFonts w:hint="eastAsia"/>
        </w:rPr>
        <w:lastRenderedPageBreak/>
        <w:t>QBC</w:t>
      </w:r>
      <w:r>
        <w:rPr>
          <w:rFonts w:hint="eastAsia"/>
        </w:rPr>
        <w:t>排序查询</w:t>
      </w:r>
      <w:r>
        <w:rPr>
          <w:rFonts w:hint="eastAsia"/>
        </w:rPr>
        <w:t>: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Criteria criteria = session.createCriteria(Customer.class);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criteria.addOrder(org.hibernate.criterion.Order.asc("age"));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criteria.addOrder(org.hibernate.criterion.Order.desc("age"));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List&lt;Customer&gt; list = criteria.list();</w:t>
      </w:r>
    </w:p>
    <w:p w:rsidR="00C575BE" w:rsidRDefault="00C575BE" w:rsidP="00C575BE">
      <w:pPr>
        <w:pStyle w:val="4"/>
        <w:ind w:firstLine="562"/>
        <w:rPr>
          <w:rFonts w:hint="eastAsia"/>
        </w:rPr>
      </w:pPr>
      <w:r>
        <w:rPr>
          <w:rFonts w:hint="eastAsia"/>
        </w:rPr>
        <w:t>QBC</w:t>
      </w:r>
      <w:r>
        <w:rPr>
          <w:rFonts w:hint="eastAsia"/>
        </w:rPr>
        <w:t>条件查询</w:t>
      </w:r>
      <w:r>
        <w:rPr>
          <w:rFonts w:hint="eastAsia"/>
        </w:rPr>
        <w:t>: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按名称查询</w:t>
      </w:r>
      <w:r>
        <w:rPr>
          <w:rFonts w:hint="eastAsia"/>
        </w:rPr>
        <w:t>: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/*Criteria criteria = session.createCriteria(Customer.class);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criteria.add(Restrictions.eq("cname", "</w:t>
      </w:r>
      <w:r w:rsidR="00501EDA">
        <w:rPr>
          <w:rFonts w:hint="eastAsia"/>
        </w:rPr>
        <w:t>tom</w:t>
      </w:r>
      <w:r>
        <w:rPr>
          <w:rFonts w:hint="eastAsia"/>
        </w:rPr>
        <w:t>"));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List&lt;Customer&gt; list = criteria.list();*/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模糊查询</w:t>
      </w:r>
      <w:r>
        <w:rPr>
          <w:rFonts w:hint="eastAsia"/>
        </w:rPr>
        <w:t>;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/*Criteria criteria = session.createCriteria(Customer.class);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criteria.add(Restrictions.like("cname", "</w:t>
      </w:r>
      <w:r w:rsidR="003B4C42">
        <w:rPr>
          <w:rFonts w:hint="eastAsia"/>
        </w:rPr>
        <w:t>t</w:t>
      </w:r>
      <w:r>
        <w:rPr>
          <w:rFonts w:hint="eastAsia"/>
        </w:rPr>
        <w:t>%"));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List&lt;Customer&gt; list = criteria.list();*/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条件并列查询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Criteria criteria = session.createCriteria(Customer.class);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criteria.add(Restrictions.like("cname", "</w:t>
      </w:r>
      <w:r w:rsidR="007A412D">
        <w:rPr>
          <w:rFonts w:hint="eastAsia"/>
        </w:rPr>
        <w:t>t</w:t>
      </w:r>
      <w:r>
        <w:rPr>
          <w:rFonts w:hint="eastAsia"/>
        </w:rPr>
        <w:t>%"));</w:t>
      </w:r>
    </w:p>
    <w:p w:rsidR="00C575BE" w:rsidRDefault="00C575BE" w:rsidP="00C575BE">
      <w:pPr>
        <w:pStyle w:val="a7"/>
        <w:ind w:firstLine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criteria.add(Restrictions.ge("age", 35));</w:t>
      </w:r>
    </w:p>
    <w:p w:rsidR="00D07DF2" w:rsidRDefault="00C575BE" w:rsidP="00D07DF2">
      <w:pPr>
        <w:pStyle w:val="a7"/>
        <w:ind w:firstLine="360"/>
      </w:pPr>
      <w:r>
        <w:rPr>
          <w:rFonts w:hint="eastAsia"/>
        </w:rPr>
        <w:tab/>
      </w:r>
      <w:r>
        <w:rPr>
          <w:rFonts w:hint="eastAsia"/>
        </w:rPr>
        <w:tab/>
        <w:t>List&lt;Customer&gt; list = criteria.list();</w:t>
      </w:r>
    </w:p>
    <w:p w:rsidR="00D07DF2" w:rsidRDefault="00D07DF2" w:rsidP="00D07DF2">
      <w:pPr>
        <w:pStyle w:val="a7"/>
        <w:ind w:firstLine="360"/>
        <w:rPr>
          <w:rFonts w:hint="eastAsia"/>
        </w:rPr>
      </w:pPr>
    </w:p>
    <w:p w:rsidR="00D07DF2" w:rsidRDefault="00D07DF2" w:rsidP="00D07DF2">
      <w:pPr>
        <w:pStyle w:val="a7"/>
        <w:ind w:firstLine="360"/>
        <w:rPr>
          <w:rFonts w:hint="eastAsia"/>
        </w:rPr>
      </w:pPr>
    </w:p>
    <w:p w:rsidR="00AC399A" w:rsidRDefault="00AC399A" w:rsidP="00484795">
      <w:pPr>
        <w:pStyle w:val="4"/>
        <w:rPr>
          <w:rFonts w:hint="eastAsia"/>
        </w:rPr>
      </w:pPr>
      <w:r>
        <w:rPr>
          <w:rFonts w:hint="eastAsia"/>
        </w:rPr>
        <w:t>离线查询</w:t>
      </w:r>
      <w:r w:rsidR="00E23C25">
        <w:rPr>
          <w:rFonts w:hint="eastAsia"/>
        </w:rPr>
        <w:t>(</w:t>
      </w:r>
      <w:r w:rsidR="00E23C25">
        <w:rPr>
          <w:rFonts w:hint="eastAsia"/>
        </w:rPr>
        <w:t>了解</w:t>
      </w:r>
      <w:r w:rsidR="00E23C25">
        <w:rPr>
          <w:rFonts w:hint="eastAsia"/>
        </w:rPr>
        <w:t>)</w:t>
      </w:r>
    </w:p>
    <w:p w:rsidR="00AC399A" w:rsidRDefault="00AC399A" w:rsidP="00AC399A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 xml:space="preserve">DetachedCriteria </w:t>
      </w:r>
      <w:r>
        <w:rPr>
          <w:rFonts w:hint="eastAsia"/>
        </w:rPr>
        <w:t>离线查询对象，不需要使用</w:t>
      </w:r>
      <w:r>
        <w:rPr>
          <w:rFonts w:hint="eastAsia"/>
        </w:rPr>
        <w:t>Session</w:t>
      </w:r>
      <w:r>
        <w:rPr>
          <w:rFonts w:hint="eastAsia"/>
        </w:rPr>
        <w:t>就可以拼凑查询条件。一般使用在</w:t>
      </w:r>
      <w:r>
        <w:rPr>
          <w:rFonts w:hint="eastAsia"/>
        </w:rPr>
        <w:t>web</w:t>
      </w:r>
      <w:r>
        <w:rPr>
          <w:rFonts w:hint="eastAsia"/>
        </w:rPr>
        <w:t>层或</w:t>
      </w:r>
      <w:r>
        <w:rPr>
          <w:rFonts w:hint="eastAsia"/>
        </w:rPr>
        <w:t>service</w:t>
      </w:r>
      <w:r>
        <w:rPr>
          <w:rFonts w:hint="eastAsia"/>
        </w:rPr>
        <w:t>层拼凑。将此对象传递给</w:t>
      </w:r>
      <w:r>
        <w:rPr>
          <w:rFonts w:hint="eastAsia"/>
        </w:rPr>
        <w:t>dao</w:t>
      </w:r>
      <w:r>
        <w:rPr>
          <w:rFonts w:hint="eastAsia"/>
        </w:rPr>
        <w:t>层，此时将与</w:t>
      </w:r>
      <w:r>
        <w:rPr>
          <w:rFonts w:hint="eastAsia"/>
        </w:rPr>
        <w:t>session</w:t>
      </w:r>
      <w:r>
        <w:rPr>
          <w:rFonts w:hint="eastAsia"/>
        </w:rPr>
        <w:t>进行绑定执行查询。</w:t>
      </w:r>
    </w:p>
    <w:p w:rsidR="00AC399A" w:rsidRDefault="00AC399A" w:rsidP="00AC399A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离线查询条件与</w:t>
      </w:r>
      <w:r>
        <w:rPr>
          <w:rFonts w:hint="eastAsia"/>
        </w:rPr>
        <w:t>QBC</w:t>
      </w:r>
      <w:r>
        <w:rPr>
          <w:rFonts w:hint="eastAsia"/>
        </w:rPr>
        <w:t>一样的。</w:t>
      </w:r>
    </w:p>
    <w:p w:rsidR="00AC399A" w:rsidRDefault="00AC399A" w:rsidP="00AC399A">
      <w:pPr>
        <w:rPr>
          <w:rFonts w:hint="eastAsia"/>
        </w:rPr>
      </w:pPr>
    </w:p>
    <w:p w:rsidR="00AC399A" w:rsidRDefault="00BD0D6C" w:rsidP="00AC399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59985" cy="24669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AC399A" w:rsidTr="00E670DB">
        <w:tc>
          <w:tcPr>
            <w:tcW w:w="10420" w:type="dxa"/>
            <w:shd w:val="clear" w:color="auto" w:fill="auto"/>
          </w:tcPr>
          <w:p w:rsidR="00AC399A" w:rsidRPr="008A1DB2" w:rsidRDefault="00AC399A" w:rsidP="00E67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646464"/>
                <w:kern w:val="0"/>
                <w:sz w:val="24"/>
              </w:rPr>
              <w:lastRenderedPageBreak/>
              <w:t>@Test</w:t>
            </w:r>
          </w:p>
          <w:p w:rsidR="00AC399A" w:rsidRPr="008A1DB2" w:rsidRDefault="00AC399A" w:rsidP="00E67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demo10(){</w:t>
            </w:r>
          </w:p>
          <w:p w:rsidR="00AC399A" w:rsidRPr="008A1DB2" w:rsidRDefault="00AC399A" w:rsidP="00E67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/* 10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离线查询</w:t>
            </w:r>
          </w:p>
          <w:p w:rsidR="00AC399A" w:rsidRPr="008A1DB2" w:rsidRDefault="00AC399A" w:rsidP="00E67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*/</w:t>
            </w:r>
          </w:p>
          <w:p w:rsidR="00AC399A" w:rsidRPr="008A1DB2" w:rsidRDefault="00AC399A" w:rsidP="00E67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AC399A" w:rsidRPr="008A1DB2" w:rsidRDefault="00AC399A" w:rsidP="00E67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//web &amp; service</w:t>
            </w:r>
          </w:p>
          <w:p w:rsidR="00AC399A" w:rsidRPr="008A1DB2" w:rsidRDefault="00AC399A" w:rsidP="00E67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DetachedCriteria detachedCriteria = DetachedCriteria.</w:t>
            </w:r>
            <w:r w:rsidRPr="008A1DB2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</w:rPr>
              <w:t>forClass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(Customer.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AC399A" w:rsidRPr="008A1DB2" w:rsidRDefault="00AC399A" w:rsidP="00E67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detachedCriteria.add(Restrictions.</w:t>
            </w:r>
            <w:r w:rsidRPr="008A1DB2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</w:rPr>
              <w:t>eq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(</w:t>
            </w:r>
            <w:r w:rsidRPr="008A1DB2">
              <w:rPr>
                <w:rFonts w:ascii="Consolas" w:hAnsi="Consolas" w:cs="Consolas"/>
                <w:color w:val="2A00FF"/>
                <w:kern w:val="0"/>
                <w:sz w:val="24"/>
              </w:rPr>
              <w:t>"cid"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, 1));</w:t>
            </w:r>
          </w:p>
          <w:p w:rsidR="00AC399A" w:rsidRPr="008A1DB2" w:rsidRDefault="00AC399A" w:rsidP="00E67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AC399A" w:rsidRPr="008A1DB2" w:rsidRDefault="00AC399A" w:rsidP="00E67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//---------------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dao</w:t>
            </w:r>
          </w:p>
          <w:p w:rsidR="00AC399A" w:rsidRPr="008A1DB2" w:rsidRDefault="00AC399A" w:rsidP="00E67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AC399A" w:rsidRPr="008A1DB2" w:rsidRDefault="00AC399A" w:rsidP="00E67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Session session = </w:t>
            </w:r>
            <w:r w:rsidRPr="008A1DB2"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AC399A" w:rsidRPr="008A1DB2" w:rsidRDefault="00AC399A" w:rsidP="00E67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session.beginTransaction();</w:t>
            </w:r>
          </w:p>
          <w:p w:rsidR="00AC399A" w:rsidRPr="008A1DB2" w:rsidRDefault="00AC399A" w:rsidP="00E67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AC399A" w:rsidRPr="008A1DB2" w:rsidRDefault="00AC399A" w:rsidP="00E67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离线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Criteria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与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session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绑定</w:t>
            </w:r>
          </w:p>
          <w:p w:rsidR="00AC399A" w:rsidRPr="008A1DB2" w:rsidRDefault="00AC399A" w:rsidP="00E67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Criteria criteria = detachedCriteria.getExecutableCriteria(session);</w:t>
            </w:r>
          </w:p>
          <w:p w:rsidR="00AC399A" w:rsidRPr="008A1DB2" w:rsidRDefault="00AC399A" w:rsidP="00E67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List&lt;Customer&gt; allCustomer = 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u w:val="single"/>
              </w:rPr>
              <w:t>criteria.list()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AC399A" w:rsidRPr="008A1DB2" w:rsidRDefault="00AC399A" w:rsidP="00E67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.println(allCustomer.size());</w:t>
            </w:r>
          </w:p>
          <w:p w:rsidR="00AC399A" w:rsidRPr="008A1DB2" w:rsidRDefault="00AC399A" w:rsidP="00E67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AC399A" w:rsidRPr="008A1DB2" w:rsidRDefault="00AC399A" w:rsidP="00E67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session.getTransaction().commit();</w:t>
            </w:r>
          </w:p>
          <w:p w:rsidR="00AC399A" w:rsidRPr="008A1DB2" w:rsidRDefault="00AC399A" w:rsidP="00E670D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session.close();</w:t>
            </w:r>
          </w:p>
          <w:p w:rsidR="00AC399A" w:rsidRDefault="00AC399A" w:rsidP="00E670DB">
            <w:pPr>
              <w:rPr>
                <w:rFonts w:hint="eastAsia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</w:tc>
      </w:tr>
    </w:tbl>
    <w:p w:rsidR="00F32A5B" w:rsidRPr="00C575BE" w:rsidRDefault="00F32A5B" w:rsidP="00F32A5B">
      <w:pPr>
        <w:rPr>
          <w:rFonts w:hint="eastAsia"/>
        </w:rPr>
      </w:pPr>
    </w:p>
    <w:p w:rsidR="00F32A5B" w:rsidRDefault="00F32A5B" w:rsidP="00F32A5B">
      <w:pPr>
        <w:rPr>
          <w:rFonts w:hint="eastAsia"/>
        </w:rPr>
      </w:pPr>
    </w:p>
    <w:p w:rsidR="00F32A5B" w:rsidRDefault="00F32A5B" w:rsidP="00F32A5B">
      <w:pPr>
        <w:rPr>
          <w:rFonts w:hint="eastAsia"/>
        </w:rPr>
      </w:pPr>
    </w:p>
    <w:p w:rsidR="00F32A5B" w:rsidRDefault="00F32A5B" w:rsidP="00F32A5B">
      <w:pPr>
        <w:rPr>
          <w:rFonts w:hint="eastAsia"/>
        </w:rPr>
      </w:pPr>
    </w:p>
    <w:p w:rsidR="006326FE" w:rsidRDefault="00AC5A99" w:rsidP="0095154F">
      <w:pPr>
        <w:pStyle w:val="1"/>
        <w:rPr>
          <w:rFonts w:hint="eastAsia"/>
        </w:rPr>
      </w:pPr>
      <w:r>
        <w:rPr>
          <w:rFonts w:hint="eastAsia"/>
        </w:rPr>
        <w:t>常见配置</w:t>
      </w:r>
    </w:p>
    <w:p w:rsidR="006326FE" w:rsidRDefault="009B4C66" w:rsidP="009B4C66">
      <w:pPr>
        <w:pStyle w:val="2"/>
        <w:rPr>
          <w:rFonts w:hint="eastAsia"/>
        </w:rPr>
      </w:pPr>
      <w:r>
        <w:rPr>
          <w:rFonts w:hint="eastAsia"/>
        </w:rPr>
        <w:t>整合</w:t>
      </w:r>
      <w:r>
        <w:rPr>
          <w:rFonts w:hint="eastAsia"/>
        </w:rPr>
        <w:t>c3p0</w:t>
      </w:r>
      <w:r w:rsidR="00024A07">
        <w:rPr>
          <w:rFonts w:hint="eastAsia"/>
        </w:rPr>
        <w:t>(</w:t>
      </w:r>
      <w:r w:rsidR="00024A07">
        <w:rPr>
          <w:rFonts w:hint="eastAsia"/>
        </w:rPr>
        <w:t>连接池</w:t>
      </w:r>
      <w:r w:rsidR="00024A07">
        <w:rPr>
          <w:rFonts w:hint="eastAsia"/>
        </w:rPr>
        <w:t>)</w:t>
      </w:r>
      <w:r w:rsidR="00375ED3">
        <w:rPr>
          <w:rFonts w:hint="eastAsia"/>
        </w:rPr>
        <w:t xml:space="preserve"> </w:t>
      </w:r>
      <w:r w:rsidR="00375ED3">
        <w:rPr>
          <w:rFonts w:hint="eastAsia"/>
        </w:rPr>
        <w:t>（了解）</w:t>
      </w:r>
    </w:p>
    <w:p w:rsidR="00F7331E" w:rsidRDefault="00E21AE0" w:rsidP="00E21AE0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整合</w:t>
      </w:r>
      <w:r>
        <w:rPr>
          <w:rFonts w:hint="eastAsia"/>
        </w:rPr>
        <w:t>c3p0</w:t>
      </w:r>
    </w:p>
    <w:p w:rsidR="00F7331E" w:rsidRDefault="00E21AE0" w:rsidP="006326FE">
      <w:pPr>
        <w:rPr>
          <w:rFonts w:hint="eastAsia"/>
        </w:rPr>
      </w:pPr>
      <w:r>
        <w:rPr>
          <w:rFonts w:hint="eastAsia"/>
        </w:rPr>
        <w:tab/>
      </w:r>
      <w:r w:rsidR="00BD0D6C">
        <w:rPr>
          <w:rFonts w:hint="eastAsia"/>
          <w:noProof/>
        </w:rPr>
        <w:drawing>
          <wp:inline distT="0" distB="0" distL="0" distR="0">
            <wp:extent cx="5417185" cy="5778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1E" w:rsidRDefault="00E21AE0" w:rsidP="006326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步骤一：导入</w:t>
      </w:r>
      <w:r>
        <w:rPr>
          <w:rFonts w:hint="eastAsia"/>
        </w:rPr>
        <w:t>c3p0 jar</w:t>
      </w:r>
      <w:r>
        <w:rPr>
          <w:rFonts w:hint="eastAsia"/>
        </w:rPr>
        <w:t>包</w:t>
      </w:r>
    </w:p>
    <w:p w:rsidR="00F757E7" w:rsidRDefault="00F757E7" w:rsidP="006326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D0D6C">
        <w:rPr>
          <w:rFonts w:hint="eastAsia"/>
          <w:noProof/>
        </w:rPr>
        <w:drawing>
          <wp:inline distT="0" distB="0" distL="0" distR="0">
            <wp:extent cx="3398520" cy="111252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AE0" w:rsidRDefault="00E21AE0" w:rsidP="006326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步骤二：</w:t>
      </w:r>
      <w:r>
        <w:rPr>
          <w:rFonts w:hint="eastAsia"/>
        </w:rPr>
        <w:t xml:space="preserve">hibernate.cfg.xml </w:t>
      </w:r>
      <w:r>
        <w:rPr>
          <w:rFonts w:hint="eastAsia"/>
        </w:rPr>
        <w:t>配置</w:t>
      </w:r>
    </w:p>
    <w:p w:rsidR="00F7331E" w:rsidRPr="00583624" w:rsidRDefault="00583624" w:rsidP="006326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83624">
        <w:t>hibernate.connection.provider_class org.hibernate.connection.C3P0ConnectionProvider</w:t>
      </w:r>
    </w:p>
    <w:p w:rsidR="00F7331E" w:rsidRDefault="003827A6" w:rsidP="006326FE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BD0D6C">
        <w:rPr>
          <w:rFonts w:hint="eastAsia"/>
          <w:noProof/>
        </w:rPr>
        <w:drawing>
          <wp:inline distT="0" distB="0" distL="0" distR="0">
            <wp:extent cx="5538470" cy="3276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31E" w:rsidRDefault="006B3DC0" w:rsidP="006B3DC0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c3p0</w:t>
      </w:r>
      <w:r>
        <w:rPr>
          <w:rFonts w:hint="eastAsia"/>
        </w:rPr>
        <w:t>具体配置参数</w:t>
      </w:r>
    </w:p>
    <w:p w:rsidR="006B3DC0" w:rsidRDefault="006B3DC0" w:rsidP="006B3DC0">
      <w:r>
        <w:rPr>
          <w:rFonts w:hint="eastAsia"/>
        </w:rPr>
        <w:tab/>
      </w:r>
      <w:r>
        <w:t>###########################</w:t>
      </w:r>
    </w:p>
    <w:p w:rsidR="006B3DC0" w:rsidRDefault="006B3DC0" w:rsidP="006B3DC0">
      <w:r>
        <w:t>### C3P0 Connection Pool###</w:t>
      </w:r>
    </w:p>
    <w:p w:rsidR="006B3DC0" w:rsidRDefault="006B3DC0" w:rsidP="006B3DC0">
      <w:r>
        <w:t>###########################</w:t>
      </w:r>
    </w:p>
    <w:p w:rsidR="006B3DC0" w:rsidRDefault="006B3DC0" w:rsidP="006B3DC0"/>
    <w:p w:rsidR="006B3DC0" w:rsidRDefault="006B3DC0" w:rsidP="006B3DC0">
      <w:r>
        <w:t>#hibernate.c3p0.max_size 2</w:t>
      </w:r>
    </w:p>
    <w:p w:rsidR="006B3DC0" w:rsidRDefault="006B3DC0" w:rsidP="006B3DC0">
      <w:r>
        <w:t>#hibernate.c3p0.min_size 2</w:t>
      </w:r>
    </w:p>
    <w:p w:rsidR="006B3DC0" w:rsidRDefault="006B3DC0" w:rsidP="006B3DC0">
      <w:r>
        <w:t>#hibernate.c3p0.timeout 5000</w:t>
      </w:r>
    </w:p>
    <w:p w:rsidR="006B3DC0" w:rsidRDefault="006B3DC0" w:rsidP="006B3DC0">
      <w:r>
        <w:t>#hibernate.c3p0.max_statements 100</w:t>
      </w:r>
    </w:p>
    <w:p w:rsidR="006B3DC0" w:rsidRDefault="006B3DC0" w:rsidP="006B3DC0">
      <w:r>
        <w:t>#hibernate.c3p0.idle_test_period 3000</w:t>
      </w:r>
    </w:p>
    <w:p w:rsidR="006B3DC0" w:rsidRDefault="006B3DC0" w:rsidP="006B3DC0">
      <w:r>
        <w:t>#hibernate.c3p0.acquire_increment 2</w:t>
      </w:r>
    </w:p>
    <w:p w:rsidR="00F7331E" w:rsidRDefault="006B3DC0" w:rsidP="006B3DC0">
      <w:pPr>
        <w:rPr>
          <w:rFonts w:hint="eastAsia"/>
        </w:rPr>
      </w:pPr>
      <w:r>
        <w:t>#hibernate.c3p0.validate false</w:t>
      </w:r>
    </w:p>
    <w:p w:rsidR="00F7331E" w:rsidRDefault="00F7331E" w:rsidP="006326FE">
      <w:pPr>
        <w:rPr>
          <w:rFonts w:hint="eastAsia"/>
        </w:rPr>
      </w:pPr>
    </w:p>
    <w:p w:rsidR="00097259" w:rsidRDefault="00117B40" w:rsidP="00117B40">
      <w:pPr>
        <w:pStyle w:val="2"/>
        <w:rPr>
          <w:rFonts w:hint="eastAsia"/>
        </w:rPr>
      </w:pPr>
      <w:r>
        <w:rPr>
          <w:rFonts w:hint="eastAsia"/>
        </w:rPr>
        <w:t>事务</w:t>
      </w:r>
    </w:p>
    <w:p w:rsidR="00097259" w:rsidRDefault="00AB47C4" w:rsidP="00AB47C4">
      <w:pPr>
        <w:pStyle w:val="3"/>
        <w:rPr>
          <w:rFonts w:hint="eastAsia"/>
        </w:rPr>
      </w:pPr>
      <w:r>
        <w:rPr>
          <w:rFonts w:hint="eastAsia"/>
        </w:rPr>
        <w:t>回顾</w:t>
      </w:r>
    </w:p>
    <w:p w:rsidR="00097259" w:rsidRDefault="000A0664" w:rsidP="001D3EE1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事务：</w:t>
      </w:r>
      <w:r w:rsidR="001D3EE1">
        <w:rPr>
          <w:rFonts w:hint="eastAsia"/>
        </w:rPr>
        <w:t>一组业务操作，要么全部成功，要么全部不成功。</w:t>
      </w:r>
    </w:p>
    <w:p w:rsidR="00B837EF" w:rsidRDefault="008A2925" w:rsidP="001D3EE1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特性：</w:t>
      </w:r>
      <w:r>
        <w:rPr>
          <w:rFonts w:hint="eastAsia"/>
        </w:rPr>
        <w:t>ACID</w:t>
      </w:r>
    </w:p>
    <w:p w:rsidR="008A2925" w:rsidRDefault="008A2925" w:rsidP="008A29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原子性：整体</w:t>
      </w:r>
    </w:p>
    <w:p w:rsidR="008A2925" w:rsidRDefault="008A2925" w:rsidP="008A29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一致性：数据</w:t>
      </w:r>
    </w:p>
    <w:p w:rsidR="008A2925" w:rsidRDefault="008A2925" w:rsidP="008A29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隔离性：并发</w:t>
      </w:r>
    </w:p>
    <w:p w:rsidR="008A2925" w:rsidRDefault="008A2925" w:rsidP="008A29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持久性：结果</w:t>
      </w:r>
    </w:p>
    <w:p w:rsidR="00950C37" w:rsidRDefault="00A8078C" w:rsidP="00A8078C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隔离问题：</w:t>
      </w:r>
    </w:p>
    <w:p w:rsidR="00F0561B" w:rsidRDefault="00F0561B" w:rsidP="00F056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脏读：一个事务读到另一个事务未提交的内容</w:t>
      </w:r>
    </w:p>
    <w:p w:rsidR="00F0561B" w:rsidRDefault="00F0561B" w:rsidP="00F056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不可重复读：</w:t>
      </w:r>
      <w:r w:rsidR="0007249D">
        <w:rPr>
          <w:rFonts w:hint="eastAsia"/>
        </w:rPr>
        <w:t>一个事务读到另一个事务已提交的内容（</w:t>
      </w:r>
      <w:r w:rsidR="0007249D">
        <w:rPr>
          <w:rFonts w:hint="eastAsia"/>
        </w:rPr>
        <w:t>insert</w:t>
      </w:r>
      <w:r w:rsidR="0007249D">
        <w:rPr>
          <w:rFonts w:hint="eastAsia"/>
        </w:rPr>
        <w:t>）</w:t>
      </w:r>
    </w:p>
    <w:p w:rsidR="00F0561B" w:rsidRDefault="00F0561B" w:rsidP="00F056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虚读（幻读）：</w:t>
      </w:r>
      <w:r w:rsidR="0007249D">
        <w:rPr>
          <w:rFonts w:hint="eastAsia"/>
        </w:rPr>
        <w:t>一个事务读到另一个事务已提交的内容（</w:t>
      </w:r>
      <w:r w:rsidR="0007249D">
        <w:rPr>
          <w:rFonts w:hint="eastAsia"/>
        </w:rPr>
        <w:t>update</w:t>
      </w:r>
      <w:r w:rsidR="0007249D">
        <w:rPr>
          <w:rFonts w:hint="eastAsia"/>
        </w:rPr>
        <w:t>）</w:t>
      </w:r>
    </w:p>
    <w:p w:rsidR="00A8078C" w:rsidRDefault="00B02CAC" w:rsidP="00A8078C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隔离级别</w:t>
      </w:r>
      <w:r>
        <w:rPr>
          <w:rFonts w:hint="eastAsia"/>
        </w:rPr>
        <w:t>--</w:t>
      </w:r>
      <w:r>
        <w:rPr>
          <w:rFonts w:hint="eastAsia"/>
        </w:rPr>
        <w:t>解决问题</w:t>
      </w:r>
    </w:p>
    <w:p w:rsidR="00B655CE" w:rsidRDefault="00B655CE" w:rsidP="00B655CE">
      <w:pPr>
        <w:rPr>
          <w:rFonts w:hint="eastAsia"/>
        </w:rPr>
      </w:pPr>
      <w:r>
        <w:rPr>
          <w:rFonts w:hint="eastAsia"/>
        </w:rPr>
        <w:tab/>
        <w:t>read uncommittd</w:t>
      </w:r>
      <w:r>
        <w:rPr>
          <w:rFonts w:hint="eastAsia"/>
        </w:rPr>
        <w:t>，读未提交</w:t>
      </w:r>
      <w:r w:rsidR="00E0426D">
        <w:rPr>
          <w:rFonts w:hint="eastAsia"/>
        </w:rPr>
        <w:t>。存在</w:t>
      </w:r>
      <w:r w:rsidR="00E0426D">
        <w:rPr>
          <w:rFonts w:hint="eastAsia"/>
        </w:rPr>
        <w:t>3</w:t>
      </w:r>
      <w:r w:rsidR="00E0426D">
        <w:rPr>
          <w:rFonts w:hint="eastAsia"/>
        </w:rPr>
        <w:t>个问题。</w:t>
      </w:r>
    </w:p>
    <w:p w:rsidR="00B655CE" w:rsidRDefault="00B655CE" w:rsidP="00B655CE">
      <w:pPr>
        <w:rPr>
          <w:rFonts w:hint="eastAsia"/>
        </w:rPr>
      </w:pPr>
      <w:r>
        <w:rPr>
          <w:rFonts w:hint="eastAsia"/>
        </w:rPr>
        <w:tab/>
        <w:t>read committed</w:t>
      </w:r>
      <w:r>
        <w:rPr>
          <w:rFonts w:hint="eastAsia"/>
        </w:rPr>
        <w:t>，读已提交</w:t>
      </w:r>
      <w:r w:rsidR="00E0426D">
        <w:rPr>
          <w:rFonts w:hint="eastAsia"/>
        </w:rPr>
        <w:t>。解决：脏读。存在</w:t>
      </w:r>
      <w:r w:rsidR="00E0426D">
        <w:rPr>
          <w:rFonts w:hint="eastAsia"/>
        </w:rPr>
        <w:t>2</w:t>
      </w:r>
      <w:r w:rsidR="00E0426D">
        <w:rPr>
          <w:rFonts w:hint="eastAsia"/>
        </w:rPr>
        <w:t>个问题。</w:t>
      </w:r>
    </w:p>
    <w:p w:rsidR="00B655CE" w:rsidRDefault="00B655CE" w:rsidP="00B655CE">
      <w:pPr>
        <w:rPr>
          <w:rFonts w:hint="eastAsia"/>
        </w:rPr>
      </w:pPr>
      <w:r>
        <w:rPr>
          <w:rFonts w:hint="eastAsia"/>
        </w:rPr>
        <w:tab/>
        <w:t xml:space="preserve">repeatable read </w:t>
      </w:r>
      <w:r>
        <w:rPr>
          <w:rFonts w:hint="eastAsia"/>
        </w:rPr>
        <w:t>，可重复读</w:t>
      </w:r>
      <w:r w:rsidR="00E0426D">
        <w:rPr>
          <w:rFonts w:hint="eastAsia"/>
        </w:rPr>
        <w:t>。解决：脏读、不可重复读。存在</w:t>
      </w:r>
      <w:r w:rsidR="00E0426D">
        <w:rPr>
          <w:rFonts w:hint="eastAsia"/>
        </w:rPr>
        <w:t>1</w:t>
      </w:r>
      <w:r w:rsidR="00E0426D">
        <w:rPr>
          <w:rFonts w:hint="eastAsia"/>
        </w:rPr>
        <w:t>个问题。</w:t>
      </w:r>
    </w:p>
    <w:p w:rsidR="00B655CE" w:rsidRDefault="00B655CE" w:rsidP="00B655CE">
      <w:pPr>
        <w:rPr>
          <w:rFonts w:hint="eastAsia"/>
        </w:rPr>
      </w:pPr>
      <w:r>
        <w:rPr>
          <w:rFonts w:hint="eastAsia"/>
        </w:rPr>
        <w:tab/>
        <w:t>serializable</w:t>
      </w:r>
      <w:r>
        <w:rPr>
          <w:rFonts w:hint="eastAsia"/>
        </w:rPr>
        <w:t>，串行化</w:t>
      </w:r>
      <w:r w:rsidR="00E0426D">
        <w:rPr>
          <w:rFonts w:hint="eastAsia"/>
        </w:rPr>
        <w:t>。单事务。没有问题。</w:t>
      </w:r>
    </w:p>
    <w:p w:rsidR="00B655CE" w:rsidRDefault="00080E7C" w:rsidP="00B655CE">
      <w:pPr>
        <w:rPr>
          <w:rFonts w:hint="eastAsia"/>
        </w:rPr>
      </w:pPr>
      <w:r>
        <w:rPr>
          <w:rFonts w:hint="eastAsia"/>
        </w:rPr>
        <w:tab/>
      </w:r>
      <w:r w:rsidR="00BD0D6C">
        <w:rPr>
          <w:rFonts w:hint="eastAsia"/>
          <w:noProof/>
        </w:rPr>
        <w:drawing>
          <wp:inline distT="0" distB="0" distL="0" distR="0">
            <wp:extent cx="5029200" cy="138049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5CE" w:rsidRDefault="00B655CE" w:rsidP="00B655CE">
      <w:pPr>
        <w:rPr>
          <w:rFonts w:hint="eastAsia"/>
        </w:rPr>
      </w:pPr>
    </w:p>
    <w:p w:rsidR="00B655CE" w:rsidRDefault="00D67FCB" w:rsidP="003932C9">
      <w:pPr>
        <w:pStyle w:val="3"/>
        <w:rPr>
          <w:rFonts w:hint="eastAsia"/>
        </w:rPr>
      </w:pPr>
      <w:r>
        <w:rPr>
          <w:rFonts w:hint="eastAsia"/>
        </w:rPr>
        <w:lastRenderedPageBreak/>
        <w:t>hibernate</w:t>
      </w:r>
      <w:r w:rsidR="00464997">
        <w:rPr>
          <w:rFonts w:hint="eastAsia"/>
        </w:rPr>
        <w:t>设置隔离级别</w:t>
      </w:r>
    </w:p>
    <w:p w:rsidR="00080E7C" w:rsidRDefault="003609BB" w:rsidP="003609BB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hibernate.cfg.xml </w:t>
      </w:r>
      <w:r>
        <w:rPr>
          <w:rFonts w:hint="eastAsia"/>
        </w:rPr>
        <w:t>配置</w:t>
      </w:r>
    </w:p>
    <w:p w:rsidR="00080E7C" w:rsidRPr="003609BB" w:rsidRDefault="003609BB" w:rsidP="00B655CE">
      <w:pPr>
        <w:rPr>
          <w:rFonts w:hint="eastAsia"/>
        </w:rPr>
      </w:pPr>
      <w:r>
        <w:rPr>
          <w:rFonts w:hint="eastAsia"/>
        </w:rPr>
        <w:tab/>
      </w:r>
      <w:r w:rsidRPr="003609BB">
        <w:t>hibernate.connection.isolation 4</w:t>
      </w:r>
    </w:p>
    <w:p w:rsidR="00080E7C" w:rsidRDefault="00BD0D6C" w:rsidP="00B655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17185" cy="52641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E7C" w:rsidRDefault="00080E7C" w:rsidP="00B655CE">
      <w:pPr>
        <w:rPr>
          <w:rFonts w:hint="eastAsia"/>
        </w:rPr>
      </w:pPr>
    </w:p>
    <w:p w:rsidR="00080E7C" w:rsidRDefault="00D00D9F" w:rsidP="00D00D9F">
      <w:pPr>
        <w:pStyle w:val="3"/>
        <w:rPr>
          <w:rFonts w:hint="eastAsia"/>
        </w:rPr>
      </w:pPr>
      <w:r>
        <w:rPr>
          <w:rFonts w:hint="eastAsia"/>
        </w:rPr>
        <w:t xml:space="preserve">lost update </w:t>
      </w:r>
      <w:r>
        <w:rPr>
          <w:rFonts w:hint="eastAsia"/>
        </w:rPr>
        <w:t>丢失更新</w:t>
      </w:r>
    </w:p>
    <w:p w:rsidR="00D00D9F" w:rsidRDefault="00BD0D6C" w:rsidP="00B655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78630" cy="26568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A6" w:rsidRDefault="00241192" w:rsidP="0024119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悲观锁：丢失更新肯定会发生</w:t>
      </w:r>
      <w:r w:rsidR="00772308">
        <w:rPr>
          <w:rFonts w:hint="eastAsia"/>
        </w:rPr>
        <w:t>。</w:t>
      </w:r>
    </w:p>
    <w:p w:rsidR="00772308" w:rsidRDefault="00772308" w:rsidP="007723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采用数据库锁机制。</w:t>
      </w:r>
    </w:p>
    <w:p w:rsidR="00772308" w:rsidRDefault="00772308" w:rsidP="007723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读锁：共享锁。</w:t>
      </w:r>
    </w:p>
    <w:p w:rsidR="00F34BCE" w:rsidRDefault="00F34BCE" w:rsidP="007723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select .... from  ... lock in share mode;</w:t>
      </w:r>
    </w:p>
    <w:p w:rsidR="00772308" w:rsidRDefault="00772308" w:rsidP="007723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写锁：排他锁。</w:t>
      </w:r>
      <w:r w:rsidR="00F34BCE">
        <w:rPr>
          <w:rFonts w:hint="eastAsia"/>
        </w:rPr>
        <w:t>（独占）</w:t>
      </w:r>
    </w:p>
    <w:p w:rsidR="00F34BCE" w:rsidRDefault="00F34BCE" w:rsidP="007723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select ... from  ....  for update</w:t>
      </w:r>
    </w:p>
    <w:p w:rsidR="00772308" w:rsidRDefault="00772308" w:rsidP="00772308">
      <w:r>
        <w:rPr>
          <w:rFonts w:hint="eastAsia"/>
        </w:rPr>
        <w:tab/>
      </w:r>
      <w:r w:rsidR="00BD0D6C">
        <w:rPr>
          <w:rFonts w:hint="eastAsia"/>
          <w:noProof/>
        </w:rPr>
        <w:drawing>
          <wp:inline distT="0" distB="0" distL="0" distR="0">
            <wp:extent cx="2398395" cy="207899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A66" w:rsidRPr="00E83A66" w:rsidRDefault="00E83A66" w:rsidP="00772308">
      <w:pPr>
        <w:rPr>
          <w:rFonts w:hint="eastAsia"/>
        </w:rPr>
      </w:pPr>
    </w:p>
    <w:p w:rsidR="00241192" w:rsidRDefault="00241192" w:rsidP="0024119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乐观锁：丢失更新肯定不会发生</w:t>
      </w:r>
    </w:p>
    <w:p w:rsidR="003F26B6" w:rsidRDefault="00F34BCE" w:rsidP="00B655CE">
      <w:pPr>
        <w:rPr>
          <w:rFonts w:hint="eastAsia"/>
        </w:rPr>
      </w:pPr>
      <w:r>
        <w:rPr>
          <w:rFonts w:hint="eastAsia"/>
        </w:rPr>
        <w:tab/>
      </w:r>
      <w:r w:rsidR="00CB4F1D">
        <w:rPr>
          <w:rFonts w:hint="eastAsia"/>
        </w:rPr>
        <w:t>在表中提供一个字段（版本字段），用于标识记录。如果版本不一致，不允许操作。</w:t>
      </w:r>
    </w:p>
    <w:p w:rsidR="003F26B6" w:rsidRDefault="00566659" w:rsidP="00B655CE">
      <w:pPr>
        <w:rPr>
          <w:rFonts w:hint="eastAsia"/>
        </w:rPr>
      </w:pPr>
      <w:r>
        <w:rPr>
          <w:rFonts w:hint="eastAsia"/>
        </w:rPr>
        <w:lastRenderedPageBreak/>
        <w:tab/>
      </w:r>
      <w:r w:rsidR="00BD0D6C">
        <w:rPr>
          <w:rFonts w:hint="eastAsia"/>
          <w:noProof/>
        </w:rPr>
        <w:drawing>
          <wp:inline distT="0" distB="0" distL="0" distR="0">
            <wp:extent cx="4959985" cy="270891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A6" w:rsidRDefault="008F43A6" w:rsidP="00B655CE">
      <w:pPr>
        <w:rPr>
          <w:rFonts w:hint="eastAsia"/>
        </w:rPr>
      </w:pPr>
    </w:p>
    <w:p w:rsidR="008F43A6" w:rsidRDefault="000E7318" w:rsidP="000E7318">
      <w:pPr>
        <w:pStyle w:val="3"/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处理丢失更新</w:t>
      </w:r>
    </w:p>
    <w:p w:rsidR="00D00D9F" w:rsidRDefault="00F17F3F" w:rsidP="00F17F3F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悲观锁：</w:t>
      </w:r>
      <w:r w:rsidR="005A5329">
        <w:rPr>
          <w:rFonts w:hint="eastAsia"/>
        </w:rPr>
        <w:t>写锁</w:t>
      </w:r>
    </w:p>
    <w:p w:rsidR="00D00D9F" w:rsidRDefault="005A5329" w:rsidP="00B655CE">
      <w:pPr>
        <w:rPr>
          <w:rFonts w:hint="eastAsia"/>
        </w:rPr>
      </w:pPr>
      <w:r>
        <w:rPr>
          <w:rFonts w:hint="eastAsia"/>
        </w:rPr>
        <w:tab/>
      </w:r>
      <w:r w:rsidR="00BD0D6C">
        <w:rPr>
          <w:rFonts w:hint="eastAsia"/>
          <w:noProof/>
        </w:rPr>
        <w:drawing>
          <wp:inline distT="0" distB="0" distL="0" distR="0">
            <wp:extent cx="4624070" cy="14058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7A7E5A" w:rsidTr="008A1DB2">
        <w:tc>
          <w:tcPr>
            <w:tcW w:w="10420" w:type="dxa"/>
            <w:shd w:val="clear" w:color="auto" w:fill="auto"/>
          </w:tcPr>
          <w:p w:rsidR="007A7E5A" w:rsidRPr="008A1DB2" w:rsidRDefault="007A7E5A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7A7E5A" w:rsidRPr="008A1DB2" w:rsidRDefault="007A7E5A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demo01(){</w:t>
            </w:r>
          </w:p>
          <w:p w:rsidR="007A7E5A" w:rsidRPr="008A1DB2" w:rsidRDefault="007A7E5A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//1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查询所有</w:t>
            </w:r>
          </w:p>
          <w:p w:rsidR="007A7E5A" w:rsidRPr="008A1DB2" w:rsidRDefault="007A7E5A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Session session = </w:t>
            </w:r>
            <w:r w:rsidRPr="008A1DB2"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7A7E5A" w:rsidRPr="008A1DB2" w:rsidRDefault="007A7E5A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session.beginTransaction();</w:t>
            </w:r>
          </w:p>
          <w:p w:rsidR="007A7E5A" w:rsidRPr="008A1DB2" w:rsidRDefault="007A7E5A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7A7E5A" w:rsidRPr="008A1DB2" w:rsidRDefault="007A7E5A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Customer customer = (Customer) session.</w:t>
            </w:r>
            <w:r w:rsidRPr="008A1DB2">
              <w:rPr>
                <w:rFonts w:ascii="Consolas" w:hAnsi="Consolas" w:cs="Consolas"/>
                <w:strike/>
                <w:color w:val="000000"/>
                <w:kern w:val="0"/>
                <w:sz w:val="24"/>
                <w:u w:val="single"/>
              </w:rPr>
              <w:t>get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u w:val="single"/>
              </w:rPr>
              <w:t>(Customer.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u w:val="single"/>
              </w:rPr>
              <w:t>class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u w:val="single"/>
              </w:rPr>
              <w:t>, 1 ,LockMode.</w:t>
            </w:r>
            <w:r w:rsidRPr="008A1DB2">
              <w:rPr>
                <w:rFonts w:ascii="Consolas" w:hAnsi="Consolas" w:cs="Consolas"/>
                <w:strike/>
                <w:color w:val="000000"/>
                <w:kern w:val="0"/>
                <w:sz w:val="24"/>
                <w:u w:val="single"/>
              </w:rPr>
              <w:t>UPGRADE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  <w:u w:val="single"/>
              </w:rPr>
              <w:t>)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7A7E5A" w:rsidRPr="008A1DB2" w:rsidRDefault="007A7E5A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</w:t>
            </w:r>
            <w:r w:rsidRPr="008A1DB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out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.println(customer);</w:t>
            </w:r>
          </w:p>
          <w:p w:rsidR="007A7E5A" w:rsidRPr="008A1DB2" w:rsidRDefault="007A7E5A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7A7E5A" w:rsidRPr="008A1DB2" w:rsidRDefault="007A7E5A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session.getTransaction().commit();</w:t>
            </w:r>
          </w:p>
          <w:p w:rsidR="007A7E5A" w:rsidRPr="008A1DB2" w:rsidRDefault="007A7E5A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session.close();</w:t>
            </w:r>
          </w:p>
          <w:p w:rsidR="007A7E5A" w:rsidRDefault="007A7E5A" w:rsidP="007A7E5A">
            <w:pPr>
              <w:rPr>
                <w:rFonts w:hint="eastAsia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</w:tc>
      </w:tr>
    </w:tbl>
    <w:p w:rsidR="00D00D9F" w:rsidRDefault="00D00D9F" w:rsidP="00B655CE">
      <w:pPr>
        <w:rPr>
          <w:rFonts w:hint="eastAsia"/>
        </w:rPr>
      </w:pPr>
    </w:p>
    <w:p w:rsidR="00D00D9F" w:rsidRDefault="00BD0D6C" w:rsidP="00B655C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49470" cy="190627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D9F" w:rsidRDefault="00D00D9F" w:rsidP="00B655CE">
      <w:pPr>
        <w:rPr>
          <w:rFonts w:hint="eastAsia"/>
        </w:rPr>
      </w:pPr>
    </w:p>
    <w:p w:rsidR="00230808" w:rsidRDefault="00230808" w:rsidP="00230808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乐观锁：</w:t>
      </w:r>
    </w:p>
    <w:p w:rsidR="00230808" w:rsidRDefault="00230808" w:rsidP="00B655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PO</w:t>
      </w:r>
      <w:r>
        <w:rPr>
          <w:rFonts w:hint="eastAsia"/>
        </w:rPr>
        <w:t>对象（</w:t>
      </w:r>
      <w:r>
        <w:rPr>
          <w:rFonts w:hint="eastAsia"/>
        </w:rPr>
        <w:t>javabean</w:t>
      </w:r>
      <w:r>
        <w:rPr>
          <w:rFonts w:hint="eastAsia"/>
        </w:rPr>
        <w:t>）提供字段，表示版本字段。一般</w:t>
      </w:r>
      <w:r>
        <w:rPr>
          <w:rFonts w:hint="eastAsia"/>
        </w:rPr>
        <w:t>Integer</w:t>
      </w:r>
    </w:p>
    <w:p w:rsidR="006A3240" w:rsidRDefault="006A3240" w:rsidP="00B655C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*.hbm.xml </w:t>
      </w:r>
      <w:r>
        <w:rPr>
          <w:rFonts w:hint="eastAsia"/>
        </w:rPr>
        <w:t>文件配置</w:t>
      </w:r>
      <w:r>
        <w:rPr>
          <w:rFonts w:hint="eastAsia"/>
        </w:rPr>
        <w:t xml:space="preserve"> &lt;version </w:t>
      </w:r>
      <w:r w:rsidR="00CD31B1">
        <w:rPr>
          <w:rFonts w:hint="eastAsia"/>
        </w:rPr>
        <w:t>name="..."</w:t>
      </w:r>
      <w:r>
        <w:rPr>
          <w:rFonts w:hint="eastAsia"/>
        </w:rPr>
        <w:t>&gt;</w:t>
      </w:r>
    </w:p>
    <w:p w:rsidR="00230808" w:rsidRDefault="00230808" w:rsidP="00B655CE">
      <w:pPr>
        <w:rPr>
          <w:rFonts w:hint="eastAsia"/>
        </w:rPr>
      </w:pPr>
    </w:p>
    <w:p w:rsidR="001D6AC1" w:rsidRDefault="001D6AC1" w:rsidP="00B655CE">
      <w:pPr>
        <w:rPr>
          <w:rFonts w:hint="eastAsia"/>
        </w:rPr>
      </w:pPr>
      <w:r>
        <w:rPr>
          <w:rFonts w:hint="eastAsia"/>
        </w:rPr>
        <w:t>步骤一：</w:t>
      </w:r>
    </w:p>
    <w:p w:rsidR="001D6AC1" w:rsidRDefault="001D6AC1" w:rsidP="00B655CE">
      <w:pPr>
        <w:rPr>
          <w:rFonts w:hint="eastAsia"/>
        </w:rPr>
      </w:pPr>
      <w:r>
        <w:rPr>
          <w:rFonts w:hint="eastAsia"/>
        </w:rPr>
        <w:tab/>
      </w:r>
      <w:r w:rsidR="00BD0D6C">
        <w:rPr>
          <w:rFonts w:hint="eastAsia"/>
          <w:noProof/>
        </w:rPr>
        <w:drawing>
          <wp:inline distT="0" distB="0" distL="0" distR="0">
            <wp:extent cx="3657600" cy="13716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AC1" w:rsidRDefault="00BE40C1" w:rsidP="00B655CE">
      <w:pPr>
        <w:rPr>
          <w:rFonts w:hint="eastAsia"/>
        </w:rPr>
      </w:pPr>
      <w:r>
        <w:rPr>
          <w:rFonts w:hint="eastAsia"/>
        </w:rPr>
        <w:t>步骤二：</w:t>
      </w:r>
    </w:p>
    <w:p w:rsidR="00230808" w:rsidRDefault="00BE40C1" w:rsidP="00B655CE">
      <w:pPr>
        <w:rPr>
          <w:rFonts w:hint="eastAsia"/>
        </w:rPr>
      </w:pPr>
      <w:r>
        <w:rPr>
          <w:rFonts w:hint="eastAsia"/>
        </w:rPr>
        <w:tab/>
      </w:r>
      <w:r w:rsidR="00BD0D6C">
        <w:rPr>
          <w:rFonts w:hint="eastAsia"/>
          <w:noProof/>
        </w:rPr>
        <w:drawing>
          <wp:inline distT="0" distB="0" distL="0" distR="0">
            <wp:extent cx="4140835" cy="10350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83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6FE" w:rsidRDefault="00B9176D" w:rsidP="006326FE">
      <w:pPr>
        <w:rPr>
          <w:rFonts w:hint="eastAsia"/>
        </w:rPr>
      </w:pPr>
      <w:r>
        <w:rPr>
          <w:rFonts w:hint="eastAsia"/>
        </w:rPr>
        <w:tab/>
      </w:r>
      <w:r w:rsidR="00BD0D6C">
        <w:rPr>
          <w:rFonts w:hint="eastAsia"/>
          <w:noProof/>
        </w:rPr>
        <w:drawing>
          <wp:inline distT="0" distB="0" distL="0" distR="0">
            <wp:extent cx="4615180" cy="200152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76D" w:rsidRDefault="004E40B7" w:rsidP="006326FE">
      <w:pPr>
        <w:rPr>
          <w:rFonts w:hint="eastAsia"/>
        </w:rPr>
      </w:pPr>
      <w:r>
        <w:rPr>
          <w:rFonts w:hint="eastAsia"/>
        </w:rPr>
        <w:t>步骤三：测试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C622E9" w:rsidTr="008A1DB2">
        <w:tc>
          <w:tcPr>
            <w:tcW w:w="10420" w:type="dxa"/>
            <w:shd w:val="clear" w:color="auto" w:fill="auto"/>
          </w:tcPr>
          <w:p w:rsidR="00C622E9" w:rsidRPr="008A1DB2" w:rsidRDefault="00C622E9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C622E9" w:rsidRPr="008A1DB2" w:rsidRDefault="00C622E9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demo02(){</w:t>
            </w:r>
          </w:p>
          <w:p w:rsidR="00C622E9" w:rsidRPr="008A1DB2" w:rsidRDefault="00C622E9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//1 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查询所有</w:t>
            </w:r>
          </w:p>
          <w:p w:rsidR="00C622E9" w:rsidRPr="008A1DB2" w:rsidRDefault="00C622E9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Session session = </w:t>
            </w:r>
            <w:r w:rsidRPr="008A1DB2">
              <w:rPr>
                <w:rFonts w:ascii="Consolas" w:hAnsi="Consolas" w:cs="Consolas"/>
                <w:color w:val="0000C0"/>
                <w:kern w:val="0"/>
                <w:sz w:val="24"/>
              </w:rPr>
              <w:t>factory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C622E9" w:rsidRPr="008A1DB2" w:rsidRDefault="00C622E9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session.beginTransaction();</w:t>
            </w:r>
          </w:p>
          <w:p w:rsidR="00C622E9" w:rsidRPr="008A1DB2" w:rsidRDefault="00C622E9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C622E9" w:rsidRPr="008A1DB2" w:rsidRDefault="00C622E9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lastRenderedPageBreak/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>Order order = new Order();</w:t>
            </w:r>
          </w:p>
          <w:p w:rsidR="00C622E9" w:rsidRPr="008A1DB2" w:rsidRDefault="00C622E9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>order.setPrice(998d);</w:t>
            </w:r>
          </w:p>
          <w:p w:rsidR="00C622E9" w:rsidRPr="008A1DB2" w:rsidRDefault="00C622E9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>session.save(order);</w:t>
            </w:r>
          </w:p>
          <w:p w:rsidR="00C622E9" w:rsidRPr="008A1DB2" w:rsidRDefault="00C622E9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C622E9" w:rsidRPr="008A1DB2" w:rsidRDefault="00C622E9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Order order = (Order) session.get(Order.</w:t>
            </w:r>
            <w:r w:rsidRPr="008A1DB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>, 32);</w:t>
            </w:r>
          </w:p>
          <w:p w:rsidR="00C622E9" w:rsidRPr="008A1DB2" w:rsidRDefault="00C622E9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order.setPrice(889d);</w:t>
            </w:r>
          </w:p>
          <w:p w:rsidR="00C622E9" w:rsidRPr="008A1DB2" w:rsidRDefault="00C622E9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C622E9" w:rsidRPr="008A1DB2" w:rsidRDefault="00C622E9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C622E9" w:rsidRPr="008A1DB2" w:rsidRDefault="00C622E9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session.getTransaction().commit();</w:t>
            </w:r>
          </w:p>
          <w:p w:rsidR="00C622E9" w:rsidRPr="008A1DB2" w:rsidRDefault="00C622E9" w:rsidP="008A1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session.close();</w:t>
            </w:r>
          </w:p>
          <w:p w:rsidR="00C622E9" w:rsidRDefault="00C622E9" w:rsidP="00C622E9">
            <w:pPr>
              <w:rPr>
                <w:rFonts w:hint="eastAsia"/>
              </w:rPr>
            </w:pPr>
            <w:r w:rsidRPr="008A1DB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</w:tc>
      </w:tr>
      <w:bookmarkEnd w:id="0"/>
    </w:tbl>
    <w:p w:rsidR="007258FB" w:rsidRDefault="007258FB">
      <w:pPr>
        <w:rPr>
          <w:rFonts w:hint="eastAsia"/>
        </w:rPr>
      </w:pPr>
    </w:p>
    <w:sectPr w:rsidR="007258FB" w:rsidSect="00ED06AA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719" w:rsidRDefault="00B03719" w:rsidP="00C575BE">
      <w:r>
        <w:separator/>
      </w:r>
    </w:p>
  </w:endnote>
  <w:endnote w:type="continuationSeparator" w:id="0">
    <w:p w:rsidR="00B03719" w:rsidRDefault="00B03719" w:rsidP="00C57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719" w:rsidRDefault="00B03719" w:rsidP="00C575BE">
      <w:r>
        <w:separator/>
      </w:r>
    </w:p>
  </w:footnote>
  <w:footnote w:type="continuationSeparator" w:id="0">
    <w:p w:rsidR="00B03719" w:rsidRDefault="00B03719" w:rsidP="00C57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1.%2"/>
      <w:lvlJc w:val="left"/>
      <w:pPr>
        <w:tabs>
          <w:tab w:val="num" w:pos="4112"/>
        </w:tabs>
        <w:ind w:left="4112" w:hanging="567"/>
      </w:p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0000012"/>
    <w:multiLevelType w:val="multilevel"/>
    <w:tmpl w:val="00000012"/>
    <w:lvl w:ilvl="0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" w15:restartNumberingAfterBreak="0">
    <w:nsid w:val="07A32FC3"/>
    <w:multiLevelType w:val="hybridMultilevel"/>
    <w:tmpl w:val="0596A5C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9F7144"/>
    <w:multiLevelType w:val="hybridMultilevel"/>
    <w:tmpl w:val="F024489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FF409E"/>
    <w:multiLevelType w:val="hybridMultilevel"/>
    <w:tmpl w:val="485ED0A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3260FD7"/>
    <w:multiLevelType w:val="hybridMultilevel"/>
    <w:tmpl w:val="009230D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4630AF"/>
    <w:multiLevelType w:val="hybridMultilevel"/>
    <w:tmpl w:val="98DEFCC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E40B46"/>
    <w:multiLevelType w:val="hybridMultilevel"/>
    <w:tmpl w:val="43D6DEE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53642E"/>
    <w:multiLevelType w:val="hybridMultilevel"/>
    <w:tmpl w:val="F3AEEEA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0AB25EB"/>
    <w:multiLevelType w:val="hybridMultilevel"/>
    <w:tmpl w:val="CD54A27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2057B2F"/>
    <w:multiLevelType w:val="hybridMultilevel"/>
    <w:tmpl w:val="4644201A"/>
    <w:lvl w:ilvl="0" w:tplc="995CD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DE0729"/>
    <w:multiLevelType w:val="hybridMultilevel"/>
    <w:tmpl w:val="9408910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CBB7253"/>
    <w:multiLevelType w:val="hybridMultilevel"/>
    <w:tmpl w:val="5CB4EE3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CB2AD0"/>
    <w:multiLevelType w:val="hybridMultilevel"/>
    <w:tmpl w:val="5254D15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0630716"/>
    <w:multiLevelType w:val="multilevel"/>
    <w:tmpl w:val="F73660D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637B36B3"/>
    <w:multiLevelType w:val="hybridMultilevel"/>
    <w:tmpl w:val="F5E4E1C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BDE6A5F"/>
    <w:multiLevelType w:val="hybridMultilevel"/>
    <w:tmpl w:val="798096C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5"/>
  </w:num>
  <w:num w:numId="4">
    <w:abstractNumId w:val="7"/>
  </w:num>
  <w:num w:numId="5">
    <w:abstractNumId w:val="9"/>
  </w:num>
  <w:num w:numId="6">
    <w:abstractNumId w:val="13"/>
  </w:num>
  <w:num w:numId="7">
    <w:abstractNumId w:val="12"/>
  </w:num>
  <w:num w:numId="8">
    <w:abstractNumId w:val="4"/>
  </w:num>
  <w:num w:numId="9">
    <w:abstractNumId w:val="5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1"/>
  </w:num>
  <w:num w:numId="15">
    <w:abstractNumId w:val="0"/>
  </w:num>
  <w:num w:numId="16">
    <w:abstractNumId w:val="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AA"/>
    <w:rsid w:val="00007842"/>
    <w:rsid w:val="000105F5"/>
    <w:rsid w:val="00015055"/>
    <w:rsid w:val="00016D88"/>
    <w:rsid w:val="000171E2"/>
    <w:rsid w:val="00024A07"/>
    <w:rsid w:val="00032C6B"/>
    <w:rsid w:val="000361A9"/>
    <w:rsid w:val="00037373"/>
    <w:rsid w:val="0004584F"/>
    <w:rsid w:val="00050309"/>
    <w:rsid w:val="00057FE7"/>
    <w:rsid w:val="00066F2D"/>
    <w:rsid w:val="0007249D"/>
    <w:rsid w:val="00073FAA"/>
    <w:rsid w:val="00080E7C"/>
    <w:rsid w:val="00097259"/>
    <w:rsid w:val="000A0664"/>
    <w:rsid w:val="000A1C42"/>
    <w:rsid w:val="000B1A6B"/>
    <w:rsid w:val="000B55BC"/>
    <w:rsid w:val="000B6546"/>
    <w:rsid w:val="000B689B"/>
    <w:rsid w:val="000B7118"/>
    <w:rsid w:val="000C4A96"/>
    <w:rsid w:val="000D37AC"/>
    <w:rsid w:val="000D4B74"/>
    <w:rsid w:val="000E7318"/>
    <w:rsid w:val="000F0BB1"/>
    <w:rsid w:val="000F67A4"/>
    <w:rsid w:val="00111F0D"/>
    <w:rsid w:val="001150B2"/>
    <w:rsid w:val="00117AA6"/>
    <w:rsid w:val="00117B40"/>
    <w:rsid w:val="00121084"/>
    <w:rsid w:val="00123A01"/>
    <w:rsid w:val="001245E0"/>
    <w:rsid w:val="001272AE"/>
    <w:rsid w:val="00151D5D"/>
    <w:rsid w:val="00155B4C"/>
    <w:rsid w:val="00156254"/>
    <w:rsid w:val="00174F96"/>
    <w:rsid w:val="0018074E"/>
    <w:rsid w:val="001812AA"/>
    <w:rsid w:val="00184425"/>
    <w:rsid w:val="00194927"/>
    <w:rsid w:val="001A0F8C"/>
    <w:rsid w:val="001C014F"/>
    <w:rsid w:val="001C59FD"/>
    <w:rsid w:val="001D3EE1"/>
    <w:rsid w:val="001D4485"/>
    <w:rsid w:val="001D49AA"/>
    <w:rsid w:val="001D6AC1"/>
    <w:rsid w:val="001E6BF0"/>
    <w:rsid w:val="001F1A39"/>
    <w:rsid w:val="001F3294"/>
    <w:rsid w:val="00205D56"/>
    <w:rsid w:val="00216B9F"/>
    <w:rsid w:val="00225A0B"/>
    <w:rsid w:val="00230808"/>
    <w:rsid w:val="00241192"/>
    <w:rsid w:val="00244D8A"/>
    <w:rsid w:val="00245E21"/>
    <w:rsid w:val="00257A86"/>
    <w:rsid w:val="00257E15"/>
    <w:rsid w:val="00265D56"/>
    <w:rsid w:val="002748E2"/>
    <w:rsid w:val="00285601"/>
    <w:rsid w:val="00291092"/>
    <w:rsid w:val="0029501D"/>
    <w:rsid w:val="002A6CAF"/>
    <w:rsid w:val="002B6673"/>
    <w:rsid w:val="002C0E13"/>
    <w:rsid w:val="002C69A8"/>
    <w:rsid w:val="002D00D7"/>
    <w:rsid w:val="002D117F"/>
    <w:rsid w:val="002D7EAD"/>
    <w:rsid w:val="002E15AD"/>
    <w:rsid w:val="002E59F5"/>
    <w:rsid w:val="002F7C9F"/>
    <w:rsid w:val="003146B4"/>
    <w:rsid w:val="00323A09"/>
    <w:rsid w:val="00343DAB"/>
    <w:rsid w:val="00352E50"/>
    <w:rsid w:val="003609BB"/>
    <w:rsid w:val="00375ED3"/>
    <w:rsid w:val="003827A6"/>
    <w:rsid w:val="00386E3B"/>
    <w:rsid w:val="003932C9"/>
    <w:rsid w:val="00396D3E"/>
    <w:rsid w:val="003B4C42"/>
    <w:rsid w:val="003C1EEE"/>
    <w:rsid w:val="003C6BD5"/>
    <w:rsid w:val="003D2EB9"/>
    <w:rsid w:val="003D30C5"/>
    <w:rsid w:val="003D3B97"/>
    <w:rsid w:val="003E5A24"/>
    <w:rsid w:val="003F1316"/>
    <w:rsid w:val="003F26B6"/>
    <w:rsid w:val="004017FE"/>
    <w:rsid w:val="00402B1C"/>
    <w:rsid w:val="004217AD"/>
    <w:rsid w:val="00430B1C"/>
    <w:rsid w:val="00443CAB"/>
    <w:rsid w:val="004505BB"/>
    <w:rsid w:val="00451177"/>
    <w:rsid w:val="0045154C"/>
    <w:rsid w:val="00454B9B"/>
    <w:rsid w:val="00464997"/>
    <w:rsid w:val="00470180"/>
    <w:rsid w:val="00473BF7"/>
    <w:rsid w:val="00474B62"/>
    <w:rsid w:val="00484795"/>
    <w:rsid w:val="00484AA5"/>
    <w:rsid w:val="00486D2D"/>
    <w:rsid w:val="004A4977"/>
    <w:rsid w:val="004A6FD7"/>
    <w:rsid w:val="004B4992"/>
    <w:rsid w:val="004B6311"/>
    <w:rsid w:val="004D2344"/>
    <w:rsid w:val="004D372B"/>
    <w:rsid w:val="004D7F8C"/>
    <w:rsid w:val="004E40B7"/>
    <w:rsid w:val="004E5301"/>
    <w:rsid w:val="00501EDA"/>
    <w:rsid w:val="00502649"/>
    <w:rsid w:val="005029FF"/>
    <w:rsid w:val="00530F28"/>
    <w:rsid w:val="00566659"/>
    <w:rsid w:val="005673AD"/>
    <w:rsid w:val="0058336D"/>
    <w:rsid w:val="00583624"/>
    <w:rsid w:val="00592A30"/>
    <w:rsid w:val="00597A70"/>
    <w:rsid w:val="005A0802"/>
    <w:rsid w:val="005A5329"/>
    <w:rsid w:val="005B1011"/>
    <w:rsid w:val="005B1F19"/>
    <w:rsid w:val="005B27B1"/>
    <w:rsid w:val="005B3A92"/>
    <w:rsid w:val="005B6D9C"/>
    <w:rsid w:val="005D42BE"/>
    <w:rsid w:val="005E0B16"/>
    <w:rsid w:val="005E2C2C"/>
    <w:rsid w:val="005E56E2"/>
    <w:rsid w:val="00614916"/>
    <w:rsid w:val="00614DD9"/>
    <w:rsid w:val="006257C7"/>
    <w:rsid w:val="006267FC"/>
    <w:rsid w:val="006309CD"/>
    <w:rsid w:val="006326FE"/>
    <w:rsid w:val="00632D2E"/>
    <w:rsid w:val="00634F0B"/>
    <w:rsid w:val="006453D0"/>
    <w:rsid w:val="00646163"/>
    <w:rsid w:val="006524FB"/>
    <w:rsid w:val="00661264"/>
    <w:rsid w:val="00666812"/>
    <w:rsid w:val="00667A49"/>
    <w:rsid w:val="0067712E"/>
    <w:rsid w:val="006802C1"/>
    <w:rsid w:val="006869DE"/>
    <w:rsid w:val="006946F7"/>
    <w:rsid w:val="006963C3"/>
    <w:rsid w:val="006A3240"/>
    <w:rsid w:val="006B3DC0"/>
    <w:rsid w:val="006C2E3C"/>
    <w:rsid w:val="006C6316"/>
    <w:rsid w:val="006D1CDB"/>
    <w:rsid w:val="006D77F6"/>
    <w:rsid w:val="006E484D"/>
    <w:rsid w:val="006F3F35"/>
    <w:rsid w:val="007008BD"/>
    <w:rsid w:val="00713B8D"/>
    <w:rsid w:val="00715877"/>
    <w:rsid w:val="00715AB4"/>
    <w:rsid w:val="00717A70"/>
    <w:rsid w:val="007258FB"/>
    <w:rsid w:val="00731C54"/>
    <w:rsid w:val="007334DC"/>
    <w:rsid w:val="00735A3A"/>
    <w:rsid w:val="00741AD6"/>
    <w:rsid w:val="00741FD5"/>
    <w:rsid w:val="00755173"/>
    <w:rsid w:val="007559B6"/>
    <w:rsid w:val="0076043E"/>
    <w:rsid w:val="00772308"/>
    <w:rsid w:val="00793755"/>
    <w:rsid w:val="007A127A"/>
    <w:rsid w:val="007A412D"/>
    <w:rsid w:val="007A7E5A"/>
    <w:rsid w:val="007B31AE"/>
    <w:rsid w:val="007C4C3C"/>
    <w:rsid w:val="007C4F3B"/>
    <w:rsid w:val="007F3A99"/>
    <w:rsid w:val="00820CD2"/>
    <w:rsid w:val="00836C09"/>
    <w:rsid w:val="00836D57"/>
    <w:rsid w:val="00843EF5"/>
    <w:rsid w:val="008454C2"/>
    <w:rsid w:val="008479EC"/>
    <w:rsid w:val="008604E5"/>
    <w:rsid w:val="00862553"/>
    <w:rsid w:val="00864710"/>
    <w:rsid w:val="00867613"/>
    <w:rsid w:val="00882B7A"/>
    <w:rsid w:val="008873F9"/>
    <w:rsid w:val="008879DC"/>
    <w:rsid w:val="008A1DB2"/>
    <w:rsid w:val="008A1F3A"/>
    <w:rsid w:val="008A2925"/>
    <w:rsid w:val="008B01AB"/>
    <w:rsid w:val="008C05EA"/>
    <w:rsid w:val="008C2FAF"/>
    <w:rsid w:val="008E1BCC"/>
    <w:rsid w:val="008E20D4"/>
    <w:rsid w:val="008E2122"/>
    <w:rsid w:val="008F43A6"/>
    <w:rsid w:val="00907184"/>
    <w:rsid w:val="0092013B"/>
    <w:rsid w:val="00950C02"/>
    <w:rsid w:val="00950C37"/>
    <w:rsid w:val="0095154F"/>
    <w:rsid w:val="00953AA4"/>
    <w:rsid w:val="009648B0"/>
    <w:rsid w:val="009868B2"/>
    <w:rsid w:val="00994298"/>
    <w:rsid w:val="009955D7"/>
    <w:rsid w:val="009B1075"/>
    <w:rsid w:val="009B4C66"/>
    <w:rsid w:val="009C0D65"/>
    <w:rsid w:val="009C5D0C"/>
    <w:rsid w:val="009D1D32"/>
    <w:rsid w:val="00A03F88"/>
    <w:rsid w:val="00A160A7"/>
    <w:rsid w:val="00A27F56"/>
    <w:rsid w:val="00A376C6"/>
    <w:rsid w:val="00A42DA4"/>
    <w:rsid w:val="00A437C2"/>
    <w:rsid w:val="00A505BA"/>
    <w:rsid w:val="00A54731"/>
    <w:rsid w:val="00A55E54"/>
    <w:rsid w:val="00A6286A"/>
    <w:rsid w:val="00A67EBD"/>
    <w:rsid w:val="00A8078C"/>
    <w:rsid w:val="00A94B52"/>
    <w:rsid w:val="00AA4AE4"/>
    <w:rsid w:val="00AB47C4"/>
    <w:rsid w:val="00AB7864"/>
    <w:rsid w:val="00AC2DCA"/>
    <w:rsid w:val="00AC399A"/>
    <w:rsid w:val="00AC5A99"/>
    <w:rsid w:val="00AD2A3C"/>
    <w:rsid w:val="00AD73E5"/>
    <w:rsid w:val="00AD7F0A"/>
    <w:rsid w:val="00AE0813"/>
    <w:rsid w:val="00AE2C00"/>
    <w:rsid w:val="00AE71A8"/>
    <w:rsid w:val="00AF3550"/>
    <w:rsid w:val="00AF5EF3"/>
    <w:rsid w:val="00B02CAC"/>
    <w:rsid w:val="00B03719"/>
    <w:rsid w:val="00B04936"/>
    <w:rsid w:val="00B266F3"/>
    <w:rsid w:val="00B30580"/>
    <w:rsid w:val="00B32A2B"/>
    <w:rsid w:val="00B36344"/>
    <w:rsid w:val="00B655CE"/>
    <w:rsid w:val="00B728B1"/>
    <w:rsid w:val="00B75FA1"/>
    <w:rsid w:val="00B837EF"/>
    <w:rsid w:val="00B852F7"/>
    <w:rsid w:val="00B85FAD"/>
    <w:rsid w:val="00B9093B"/>
    <w:rsid w:val="00B90E98"/>
    <w:rsid w:val="00B9176D"/>
    <w:rsid w:val="00BB330D"/>
    <w:rsid w:val="00BB4A8C"/>
    <w:rsid w:val="00BB50BA"/>
    <w:rsid w:val="00BD0D6C"/>
    <w:rsid w:val="00BD6272"/>
    <w:rsid w:val="00BE052A"/>
    <w:rsid w:val="00BE40C1"/>
    <w:rsid w:val="00BE6050"/>
    <w:rsid w:val="00BF72E3"/>
    <w:rsid w:val="00C139AA"/>
    <w:rsid w:val="00C310B8"/>
    <w:rsid w:val="00C359E1"/>
    <w:rsid w:val="00C37C13"/>
    <w:rsid w:val="00C47818"/>
    <w:rsid w:val="00C575BE"/>
    <w:rsid w:val="00C61193"/>
    <w:rsid w:val="00C61E54"/>
    <w:rsid w:val="00C622E9"/>
    <w:rsid w:val="00C90D9A"/>
    <w:rsid w:val="00CA53EB"/>
    <w:rsid w:val="00CA65B7"/>
    <w:rsid w:val="00CB376F"/>
    <w:rsid w:val="00CB4E4F"/>
    <w:rsid w:val="00CB4F1D"/>
    <w:rsid w:val="00CB6D6A"/>
    <w:rsid w:val="00CD31B1"/>
    <w:rsid w:val="00CE72A7"/>
    <w:rsid w:val="00CF6A8F"/>
    <w:rsid w:val="00D00D9F"/>
    <w:rsid w:val="00D07DF2"/>
    <w:rsid w:val="00D2062A"/>
    <w:rsid w:val="00D24114"/>
    <w:rsid w:val="00D2445B"/>
    <w:rsid w:val="00D253EA"/>
    <w:rsid w:val="00D26B9F"/>
    <w:rsid w:val="00D37075"/>
    <w:rsid w:val="00D67FCB"/>
    <w:rsid w:val="00D80AC6"/>
    <w:rsid w:val="00D844A5"/>
    <w:rsid w:val="00D87D26"/>
    <w:rsid w:val="00D958F0"/>
    <w:rsid w:val="00DC12D3"/>
    <w:rsid w:val="00DC5916"/>
    <w:rsid w:val="00DD5BDF"/>
    <w:rsid w:val="00E0426D"/>
    <w:rsid w:val="00E072B2"/>
    <w:rsid w:val="00E21AE0"/>
    <w:rsid w:val="00E23C25"/>
    <w:rsid w:val="00E23E79"/>
    <w:rsid w:val="00E32BD1"/>
    <w:rsid w:val="00E33195"/>
    <w:rsid w:val="00E360DE"/>
    <w:rsid w:val="00E404BD"/>
    <w:rsid w:val="00E41AC6"/>
    <w:rsid w:val="00E62217"/>
    <w:rsid w:val="00E64093"/>
    <w:rsid w:val="00E670DB"/>
    <w:rsid w:val="00E75086"/>
    <w:rsid w:val="00E83A66"/>
    <w:rsid w:val="00EA5E11"/>
    <w:rsid w:val="00EB75BE"/>
    <w:rsid w:val="00EC356C"/>
    <w:rsid w:val="00EC62F9"/>
    <w:rsid w:val="00ED06AA"/>
    <w:rsid w:val="00ED7CAF"/>
    <w:rsid w:val="00ED7CE9"/>
    <w:rsid w:val="00EE0497"/>
    <w:rsid w:val="00EF0A3E"/>
    <w:rsid w:val="00EF516F"/>
    <w:rsid w:val="00EF68B2"/>
    <w:rsid w:val="00EF6A50"/>
    <w:rsid w:val="00F0561B"/>
    <w:rsid w:val="00F063EE"/>
    <w:rsid w:val="00F12EBA"/>
    <w:rsid w:val="00F17F3F"/>
    <w:rsid w:val="00F22CE7"/>
    <w:rsid w:val="00F2315B"/>
    <w:rsid w:val="00F32A5B"/>
    <w:rsid w:val="00F33CB5"/>
    <w:rsid w:val="00F34BCE"/>
    <w:rsid w:val="00F35978"/>
    <w:rsid w:val="00F41DA1"/>
    <w:rsid w:val="00F448E0"/>
    <w:rsid w:val="00F512EE"/>
    <w:rsid w:val="00F713C5"/>
    <w:rsid w:val="00F7331E"/>
    <w:rsid w:val="00F734B5"/>
    <w:rsid w:val="00F757E7"/>
    <w:rsid w:val="00F77242"/>
    <w:rsid w:val="00FA6228"/>
    <w:rsid w:val="00FB3830"/>
    <w:rsid w:val="00FC2189"/>
    <w:rsid w:val="00FD0ED4"/>
    <w:rsid w:val="00FD164B"/>
    <w:rsid w:val="00FD406F"/>
    <w:rsid w:val="00FD4CA8"/>
    <w:rsid w:val="00FF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7D1F5D-925C-43DC-B577-4AC09482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50C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50C0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50C0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950C0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8454C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950C02"/>
    <w:pPr>
      <w:shd w:val="clear" w:color="auto" w:fill="000080"/>
    </w:pPr>
  </w:style>
  <w:style w:type="table" w:styleId="a4">
    <w:name w:val="Table Grid"/>
    <w:basedOn w:val="a1"/>
    <w:rsid w:val="0000784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C57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C575BE"/>
    <w:rPr>
      <w:kern w:val="2"/>
      <w:sz w:val="18"/>
      <w:szCs w:val="18"/>
    </w:rPr>
  </w:style>
  <w:style w:type="paragraph" w:styleId="a6">
    <w:name w:val="footer"/>
    <w:basedOn w:val="a"/>
    <w:link w:val="Char0"/>
    <w:rsid w:val="00C575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C575BE"/>
    <w:rPr>
      <w:kern w:val="2"/>
      <w:sz w:val="18"/>
      <w:szCs w:val="18"/>
    </w:rPr>
  </w:style>
  <w:style w:type="character" w:customStyle="1" w:styleId="Char1">
    <w:name w:val="例程代码（无行号） Char"/>
    <w:link w:val="a7"/>
    <w:rsid w:val="00C575BE"/>
    <w:rPr>
      <w:rFonts w:ascii="Courier New" w:hAnsi="Courier New"/>
      <w:sz w:val="18"/>
      <w:szCs w:val="18"/>
      <w:shd w:val="clear" w:color="auto" w:fill="E0E0E0"/>
    </w:rPr>
  </w:style>
  <w:style w:type="paragraph" w:customStyle="1" w:styleId="a7">
    <w:name w:val="例程代码（无行号）"/>
    <w:basedOn w:val="a"/>
    <w:link w:val="Char1"/>
    <w:rsid w:val="00C575BE"/>
    <w:pPr>
      <w:widowControl/>
      <w:shd w:val="clear" w:color="auto" w:fill="E0E0E0"/>
      <w:ind w:firstLineChars="200" w:firstLine="420"/>
      <w:jc w:val="left"/>
    </w:pPr>
    <w:rPr>
      <w:rFonts w:ascii="Courier New" w:hAnsi="Courier New"/>
      <w:kern w:val="0"/>
      <w:sz w:val="18"/>
      <w:szCs w:val="18"/>
      <w:shd w:val="clear" w:color="auto" w:fill="E0E0E0"/>
    </w:rPr>
  </w:style>
  <w:style w:type="character" w:customStyle="1" w:styleId="CharChar">
    <w:name w:val="例程代码（无行号） Char Char"/>
    <w:rsid w:val="00291092"/>
    <w:rPr>
      <w:rFonts w:ascii="Courier New" w:eastAsia="宋体" w:hAnsi="Courier New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5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2417</Words>
  <Characters>13779</Characters>
  <Application>Microsoft Office Word</Application>
  <DocSecurity>0</DocSecurity>
  <Lines>114</Lines>
  <Paragraphs>32</Paragraphs>
  <ScaleCrop>false</ScaleCrop>
  <Company/>
  <LinksUpToDate>false</LinksUpToDate>
  <CharactersWithSpaces>16164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Anly</dc:creator>
  <cp:keywords/>
  <cp:lastModifiedBy>Anly</cp:lastModifiedBy>
  <cp:revision>3</cp:revision>
  <dcterms:created xsi:type="dcterms:W3CDTF">2018-12-23T05:23:00Z</dcterms:created>
  <dcterms:modified xsi:type="dcterms:W3CDTF">2018-12-23T05:23:00Z</dcterms:modified>
</cp:coreProperties>
</file>