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EBD2B" w14:textId="18FE7E7B" w:rsidR="00332112" w:rsidRDefault="00CC45C5" w:rsidP="00CC45C5">
      <w:pPr>
        <w:pStyle w:val="1"/>
      </w:pPr>
      <w:r>
        <w:rPr>
          <w:rFonts w:hint="eastAsia"/>
        </w:rPr>
        <w:t>进制的推广</w:t>
      </w:r>
    </w:p>
    <w:p w14:paraId="7646F352" w14:textId="13E6E3AB" w:rsidR="00CC45C5" w:rsidRDefault="00CC45C5" w:rsidP="00CC45C5">
      <w:r>
        <w:rPr>
          <w:noProof/>
        </w:rPr>
        <w:drawing>
          <wp:inline distT="0" distB="0" distL="0" distR="0" wp14:anchorId="5FC63D19" wp14:editId="131DAD60">
            <wp:extent cx="4418617" cy="23353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688" cy="23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96F" w14:textId="0E78EEDC" w:rsidR="007619E5" w:rsidRDefault="007619E5" w:rsidP="007619E5">
      <w:pPr>
        <w:pStyle w:val="2"/>
      </w:pPr>
      <w:r>
        <w:rPr>
          <w:rFonts w:hint="eastAsia"/>
        </w:rPr>
        <w:t>任意进制转十进制</w:t>
      </w:r>
    </w:p>
    <w:p w14:paraId="50701C9A" w14:textId="7E74490D" w:rsidR="007619E5" w:rsidRDefault="007619E5" w:rsidP="007619E5">
      <w:r>
        <w:rPr>
          <w:rFonts w:hint="eastAsia"/>
        </w:rPr>
        <w:t>算法：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进制数乘以相应权重</w:t>
      </w:r>
    </w:p>
    <w:p w14:paraId="4E23736E" w14:textId="4110189B" w:rsidR="007619E5" w:rsidRDefault="007619E5" w:rsidP="007619E5"/>
    <w:p w14:paraId="218CBD64" w14:textId="2004F4BE" w:rsidR="007619E5" w:rsidRDefault="007619E5" w:rsidP="007619E5">
      <w:pPr>
        <w:pStyle w:val="2"/>
      </w:pPr>
      <w:r>
        <w:rPr>
          <w:rFonts w:hint="eastAsia"/>
        </w:rPr>
        <w:t>二进制转</w:t>
      </w:r>
      <w:r>
        <w:rPr>
          <w:rFonts w:hint="eastAsia"/>
        </w:rPr>
        <w:t xml:space="preserve"> </w:t>
      </w:r>
      <w:r>
        <w:rPr>
          <w:rFonts w:hint="eastAsia"/>
        </w:rPr>
        <w:t>八进制，十六进制</w:t>
      </w:r>
    </w:p>
    <w:p w14:paraId="792DD12C" w14:textId="4FFA0B96" w:rsidR="007619E5" w:rsidRDefault="007619E5" w:rsidP="007619E5"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</w:p>
    <w:p w14:paraId="469B69CF" w14:textId="74910813" w:rsidR="007619E5" w:rsidRDefault="007619E5" w:rsidP="007619E5">
      <w:r>
        <w:rPr>
          <w:noProof/>
        </w:rPr>
        <w:drawing>
          <wp:inline distT="0" distB="0" distL="0" distR="0" wp14:anchorId="42B8B1D2" wp14:editId="01FABBC3">
            <wp:extent cx="2459361" cy="22476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212" cy="226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B6B0" w14:textId="02944C58" w:rsidR="007619E5" w:rsidRDefault="007619E5" w:rsidP="007619E5"/>
    <w:p w14:paraId="0E418B36" w14:textId="3C06D022" w:rsidR="007619E5" w:rsidRDefault="007619E5" w:rsidP="007619E5">
      <w:pPr>
        <w:pStyle w:val="3"/>
      </w:pPr>
      <w:r>
        <w:rPr>
          <w:rFonts w:hint="eastAsia"/>
        </w:rPr>
        <w:t>对应缩写</w:t>
      </w:r>
    </w:p>
    <w:p w14:paraId="6C6B83E9" w14:textId="7EBBB104" w:rsidR="007619E5" w:rsidRDefault="007619E5" w:rsidP="007619E5">
      <w:r>
        <w:rPr>
          <w:rFonts w:hint="eastAsia"/>
        </w:rPr>
        <w:t>二进制，八进制，十进制，十六进制分别为</w:t>
      </w:r>
      <w:r>
        <w:t xml:space="preserve">   </w:t>
      </w:r>
      <w:r>
        <w:rPr>
          <w:rFonts w:hint="eastAsia"/>
        </w:rPr>
        <w:t>B</w:t>
      </w:r>
      <w:r>
        <w:t xml:space="preserve">  O   D   H</w:t>
      </w:r>
    </w:p>
    <w:p w14:paraId="0182F07A" w14:textId="0782E904" w:rsidR="008C56D5" w:rsidRDefault="008C56D5" w:rsidP="008C56D5">
      <w:pPr>
        <w:pStyle w:val="2"/>
      </w:pPr>
      <w:r>
        <w:rPr>
          <w:rFonts w:hint="eastAsia"/>
        </w:rPr>
        <w:lastRenderedPageBreak/>
        <w:t>真值与机器数</w:t>
      </w:r>
    </w:p>
    <w:p w14:paraId="4431EAE3" w14:textId="4A0CD54A" w:rsidR="008C56D5" w:rsidRDefault="008C56D5" w:rsidP="007619E5"/>
    <w:p w14:paraId="695F5504" w14:textId="0F176280" w:rsidR="008C56D5" w:rsidRDefault="008C56D5" w:rsidP="007619E5">
      <w:r>
        <w:rPr>
          <w:noProof/>
        </w:rPr>
        <w:drawing>
          <wp:inline distT="0" distB="0" distL="0" distR="0" wp14:anchorId="47A663C8" wp14:editId="14584476">
            <wp:extent cx="5274310" cy="1549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485" w14:textId="79C7E3BB" w:rsidR="008C56D5" w:rsidRDefault="008C56D5" w:rsidP="007619E5"/>
    <w:p w14:paraId="047888AE" w14:textId="35730498" w:rsidR="008C56D5" w:rsidRDefault="008C56D5" w:rsidP="001C4825">
      <w:pPr>
        <w:pStyle w:val="2"/>
      </w:pPr>
      <w:r>
        <w:rPr>
          <w:rFonts w:hint="eastAsia"/>
        </w:rPr>
        <w:t>总结</w:t>
      </w:r>
    </w:p>
    <w:p w14:paraId="1884003B" w14:textId="54400716" w:rsidR="008C56D5" w:rsidRDefault="008C56D5" w:rsidP="008C56D5">
      <w:r>
        <w:rPr>
          <w:noProof/>
        </w:rPr>
        <w:drawing>
          <wp:inline distT="0" distB="0" distL="0" distR="0" wp14:anchorId="3B5E8601" wp14:editId="358A9159">
            <wp:extent cx="5274310" cy="2934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6B7" w14:textId="78749E82" w:rsidR="001C4825" w:rsidRDefault="001C4825" w:rsidP="008C56D5"/>
    <w:p w14:paraId="2CF1CDE0" w14:textId="5373CC89" w:rsidR="001C4825" w:rsidRDefault="001C4825" w:rsidP="008C56D5"/>
    <w:p w14:paraId="1C7A8C86" w14:textId="1F2D27FF" w:rsidR="001C4825" w:rsidRDefault="001C4825" w:rsidP="001C4825">
      <w:pPr>
        <w:pStyle w:val="1"/>
      </w:pPr>
      <w:r>
        <w:rPr>
          <w:rFonts w:hint="eastAsia"/>
        </w:rPr>
        <w:lastRenderedPageBreak/>
        <w:t>BCD</w:t>
      </w:r>
      <w:r>
        <w:t xml:space="preserve"> </w:t>
      </w:r>
      <w:r>
        <w:rPr>
          <w:rFonts w:hint="eastAsia"/>
        </w:rPr>
        <w:t>码</w:t>
      </w:r>
    </w:p>
    <w:p w14:paraId="2264254D" w14:textId="6E241B11" w:rsidR="001C4825" w:rsidRDefault="001C4825" w:rsidP="001C4825">
      <w:r>
        <w:rPr>
          <w:noProof/>
        </w:rPr>
        <w:drawing>
          <wp:inline distT="0" distB="0" distL="0" distR="0" wp14:anchorId="22B1D426" wp14:editId="117FC7E3">
            <wp:extent cx="4306529" cy="21729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664" cy="23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3F94" w14:textId="2AE3B8B9" w:rsidR="001C4825" w:rsidRDefault="001166DD" w:rsidP="001C4825">
      <w:pPr>
        <w:pStyle w:val="2"/>
      </w:pPr>
      <w:r>
        <w:rPr>
          <w:rFonts w:hint="eastAsia"/>
        </w:rPr>
        <w:t>8421</w:t>
      </w:r>
      <w:r>
        <w:rPr>
          <w:rFonts w:hint="eastAsia"/>
        </w:rPr>
        <w:t>码</w:t>
      </w:r>
      <w:r>
        <w:rPr>
          <w:rFonts w:hint="eastAsia"/>
        </w:rPr>
        <w:t xml:space="preserve"> </w:t>
      </w:r>
      <w:r>
        <w:rPr>
          <w:rFonts w:hint="eastAsia"/>
        </w:rPr>
        <w:t>（有权）</w:t>
      </w:r>
    </w:p>
    <w:p w14:paraId="2CD3EB30" w14:textId="225E3DC8" w:rsidR="001C4825" w:rsidRDefault="001C4825" w:rsidP="001C4825">
      <w:r>
        <w:rPr>
          <w:noProof/>
        </w:rPr>
        <w:drawing>
          <wp:inline distT="0" distB="0" distL="0" distR="0" wp14:anchorId="1F621B7F" wp14:editId="0A19FF27">
            <wp:extent cx="4305935" cy="2388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201" cy="23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E77E" w14:textId="12A51ADD" w:rsidR="001C4825" w:rsidRDefault="001C4825" w:rsidP="001C4825"/>
    <w:p w14:paraId="6304458F" w14:textId="5BEAAD65" w:rsidR="001C4825" w:rsidRDefault="001C4825" w:rsidP="001C4825">
      <w:r w:rsidRPr="001C4825">
        <w:rPr>
          <w:rFonts w:hint="eastAsia"/>
          <w:highlight w:val="yellow"/>
        </w:rPr>
        <w:t>注意</w:t>
      </w:r>
      <w:r>
        <w:rPr>
          <w:rFonts w:hint="eastAsia"/>
        </w:rPr>
        <w:t>：若加法的结果在合法范围内则无需修正</w:t>
      </w:r>
    </w:p>
    <w:p w14:paraId="550AD6A7" w14:textId="77777777" w:rsidR="001C4825" w:rsidRPr="001C4825" w:rsidRDefault="001C4825" w:rsidP="001C4825">
      <w:pPr>
        <w:rPr>
          <w:rFonts w:hint="eastAsia"/>
        </w:rPr>
      </w:pPr>
    </w:p>
    <w:p w14:paraId="74E0ED0C" w14:textId="6F9B5677" w:rsidR="001C4825" w:rsidRDefault="001166DD" w:rsidP="001166DD">
      <w:pPr>
        <w:pStyle w:val="2"/>
      </w:pPr>
      <w:r>
        <w:rPr>
          <w:rFonts w:hint="eastAsia"/>
        </w:rPr>
        <w:t>余三码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（无权）</w:t>
      </w:r>
    </w:p>
    <w:p w14:paraId="06D9F6C6" w14:textId="3550FD08" w:rsidR="001166DD" w:rsidRDefault="001166DD" w:rsidP="001166DD">
      <w:pPr>
        <w:rPr>
          <w:vertAlign w:val="subscript"/>
        </w:rPr>
      </w:pPr>
      <w:r>
        <w:rPr>
          <w:rFonts w:hint="eastAsia"/>
        </w:rPr>
        <w:t>余三码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 </w:t>
      </w:r>
      <w:r>
        <w:rPr>
          <w:rFonts w:hint="eastAsia"/>
        </w:rPr>
        <w:t>8421</w:t>
      </w:r>
      <w:r>
        <w:t xml:space="preserve">  </w:t>
      </w:r>
      <w:r>
        <w:rPr>
          <w:rFonts w:hint="eastAsia"/>
        </w:rPr>
        <w:t>+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0011</w:t>
      </w:r>
      <w:r>
        <w:rPr>
          <w:rFonts w:hint="eastAsia"/>
        </w:rPr>
        <w:t>）</w:t>
      </w:r>
      <w:r>
        <w:rPr>
          <w:rFonts w:hint="eastAsia"/>
          <w:vertAlign w:val="subscript"/>
        </w:rPr>
        <w:t>2</w:t>
      </w:r>
    </w:p>
    <w:p w14:paraId="7F07E1A9" w14:textId="6C6914B7" w:rsidR="001166DD" w:rsidRDefault="001166DD" w:rsidP="001166DD">
      <w:pPr>
        <w:rPr>
          <w:vertAlign w:val="subscript"/>
        </w:rPr>
      </w:pPr>
    </w:p>
    <w:p w14:paraId="66E21C73" w14:textId="4EC6FAA5" w:rsidR="001166DD" w:rsidRDefault="001166DD" w:rsidP="001166DD">
      <w:pPr>
        <w:pStyle w:val="2"/>
      </w:pPr>
      <w:r>
        <w:rPr>
          <w:rFonts w:hint="eastAsia"/>
        </w:rPr>
        <w:lastRenderedPageBreak/>
        <w:t>2421</w:t>
      </w:r>
      <w:r>
        <w:t xml:space="preserve"> </w:t>
      </w:r>
      <w:r>
        <w:rPr>
          <w:rFonts w:hint="eastAsia"/>
        </w:rPr>
        <w:t>码</w:t>
      </w:r>
    </w:p>
    <w:p w14:paraId="428A5944" w14:textId="170B1058" w:rsidR="001166DD" w:rsidRDefault="001166DD" w:rsidP="001166DD">
      <w:r>
        <w:rPr>
          <w:noProof/>
        </w:rPr>
        <w:drawing>
          <wp:inline distT="0" distB="0" distL="0" distR="0" wp14:anchorId="5A44D1D7" wp14:editId="06D43BE9">
            <wp:extent cx="5274310" cy="1264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CA60" w14:textId="092CBC91" w:rsidR="001166DD" w:rsidRDefault="001166DD" w:rsidP="001166DD">
      <w:r w:rsidRPr="001166DD">
        <w:rPr>
          <w:rFonts w:hint="eastAsia"/>
          <w:highlight w:val="yellow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0~4</w:t>
      </w:r>
      <w:r>
        <w:t xml:space="preserve">  </w:t>
      </w:r>
      <w:r>
        <w:rPr>
          <w:rFonts w:hint="eastAsia"/>
        </w:rPr>
        <w:t>最高位位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 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5~9</w:t>
      </w:r>
      <w:r>
        <w:t xml:space="preserve">  </w:t>
      </w:r>
      <w:r>
        <w:rPr>
          <w:rFonts w:hint="eastAsia"/>
        </w:rPr>
        <w:t>最高位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</w:t>
      </w:r>
    </w:p>
    <w:p w14:paraId="144ABDD3" w14:textId="12611582" w:rsidR="001166DD" w:rsidRDefault="001166DD" w:rsidP="001166DD"/>
    <w:p w14:paraId="3182C523" w14:textId="423D6EA0" w:rsidR="001166DD" w:rsidRDefault="00D32C69" w:rsidP="00D32C69">
      <w:pPr>
        <w:pStyle w:val="2"/>
      </w:pPr>
      <w:r>
        <w:rPr>
          <w:rFonts w:hint="eastAsia"/>
        </w:rPr>
        <w:t>总结</w:t>
      </w:r>
    </w:p>
    <w:p w14:paraId="49C9CC96" w14:textId="13863C19" w:rsidR="00D32C69" w:rsidRPr="00D32C69" w:rsidRDefault="00D32C69" w:rsidP="00D32C69">
      <w:pPr>
        <w:rPr>
          <w:rFonts w:hint="eastAsia"/>
        </w:rPr>
      </w:pPr>
      <w:r>
        <w:rPr>
          <w:noProof/>
        </w:rPr>
        <w:drawing>
          <wp:inline distT="0" distB="0" distL="0" distR="0" wp14:anchorId="1FBC3DA9" wp14:editId="357914E0">
            <wp:extent cx="5274310" cy="1903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C69" w:rsidRPr="00D32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DA37E" w14:textId="77777777" w:rsidR="004139EB" w:rsidRDefault="004139EB" w:rsidP="00CC45C5">
      <w:r>
        <w:separator/>
      </w:r>
    </w:p>
  </w:endnote>
  <w:endnote w:type="continuationSeparator" w:id="0">
    <w:p w14:paraId="7B6EDB30" w14:textId="77777777" w:rsidR="004139EB" w:rsidRDefault="004139EB" w:rsidP="00CC4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43DE3" w14:textId="77777777" w:rsidR="004139EB" w:rsidRDefault="004139EB" w:rsidP="00CC45C5">
      <w:r>
        <w:separator/>
      </w:r>
    </w:p>
  </w:footnote>
  <w:footnote w:type="continuationSeparator" w:id="0">
    <w:p w14:paraId="1BF493AE" w14:textId="77777777" w:rsidR="004139EB" w:rsidRDefault="004139EB" w:rsidP="00CC45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B65C0"/>
    <w:rsid w:val="001166DD"/>
    <w:rsid w:val="001C4825"/>
    <w:rsid w:val="00332112"/>
    <w:rsid w:val="00387F7D"/>
    <w:rsid w:val="004139EB"/>
    <w:rsid w:val="006B65C0"/>
    <w:rsid w:val="007619E5"/>
    <w:rsid w:val="008C56D5"/>
    <w:rsid w:val="00C9173D"/>
    <w:rsid w:val="00CC45C5"/>
    <w:rsid w:val="00D3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7E0C4"/>
  <w15:chartTrackingRefBased/>
  <w15:docId w15:val="{D0FBF504-D14A-4E51-90AA-1E7D99FA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45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19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19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自定义代码"/>
    <w:basedOn w:val="HTML"/>
    <w:uiPriority w:val="1"/>
    <w:qFormat/>
    <w:rsid w:val="00387F7D"/>
    <w:rPr>
      <w:rFonts w:ascii="Yu Gothic UI" w:eastAsiaTheme="minorEastAsia" w:hAnsi="Yu Gothic UI" w:cs="Courier New"/>
      <w:b/>
      <w:i/>
      <w:color w:val="FFFFFF" w:themeColor="background1"/>
      <w:sz w:val="28"/>
      <w:szCs w:val="20"/>
      <w:u w:val="none"/>
      <w:bdr w:val="none" w:sz="0" w:space="0" w:color="auto"/>
      <w:shd w:val="clear" w:color="auto" w:fill="1F497D" w:themeFill="text2"/>
    </w:rPr>
  </w:style>
  <w:style w:type="character" w:styleId="HTML">
    <w:name w:val="HTML Code"/>
    <w:basedOn w:val="a0"/>
    <w:uiPriority w:val="99"/>
    <w:semiHidden/>
    <w:unhideWhenUsed/>
    <w:rsid w:val="00387F7D"/>
    <w:rPr>
      <w:rFonts w:ascii="Courier New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CC45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C45C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C45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C45C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C45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19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619E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志鸿</dc:creator>
  <cp:keywords/>
  <dc:description/>
  <cp:lastModifiedBy>李 志鸿</cp:lastModifiedBy>
  <cp:revision>4</cp:revision>
  <dcterms:created xsi:type="dcterms:W3CDTF">2021-02-18T09:56:00Z</dcterms:created>
  <dcterms:modified xsi:type="dcterms:W3CDTF">2021-02-18T11:42:00Z</dcterms:modified>
</cp:coreProperties>
</file>