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117"/>
        <w:gridCol w:w="5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634" w:type="dxa"/>
            <w:gridSpan w:val="3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 OPERASIONAL PROSEDUR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634" w:type="dxa"/>
            <w:gridSpan w:val="3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TATA CARA MAKAN PADA PASIEN STROKE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PENGERTIAN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Makan adalah suatu proses yang dimulai dari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memasukkan sesuatu (makanan) ke dalam mulut, kemudian mengunyah dan menelannya.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581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mampu makan atau menelan dengan baik, tanpa  tersedak, dan tersisa makanan di mulut.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17" w:type="dxa"/>
            <w:vMerge w:val="restart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PROSEDUR PELAKSANAAN</w:t>
            </w:r>
          </w:p>
        </w:tc>
        <w:tc>
          <w:tcPr>
            <w:tcW w:w="5813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duduk tegak sekitar 60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sampai 90 derajat.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3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Makanan diletakkan didalam wadah atau piring khusus (seperti pada gambar), sehingga memudahkan pasien dalam mengambil makanan dan menghindari tumpah.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135890</wp:posOffset>
                  </wp:positionV>
                  <wp:extent cx="1584325" cy="1212850"/>
                  <wp:effectExtent l="0" t="0" r="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57" cy="121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1718310</wp:posOffset>
                  </wp:positionH>
                  <wp:positionV relativeFrom="paragraph">
                    <wp:posOffset>135890</wp:posOffset>
                  </wp:positionV>
                  <wp:extent cx="1819275" cy="1212850"/>
                  <wp:effectExtent l="0" t="0" r="9525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3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mengambil makanan menggunakan tangan atau sendok khusus bagi pasien stroke, yang memiliki pegangan bantalan (seperti pada gambar berikut ini), sehingga memudahkan pasien.</w:t>
            </w:r>
          </w:p>
          <w:p>
            <w:pPr>
              <w:pStyle w:val="6"/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1388110</wp:posOffset>
                  </wp:positionH>
                  <wp:positionV relativeFrom="paragraph">
                    <wp:posOffset>121285</wp:posOffset>
                  </wp:positionV>
                  <wp:extent cx="1168400" cy="149161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2429510</wp:posOffset>
                  </wp:positionH>
                  <wp:positionV relativeFrom="paragraph">
                    <wp:posOffset>108585</wp:posOffset>
                  </wp:positionV>
                  <wp:extent cx="1003300" cy="1506855"/>
                  <wp:effectExtent l="0" t="0" r="635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5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137795</wp:posOffset>
                  </wp:positionV>
                  <wp:extent cx="1358900" cy="13589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6"/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3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Makanan yang dikonsumsi pasien sebaiknya dimulai dengan makanan padat atau lunak agar menghindari aspirasi. </w:t>
            </w:r>
          </w:p>
          <w:p>
            <w:pPr>
              <w:pStyle w:val="6"/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 : sebaiknya makanan yang dikonsumsi paien stroke tidak lengket, tidak kering (mis: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popcorn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kerupuk, dan mudah ditelan).</w:t>
            </w:r>
          </w:p>
          <w:p>
            <w:pPr>
              <w:pStyle w:val="6"/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Selanjutnya jika pasien sudah terbiasa menelan makanan padat atau lunak, maka perlahan berikan makanan cair, jika dibutuhkan (sebaiknya hindari sedotan/gelas).</w:t>
            </w:r>
          </w:p>
          <w:p>
            <w:pPr>
              <w:pStyle w:val="6"/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3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mengambil dan memotong makanan menggunakan tangan/sendok, lalu memasukkannya  ke mulut secara mandiri dan meletakkannya pada sisi mulut yang sehat.</w:t>
            </w:r>
          </w:p>
          <w:p>
            <w:pPr>
              <w:pStyle w:val="6"/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3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menekuk leher dan memutar kepala pada sisi yang lemah saat menelan makanan.</w:t>
            </w:r>
          </w:p>
          <w:p>
            <w:pPr>
              <w:pStyle w:val="6"/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3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mengulanginya hingga makanan habis atau pasien merasa cukup.</w:t>
            </w:r>
          </w:p>
          <w:p>
            <w:pPr>
              <w:pStyle w:val="6"/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13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tetap berada pada posisi duduk tegak selama 30-45 menit setelah makan.</w:t>
            </w:r>
          </w:p>
          <w:p>
            <w:pPr>
              <w:pStyle w:val="6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color w:val="222328"/>
          <w:sz w:val="24"/>
          <w:szCs w:val="24"/>
          <w:lang w:val="zh-CN" w:eastAsia="zh-CN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E6F12"/>
    <w:multiLevelType w:val="multilevel"/>
    <w:tmpl w:val="7DDE6F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EA"/>
    <w:rsid w:val="0001021A"/>
    <w:rsid w:val="000C24ED"/>
    <w:rsid w:val="000F7E43"/>
    <w:rsid w:val="00293009"/>
    <w:rsid w:val="002B55A9"/>
    <w:rsid w:val="002C3761"/>
    <w:rsid w:val="0033158E"/>
    <w:rsid w:val="004547EA"/>
    <w:rsid w:val="00503D8D"/>
    <w:rsid w:val="005B52C0"/>
    <w:rsid w:val="005D0A5C"/>
    <w:rsid w:val="006B6E1B"/>
    <w:rsid w:val="00991206"/>
    <w:rsid w:val="009E7377"/>
    <w:rsid w:val="00A525E1"/>
    <w:rsid w:val="00AB4A94"/>
    <w:rsid w:val="00C30864"/>
    <w:rsid w:val="00C5743A"/>
    <w:rsid w:val="00C955BB"/>
    <w:rsid w:val="00E53EE8"/>
    <w:rsid w:val="00EA7355"/>
    <w:rsid w:val="00F127AD"/>
    <w:rsid w:val="00FC3161"/>
    <w:rsid w:val="72D5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234</Words>
  <Characters>1339</Characters>
  <Lines>11</Lines>
  <Paragraphs>3</Paragraphs>
  <TotalTime>1</TotalTime>
  <ScaleCrop>false</ScaleCrop>
  <LinksUpToDate>false</LinksUpToDate>
  <CharactersWithSpaces>1570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2021-04-21T03:59:00Z</dcterms:created>
  <dc:creator>rahmaliaamni</dc:creator>
  <cp:lastModifiedBy>hp</cp:lastModifiedBy>
  <dcterms:modified xsi:type="dcterms:W3CDTF">2021-04-23T04:17:10Z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