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117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OPERASIONAL PROSEDUR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PENGGUNAAN TOILET ATAU TOILETING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PADA PASIEN STROKE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PENGERTIAN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Toileting meliputi beberapa kegiatan yang dimulai dari keluar masuk toilet, beranjak dari kloset, merapikan pakaian sendiri, dan membersihkan organ ekskresi.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mampu melakukan toileting secara mandiri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Merge w:val="restart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PROSEDUR PELAKSANAAN</w:t>
            </w: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berpindah baik dengan berjalan atau menggunakan kursi roda menuju toilet.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berpindah atau beranjak  ke jamban (kloset). Jika menggunakan kursi roda, pastikan kaki kursi roda telah terkunci sebelum berpindah.  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melepaskan pakaian, sesuai keperluan.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melakukan BAB atau BAK.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menyiram dan membersihkan atau menyeka organ ekskresi dengan menggunakan air, tissue atau sesuai kebutuhan secara mandiri.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mengenakan pakaian kembali seperti semula.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berpindah dari jamban ke posisi berdiri atau ke kursi rodanya.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keluar dari toilet dan toileting selesai.</w:t>
            </w:r>
          </w:p>
          <w:p>
            <w:pPr>
              <w:pStyle w:val="6"/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 : 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Sebaiknya gunakan kloset duduk, untuk mencegah resiko jatuh saat jongkok. 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ind w:left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selama toileting merasa tidak mampu menjaga keseimbangan secara mandiri, maka minta bantuan pada orang lain, untuk mencegah terjadinya cedera baru.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B1876"/>
    <w:multiLevelType w:val="multilevel"/>
    <w:tmpl w:val="1C5B18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17FD1"/>
    <w:multiLevelType w:val="multilevel"/>
    <w:tmpl w:val="2CE17FD1"/>
    <w:lvl w:ilvl="0" w:tentative="0">
      <w:start w:val="1"/>
      <w:numFmt w:val="bullet"/>
      <w:lvlText w:val=""/>
      <w:lvlJc w:val="left"/>
      <w:pPr>
        <w:ind w:left="118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0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2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4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6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8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0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2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44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EA"/>
    <w:rsid w:val="000371C0"/>
    <w:rsid w:val="000540A0"/>
    <w:rsid w:val="00187274"/>
    <w:rsid w:val="002C3761"/>
    <w:rsid w:val="0036466F"/>
    <w:rsid w:val="004547EA"/>
    <w:rsid w:val="005935EE"/>
    <w:rsid w:val="005F18E4"/>
    <w:rsid w:val="00AB4A94"/>
    <w:rsid w:val="00B82D99"/>
    <w:rsid w:val="00C249C0"/>
    <w:rsid w:val="00D0378D"/>
    <w:rsid w:val="00E308E0"/>
    <w:rsid w:val="00FB7E47"/>
    <w:rsid w:val="04E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1006</Characters>
  <Lines>8</Lines>
  <Paragraphs>2</Paragraphs>
  <TotalTime>1</TotalTime>
  <ScaleCrop>false</ScaleCrop>
  <LinksUpToDate>false</LinksUpToDate>
  <CharactersWithSpaces>1180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2021-04-21T04:02:00Z</dcterms:created>
  <dc:creator>rahmaliaamni</dc:creator>
  <cp:lastModifiedBy>hp</cp:lastModifiedBy>
  <dcterms:modified xsi:type="dcterms:W3CDTF">2021-04-23T04:26:19Z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