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6EE" w:rsidRDefault="00492DF4">
      <w:bookmarkStart w:id="0" w:name="_GoBack"/>
      <w:bookmarkEnd w:id="0"/>
      <w:r>
        <w:rPr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31E05B02" wp14:editId="07102E01">
            <wp:simplePos x="0" y="0"/>
            <wp:positionH relativeFrom="margin">
              <wp:align>center</wp:align>
            </wp:positionH>
            <wp:positionV relativeFrom="paragraph">
              <wp:posOffset>4629785</wp:posOffset>
            </wp:positionV>
            <wp:extent cx="3781425" cy="4250322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scudo de Cub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250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 wp14:anchorId="587A0104" wp14:editId="5B85DF0D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372100" cy="26860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dera de Cub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006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DF4"/>
    <w:rsid w:val="00492DF4"/>
    <w:rsid w:val="0080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5C99586-B738-49BF-A7CD-A644C76A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adniel</dc:creator>
  <cp:keywords/>
  <dc:description/>
  <cp:lastModifiedBy>adniel</cp:lastModifiedBy>
  <cp:revision>1</cp:revision>
  <dcterms:created xsi:type="dcterms:W3CDTF">2019-10-22T01:52:00Z</dcterms:created>
  <dcterms:modified xsi:type="dcterms:W3CDTF">2019-10-22T01:54:00Z</dcterms:modified>
</cp:coreProperties>
</file>