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389B" w14:textId="6E24CC1F" w:rsidR="004F549D" w:rsidRDefault="004F549D" w:rsidP="005662BE">
      <w:pPr>
        <w:pStyle w:val="1"/>
      </w:pPr>
      <w:r w:rsidRPr="004F549D">
        <w:t>什么是 RAG</w:t>
      </w:r>
    </w:p>
    <w:p w14:paraId="3307890F" w14:textId="77777777" w:rsidR="000E1F2F" w:rsidRDefault="000E1F2F" w:rsidP="000E1F2F">
      <w:r w:rsidRPr="000E1F2F">
        <w:t xml:space="preserve">RAG </w:t>
      </w:r>
      <w:r>
        <w:rPr>
          <w:rFonts w:hint="eastAsia"/>
        </w:rPr>
        <w:t>是</w:t>
      </w:r>
      <w:r w:rsidRPr="000E1F2F">
        <w:t>Retrieval-Augmented Generation。</w:t>
      </w:r>
    </w:p>
    <w:p w14:paraId="22407EAA" w14:textId="77777777" w:rsidR="000E1F2F" w:rsidRDefault="000E1F2F" w:rsidP="000E1F2F">
      <w:r w:rsidRPr="000E1F2F">
        <w:t>它解决的核心问题是，LLM的知识在训练完之后就固定了，遇到私有数据或者最新的信息它就答不上来。</w:t>
      </w:r>
    </w:p>
    <w:p w14:paraId="292255C0" w14:textId="77777777" w:rsidR="000E1F2F" w:rsidRDefault="000E1F2F" w:rsidP="000E1F2F">
      <w:r w:rsidRPr="000E1F2F">
        <w:t>RAG的做法是在生成答案之前，先去外部知识库里检索相关内容，然后把检索结果和用户的问题一起交给LLM，让它基于这些上下文来回答。</w:t>
      </w:r>
    </w:p>
    <w:p w14:paraId="357B1F13" w14:textId="247D8D3C" w:rsidR="000E1F2F" w:rsidRDefault="000E1F2F" w:rsidP="000E1F2F">
      <w:r>
        <w:rPr>
          <w:rFonts w:hint="eastAsia"/>
        </w:rPr>
        <w:t>没有rag的时候LLM进行的是闭卷考试。有rag之后，LLM进行的是开卷考试</w:t>
      </w:r>
    </w:p>
    <w:p w14:paraId="43EB5CEB" w14:textId="087D16D2" w:rsidR="000E1F2F" w:rsidRPr="000E1F2F" w:rsidRDefault="000E1F2F" w:rsidP="000E1F2F">
      <w:r w:rsidRPr="000E1F2F">
        <w:t xml:space="preserve">The problem it solves is that an LLM’s knowledge is fixed once its training is completed. When it </w:t>
      </w:r>
      <w:r w:rsidR="005D2E0A">
        <w:rPr>
          <w:rFonts w:hint="eastAsia"/>
        </w:rPr>
        <w:t>meets</w:t>
      </w:r>
      <w:r w:rsidRPr="000E1F2F">
        <w:t xml:space="preserve"> private data or the latest information, it may not be able to answer accurately.</w:t>
      </w:r>
    </w:p>
    <w:p w14:paraId="37587B6A" w14:textId="555BA55C" w:rsidR="000E1F2F" w:rsidRPr="000E1F2F" w:rsidRDefault="000E1F2F" w:rsidP="000E1F2F">
      <w:r w:rsidRPr="000E1F2F">
        <w:t>RAG addresses this by retrieving relevant information from an</w:t>
      </w:r>
      <w:r w:rsidRPr="00370105">
        <w:rPr>
          <w:b/>
          <w:bCs/>
        </w:rPr>
        <w:t xml:space="preserve"> external knowledge base </w:t>
      </w:r>
      <w:r w:rsidRPr="00370105">
        <w:t>before generating an answer</w:t>
      </w:r>
      <w:r w:rsidRPr="000E1F2F">
        <w:t xml:space="preserve">, and then giving the </w:t>
      </w:r>
      <w:r w:rsidR="00370105">
        <w:rPr>
          <w:rFonts w:hint="eastAsia"/>
        </w:rPr>
        <w:t xml:space="preserve">combination of </w:t>
      </w:r>
      <w:r w:rsidRPr="000E1F2F">
        <w:t xml:space="preserve">retrieved information </w:t>
      </w:r>
      <w:r w:rsidR="00370105">
        <w:rPr>
          <w:rFonts w:hint="eastAsia"/>
        </w:rPr>
        <w:t xml:space="preserve">with </w:t>
      </w:r>
      <w:r w:rsidR="00370105" w:rsidRPr="000E1F2F">
        <w:t xml:space="preserve">user’s question </w:t>
      </w:r>
      <w:r w:rsidRPr="000E1F2F">
        <w:t xml:space="preserve">to the LLM. The LLM can then answer based on this </w:t>
      </w:r>
      <w:r w:rsidR="00370105">
        <w:rPr>
          <w:rFonts w:hint="eastAsia"/>
        </w:rPr>
        <w:t>combination</w:t>
      </w:r>
      <w:r w:rsidRPr="000E1F2F">
        <w:t>.</w:t>
      </w:r>
    </w:p>
    <w:p w14:paraId="58835564" w14:textId="77777777" w:rsidR="000E1F2F" w:rsidRPr="000E1F2F" w:rsidRDefault="000E1F2F" w:rsidP="000E1F2F">
      <w:r w:rsidRPr="000E1F2F">
        <w:t xml:space="preserve">Without RAG, the LLM is like taking a </w:t>
      </w:r>
      <w:r w:rsidRPr="000E1F2F">
        <w:rPr>
          <w:b/>
          <w:bCs/>
        </w:rPr>
        <w:t>closed-book exam</w:t>
      </w:r>
      <w:r w:rsidRPr="000E1F2F">
        <w:t>.</w:t>
      </w:r>
      <w:r w:rsidRPr="000E1F2F">
        <w:br/>
        <w:t xml:space="preserve">With RAG, the LLM is like taking an </w:t>
      </w:r>
      <w:r w:rsidRPr="000E1F2F">
        <w:rPr>
          <w:b/>
          <w:bCs/>
        </w:rPr>
        <w:t>open-book exam</w:t>
      </w:r>
      <w:r w:rsidRPr="000E1F2F">
        <w:t>.</w:t>
      </w:r>
    </w:p>
    <w:p w14:paraId="4F590A6F" w14:textId="112BB4E7" w:rsidR="001B7D04" w:rsidRDefault="004F549D" w:rsidP="001B7D04">
      <w:pPr>
        <w:pStyle w:val="1"/>
      </w:pPr>
      <w:r>
        <w:rPr>
          <w:rFonts w:hint="eastAsia"/>
        </w:rPr>
        <w:t>完整工作流程</w:t>
      </w:r>
    </w:p>
    <w:p w14:paraId="6BE9EE7E" w14:textId="77777777" w:rsidR="004E4A3C" w:rsidRDefault="004E4A3C" w:rsidP="004F549D">
      <w:r w:rsidRPr="004E4A3C">
        <w:t>一个完整的 RAG 系统分</w:t>
      </w:r>
      <w:r w:rsidRPr="004E4A3C">
        <w:rPr>
          <w:b/>
          <w:bCs/>
        </w:rPr>
        <w:t>离线</w:t>
      </w:r>
      <w:r w:rsidRPr="004E4A3C">
        <w:t>和</w:t>
      </w:r>
      <w:r w:rsidRPr="004E4A3C">
        <w:rPr>
          <w:b/>
          <w:bCs/>
        </w:rPr>
        <w:t>在线</w:t>
      </w:r>
      <w:r w:rsidRPr="004E4A3C">
        <w:t>两个阶段</w:t>
      </w:r>
      <w:r>
        <w:rPr>
          <w:rFonts w:hint="eastAsia"/>
        </w:rPr>
        <w:t>。</w:t>
      </w:r>
    </w:p>
    <w:p w14:paraId="7748C121" w14:textId="77777777" w:rsidR="00E46D83" w:rsidRPr="00E46D83" w:rsidRDefault="00E46D83" w:rsidP="00E46D83">
      <w:r w:rsidRPr="00E46D83">
        <w:t xml:space="preserve">A complete RAG system can basically be divided into </w:t>
      </w:r>
      <w:r w:rsidRPr="00E46D83">
        <w:rPr>
          <w:b/>
          <w:bCs/>
        </w:rPr>
        <w:t>two stages: offline and online</w:t>
      </w:r>
      <w:r w:rsidRPr="00E46D83">
        <w:t>.</w:t>
      </w:r>
    </w:p>
    <w:p w14:paraId="66535A73" w14:textId="77777777" w:rsidR="00E46D83" w:rsidRDefault="00E46D83" w:rsidP="004F549D"/>
    <w:p w14:paraId="607BE197" w14:textId="6869BEC2" w:rsidR="002F4FB7" w:rsidRPr="00E46D83" w:rsidRDefault="002F4FB7" w:rsidP="002F4FB7">
      <w:pPr>
        <w:pStyle w:val="2"/>
        <w:rPr>
          <w:rFonts w:hint="eastAsia"/>
        </w:rPr>
      </w:pPr>
      <w:r>
        <w:rPr>
          <w:rFonts w:hint="eastAsia"/>
        </w:rPr>
        <w:t>离线阶段</w:t>
      </w:r>
    </w:p>
    <w:p w14:paraId="2A9DADBD" w14:textId="7FA9BDD4" w:rsidR="004E4A3C" w:rsidRDefault="004E4A3C" w:rsidP="004E4A3C">
      <w:r w:rsidRPr="004E4A3C">
        <w:rPr>
          <w:b/>
          <w:bCs/>
        </w:rPr>
        <w:t>离线阶段</w:t>
      </w:r>
      <w:r w:rsidRPr="004E4A3C">
        <w:t>的</w:t>
      </w:r>
      <w:r w:rsidRPr="004E4A3C">
        <w:rPr>
          <w:b/>
          <w:bCs/>
        </w:rPr>
        <w:t>目标</w:t>
      </w:r>
      <w:r w:rsidR="00B63A8E">
        <w:rPr>
          <w:rFonts w:hint="eastAsia"/>
        </w:rPr>
        <w:t>是建立</w:t>
      </w:r>
      <w:r w:rsidRPr="004E4A3C">
        <w:t>知识库</w:t>
      </w:r>
      <w:r w:rsidR="00B63A8E">
        <w:rPr>
          <w:rFonts w:hint="eastAsia"/>
        </w:rPr>
        <w:t>，</w:t>
      </w:r>
      <w:r w:rsidRPr="004E4A3C">
        <w:t>建好了后面反复用。</w:t>
      </w:r>
    </w:p>
    <w:p w14:paraId="55550F58" w14:textId="564111ED" w:rsidR="00E46D83" w:rsidRPr="004E4A3C" w:rsidRDefault="00E46D83" w:rsidP="004E4A3C">
      <w:r w:rsidRPr="00E46D83">
        <w:t xml:space="preserve">The goal of the offline stage is to </w:t>
      </w:r>
      <w:r w:rsidRPr="00E46D83">
        <w:rPr>
          <w:b/>
          <w:bCs/>
        </w:rPr>
        <w:t>build the knowledge base</w:t>
      </w:r>
      <w:r w:rsidRPr="00E46D83">
        <w:t>, which we can then reuse later.</w:t>
      </w:r>
    </w:p>
    <w:p w14:paraId="3069DC32" w14:textId="73950669" w:rsidR="004E4A3C" w:rsidRDefault="004E4A3C" w:rsidP="004F549D">
      <w:r w:rsidRPr="004E4A3C">
        <w:t>第一步是</w:t>
      </w:r>
      <w:r w:rsidRPr="004E4A3C">
        <w:rPr>
          <w:b/>
          <w:bCs/>
        </w:rPr>
        <w:t>文档加载</w:t>
      </w:r>
      <w:r w:rsidRPr="004E4A3C">
        <w:t>。把各种格式的原始数据读取进来</w:t>
      </w:r>
      <w:r w:rsidR="00E46D83">
        <w:rPr>
          <w:rFonts w:hint="eastAsia"/>
        </w:rPr>
        <w:t>。</w:t>
      </w:r>
    </w:p>
    <w:p w14:paraId="753328E9" w14:textId="68D7A5D0" w:rsidR="00E46D83" w:rsidRDefault="00E46D83" w:rsidP="004F549D">
      <w:r w:rsidRPr="00E46D83">
        <w:t xml:space="preserve">The first step is </w:t>
      </w:r>
      <w:r w:rsidRPr="00E46D83">
        <w:rPr>
          <w:b/>
          <w:bCs/>
        </w:rPr>
        <w:t>document loading</w:t>
      </w:r>
      <w:r w:rsidRPr="00E46D83">
        <w:t>.</w:t>
      </w:r>
    </w:p>
    <w:p w14:paraId="3BF54E23" w14:textId="6FC38A4B" w:rsidR="004E4A3C" w:rsidRDefault="003B4422" w:rsidP="004F549D">
      <w:r>
        <w:rPr>
          <w:rFonts w:hint="eastAsia"/>
        </w:rPr>
        <w:lastRenderedPageBreak/>
        <w:t>第二步是</w:t>
      </w:r>
      <w:r w:rsidR="004E4A3C" w:rsidRPr="004E4A3C">
        <w:rPr>
          <w:b/>
          <w:bCs/>
        </w:rPr>
        <w:t>文档切割（Chunking）</w:t>
      </w:r>
      <w:r w:rsidR="004E4A3C">
        <w:rPr>
          <w:rFonts w:hint="eastAsia"/>
          <w:b/>
          <w:bCs/>
        </w:rPr>
        <w:t>。</w:t>
      </w:r>
      <w:r w:rsidRPr="003B4422">
        <w:t>把文档切成小片段（chunk），每个 chunk 代表一段聚焦的内容</w:t>
      </w:r>
    </w:p>
    <w:p w14:paraId="4DB3ECFC" w14:textId="0D0148BD" w:rsidR="00E46D83" w:rsidRDefault="00E46D83" w:rsidP="004F549D">
      <w:r w:rsidRPr="00E46D83">
        <w:t>The second step is chunking. We break the documents into smaller chunks</w:t>
      </w:r>
      <w:r>
        <w:rPr>
          <w:rFonts w:hint="eastAsia"/>
        </w:rPr>
        <w:t>.</w:t>
      </w:r>
      <w:r w:rsidRPr="00E46D83">
        <w:t xml:space="preserve"> </w:t>
      </w:r>
      <w:r>
        <w:rPr>
          <w:rFonts w:hint="eastAsia"/>
        </w:rPr>
        <w:t>E</w:t>
      </w:r>
      <w:r w:rsidRPr="00E46D83">
        <w:t>ach chunk focuses on a specific piece of information.</w:t>
      </w:r>
    </w:p>
    <w:p w14:paraId="516BE52E" w14:textId="77777777" w:rsidR="002F4FB7" w:rsidRDefault="002F4FB7" w:rsidP="004F549D"/>
    <w:p w14:paraId="3F33657C" w14:textId="0D2EEC58" w:rsidR="004E4A3C" w:rsidRDefault="003B4422" w:rsidP="004F549D">
      <w:pPr>
        <w:rPr>
          <w:b/>
          <w:bCs/>
        </w:rPr>
      </w:pPr>
      <w:r w:rsidRPr="00587578">
        <w:rPr>
          <w:rFonts w:hint="eastAsia"/>
        </w:rPr>
        <w:t>第三步是</w:t>
      </w:r>
      <w:r w:rsidRPr="003B4422">
        <w:rPr>
          <w:b/>
          <w:bCs/>
        </w:rPr>
        <w:t>Embedding（向量化）</w:t>
      </w:r>
      <w:r>
        <w:rPr>
          <w:rFonts w:hint="eastAsia"/>
          <w:b/>
          <w:bCs/>
        </w:rPr>
        <w:t>。</w:t>
      </w:r>
      <w:r w:rsidRPr="00587578">
        <w:t>Embedding 模型会把一段文字转成一个高维数字向量</w:t>
      </w:r>
    </w:p>
    <w:p w14:paraId="73A96FC1" w14:textId="6467A191" w:rsidR="00587578" w:rsidRPr="00587578" w:rsidRDefault="00587578" w:rsidP="004F549D">
      <w:r w:rsidRPr="00587578">
        <w:t>The embedding model converts each piece of text into a high-dimensional numerical vector.</w:t>
      </w:r>
    </w:p>
    <w:p w14:paraId="5C7BD627" w14:textId="6DB88752" w:rsidR="009D374C" w:rsidRPr="00503D9D" w:rsidRDefault="003B4422" w:rsidP="004F549D">
      <w:r w:rsidRPr="00503D9D">
        <w:rPr>
          <w:rFonts w:hint="eastAsia"/>
        </w:rPr>
        <w:t>最后一步是</w:t>
      </w:r>
      <w:r>
        <w:rPr>
          <w:rFonts w:hint="eastAsia"/>
          <w:b/>
          <w:bCs/>
        </w:rPr>
        <w:t>入库。</w:t>
      </w:r>
      <w:r w:rsidR="009D374C" w:rsidRPr="00503D9D">
        <w:t>把每个 chunk 的向量和原始文本一起存进向量数据库</w:t>
      </w:r>
    </w:p>
    <w:p w14:paraId="5791171D" w14:textId="032F2A6F" w:rsidR="009D374C" w:rsidRDefault="00587578" w:rsidP="004F549D">
      <w:r w:rsidRPr="00587578">
        <w:t xml:space="preserve">we </w:t>
      </w:r>
      <w:r w:rsidRPr="00587578">
        <w:rPr>
          <w:b/>
          <w:bCs/>
        </w:rPr>
        <w:t>store everything in the database</w:t>
      </w:r>
      <w:r w:rsidRPr="00587578">
        <w:t>. We save both the vector and the original text of each chunk in a vector database.</w:t>
      </w:r>
    </w:p>
    <w:p w14:paraId="0123CF24" w14:textId="77777777" w:rsidR="00587578" w:rsidRPr="004E4A3C" w:rsidRDefault="00587578" w:rsidP="004F549D"/>
    <w:p w14:paraId="3FDB7DD5" w14:textId="12294107" w:rsidR="00503D9D" w:rsidRDefault="004F549D" w:rsidP="002F4FB7">
      <w:pPr>
        <w:pStyle w:val="2"/>
      </w:pPr>
      <w:r w:rsidRPr="00503D9D">
        <w:t>在线阶段</w:t>
      </w:r>
    </w:p>
    <w:p w14:paraId="11454E9D" w14:textId="68274A62" w:rsidR="00B63A8E" w:rsidRDefault="003D7B15" w:rsidP="004F549D">
      <w:r w:rsidRPr="003D7B15">
        <w:t>在线阶段是每次用户提问时实时执行</w:t>
      </w:r>
    </w:p>
    <w:p w14:paraId="4F1DA5F3" w14:textId="6C12BC97" w:rsidR="008C6541" w:rsidRPr="008C6541" w:rsidRDefault="008C6541" w:rsidP="004F549D">
      <w:r w:rsidRPr="008C6541">
        <w:t xml:space="preserve">The online stage happens </w:t>
      </w:r>
      <w:r w:rsidRPr="008C6541">
        <w:rPr>
          <w:b/>
          <w:bCs/>
        </w:rPr>
        <w:t>in real time whenever a user asks a question</w:t>
      </w:r>
      <w:r w:rsidRPr="008C6541">
        <w:t>.</w:t>
      </w:r>
    </w:p>
    <w:p w14:paraId="678C1285" w14:textId="1D8BD287" w:rsidR="00503D9D" w:rsidRDefault="00503D9D" w:rsidP="00503D9D">
      <w:r w:rsidRPr="00503D9D">
        <w:rPr>
          <w:rFonts w:hint="eastAsia"/>
        </w:rPr>
        <w:t>第一步是</w:t>
      </w:r>
      <w:r w:rsidRPr="00503D9D">
        <w:rPr>
          <w:b/>
          <w:bCs/>
        </w:rPr>
        <w:t>Query处理</w:t>
      </w:r>
      <w:r w:rsidRPr="00503D9D">
        <w:t>。用户的提问往往是口语化的，或者比较模糊。Query改写让LLM把用户的问题改写成更适合检索的形式，或者从对话历史里补充必要的上下文。</w:t>
      </w:r>
    </w:p>
    <w:p w14:paraId="327F802F" w14:textId="7E4A9B0F" w:rsidR="008C6541" w:rsidRDefault="008C6541" w:rsidP="00503D9D">
      <w:r w:rsidRPr="008C6541">
        <w:t xml:space="preserve">The first step is </w:t>
      </w:r>
      <w:r w:rsidRPr="008C6541">
        <w:rPr>
          <w:b/>
          <w:bCs/>
        </w:rPr>
        <w:t>query processing</w:t>
      </w:r>
      <w:r w:rsidRPr="008C6541">
        <w:t>. Users usually ask questions in oral English, and their questions are not always clear.</w:t>
      </w:r>
      <w:r>
        <w:rPr>
          <w:rFonts w:hint="eastAsia"/>
        </w:rPr>
        <w:t xml:space="preserve"> </w:t>
      </w:r>
      <w:r w:rsidRPr="008C6541">
        <w:t xml:space="preserve">So we can use an LLM to </w:t>
      </w:r>
      <w:r w:rsidRPr="008C6541">
        <w:rPr>
          <w:b/>
          <w:bCs/>
        </w:rPr>
        <w:t>rewrite</w:t>
      </w:r>
      <w:r w:rsidRPr="008C6541">
        <w:t xml:space="preserve"> the query into a form that’s easier to search, or add missing context from the conversation history.</w:t>
      </w:r>
    </w:p>
    <w:p w14:paraId="1ED67B8D" w14:textId="77777777" w:rsidR="002F4FB7" w:rsidRPr="00503D9D" w:rsidRDefault="002F4FB7" w:rsidP="00503D9D"/>
    <w:p w14:paraId="03AF5720" w14:textId="7314DE44" w:rsidR="00503D9D" w:rsidRDefault="002F4FB7" w:rsidP="00503D9D">
      <w:r>
        <w:rPr>
          <w:rFonts w:hint="eastAsia"/>
        </w:rPr>
        <w:t>第二步是</w:t>
      </w:r>
      <w:r w:rsidR="00503D9D" w:rsidRPr="00503D9D">
        <w:rPr>
          <w:rFonts w:hint="eastAsia"/>
          <w:b/>
          <w:bCs/>
        </w:rPr>
        <w:t>向量检索</w:t>
      </w:r>
      <w:r w:rsidR="00503D9D" w:rsidRPr="00503D9D">
        <w:rPr>
          <w:b/>
          <w:bCs/>
        </w:rPr>
        <w:t>(粗排)</w:t>
      </w:r>
      <w:r w:rsidR="00503D9D" w:rsidRPr="00503D9D">
        <w:t>。把用户的问题也转成向量，然后去向量库里做相似度搜索，找出向量距离最近的Top-K个chunk。这一步</w:t>
      </w:r>
      <w:r w:rsidR="00503D9D">
        <w:rPr>
          <w:rFonts w:hint="eastAsia"/>
        </w:rPr>
        <w:t>是粗略检索，速度快但准确率不高。</w:t>
      </w:r>
    </w:p>
    <w:p w14:paraId="24A99D1B" w14:textId="142E0049" w:rsidR="008C6541" w:rsidRDefault="008C6541" w:rsidP="004F549D">
      <w:r w:rsidRPr="008C6541">
        <w:t xml:space="preserve">Then we do </w:t>
      </w:r>
      <w:r w:rsidRPr="008C6541">
        <w:rPr>
          <w:b/>
          <w:bCs/>
        </w:rPr>
        <w:t>vector search</w:t>
      </w:r>
      <w:r w:rsidRPr="008C6541">
        <w:t xml:space="preserve">. We convert the user’s question into a vector, then search for the </w:t>
      </w:r>
      <w:r w:rsidRPr="008C6541">
        <w:rPr>
          <w:b/>
          <w:bCs/>
        </w:rPr>
        <w:t>Top-K most similar chunks</w:t>
      </w:r>
      <w:r w:rsidR="00FB4E25" w:rsidRPr="00FB4E25">
        <w:rPr>
          <w:rFonts w:hint="eastAsia"/>
        </w:rPr>
        <w:t xml:space="preserve"> in </w:t>
      </w:r>
      <w:r w:rsidR="00FB4E25" w:rsidRPr="008C6541">
        <w:t>the vector database</w:t>
      </w:r>
      <w:r w:rsidRPr="008C6541">
        <w:t xml:space="preserve">. This step is fast, but </w:t>
      </w:r>
      <w:r w:rsidR="00FB4E25">
        <w:rPr>
          <w:rFonts w:hint="eastAsia"/>
        </w:rPr>
        <w:t>not</w:t>
      </w:r>
      <w:r w:rsidRPr="008C6541">
        <w:t xml:space="preserve"> accura</w:t>
      </w:r>
      <w:r w:rsidR="00FB4E25">
        <w:rPr>
          <w:rFonts w:hint="eastAsia"/>
        </w:rPr>
        <w:t xml:space="preserve">te </w:t>
      </w:r>
    </w:p>
    <w:p w14:paraId="68C06969" w14:textId="0895B0B3" w:rsidR="00503D9D" w:rsidRDefault="002F4FB7" w:rsidP="004F549D">
      <w:r>
        <w:rPr>
          <w:rFonts w:hint="eastAsia"/>
        </w:rPr>
        <w:t>第三步</w:t>
      </w:r>
      <w:r w:rsidR="00503D9D" w:rsidRPr="00503D9D">
        <w:rPr>
          <w:rFonts w:hint="eastAsia"/>
        </w:rPr>
        <w:t>是</w:t>
      </w:r>
      <w:proofErr w:type="spellStart"/>
      <w:r w:rsidR="00503D9D" w:rsidRPr="00503D9D">
        <w:t>Rerank</w:t>
      </w:r>
      <w:proofErr w:type="spellEnd"/>
      <w:r w:rsidR="00503D9D" w:rsidRPr="00503D9D">
        <w:t>(精排)。</w:t>
      </w:r>
      <w:proofErr w:type="spellStart"/>
      <w:r w:rsidR="00503D9D" w:rsidRPr="00503D9D">
        <w:t>Rerank</w:t>
      </w:r>
      <w:proofErr w:type="spellEnd"/>
      <w:r w:rsidR="00503D9D" w:rsidRPr="00503D9D">
        <w:t xml:space="preserve"> 模型会把用户问题和每个候选chunk拼在一起，深度理解它们之间的相关性，然后重新排序，把不相关的结果过滤掉。</w:t>
      </w:r>
      <w:r w:rsidR="00503D9D">
        <w:rPr>
          <w:rFonts w:hint="eastAsia"/>
        </w:rPr>
        <w:t>这一步较慢但准确率高。</w:t>
      </w:r>
    </w:p>
    <w:p w14:paraId="541DD92A" w14:textId="4A92DD6A" w:rsidR="008C6541" w:rsidRDefault="008C6541" w:rsidP="004F549D">
      <w:r w:rsidRPr="008C6541">
        <w:lastRenderedPageBreak/>
        <w:t xml:space="preserve">Next comes </w:t>
      </w:r>
      <w:r w:rsidRPr="008C6541">
        <w:rPr>
          <w:b/>
          <w:bCs/>
        </w:rPr>
        <w:t>reranking</w:t>
      </w:r>
      <w:r w:rsidRPr="008C6541">
        <w:t>. The rerank</w:t>
      </w:r>
      <w:r w:rsidR="00FB4E25">
        <w:rPr>
          <w:rFonts w:hint="eastAsia"/>
        </w:rPr>
        <w:t>ing model</w:t>
      </w:r>
      <w:r w:rsidRPr="008C6541">
        <w:t xml:space="preserve"> </w:t>
      </w:r>
      <w:r w:rsidR="00FB4E25" w:rsidRPr="00FB4E25">
        <w:t>combines the user query with each candidate chunk</w:t>
      </w:r>
      <w:r w:rsidRPr="008C6541">
        <w:t xml:space="preserve"> and has a deeper understanding of how relevant they are. It then </w:t>
      </w:r>
      <w:r w:rsidRPr="00C359FC">
        <w:rPr>
          <w:b/>
          <w:bCs/>
        </w:rPr>
        <w:t>reorders</w:t>
      </w:r>
      <w:r w:rsidRPr="008C6541">
        <w:t xml:space="preserve"> the results and </w:t>
      </w:r>
      <w:r w:rsidRPr="00C359FC">
        <w:rPr>
          <w:b/>
          <w:bCs/>
        </w:rPr>
        <w:t>filters</w:t>
      </w:r>
      <w:r w:rsidRPr="008C6541">
        <w:t xml:space="preserve"> out irrelevant ones.</w:t>
      </w:r>
    </w:p>
    <w:p w14:paraId="389B04ED" w14:textId="77777777" w:rsidR="00FB4E25" w:rsidRPr="00B63A8E" w:rsidRDefault="00FB4E25" w:rsidP="004F549D"/>
    <w:p w14:paraId="2F1B83EE" w14:textId="76B1AAE2" w:rsidR="00503D9D" w:rsidRDefault="002F4FB7" w:rsidP="001B7D04">
      <w:r>
        <w:rPr>
          <w:rFonts w:hint="eastAsia"/>
        </w:rPr>
        <w:t>第四步</w:t>
      </w:r>
      <w:r w:rsidR="00B63A8E" w:rsidRPr="00B63A8E">
        <w:t>是</w:t>
      </w:r>
      <w:r w:rsidR="00B63A8E" w:rsidRPr="00B63A8E">
        <w:rPr>
          <w:b/>
          <w:bCs/>
        </w:rPr>
        <w:t>生成</w:t>
      </w:r>
      <w:r w:rsidR="00B63A8E" w:rsidRPr="00B63A8E">
        <w:t>，把用户问题+精排后的chunk拼成 prompt，交给LLM生成最终答案。</w:t>
      </w:r>
    </w:p>
    <w:p w14:paraId="37A715E6" w14:textId="293A6B16" w:rsidR="00503D9D" w:rsidRDefault="00C359FC" w:rsidP="001B7D04">
      <w:r>
        <w:rPr>
          <w:rFonts w:hint="eastAsia"/>
        </w:rPr>
        <w:t>The system</w:t>
      </w:r>
      <w:r w:rsidRPr="00C359FC">
        <w:t xml:space="preserve"> combine</w:t>
      </w:r>
      <w:r>
        <w:rPr>
          <w:rFonts w:hint="eastAsia"/>
        </w:rPr>
        <w:t>s</w:t>
      </w:r>
      <w:r w:rsidRPr="00C359FC">
        <w:t xml:space="preserve"> the user’s question with the chunks from the reranking stage, put them into a prompt, and send that to the LLM to generate the final answer.</w:t>
      </w:r>
    </w:p>
    <w:p w14:paraId="352EAA77" w14:textId="77777777" w:rsidR="00503D9D" w:rsidRDefault="00503D9D" w:rsidP="001B7D04"/>
    <w:p w14:paraId="561FBEE5" w14:textId="1FFFD8D8" w:rsidR="001B7D04" w:rsidRDefault="001B7D04" w:rsidP="001B7D04">
      <w:r w:rsidRPr="004F549D">
        <w:t>RAG最核心的价值</w:t>
      </w:r>
      <w:r w:rsidR="005D2E0A">
        <w:rPr>
          <w:rFonts w:hint="eastAsia"/>
        </w:rPr>
        <w:t>：</w:t>
      </w:r>
    </w:p>
    <w:p w14:paraId="1AEB41AB" w14:textId="77777777" w:rsidR="001B7D04" w:rsidRDefault="001B7D04" w:rsidP="001B7D04">
      <w:r w:rsidRPr="004F549D">
        <w:t>一是知识可以随时热更新，往知识库里加新文档就行，不需要重新训练模型，成本极低。</w:t>
      </w:r>
    </w:p>
    <w:p w14:paraId="4E42F4DE" w14:textId="21222CF3" w:rsidR="001B7D04" w:rsidRPr="004F549D" w:rsidRDefault="001B7D04" w:rsidP="001B7D04">
      <w:r w:rsidRPr="004F549D">
        <w:t>二是答案有溯源，每条回答都能追溯到来自哪个chunk，遇到答错了也知道是哪条知识出了问题</w:t>
      </w:r>
    </w:p>
    <w:p w14:paraId="6E4D0D0F" w14:textId="753AF939" w:rsidR="0068475B" w:rsidRDefault="0068475B">
      <w:r w:rsidRPr="0068475B">
        <w:t>First, it supports real-time hot updates of knowledge. New documents can be directly added to the knowledge base without retraining the model</w:t>
      </w:r>
      <w:r>
        <w:rPr>
          <w:rFonts w:hint="eastAsia"/>
        </w:rPr>
        <w:t xml:space="preserve">. </w:t>
      </w:r>
      <w:r>
        <w:t>I</w:t>
      </w:r>
      <w:r>
        <w:rPr>
          <w:rFonts w:hint="eastAsia"/>
        </w:rPr>
        <w:t>t</w:t>
      </w:r>
      <w:r>
        <w:t>’</w:t>
      </w:r>
      <w:r>
        <w:rPr>
          <w:rFonts w:hint="eastAsia"/>
        </w:rPr>
        <w:t>s time cost and money cost are low.</w:t>
      </w:r>
    </w:p>
    <w:p w14:paraId="25F6361A" w14:textId="13278604" w:rsidR="005662BE" w:rsidRPr="00A6593D" w:rsidRDefault="0068475B">
      <w:r w:rsidRPr="0068475B">
        <w:t>Second, all generated answers are traceable. Every response can be linked back to its source chunk, delivering far better explainability than pure LLM generation. If the model outputs incorrect answers, we can easily identify which piece of knowledge caused the error.</w:t>
      </w:r>
    </w:p>
    <w:p w14:paraId="1E4BBA6D" w14:textId="77777777" w:rsidR="00A6593D" w:rsidRDefault="00A6593D" w:rsidP="00A6593D">
      <w:pPr>
        <w:pStyle w:val="1"/>
      </w:pPr>
      <w:r>
        <w:rPr>
          <w:rFonts w:hint="eastAsia"/>
        </w:rPr>
        <w:t>为什么会产生幻觉</w:t>
      </w:r>
      <w:r>
        <w:t>?</w:t>
      </w:r>
    </w:p>
    <w:p w14:paraId="001CA9A7" w14:textId="79B519A1" w:rsidR="00A6593D" w:rsidRDefault="00A6593D" w:rsidP="00A6593D">
      <w:r>
        <w:t>因为LLM的核心机制是给定前</w:t>
      </w:r>
      <w:r w:rsidR="00E346C7">
        <w:rPr>
          <w:rFonts w:hint="eastAsia"/>
        </w:rPr>
        <w:t>文</w:t>
      </w:r>
      <w:r>
        <w:t>，预测下一个最可能的token</w:t>
      </w:r>
      <w:r w:rsidR="00E346C7">
        <w:rPr>
          <w:rFonts w:hint="eastAsia"/>
        </w:rPr>
        <w:t>。</w:t>
      </w:r>
      <w:r>
        <w:t>它</w:t>
      </w:r>
      <w:r w:rsidR="00BA6FA8">
        <w:rPr>
          <w:rFonts w:hint="eastAsia"/>
        </w:rPr>
        <w:t>不会因为</w:t>
      </w:r>
      <w:r>
        <w:t>「我不确定就停下来」，也没办法「知道自己不知道」。当参数里的知识不够用的时候，它只能</w:t>
      </w:r>
      <w:r w:rsidR="00BA6FA8">
        <w:rPr>
          <w:rFonts w:hint="eastAsia"/>
        </w:rPr>
        <w:t>强行地</w:t>
      </w:r>
      <w:r>
        <w:t>拼凑出一个「听起来合理」的答案。</w:t>
      </w:r>
    </w:p>
    <w:p w14:paraId="663960F9" w14:textId="0AB46090" w:rsidR="005662BE" w:rsidRDefault="00636210" w:rsidP="00A6593D">
      <w:r>
        <w:rPr>
          <w:rFonts w:hint="eastAsia"/>
        </w:rPr>
        <w:t>导致幻觉的核心原因是缺乏相应的</w:t>
      </w:r>
      <w:r w:rsidR="00A6593D">
        <w:t>知识。</w:t>
      </w:r>
    </w:p>
    <w:p w14:paraId="2D753F0C" w14:textId="343092D4" w:rsidR="00636210" w:rsidRPr="00636210" w:rsidRDefault="00636210" w:rsidP="00636210">
      <w:r w:rsidRPr="00636210">
        <w:t xml:space="preserve">an LLM works by predicting the most probable next token based on preceding context. It cannot stop generating when </w:t>
      </w:r>
      <w:r>
        <w:rPr>
          <w:rFonts w:hint="eastAsia"/>
        </w:rPr>
        <w:t>it is un</w:t>
      </w:r>
      <w:r w:rsidRPr="00636210">
        <w:t>certain</w:t>
      </w:r>
      <w:r>
        <w:rPr>
          <w:rFonts w:hint="eastAsia"/>
        </w:rPr>
        <w:t>.</w:t>
      </w:r>
      <w:r w:rsidRPr="00636210">
        <w:t xml:space="preserve"> it </w:t>
      </w:r>
      <w:r>
        <w:rPr>
          <w:rFonts w:hint="eastAsia"/>
        </w:rPr>
        <w:t xml:space="preserve">also cannot </w:t>
      </w:r>
      <w:r w:rsidRPr="00636210">
        <w:t>recognize its own ignorance</w:t>
      </w:r>
      <w:r>
        <w:rPr>
          <w:rFonts w:hint="eastAsia"/>
        </w:rPr>
        <w:t>无知</w:t>
      </w:r>
      <w:r w:rsidRPr="00636210">
        <w:t xml:space="preserve">. When the knowledge encoded in its parameters is insufficient, the model can only piece together a </w:t>
      </w:r>
      <w:r>
        <w:rPr>
          <w:rFonts w:hint="eastAsia"/>
        </w:rPr>
        <w:t>reasonable</w:t>
      </w:r>
      <w:r w:rsidRPr="00636210">
        <w:t>-sounding answer.</w:t>
      </w:r>
    </w:p>
    <w:p w14:paraId="06006A08" w14:textId="77777777" w:rsidR="00636210" w:rsidRPr="00636210" w:rsidRDefault="00636210" w:rsidP="00636210">
      <w:r w:rsidRPr="00636210">
        <w:t>The primary root cause of hallucinations is insufficient relevant knowledge.</w:t>
      </w:r>
    </w:p>
    <w:p w14:paraId="7FC17DC7" w14:textId="77777777" w:rsidR="00A6593D" w:rsidRDefault="00A6593D" w:rsidP="00A6593D"/>
    <w:p w14:paraId="214789DE" w14:textId="77777777" w:rsidR="00A6593D" w:rsidRDefault="00A6593D" w:rsidP="00A6593D">
      <w:pPr>
        <w:pStyle w:val="1"/>
      </w:pPr>
      <w:r>
        <w:t>RAG是怎么解决这三个问题的</w:t>
      </w:r>
    </w:p>
    <w:p w14:paraId="278723F3" w14:textId="336D9728" w:rsidR="00A6593D" w:rsidRDefault="00A6593D" w:rsidP="00A6593D">
      <w:r>
        <w:t>RAG把知识存到外部知识库，用的时候实时检索注入</w:t>
      </w:r>
      <w:r w:rsidR="00C33899">
        <w:rPr>
          <w:rFonts w:hint="eastAsia"/>
        </w:rPr>
        <w:t>。</w:t>
      </w:r>
    </w:p>
    <w:p w14:paraId="067AE6E4" w14:textId="77777777" w:rsidR="00A6593D" w:rsidRDefault="00A6593D" w:rsidP="00A6593D">
      <w:r>
        <w:rPr>
          <w:rFonts w:hint="eastAsia"/>
        </w:rPr>
        <w:t>具体来说，知识被整理成文档，预处理后存入向量数据库</w:t>
      </w:r>
      <w:r>
        <w:t>;用户提问时，先去数据库里检索最相关的内容片段，把这些片段和用户的问题一起塞进prompt，让LLM基于这些「参考资料」来回答，而不是靠自己的记忆凭空作答。</w:t>
      </w:r>
    </w:p>
    <w:p w14:paraId="32C33C3F" w14:textId="77777777" w:rsidR="00C33899" w:rsidRDefault="00A6593D" w:rsidP="00A6593D">
      <w:r>
        <w:rPr>
          <w:rFonts w:hint="eastAsia"/>
        </w:rPr>
        <w:t>知识过期的问题</w:t>
      </w:r>
      <w:r>
        <w:t>:新内容随时入库，不需要重新训练模型，知识库更新了就立刻生效。知识缺失的问题:公司文档入库之后，LLM就能「看到」这些内容，问私有问题就能给出准确答案。</w:t>
      </w:r>
    </w:p>
    <w:p w14:paraId="1D6CA494" w14:textId="2B59E56C" w:rsidR="00A6593D" w:rsidRPr="00A6593D" w:rsidRDefault="00A6593D" w:rsidP="00A6593D">
      <w:r>
        <w:t>幻觉问题:LLM有了真实的参考依据，生成答案时是在「复述」检索到的内容，而不是凭记忆发挥，幻觉率会显著降低;而且每条答案都能追溯到来源，用户可以自己去原文核实，可信度大幅提升。</w:t>
      </w:r>
    </w:p>
    <w:p w14:paraId="338305B2" w14:textId="77777777" w:rsidR="005662BE" w:rsidRPr="005662BE" w:rsidRDefault="005662BE" w:rsidP="005662BE">
      <w:pPr>
        <w:rPr>
          <w:b/>
          <w:bCs/>
        </w:rPr>
      </w:pPr>
      <w:r w:rsidRPr="005662BE">
        <w:rPr>
          <w:b/>
          <w:bCs/>
        </w:rPr>
        <w:t>2.2 关键优势</w:t>
      </w:r>
    </w:p>
    <w:p w14:paraId="447E5089" w14:textId="77777777" w:rsidR="005662BE" w:rsidRPr="005662BE" w:rsidRDefault="005662BE" w:rsidP="005662BE">
      <w:r w:rsidRPr="005662BE">
        <w:t>（1）</w:t>
      </w:r>
      <w:r w:rsidRPr="005662BE">
        <w:rPr>
          <w:b/>
          <w:bCs/>
        </w:rPr>
        <w:t>准确性与可信度的双重提升</w:t>
      </w:r>
    </w:p>
    <w:p w14:paraId="3CE46D90" w14:textId="77777777" w:rsidR="005662BE" w:rsidRPr="005662BE" w:rsidRDefault="005662BE" w:rsidP="005662BE">
      <w:r w:rsidRPr="005662BE">
        <w:t>RAG 最核心的价值在于突破了模型预训练知识的限制。它不仅能</w:t>
      </w:r>
      <w:r w:rsidRPr="005662BE">
        <w:rPr>
          <w:b/>
          <w:bCs/>
        </w:rPr>
        <w:t>补充专业领域的知识盲区</w:t>
      </w:r>
      <w:r w:rsidRPr="005662BE">
        <w:t>，还能通过提供具体的参考材料，有效</w:t>
      </w:r>
      <w:r w:rsidRPr="005662BE">
        <w:rPr>
          <w:b/>
          <w:bCs/>
        </w:rPr>
        <w:t>抑制“一本正经胡说八道”的幻觉现象</w:t>
      </w:r>
      <w:r w:rsidRPr="005662BE">
        <w:t>。论文研究还表明，RAG 生成的内容在</w:t>
      </w:r>
      <w:r w:rsidRPr="005662BE">
        <w:rPr>
          <w:b/>
          <w:bCs/>
        </w:rPr>
        <w:t>具体性</w:t>
      </w:r>
      <w:r w:rsidRPr="005662BE">
        <w:t>和</w:t>
      </w:r>
      <w:r w:rsidRPr="005662BE">
        <w:rPr>
          <w:b/>
          <w:bCs/>
        </w:rPr>
        <w:t>多样性</w:t>
      </w:r>
      <w:r w:rsidRPr="005662BE">
        <w:t>上也显著优于纯 LLM。更重要的是，RAG 具备</w:t>
      </w:r>
      <w:r w:rsidRPr="005662BE">
        <w:rPr>
          <w:b/>
          <w:bCs/>
        </w:rPr>
        <w:t>可溯源性</w:t>
      </w:r>
      <w:r w:rsidRPr="005662BE">
        <w:t>——每一条回答都能找到对应的原始文档出处，这种“有据可查”的特性极大提高了内容在法律、医疗等严肃场景下的可信度。</w:t>
      </w:r>
    </w:p>
    <w:p w14:paraId="224C0654" w14:textId="77777777" w:rsidR="005662BE" w:rsidRPr="005662BE" w:rsidRDefault="005662BE" w:rsidP="005662BE">
      <w:r w:rsidRPr="005662BE">
        <w:t>（2）</w:t>
      </w:r>
      <w:r w:rsidRPr="005662BE">
        <w:rPr>
          <w:b/>
          <w:bCs/>
        </w:rPr>
        <w:t>时效性保障</w:t>
      </w:r>
    </w:p>
    <w:p w14:paraId="599B9643" w14:textId="77777777" w:rsidR="005662BE" w:rsidRPr="005662BE" w:rsidRDefault="005662BE" w:rsidP="005662BE">
      <w:r w:rsidRPr="005662BE">
        <w:t>在知识更新方面，RAG 解决了 LLM 固有的</w:t>
      </w:r>
      <w:r w:rsidRPr="005662BE">
        <w:rPr>
          <w:b/>
          <w:bCs/>
        </w:rPr>
        <w:t>知识时滞问题</w:t>
      </w:r>
      <w:r w:rsidRPr="005662BE">
        <w:t>（即模型不知道训练截止日期之后发生的事）。RAG 允许知识库独立于模型进行</w:t>
      </w:r>
      <w:r w:rsidRPr="005662BE">
        <w:rPr>
          <w:b/>
          <w:bCs/>
        </w:rPr>
        <w:t>动态更新</w:t>
      </w:r>
      <w:r w:rsidRPr="005662BE">
        <w:t>——新政策或新数据一旦入库，立刻就能被检索到。这种能力在论文中被称为**“索引热拔插”（Index Hot-swapping）**——就像给机器人换一张存储卡一样，瞬间切换其世界知识库，而无需重新训练模型，实现了知识的实时在线。</w:t>
      </w:r>
    </w:p>
    <w:p w14:paraId="40E068B3" w14:textId="77777777" w:rsidR="005662BE" w:rsidRPr="005662BE" w:rsidRDefault="005662BE" w:rsidP="005662BE">
      <w:r w:rsidRPr="005662BE">
        <w:t>（3）</w:t>
      </w:r>
      <w:r w:rsidRPr="005662BE">
        <w:rPr>
          <w:b/>
          <w:bCs/>
        </w:rPr>
        <w:t>显著的综合成本效益</w:t>
      </w:r>
    </w:p>
    <w:p w14:paraId="7C1D6521" w14:textId="77777777" w:rsidR="005662BE" w:rsidRPr="005662BE" w:rsidRDefault="005662BE" w:rsidP="005662BE">
      <w:r w:rsidRPr="005662BE">
        <w:t>从经济角度看，RAG 是一种高性价比的方案。首先，它</w:t>
      </w:r>
      <w:r w:rsidRPr="005662BE">
        <w:rPr>
          <w:b/>
          <w:bCs/>
        </w:rPr>
        <w:t>避免了高频微调</w:t>
      </w:r>
      <w:r w:rsidRPr="005662BE">
        <w:t>带来的巨额算力成本；其次，由于有了外部知识的强力辅助，我们在处理特定领域问题时，往往可以使用</w:t>
      </w:r>
      <w:r w:rsidRPr="005662BE">
        <w:rPr>
          <w:b/>
          <w:bCs/>
        </w:rPr>
        <w:t>参数量更小的基础模型</w:t>
      </w:r>
      <w:r w:rsidRPr="005662BE">
        <w:t>来达到类似的效果，从而直接降低了推理成本。这种架构也减少了试图将海量知识强行“塞入”模型权重中所需的计算资源消耗。</w:t>
      </w:r>
    </w:p>
    <w:p w14:paraId="0EBD957B" w14:textId="77777777" w:rsidR="005662BE" w:rsidRPr="005662BE" w:rsidRDefault="005662BE" w:rsidP="005662BE">
      <w:r w:rsidRPr="005662BE">
        <w:lastRenderedPageBreak/>
        <w:t>（4）</w:t>
      </w:r>
      <w:r w:rsidRPr="005662BE">
        <w:rPr>
          <w:b/>
          <w:bCs/>
        </w:rPr>
        <w:t>灵活的模块化可扩展性</w:t>
      </w:r>
    </w:p>
    <w:p w14:paraId="1A1C5824" w14:textId="77777777" w:rsidR="005662BE" w:rsidRPr="005662BE" w:rsidRDefault="005662BE" w:rsidP="005662BE">
      <w:r w:rsidRPr="005662BE">
        <w:t>RAG 的架构具备极强的包容性，支持</w:t>
      </w:r>
      <w:r w:rsidRPr="005662BE">
        <w:rPr>
          <w:b/>
          <w:bCs/>
        </w:rPr>
        <w:t>多源集成</w:t>
      </w:r>
      <w:r w:rsidRPr="005662BE">
        <w:t>，无论是 PDF、Word 还是网页数据，都能统一构建进知识库中。同时，其</w:t>
      </w:r>
      <w:r w:rsidRPr="005662BE">
        <w:rPr>
          <w:b/>
          <w:bCs/>
        </w:rPr>
        <w:t>模块化设计</w:t>
      </w:r>
      <w:r w:rsidRPr="005662BE">
        <w:t>实现了检索与生成的解耦，这意味着我们可以独立优化检索组件（比如更换更好的 Embedding 模型），而不会影响到生成组件的稳定性，便于系统的长期迭代。</w:t>
      </w:r>
    </w:p>
    <w:p w14:paraId="0EDBC856" w14:textId="77777777" w:rsidR="00427A1D" w:rsidRPr="00F85568" w:rsidRDefault="00427A1D">
      <w:pPr>
        <w:rPr>
          <w:rFonts w:hint="eastAsia"/>
        </w:rPr>
      </w:pPr>
    </w:p>
    <w:p w14:paraId="7A0D0CAE" w14:textId="424A2E09" w:rsidR="005662BE" w:rsidRDefault="005662BE" w:rsidP="00C33899">
      <w:pPr>
        <w:pStyle w:val="1"/>
      </w:pPr>
      <w:r>
        <w:t>P</w:t>
      </w:r>
      <w:r>
        <w:rPr>
          <w:rFonts w:hint="eastAsia"/>
        </w:rPr>
        <w:t>rompt engineering vs rag vs fine-tuning</w:t>
      </w:r>
    </w:p>
    <w:p w14:paraId="084DA086" w14:textId="46C0141B" w:rsidR="00032B64" w:rsidRPr="00095F77" w:rsidRDefault="00032B64" w:rsidP="00927F6D">
      <w:pPr>
        <w:rPr>
          <w:rFonts w:hint="eastAsia"/>
        </w:rPr>
      </w:pPr>
    </w:p>
    <w:p w14:paraId="5FD2ADE1" w14:textId="1337AD2B" w:rsidR="005662BE" w:rsidRDefault="00927F6D" w:rsidP="00927F6D">
      <w:pPr>
        <w:pStyle w:val="1"/>
      </w:pPr>
      <w:r w:rsidRPr="00927F6D">
        <w:t>4.RAG中的文档是怎么存的?粒度是多大?</w:t>
      </w:r>
    </w:p>
    <w:p w14:paraId="34BA3A5E" w14:textId="016B98C0" w:rsidR="00D079CA" w:rsidRDefault="00D079CA" w:rsidP="00D079CA">
      <w:r>
        <w:rPr>
          <w:rFonts w:hint="eastAsia"/>
        </w:rPr>
        <w:t>先将文档切成chunk再存入向量数据库。因为：</w:t>
      </w:r>
    </w:p>
    <w:p w14:paraId="46D58E3A" w14:textId="707D503F" w:rsidR="00D079CA" w:rsidRDefault="00D079CA" w:rsidP="00D079CA">
      <w:r>
        <w:rPr>
          <w:rFonts w:hint="eastAsia"/>
        </w:rPr>
        <w:t>第一，向量模型有输入长度限制，一般最多几百到几千</w:t>
      </w:r>
      <w:r>
        <w:t>token，</w:t>
      </w:r>
      <w:r>
        <w:rPr>
          <w:rFonts w:hint="eastAsia"/>
        </w:rPr>
        <w:t>如果</w:t>
      </w:r>
      <w:r>
        <w:t>文档塞不进</w:t>
      </w:r>
      <w:r>
        <w:rPr>
          <w:rFonts w:hint="eastAsia"/>
        </w:rPr>
        <w:t>数据库</w:t>
      </w:r>
      <w:r>
        <w:t>。</w:t>
      </w:r>
    </w:p>
    <w:p w14:paraId="2EB25A50" w14:textId="7830F485" w:rsidR="00D079CA" w:rsidRDefault="00D079CA" w:rsidP="00D079CA">
      <w:r>
        <w:rPr>
          <w:rFonts w:hint="eastAsia"/>
        </w:rPr>
        <w:t>第二，</w:t>
      </w:r>
      <w:r>
        <w:rPr>
          <w:rFonts w:hint="eastAsia"/>
        </w:rPr>
        <w:t>如果把整篇文档放进向量数据库，向量模型会</w:t>
      </w:r>
      <w:r>
        <w:rPr>
          <w:rFonts w:hint="eastAsia"/>
        </w:rPr>
        <w:t>把整篇文章压缩成一个向量，</w:t>
      </w:r>
      <w:r w:rsidR="00200842">
        <w:rPr>
          <w:rFonts w:hint="eastAsia"/>
        </w:rPr>
        <w:t>会丢失细节</w:t>
      </w:r>
      <w:r>
        <w:rPr>
          <w:rFonts w:hint="eastAsia"/>
        </w:rPr>
        <w:t>，</w:t>
      </w:r>
      <w:r>
        <w:rPr>
          <w:rFonts w:hint="eastAsia"/>
        </w:rPr>
        <w:t>影响检索精度。</w:t>
      </w:r>
    </w:p>
    <w:p w14:paraId="5F262061" w14:textId="77777777" w:rsidR="00D079CA" w:rsidRDefault="00D079CA" w:rsidP="00D079CA"/>
    <w:p w14:paraId="11A46FD8" w14:textId="1DC0703D" w:rsidR="002D437B" w:rsidRDefault="002D437B" w:rsidP="00D079CA">
      <w:pPr>
        <w:rPr>
          <w:rFonts w:hint="eastAsia"/>
        </w:rPr>
      </w:pPr>
      <w:r>
        <w:rPr>
          <w:rFonts w:hint="eastAsia"/>
        </w:rPr>
        <w:t>通常</w:t>
      </w:r>
      <w:r>
        <w:rPr>
          <w:rFonts w:hint="eastAsia"/>
        </w:rPr>
        <w:t>一个chunk包含</w:t>
      </w:r>
      <w:r>
        <w:t>500~1000</w:t>
      </w:r>
      <w:r>
        <w:rPr>
          <w:rFonts w:hint="eastAsia"/>
        </w:rPr>
        <w:t xml:space="preserve"> </w:t>
      </w:r>
      <w:r>
        <w:t>token</w:t>
      </w:r>
      <w:r>
        <w:rPr>
          <w:rFonts w:hint="eastAsia"/>
        </w:rPr>
        <w:t>。</w:t>
      </w:r>
    </w:p>
    <w:p w14:paraId="3013BAE3" w14:textId="77777777" w:rsidR="002D437B" w:rsidRDefault="002D437B" w:rsidP="002D437B">
      <w:r>
        <w:t>chunk太大，向量把太多语义压缩在起，变得笼统，检索时容易召回和问题只有部分相关的内容，同时也更容易超出Embedding模型的输入长度限制。</w:t>
      </w:r>
    </w:p>
    <w:p w14:paraId="12F9DCDE" w14:textId="3679EC34" w:rsidR="002D437B" w:rsidRDefault="002D437B" w:rsidP="002D437B">
      <w:r>
        <w:t>chunk太小，单个chunk语义不完整</w:t>
      </w:r>
      <w:r>
        <w:rPr>
          <w:rFonts w:hint="eastAsia"/>
        </w:rPr>
        <w:t>，</w:t>
      </w:r>
      <w:r>
        <w:t xml:space="preserve"> </w:t>
      </w:r>
      <w:r>
        <w:t>LLM拿到这段内容也看不懂，而且检索噪音更多。</w:t>
      </w:r>
    </w:p>
    <w:p w14:paraId="5F41743E" w14:textId="4292A109" w:rsidR="002D437B" w:rsidRDefault="00200842" w:rsidP="00200842">
      <w:pPr>
        <w:pStyle w:val="1"/>
      </w:pPr>
      <w:r w:rsidRPr="00927F6D">
        <w:t>详细说说文档切割(Chunking)策略?</w:t>
      </w:r>
    </w:p>
    <w:p w14:paraId="35C6ABEE" w14:textId="253CBD02" w:rsidR="002D437B" w:rsidRPr="00200842" w:rsidRDefault="002D437B" w:rsidP="002D437B">
      <w:pPr>
        <w:rPr>
          <w:b/>
          <w:bCs/>
        </w:rPr>
      </w:pPr>
      <w:r w:rsidRPr="00200842">
        <w:rPr>
          <w:b/>
          <w:bCs/>
        </w:rPr>
        <w:t>Fixed Size Chunking</w:t>
      </w:r>
    </w:p>
    <w:p w14:paraId="7402E287" w14:textId="32DE2B11" w:rsidR="002D437B" w:rsidRDefault="002D437B" w:rsidP="002D437B">
      <w:r>
        <w:rPr>
          <w:rFonts w:hint="eastAsia"/>
        </w:rPr>
        <w:lastRenderedPageBreak/>
        <w:t>最</w:t>
      </w:r>
      <w:r>
        <w:rPr>
          <w:rFonts w:hint="eastAsia"/>
        </w:rPr>
        <w:t>暴力chunking</w:t>
      </w:r>
      <w:r>
        <w:rPr>
          <w:rFonts w:hint="eastAsia"/>
        </w:rPr>
        <w:t>的方式，按固定字符数</w:t>
      </w:r>
      <w:r>
        <w:t>切割。</w:t>
      </w:r>
    </w:p>
    <w:p w14:paraId="21BEAAF2" w14:textId="260A4B99" w:rsidR="002D437B" w:rsidRDefault="002D437B" w:rsidP="002D437B">
      <w:r>
        <w:t>优点是实现简单、chunk大小可控;</w:t>
      </w:r>
    </w:p>
    <w:p w14:paraId="2AB0C574" w14:textId="77777777" w:rsidR="002D437B" w:rsidRDefault="002D437B" w:rsidP="002D437B">
      <w:r>
        <w:rPr>
          <w:rFonts w:hint="eastAsia"/>
        </w:rPr>
        <w:t>缺点是可能在句子中间截断，破坏语义完整性。</w:t>
      </w:r>
    </w:p>
    <w:p w14:paraId="4339DB37" w14:textId="38C6321E" w:rsidR="002D437B" w:rsidRDefault="002D437B" w:rsidP="002D437B">
      <w:r>
        <w:rPr>
          <w:rFonts w:hint="eastAsia"/>
        </w:rPr>
        <w:t>通常会加上</w:t>
      </w:r>
      <w:r>
        <w:t>*重叠(overlap)*来缓解边界截断问题</w:t>
      </w:r>
    </w:p>
    <w:p w14:paraId="39357103" w14:textId="77777777" w:rsidR="002D437B" w:rsidRPr="00200842" w:rsidRDefault="002D437B" w:rsidP="002D437B"/>
    <w:p w14:paraId="3D35A110" w14:textId="09218E07" w:rsidR="00200842" w:rsidRPr="00200842" w:rsidRDefault="00200842" w:rsidP="00200842">
      <w:pPr>
        <w:rPr>
          <w:b/>
          <w:bCs/>
        </w:rPr>
      </w:pPr>
      <w:r w:rsidRPr="00200842">
        <w:rPr>
          <w:b/>
          <w:bCs/>
        </w:rPr>
        <w:t>语义边界切割(Semantic Based Chunking)</w:t>
      </w:r>
    </w:p>
    <w:p w14:paraId="4D70C4F8" w14:textId="2562E600" w:rsidR="00200842" w:rsidRDefault="00200842" w:rsidP="00200842">
      <w:r>
        <w:t>按文档的自然语义边界来切，比如段落、句子、标题层级</w:t>
      </w:r>
    </w:p>
    <w:p w14:paraId="49DF75B3" w14:textId="0E151F3F" w:rsidR="00200842" w:rsidRDefault="00200842" w:rsidP="00200842">
      <w:r>
        <w:rPr>
          <w:rFonts w:hint="eastAsia"/>
        </w:rPr>
        <w:t>使每个chunk都能表达一个完整意思</w:t>
      </w:r>
    </w:p>
    <w:p w14:paraId="0554B12C" w14:textId="77777777" w:rsidR="00200842" w:rsidRDefault="00200842" w:rsidP="00200842"/>
    <w:p w14:paraId="7DA98082" w14:textId="67766269" w:rsidR="00200842" w:rsidRPr="00200842" w:rsidRDefault="00200842" w:rsidP="00200842">
      <w:pPr>
        <w:rPr>
          <w:rFonts w:hint="eastAsia"/>
          <w:b/>
          <w:bCs/>
        </w:rPr>
      </w:pPr>
      <w:r w:rsidRPr="00200842">
        <w:rPr>
          <w:rFonts w:hint="eastAsia"/>
          <w:b/>
          <w:bCs/>
        </w:rPr>
        <w:t>父子切割</w:t>
      </w:r>
      <w:r w:rsidRPr="00200842">
        <w:rPr>
          <w:b/>
          <w:bCs/>
        </w:rPr>
        <w:t>(Parent-Child Chunking)</w:t>
      </w:r>
    </w:p>
    <w:p w14:paraId="15490334" w14:textId="5F2105C9" w:rsidR="00200842" w:rsidRDefault="00200842" w:rsidP="00200842">
      <w:r w:rsidRPr="00200842">
        <w:t>存储时，同一段内容存两份。一份是小chunk，专门用于向量检索，因为小chunk语义聚焦，围绕一个小话题，检索精度高。另一份是包含这个小 chunk前后上下文的大chunk，通过ID与对应的小chunk关联。检索时用小chunk找到精准的命中点，然后根据关联ID取出对应的大chunk，把完整的上下文交给LLM阅读，生成质量更好。</w:t>
      </w:r>
    </w:p>
    <w:p w14:paraId="584F175C" w14:textId="1A87EE84" w:rsidR="00200842" w:rsidRDefault="00200842" w:rsidP="00200842">
      <w:pPr>
        <w:rPr>
          <w:rFonts w:hint="eastAsia"/>
        </w:rPr>
      </w:pPr>
      <w:r>
        <w:rPr>
          <w:rFonts w:hint="eastAsia"/>
        </w:rPr>
        <w:t>缺点</w:t>
      </w:r>
      <w:r w:rsidRPr="00200842">
        <w:t>是存储量翻倍，索引构建复杂</w:t>
      </w:r>
      <w:r>
        <w:rPr>
          <w:rFonts w:hint="eastAsia"/>
        </w:rPr>
        <w:t>。</w:t>
      </w:r>
    </w:p>
    <w:p w14:paraId="739F975A" w14:textId="77777777" w:rsidR="00927F6D" w:rsidRDefault="00927F6D" w:rsidP="00927F6D">
      <w:pPr>
        <w:pStyle w:val="1"/>
      </w:pPr>
      <w:r>
        <w:t>5.怎么规避语义被切割掉的问题?</w:t>
      </w:r>
    </w:p>
    <w:p w14:paraId="3DAFD21D" w14:textId="77777777" w:rsidR="00D079CA" w:rsidRPr="00D079CA" w:rsidRDefault="00D079CA" w:rsidP="00D079CA">
      <w:pPr>
        <w:rPr>
          <w:rFonts w:hint="eastAsia"/>
        </w:rPr>
      </w:pPr>
    </w:p>
    <w:p w14:paraId="4C7E4F95" w14:textId="16909D26" w:rsidR="00927F6D" w:rsidRDefault="00927F6D" w:rsidP="00927F6D">
      <w:pPr>
        <w:pStyle w:val="1"/>
      </w:pPr>
      <w:r>
        <w:t>6. 在 RAG 中 Embedding 究竟是什么?</w:t>
      </w:r>
    </w:p>
    <w:p w14:paraId="15000EAE" w14:textId="049301DB" w:rsidR="00104209" w:rsidRDefault="00104209" w:rsidP="00104209">
      <w:r>
        <w:t>Embedding模型把一段自然语言文本映射成一个固定长度的浮点数向量。</w:t>
      </w:r>
    </w:p>
    <w:p w14:paraId="6A51EFBB" w14:textId="245C9545" w:rsidR="00D079CA" w:rsidRDefault="00104209" w:rsidP="00104209">
      <w:r>
        <w:rPr>
          <w:rFonts w:hint="eastAsia"/>
        </w:rPr>
        <w:t>这个映射的</w:t>
      </w:r>
      <w:r>
        <w:rPr>
          <w:rFonts w:hint="eastAsia"/>
        </w:rPr>
        <w:t>性质</w:t>
      </w:r>
      <w:r>
        <w:t>:语义相近的文本，向量的余弦相似度高。</w:t>
      </w:r>
    </w:p>
    <w:p w14:paraId="50883366" w14:textId="685DEA53" w:rsidR="00104209" w:rsidRDefault="00104209" w:rsidP="00104209">
      <w:r w:rsidRPr="00104209">
        <w:t>RAG 里的语义检索就是靠这个</w:t>
      </w:r>
      <w:r>
        <w:rPr>
          <w:rFonts w:hint="eastAsia"/>
        </w:rPr>
        <w:t>性质</w:t>
      </w:r>
      <w:r w:rsidRPr="00104209">
        <w:t>实现的</w:t>
      </w:r>
    </w:p>
    <w:p w14:paraId="175CFFE6" w14:textId="77777777" w:rsidR="00104209" w:rsidRDefault="00104209" w:rsidP="00104209"/>
    <w:p w14:paraId="0C4A3538" w14:textId="77777777" w:rsidR="00104209" w:rsidRDefault="00104209" w:rsidP="00104209">
      <w:pPr>
        <w:pStyle w:val="1"/>
      </w:pPr>
      <w:r>
        <w:lastRenderedPageBreak/>
        <w:t>如何选择和评估一个Embedding 模型?</w:t>
      </w:r>
    </w:p>
    <w:p w14:paraId="6CB28984" w14:textId="7463A1BA" w:rsidR="00BB05C0" w:rsidRDefault="00BB05C0" w:rsidP="00104209">
      <w:r>
        <w:rPr>
          <w:rFonts w:hint="eastAsia"/>
        </w:rPr>
        <w:t>我有三个选择维度</w:t>
      </w:r>
    </w:p>
    <w:p w14:paraId="195DF75F" w14:textId="488D3838" w:rsidR="00104209" w:rsidRDefault="00104209" w:rsidP="00104209">
      <w:pPr>
        <w:rPr>
          <w:rFonts w:hint="eastAsia"/>
        </w:rPr>
      </w:pPr>
      <w:r>
        <w:rPr>
          <w:rFonts w:hint="eastAsia"/>
        </w:rPr>
        <w:t>1.</w:t>
      </w:r>
      <w:r>
        <w:t>知识库</w:t>
      </w:r>
      <w:r>
        <w:rPr>
          <w:rFonts w:hint="eastAsia"/>
        </w:rPr>
        <w:t>使用的语言。</w:t>
      </w:r>
      <w:r>
        <w:t xml:space="preserve">以中文为主，可以选 bge-large-zh-v1.5 </w:t>
      </w:r>
      <w:r>
        <w:rPr>
          <w:rFonts w:hint="eastAsia"/>
        </w:rPr>
        <w:t>；英文用open ai的模型；中英文混合用</w:t>
      </w:r>
    </w:p>
    <w:p w14:paraId="48CA4CC3" w14:textId="4E06E595" w:rsidR="00104209" w:rsidRDefault="00BB05C0" w:rsidP="00104209">
      <w:r>
        <w:rPr>
          <w:rFonts w:hint="eastAsia"/>
        </w:rPr>
        <w:t>2.</w:t>
      </w:r>
      <w:r w:rsidR="00104209">
        <w:rPr>
          <w:rFonts w:hint="eastAsia"/>
        </w:rPr>
        <w:t>数据合规要求</w:t>
      </w:r>
      <w:r>
        <w:rPr>
          <w:rFonts w:hint="eastAsia"/>
        </w:rPr>
        <w:t>：</w:t>
      </w:r>
      <w:r w:rsidR="00104209">
        <w:t>数据不能出境，就必须用可以本地部署的开源模型，BGE 系列和Qwen3</w:t>
      </w:r>
      <w:r>
        <w:rPr>
          <w:rFonts w:hint="eastAsia"/>
        </w:rPr>
        <w:t xml:space="preserve"> </w:t>
      </w:r>
      <w:r w:rsidR="00104209">
        <w:t>Embedding都是很好的选择。</w:t>
      </w:r>
    </w:p>
    <w:p w14:paraId="3C9A9D6C" w14:textId="30B42A9D" w:rsidR="00104209" w:rsidRPr="00104209" w:rsidRDefault="00BB05C0" w:rsidP="00104209">
      <w:pPr>
        <w:rPr>
          <w:rFonts w:hint="eastAsia"/>
        </w:rPr>
      </w:pPr>
      <w:r>
        <w:rPr>
          <w:rFonts w:hint="eastAsia"/>
        </w:rPr>
        <w:t>3.</w:t>
      </w:r>
      <w:r w:rsidR="00104209">
        <w:rPr>
          <w:rFonts w:hint="eastAsia"/>
        </w:rPr>
        <w:t>向量维度对存储和检索速度的影响</w:t>
      </w:r>
      <w:r w:rsidR="00104209">
        <w:t>:维度越高精度越好，但存储空间和检索时间都会增加。百万量级的知识库，1024</w:t>
      </w:r>
      <w:r>
        <w:rPr>
          <w:rFonts w:hint="eastAsia"/>
        </w:rPr>
        <w:t>dim</w:t>
      </w:r>
      <w:r w:rsidR="00104209">
        <w:t>是个合理的平衡点;如果规模很小，1536</w:t>
      </w:r>
      <w:r>
        <w:rPr>
          <w:rFonts w:hint="eastAsia"/>
        </w:rPr>
        <w:t>dim</w:t>
      </w:r>
      <w:r w:rsidR="00104209">
        <w:t>也无所谓。</w:t>
      </w:r>
    </w:p>
    <w:p w14:paraId="6DFE7498" w14:textId="3955976A" w:rsidR="00927F6D" w:rsidRDefault="00927F6D" w:rsidP="00927F6D">
      <w:pPr>
        <w:pStyle w:val="1"/>
      </w:pPr>
      <w:r>
        <w:t>7.Embedding 有哪几种算法你</w:t>
      </w:r>
      <w:r>
        <w:rPr>
          <w:rFonts w:hint="eastAsia"/>
        </w:rPr>
        <w:t>了解过吗</w:t>
      </w:r>
      <w:r>
        <w:t>?</w:t>
      </w:r>
    </w:p>
    <w:p w14:paraId="58C763D5" w14:textId="77777777" w:rsidR="00D079CA" w:rsidRPr="00D079CA" w:rsidRDefault="00D079CA" w:rsidP="00D079CA">
      <w:pPr>
        <w:rPr>
          <w:rFonts w:hint="eastAsia"/>
        </w:rPr>
      </w:pPr>
    </w:p>
    <w:p w14:paraId="55CBDC96" w14:textId="77777777" w:rsidR="00927F6D" w:rsidRDefault="00927F6D" w:rsidP="00927F6D">
      <w:pPr>
        <w:pStyle w:val="1"/>
      </w:pPr>
      <w:r>
        <w:t>8.什么是向量数据库?有没有做过向量数据库的对比选型?</w:t>
      </w:r>
    </w:p>
    <w:p w14:paraId="0DD2BC3F" w14:textId="77777777" w:rsidR="004906A5" w:rsidRDefault="004906A5" w:rsidP="004906A5">
      <w:r>
        <w:rPr>
          <w:rFonts w:hint="eastAsia"/>
        </w:rPr>
        <w:t>向量数据库就是专门用来存储和检索「向量」的数据库。</w:t>
      </w:r>
    </w:p>
    <w:p w14:paraId="688C6BCA" w14:textId="59FE2430" w:rsidR="004906A5" w:rsidRDefault="004906A5" w:rsidP="004906A5">
      <w:r>
        <w:rPr>
          <w:rFonts w:hint="eastAsia"/>
        </w:rPr>
        <w:t>这里的向量，指的是嵌入模型</w:t>
      </w:r>
      <w:r>
        <w:t>(Embedding Model)把文本、图片、音频这些内容转换成的一串浮点数</w:t>
      </w:r>
      <w:r>
        <w:rPr>
          <w:rFonts w:hint="eastAsia"/>
        </w:rPr>
        <w:t>。</w:t>
      </w:r>
      <w:r>
        <w:t>每一个向量代表了这段内容的「语义含义」，语义越相近的内容，它们的向量在高维空间里的距离就越近。</w:t>
      </w:r>
    </w:p>
    <w:p w14:paraId="137B31CD" w14:textId="77777777" w:rsidR="004906A5" w:rsidRDefault="004906A5" w:rsidP="004906A5">
      <w:r>
        <w:rPr>
          <w:rFonts w:hint="eastAsia"/>
        </w:rPr>
        <w:t>向量数据库支持的核心操作叫做近似最近邻搜索</w:t>
      </w:r>
      <w:r>
        <w:t>(</w:t>
      </w:r>
      <w:proofErr w:type="spellStart"/>
      <w:r>
        <w:t>ANN,Approximate</w:t>
      </w:r>
      <w:proofErr w:type="spellEnd"/>
      <w:r>
        <w:t xml:space="preserve"> Nearest Neighbor):给你一个查询向量，在库里找出和它最相似的K个向量，返回对应的原始内容。</w:t>
      </w:r>
    </w:p>
    <w:p w14:paraId="693F93B7" w14:textId="783233ED" w:rsidR="00D079CA" w:rsidRDefault="004906A5" w:rsidP="004906A5">
      <w:r>
        <w:t>这正是RAG里「检索」那一步的底层支撑一用户问了一个问题，先把问题转成向量，再去向量数据库里找最相关的文档片段，最后喂给大模型生成回答。</w:t>
      </w:r>
    </w:p>
    <w:p w14:paraId="013E135C" w14:textId="77777777" w:rsidR="004906A5" w:rsidRPr="004906A5" w:rsidRDefault="004906A5" w:rsidP="004906A5">
      <w:r w:rsidRPr="004906A5">
        <w:rPr>
          <w:b/>
          <w:bCs/>
        </w:rPr>
        <w:t>MySQL 擅长精确匹配（WHERE id = 123），向量数据库擅长语义相似（「找和这个意思最接近的内容」）</w:t>
      </w:r>
      <w:r w:rsidRPr="004906A5">
        <w:t>。两者解决的是完全不同的问题，不是互相替代的关系。</w:t>
      </w:r>
    </w:p>
    <w:p w14:paraId="292DF412" w14:textId="77777777" w:rsidR="004906A5" w:rsidRPr="004906A5" w:rsidRDefault="004906A5" w:rsidP="004906A5">
      <w:pPr>
        <w:rPr>
          <w:rFonts w:hint="eastAsia"/>
        </w:rPr>
      </w:pPr>
    </w:p>
    <w:p w14:paraId="08DA3997" w14:textId="77777777" w:rsidR="00927F6D" w:rsidRDefault="00927F6D" w:rsidP="00927F6D">
      <w:pPr>
        <w:pStyle w:val="1"/>
      </w:pPr>
      <w:r>
        <w:t>9.讲讲你用的向量数据库?数据量级是多大?性能如何?遇到过性能瓶颈吗?</w:t>
      </w:r>
    </w:p>
    <w:p w14:paraId="1C7B09DA" w14:textId="77777777" w:rsidR="004906A5" w:rsidRDefault="004906A5" w:rsidP="004906A5">
      <w:r>
        <w:rPr>
          <w:rFonts w:hint="eastAsia"/>
        </w:rPr>
        <w:t>我们生产环境用的是</w:t>
      </w:r>
      <w:r>
        <w:t>Milvus,数据量级在百万条向量左右，每条是1024维，用HNSW索引，单次查询的延迟在20到50毫秒。选 Milvus主要是因为它支持分布式部署和读写分离，适合数据量大、并发高的场景。</w:t>
      </w:r>
    </w:p>
    <w:p w14:paraId="3735A612" w14:textId="77777777" w:rsidR="004906A5" w:rsidRDefault="004906A5" w:rsidP="004906A5">
      <w:r>
        <w:rPr>
          <w:rFonts w:hint="eastAsia"/>
        </w:rPr>
        <w:t>我遇到过两个比较典型的瓶颈。</w:t>
      </w:r>
    </w:p>
    <w:p w14:paraId="0AE9476D" w14:textId="0A4CABC5" w:rsidR="004906A5" w:rsidRDefault="004906A5" w:rsidP="004906A5">
      <w:r>
        <w:rPr>
          <w:rFonts w:hint="eastAsia"/>
        </w:rPr>
        <w:t>第一个是内存压力，百万级的</w:t>
      </w:r>
      <w:r>
        <w:t>1024维向量光原始数据就要好几个GB，后来我们开启了标量量化SQ8，把float32压成int8，内存直接降到原来的四分之一。</w:t>
      </w:r>
    </w:p>
    <w:p w14:paraId="3C372764" w14:textId="3A6654E5" w:rsidR="004906A5" w:rsidRPr="004906A5" w:rsidRDefault="004906A5" w:rsidP="004906A5">
      <w:pPr>
        <w:rPr>
          <w:rFonts w:hint="eastAsia"/>
        </w:rPr>
      </w:pPr>
      <w:r>
        <w:rPr>
          <w:rFonts w:hint="eastAsia"/>
        </w:rPr>
        <w:t>第二个是大批量写入的时候会触发后台</w:t>
      </w:r>
      <w:r>
        <w:t>Segment 合并，影响查询延迟，我们的解法是把批量写入改到业务</w:t>
      </w:r>
      <w:r>
        <w:rPr>
          <w:rFonts w:hint="eastAsia"/>
        </w:rPr>
        <w:t>低峰期，分批小批次写入。</w:t>
      </w:r>
    </w:p>
    <w:p w14:paraId="359DD149" w14:textId="77777777" w:rsidR="00D079CA" w:rsidRPr="00D079CA" w:rsidRDefault="00D079CA" w:rsidP="00D079CA">
      <w:pPr>
        <w:rPr>
          <w:rFonts w:hint="eastAsia"/>
        </w:rPr>
      </w:pPr>
    </w:p>
    <w:p w14:paraId="5DEDB303" w14:textId="239E879D" w:rsidR="00927F6D" w:rsidRDefault="00927F6D" w:rsidP="00927F6D">
      <w:pPr>
        <w:pStyle w:val="1"/>
      </w:pPr>
      <w:r>
        <w:t>11.请你介绍一下向量检索和关</w:t>
      </w:r>
      <w:r>
        <w:rPr>
          <w:rFonts w:hint="eastAsia"/>
        </w:rPr>
        <w:t>键词检索的区别</w:t>
      </w:r>
      <w:r>
        <w:t>?</w:t>
      </w:r>
    </w:p>
    <w:p w14:paraId="049DE55C" w14:textId="77777777" w:rsidR="00D079CA" w:rsidRPr="00D079CA" w:rsidRDefault="00D079CA" w:rsidP="00D079CA">
      <w:pPr>
        <w:rPr>
          <w:rFonts w:hint="eastAsia"/>
        </w:rPr>
      </w:pPr>
    </w:p>
    <w:p w14:paraId="317A6A1E" w14:textId="13C55E2A" w:rsidR="00927F6D" w:rsidRDefault="00927F6D" w:rsidP="00927F6D">
      <w:pPr>
        <w:pStyle w:val="1"/>
      </w:pPr>
      <w:r>
        <w:t>12.如何润色用户的Query(Query Rewrite)?目的是什</w:t>
      </w:r>
      <w:r>
        <w:rPr>
          <w:rFonts w:hint="eastAsia"/>
        </w:rPr>
        <w:t>么</w:t>
      </w:r>
      <w:r>
        <w:t>?</w:t>
      </w:r>
    </w:p>
    <w:p w14:paraId="6D51CF76" w14:textId="77777777" w:rsidR="00D079CA" w:rsidRPr="00D079CA" w:rsidRDefault="00D079CA" w:rsidP="00D079CA">
      <w:pPr>
        <w:rPr>
          <w:rFonts w:hint="eastAsia"/>
        </w:rPr>
      </w:pPr>
    </w:p>
    <w:p w14:paraId="51AEFB4D" w14:textId="15BA39B7" w:rsidR="00927F6D" w:rsidRDefault="00927F6D" w:rsidP="00927F6D">
      <w:pPr>
        <w:pStyle w:val="1"/>
      </w:pPr>
      <w:r>
        <w:lastRenderedPageBreak/>
        <w:t>13.什么是多路召回?具体怎么</w:t>
      </w:r>
      <w:r>
        <w:rPr>
          <w:rFonts w:hint="eastAsia"/>
        </w:rPr>
        <w:t>做</w:t>
      </w:r>
      <w:r>
        <w:t>?</w:t>
      </w:r>
    </w:p>
    <w:p w14:paraId="2E438977" w14:textId="77777777" w:rsidR="00D079CA" w:rsidRPr="00D079CA" w:rsidRDefault="00D079CA" w:rsidP="00D079CA">
      <w:pPr>
        <w:rPr>
          <w:rFonts w:hint="eastAsia"/>
        </w:rPr>
      </w:pPr>
    </w:p>
    <w:p w14:paraId="61A91757" w14:textId="77777777" w:rsidR="000E0421" w:rsidRDefault="00927F6D" w:rsidP="00927F6D">
      <w:pPr>
        <w:pStyle w:val="1"/>
      </w:pPr>
      <w:r>
        <w:t>14.RAG检索优化策略有哪些?</w:t>
      </w:r>
    </w:p>
    <w:p w14:paraId="53B3218C" w14:textId="7D452B0D" w:rsidR="000E0421" w:rsidRPr="000E0421" w:rsidRDefault="000E0421" w:rsidP="000E0421">
      <w:pPr>
        <w:rPr>
          <w:rFonts w:hint="eastAsia"/>
        </w:rPr>
      </w:pPr>
      <w:r>
        <w:rPr>
          <w:noProof/>
        </w:rPr>
        <w:drawing>
          <wp:inline distT="0" distB="0" distL="0" distR="0" wp14:anchorId="61918AF4" wp14:editId="09285297">
            <wp:extent cx="5274310" cy="2853690"/>
            <wp:effectExtent l="0" t="0" r="2540" b="3810"/>
            <wp:docPr id="1414933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33190" name=""/>
                    <pic:cNvPicPr/>
                  </pic:nvPicPr>
                  <pic:blipFill>
                    <a:blip r:embed="rId8"/>
                    <a:stretch>
                      <a:fillRect/>
                    </a:stretch>
                  </pic:blipFill>
                  <pic:spPr>
                    <a:xfrm>
                      <a:off x="0" y="0"/>
                      <a:ext cx="5274310" cy="2853690"/>
                    </a:xfrm>
                    <a:prstGeom prst="rect">
                      <a:avLst/>
                    </a:prstGeom>
                  </pic:spPr>
                </pic:pic>
              </a:graphicData>
            </a:graphic>
          </wp:inline>
        </w:drawing>
      </w:r>
    </w:p>
    <w:p w14:paraId="3BDE4E5D" w14:textId="036201DF" w:rsidR="00927F6D" w:rsidRDefault="00927F6D" w:rsidP="00927F6D">
      <w:pPr>
        <w:pStyle w:val="1"/>
      </w:pPr>
      <w:r>
        <w:t>16.在什么场景下，你会选择使用图数据库来增强传统的向量检</w:t>
      </w:r>
      <w:r>
        <w:rPr>
          <w:rFonts w:hint="eastAsia"/>
        </w:rPr>
        <w:t>索</w:t>
      </w:r>
      <w:r>
        <w:t>?</w:t>
      </w:r>
    </w:p>
    <w:p w14:paraId="6589542E" w14:textId="77777777" w:rsidR="00D079CA" w:rsidRPr="00D079CA" w:rsidRDefault="00D079CA" w:rsidP="00D079CA">
      <w:pPr>
        <w:rPr>
          <w:rFonts w:hint="eastAsia"/>
        </w:rPr>
      </w:pPr>
    </w:p>
    <w:p w14:paraId="40F0EDA2" w14:textId="61EE8C0B" w:rsidR="00927F6D" w:rsidRDefault="00927F6D" w:rsidP="00927F6D">
      <w:pPr>
        <w:pStyle w:val="1"/>
      </w:pPr>
      <w:r>
        <w:t>17.如何规避 RAG系统中大模</w:t>
      </w:r>
      <w:r>
        <w:rPr>
          <w:rFonts w:hint="eastAsia"/>
        </w:rPr>
        <w:t>型的幻觉</w:t>
      </w:r>
      <w:r>
        <w:t>?</w:t>
      </w:r>
    </w:p>
    <w:p w14:paraId="7C567AA5" w14:textId="77777777" w:rsidR="000E0421" w:rsidRDefault="00927F6D" w:rsidP="00927F6D">
      <w:pPr>
        <w:pStyle w:val="1"/>
      </w:pPr>
      <w:r>
        <w:t>18.怎么量化你的RAG效果?</w:t>
      </w:r>
    </w:p>
    <w:p w14:paraId="34B5F027" w14:textId="0445C1BD" w:rsidR="00BB6F66" w:rsidRDefault="000E0421" w:rsidP="000E0421">
      <w:r>
        <w:rPr>
          <w:rFonts w:hint="eastAsia"/>
        </w:rPr>
        <w:t>我评估</w:t>
      </w:r>
      <w:r>
        <w:t>RAG效果是分</w:t>
      </w:r>
      <w:r w:rsidR="00BB6F66">
        <w:rPr>
          <w:rFonts w:hint="eastAsia"/>
        </w:rPr>
        <w:t>检索层和生成层。</w:t>
      </w:r>
    </w:p>
    <w:p w14:paraId="699781F4" w14:textId="77777777" w:rsidR="00BB6F66" w:rsidRDefault="00BB6F66" w:rsidP="000E0421">
      <w:pPr>
        <w:rPr>
          <w:rFonts w:hint="eastAsia"/>
        </w:rPr>
      </w:pPr>
    </w:p>
    <w:p w14:paraId="420D8D61" w14:textId="77777777" w:rsidR="00992202" w:rsidRDefault="00992202" w:rsidP="00992202">
      <w:r>
        <w:rPr>
          <w:rFonts w:hint="eastAsia"/>
        </w:rPr>
        <w:t>第一层</w:t>
      </w:r>
      <w:r>
        <w:t>:检索层评估</w:t>
      </w:r>
    </w:p>
    <w:p w14:paraId="130778BF" w14:textId="77777777" w:rsidR="00992202" w:rsidRDefault="00992202" w:rsidP="00992202">
      <w:r>
        <w:rPr>
          <w:rFonts w:hint="eastAsia"/>
        </w:rPr>
        <w:t>不管</w:t>
      </w:r>
      <w:r>
        <w:t>LLM生成什么，先单独评估检索有没有把正确的chunk召回来。需要准备一批「问题+对应的正确</w:t>
      </w:r>
    </w:p>
    <w:p w14:paraId="20AFEE16" w14:textId="77777777" w:rsidR="00992202" w:rsidRDefault="00992202" w:rsidP="00992202">
      <w:r>
        <w:rPr>
          <w:rFonts w:hint="eastAsia"/>
        </w:rPr>
        <w:t>这一层主要有两个指标。</w:t>
      </w:r>
    </w:p>
    <w:p w14:paraId="184D8C66" w14:textId="77777777" w:rsidR="00992202" w:rsidRDefault="00992202" w:rsidP="00992202">
      <w:proofErr w:type="spellStart"/>
      <w:r>
        <w:t>Hit@K</w:t>
      </w:r>
      <w:proofErr w:type="spellEnd"/>
      <w:r>
        <w:t>的直觉是:我把 Top-K的检索结果摆在你面前，你要找的那个在里面吗?如果在，这次就算命中</w:t>
      </w:r>
    </w:p>
    <w:p w14:paraId="720FE6B0" w14:textId="77777777" w:rsidR="00992202" w:rsidRDefault="00992202" w:rsidP="00992202">
      <w:r>
        <w:t>(Hit)。Hit@5就是说，把前5个结果给你，能不能命中，最终统计命中率。</w:t>
      </w:r>
    </w:p>
    <w:p w14:paraId="6711F2A2" w14:textId="77777777" w:rsidR="00992202" w:rsidRDefault="00992202" w:rsidP="00992202">
      <w:r>
        <w:rPr>
          <w:rFonts w:hint="eastAsia"/>
        </w:rPr>
        <w:t>这个指标回答的是「找到没」的问题，不关心找到的是第几名。一般</w:t>
      </w:r>
      <w:r>
        <w:t xml:space="preserve"> Hit@5低于0.7就说明检索层有问题，需要考虑换 Embedding模型或者优化 Chunking策略;高于0.8 说明检索层 OK，如果答案还不好，问题在生成层。</w:t>
      </w:r>
    </w:p>
    <w:p w14:paraId="4A3C54EB" w14:textId="36962511" w:rsidR="00BB6F66" w:rsidRDefault="00992202" w:rsidP="00992202">
      <w:r>
        <w:t xml:space="preserve">MRR(Mean Reciprocal Rank，平均倒数排名)更进一步，关心的是「你要找的东西排在第几名」。计算公式也很直观，就是对每个问题算1/ 排名，然后对所有问题求平均。所以第一名找到得1分，第二名找到得0.5分，第三名得0.33分，第五名得0.2分，排名越靠后得分越低。MRR越高，说明正确内容排名越靠前，用户越早看到它。这个指标回答的是「多快找到的」。MRR低于0.5通常说明 </w:t>
      </w:r>
      <w:proofErr w:type="spellStart"/>
      <w:r>
        <w:t>Rerank</w:t>
      </w:r>
      <w:proofErr w:type="spellEnd"/>
      <w:r>
        <w:t>效果不够好，正确内容召回了但没排到前面。</w:t>
      </w:r>
    </w:p>
    <w:p w14:paraId="1EC07B4A" w14:textId="77777777" w:rsidR="00BB6F66" w:rsidRDefault="00BB6F66" w:rsidP="000E0421">
      <w:pPr>
        <w:rPr>
          <w:rFonts w:hint="eastAsia"/>
        </w:rPr>
      </w:pPr>
    </w:p>
    <w:p w14:paraId="0759C878" w14:textId="13D156B7" w:rsidR="000E0421" w:rsidRDefault="000E0421" w:rsidP="000E0421">
      <w:r>
        <w:t>生成层看答案对不对、有没有幻觉、和问题相不相关,我主要用 RAGAs 框架,里面的 Faithfulness、Answer Relevancy 和Context Recall这三个指标是最核心的。</w:t>
      </w:r>
    </w:p>
    <w:p w14:paraId="57A7FF6A" w14:textId="48862886" w:rsidR="000E0421" w:rsidRPr="000E0421" w:rsidRDefault="000E0421" w:rsidP="000E0421">
      <w:pPr>
        <w:rPr>
          <w:rFonts w:hint="eastAsia"/>
        </w:rPr>
      </w:pPr>
      <w:r>
        <w:rPr>
          <w:rFonts w:hint="eastAsia"/>
        </w:rPr>
        <w:t>另外线上指标，就是用户的点踩率、追问率、转人工率这些，才是最终的衡量标准，离线指标只是辅助。</w:t>
      </w:r>
    </w:p>
    <w:p w14:paraId="75D93A83" w14:textId="2EF15BAB" w:rsidR="00927F6D" w:rsidRDefault="00927F6D" w:rsidP="00927F6D">
      <w:pPr>
        <w:pStyle w:val="1"/>
      </w:pPr>
      <w:r>
        <w:t>19.RAG知识库如何实现动态与持续更新?</w:t>
      </w:r>
    </w:p>
    <w:p w14:paraId="0768385D" w14:textId="737F6980" w:rsidR="00992202" w:rsidRPr="00992202" w:rsidRDefault="00992202" w:rsidP="00992202">
      <w:pPr>
        <w:rPr>
          <w:rFonts w:hint="eastAsia"/>
        </w:rPr>
      </w:pPr>
      <w:r w:rsidRPr="00992202">
        <w:t>我理解知识库更新的核心挑战是，文档变了，对应的chunk 和向量都要跟着变，而且要做到增量处理，不能每次全量重建。我们的通用方案是给每个文档算一个内容hash，通过轮询或者监听数据源变更，检测到文档新增、修改、删除的时候，先清掉旧的向量，再重新切割入库。对于实时性要求比较高的场景，我会用消息队列比如Kafka做变更事件驱动，实现秒级的入库。</w:t>
      </w:r>
    </w:p>
    <w:p w14:paraId="2ADCEA99" w14:textId="177F7F81" w:rsidR="004F549D" w:rsidRDefault="00927F6D" w:rsidP="00927F6D">
      <w:pPr>
        <w:pStyle w:val="1"/>
      </w:pPr>
      <w:r>
        <w:lastRenderedPageBreak/>
        <w:t>20.在实际落地中，你觉得RAG</w:t>
      </w:r>
      <w:r>
        <w:rPr>
          <w:rFonts w:hint="eastAsia"/>
        </w:rPr>
        <w:t>最难的地方是哪里</w:t>
      </w:r>
      <w:r>
        <w:t>?</w:t>
      </w:r>
    </w:p>
    <w:p w14:paraId="509AC09A" w14:textId="49CB8533" w:rsidR="00992202" w:rsidRDefault="00992202" w:rsidP="00992202">
      <w:r>
        <w:rPr>
          <w:rFonts w:hint="eastAsia"/>
        </w:rPr>
        <w:t>第一是文档预处理，原始数据的格式五花八门，</w:t>
      </w:r>
      <w:r>
        <w:t>PDF里面的表格、图片、嵌套的格式，处理不好就是一堆</w:t>
      </w:r>
      <w:r>
        <w:rPr>
          <w:rFonts w:hint="eastAsia"/>
        </w:rPr>
        <w:t>乱码进了知识库，进去的是垃圾出来的也是垃圾。</w:t>
      </w:r>
    </w:p>
    <w:p w14:paraId="5BDBC35D" w14:textId="77777777" w:rsidR="00992202" w:rsidRDefault="00992202" w:rsidP="00992202">
      <w:r>
        <w:rPr>
          <w:rFonts w:hint="eastAsia"/>
        </w:rPr>
        <w:t>第二是检索质量的调优，向量召回不准是整个系统效果的天花板，但问题来源很多，</w:t>
      </w:r>
      <w:r>
        <w:t>Chunking、Embedding、Query改写，任何一个环节出问题都会影响结果，排查起来很费劲。</w:t>
      </w:r>
    </w:p>
    <w:p w14:paraId="53DECAB1" w14:textId="18E2A473" w:rsidR="00992202" w:rsidRPr="00992202" w:rsidRDefault="00992202" w:rsidP="00992202">
      <w:pPr>
        <w:rPr>
          <w:rFonts w:hint="eastAsia"/>
        </w:rPr>
      </w:pPr>
      <w:r>
        <w:rPr>
          <w:rFonts w:hint="eastAsia"/>
        </w:rPr>
        <w:t>第三是效果评估，答案对不对很难系统性地衡量，不知道是哪个环节出了问题，优化就变成了瞎猜。</w:t>
      </w:r>
    </w:p>
    <w:sectPr w:rsidR="00992202" w:rsidRPr="009922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DECFB" w14:textId="77777777" w:rsidR="00FD6832" w:rsidRDefault="00FD6832" w:rsidP="004F549D">
      <w:pPr>
        <w:spacing w:after="0" w:line="240" w:lineRule="auto"/>
      </w:pPr>
      <w:r>
        <w:separator/>
      </w:r>
    </w:p>
  </w:endnote>
  <w:endnote w:type="continuationSeparator" w:id="0">
    <w:p w14:paraId="147B74A7" w14:textId="77777777" w:rsidR="00FD6832" w:rsidRDefault="00FD6832" w:rsidP="004F5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F669" w14:textId="77777777" w:rsidR="00FD6832" w:rsidRDefault="00FD6832" w:rsidP="004F549D">
      <w:pPr>
        <w:spacing w:after="0" w:line="240" w:lineRule="auto"/>
      </w:pPr>
      <w:r>
        <w:separator/>
      </w:r>
    </w:p>
  </w:footnote>
  <w:footnote w:type="continuationSeparator" w:id="0">
    <w:p w14:paraId="611EFC4A" w14:textId="77777777" w:rsidR="00FD6832" w:rsidRDefault="00FD6832" w:rsidP="004F5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3067"/>
    <w:multiLevelType w:val="hybridMultilevel"/>
    <w:tmpl w:val="D28C0618"/>
    <w:lvl w:ilvl="0" w:tplc="E2D82F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0C4FAB"/>
    <w:multiLevelType w:val="hybridMultilevel"/>
    <w:tmpl w:val="773CDC74"/>
    <w:lvl w:ilvl="0" w:tplc="A5A075CC">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9E2D7E"/>
    <w:multiLevelType w:val="multilevel"/>
    <w:tmpl w:val="DDE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177A84"/>
    <w:multiLevelType w:val="multilevel"/>
    <w:tmpl w:val="C360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0868A7"/>
    <w:multiLevelType w:val="hybridMultilevel"/>
    <w:tmpl w:val="F954D140"/>
    <w:lvl w:ilvl="0" w:tplc="A8C04F12">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BC5D2F"/>
    <w:multiLevelType w:val="multilevel"/>
    <w:tmpl w:val="184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3E2D3D"/>
    <w:multiLevelType w:val="multilevel"/>
    <w:tmpl w:val="59B0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66798A"/>
    <w:multiLevelType w:val="multilevel"/>
    <w:tmpl w:val="049E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F3ABB"/>
    <w:multiLevelType w:val="multilevel"/>
    <w:tmpl w:val="9A1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6294568">
    <w:abstractNumId w:val="7"/>
  </w:num>
  <w:num w:numId="2" w16cid:durableId="909773199">
    <w:abstractNumId w:val="4"/>
  </w:num>
  <w:num w:numId="3" w16cid:durableId="923342944">
    <w:abstractNumId w:val="1"/>
  </w:num>
  <w:num w:numId="4" w16cid:durableId="932591808">
    <w:abstractNumId w:val="3"/>
  </w:num>
  <w:num w:numId="5" w16cid:durableId="1753694745">
    <w:abstractNumId w:val="5"/>
  </w:num>
  <w:num w:numId="6" w16cid:durableId="2009357891">
    <w:abstractNumId w:val="8"/>
  </w:num>
  <w:num w:numId="7" w16cid:durableId="1039865363">
    <w:abstractNumId w:val="6"/>
  </w:num>
  <w:num w:numId="8" w16cid:durableId="25756261">
    <w:abstractNumId w:val="2"/>
  </w:num>
  <w:num w:numId="9" w16cid:durableId="62850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B4"/>
    <w:rsid w:val="00032B64"/>
    <w:rsid w:val="00095F77"/>
    <w:rsid w:val="000E0421"/>
    <w:rsid w:val="000E1F2F"/>
    <w:rsid w:val="00104209"/>
    <w:rsid w:val="001B7D04"/>
    <w:rsid w:val="00200842"/>
    <w:rsid w:val="00244274"/>
    <w:rsid w:val="002D437B"/>
    <w:rsid w:val="002F4FB7"/>
    <w:rsid w:val="00370105"/>
    <w:rsid w:val="003759C0"/>
    <w:rsid w:val="003A7BC2"/>
    <w:rsid w:val="003B4422"/>
    <w:rsid w:val="003D7B15"/>
    <w:rsid w:val="00427A1D"/>
    <w:rsid w:val="004906A5"/>
    <w:rsid w:val="004E4A3C"/>
    <w:rsid w:val="004F549D"/>
    <w:rsid w:val="00503D9D"/>
    <w:rsid w:val="005662BE"/>
    <w:rsid w:val="00587578"/>
    <w:rsid w:val="005D2E0A"/>
    <w:rsid w:val="00602072"/>
    <w:rsid w:val="00636210"/>
    <w:rsid w:val="0068475B"/>
    <w:rsid w:val="006C2B82"/>
    <w:rsid w:val="007D1F6D"/>
    <w:rsid w:val="008C6541"/>
    <w:rsid w:val="00927F6D"/>
    <w:rsid w:val="00992202"/>
    <w:rsid w:val="009D374C"/>
    <w:rsid w:val="00A6593D"/>
    <w:rsid w:val="00B63A8E"/>
    <w:rsid w:val="00BA6FA8"/>
    <w:rsid w:val="00BB05C0"/>
    <w:rsid w:val="00BB5821"/>
    <w:rsid w:val="00BB6F66"/>
    <w:rsid w:val="00BF0423"/>
    <w:rsid w:val="00BF3F86"/>
    <w:rsid w:val="00C33899"/>
    <w:rsid w:val="00C359FC"/>
    <w:rsid w:val="00C80541"/>
    <w:rsid w:val="00CC1958"/>
    <w:rsid w:val="00CD0805"/>
    <w:rsid w:val="00D079CA"/>
    <w:rsid w:val="00D14001"/>
    <w:rsid w:val="00DC5590"/>
    <w:rsid w:val="00E346C7"/>
    <w:rsid w:val="00E41DDB"/>
    <w:rsid w:val="00E46D83"/>
    <w:rsid w:val="00F03D4B"/>
    <w:rsid w:val="00F45AB4"/>
    <w:rsid w:val="00F85568"/>
    <w:rsid w:val="00F86E87"/>
    <w:rsid w:val="00FB4E25"/>
    <w:rsid w:val="00FD6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DC193"/>
  <w15:chartTrackingRefBased/>
  <w15:docId w15:val="{0E01DED4-C013-4FC7-9424-01554C30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A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45A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45A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5A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5A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5A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5A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A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5A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A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45A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45A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5AB4"/>
    <w:rPr>
      <w:rFonts w:cstheme="majorBidi"/>
      <w:color w:val="0F4761" w:themeColor="accent1" w:themeShade="BF"/>
      <w:sz w:val="28"/>
      <w:szCs w:val="28"/>
    </w:rPr>
  </w:style>
  <w:style w:type="character" w:customStyle="1" w:styleId="50">
    <w:name w:val="标题 5 字符"/>
    <w:basedOn w:val="a0"/>
    <w:link w:val="5"/>
    <w:uiPriority w:val="9"/>
    <w:semiHidden/>
    <w:rsid w:val="00F45AB4"/>
    <w:rPr>
      <w:rFonts w:cstheme="majorBidi"/>
      <w:color w:val="0F4761" w:themeColor="accent1" w:themeShade="BF"/>
      <w:sz w:val="24"/>
    </w:rPr>
  </w:style>
  <w:style w:type="character" w:customStyle="1" w:styleId="60">
    <w:name w:val="标题 6 字符"/>
    <w:basedOn w:val="a0"/>
    <w:link w:val="6"/>
    <w:uiPriority w:val="9"/>
    <w:semiHidden/>
    <w:rsid w:val="00F45AB4"/>
    <w:rPr>
      <w:rFonts w:cstheme="majorBidi"/>
      <w:b/>
      <w:bCs/>
      <w:color w:val="0F4761" w:themeColor="accent1" w:themeShade="BF"/>
    </w:rPr>
  </w:style>
  <w:style w:type="character" w:customStyle="1" w:styleId="70">
    <w:name w:val="标题 7 字符"/>
    <w:basedOn w:val="a0"/>
    <w:link w:val="7"/>
    <w:uiPriority w:val="9"/>
    <w:semiHidden/>
    <w:rsid w:val="00F45AB4"/>
    <w:rPr>
      <w:rFonts w:cstheme="majorBidi"/>
      <w:b/>
      <w:bCs/>
      <w:color w:val="595959" w:themeColor="text1" w:themeTint="A6"/>
    </w:rPr>
  </w:style>
  <w:style w:type="character" w:customStyle="1" w:styleId="80">
    <w:name w:val="标题 8 字符"/>
    <w:basedOn w:val="a0"/>
    <w:link w:val="8"/>
    <w:uiPriority w:val="9"/>
    <w:semiHidden/>
    <w:rsid w:val="00F45AB4"/>
    <w:rPr>
      <w:rFonts w:cstheme="majorBidi"/>
      <w:color w:val="595959" w:themeColor="text1" w:themeTint="A6"/>
    </w:rPr>
  </w:style>
  <w:style w:type="character" w:customStyle="1" w:styleId="90">
    <w:name w:val="标题 9 字符"/>
    <w:basedOn w:val="a0"/>
    <w:link w:val="9"/>
    <w:uiPriority w:val="9"/>
    <w:semiHidden/>
    <w:rsid w:val="00F45AB4"/>
    <w:rPr>
      <w:rFonts w:eastAsiaTheme="majorEastAsia" w:cstheme="majorBidi"/>
      <w:color w:val="595959" w:themeColor="text1" w:themeTint="A6"/>
    </w:rPr>
  </w:style>
  <w:style w:type="paragraph" w:styleId="a3">
    <w:name w:val="Title"/>
    <w:basedOn w:val="a"/>
    <w:next w:val="a"/>
    <w:link w:val="a4"/>
    <w:uiPriority w:val="10"/>
    <w:qFormat/>
    <w:rsid w:val="00F45A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A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A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A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AB4"/>
    <w:pPr>
      <w:spacing w:before="160"/>
      <w:jc w:val="center"/>
    </w:pPr>
    <w:rPr>
      <w:i/>
      <w:iCs/>
      <w:color w:val="404040" w:themeColor="text1" w:themeTint="BF"/>
    </w:rPr>
  </w:style>
  <w:style w:type="character" w:customStyle="1" w:styleId="a8">
    <w:name w:val="引用 字符"/>
    <w:basedOn w:val="a0"/>
    <w:link w:val="a7"/>
    <w:uiPriority w:val="29"/>
    <w:rsid w:val="00F45AB4"/>
    <w:rPr>
      <w:i/>
      <w:iCs/>
      <w:color w:val="404040" w:themeColor="text1" w:themeTint="BF"/>
    </w:rPr>
  </w:style>
  <w:style w:type="paragraph" w:styleId="a9">
    <w:name w:val="List Paragraph"/>
    <w:basedOn w:val="a"/>
    <w:uiPriority w:val="34"/>
    <w:qFormat/>
    <w:rsid w:val="00F45AB4"/>
    <w:pPr>
      <w:ind w:left="720"/>
      <w:contextualSpacing/>
    </w:pPr>
  </w:style>
  <w:style w:type="character" w:styleId="aa">
    <w:name w:val="Intense Emphasis"/>
    <w:basedOn w:val="a0"/>
    <w:uiPriority w:val="21"/>
    <w:qFormat/>
    <w:rsid w:val="00F45AB4"/>
    <w:rPr>
      <w:i/>
      <w:iCs/>
      <w:color w:val="0F4761" w:themeColor="accent1" w:themeShade="BF"/>
    </w:rPr>
  </w:style>
  <w:style w:type="paragraph" w:styleId="ab">
    <w:name w:val="Intense Quote"/>
    <w:basedOn w:val="a"/>
    <w:next w:val="a"/>
    <w:link w:val="ac"/>
    <w:uiPriority w:val="30"/>
    <w:qFormat/>
    <w:rsid w:val="00F4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5AB4"/>
    <w:rPr>
      <w:i/>
      <w:iCs/>
      <w:color w:val="0F4761" w:themeColor="accent1" w:themeShade="BF"/>
    </w:rPr>
  </w:style>
  <w:style w:type="character" w:styleId="ad">
    <w:name w:val="Intense Reference"/>
    <w:basedOn w:val="a0"/>
    <w:uiPriority w:val="32"/>
    <w:qFormat/>
    <w:rsid w:val="00F45AB4"/>
    <w:rPr>
      <w:b/>
      <w:bCs/>
      <w:smallCaps/>
      <w:color w:val="0F4761" w:themeColor="accent1" w:themeShade="BF"/>
      <w:spacing w:val="5"/>
    </w:rPr>
  </w:style>
  <w:style w:type="paragraph" w:styleId="ae">
    <w:name w:val="header"/>
    <w:basedOn w:val="a"/>
    <w:link w:val="af"/>
    <w:uiPriority w:val="99"/>
    <w:unhideWhenUsed/>
    <w:rsid w:val="004F549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F549D"/>
    <w:rPr>
      <w:sz w:val="18"/>
      <w:szCs w:val="18"/>
    </w:rPr>
  </w:style>
  <w:style w:type="paragraph" w:styleId="af0">
    <w:name w:val="footer"/>
    <w:basedOn w:val="a"/>
    <w:link w:val="af1"/>
    <w:uiPriority w:val="99"/>
    <w:unhideWhenUsed/>
    <w:rsid w:val="004F549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F549D"/>
    <w:rPr>
      <w:sz w:val="18"/>
      <w:szCs w:val="18"/>
    </w:rPr>
  </w:style>
  <w:style w:type="paragraph" w:styleId="af2">
    <w:name w:val="Normal (Web)"/>
    <w:basedOn w:val="a"/>
    <w:uiPriority w:val="99"/>
    <w:semiHidden/>
    <w:unhideWhenUsed/>
    <w:rsid w:val="008C654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4FEE1-7973-4D6D-85B1-E2E0B7BA5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Yan Wei</dc:creator>
  <cp:keywords/>
  <dc:description/>
  <cp:lastModifiedBy>y w</cp:lastModifiedBy>
  <cp:revision>27</cp:revision>
  <dcterms:created xsi:type="dcterms:W3CDTF">2026-08-09T16:21:00Z</dcterms:created>
  <dcterms:modified xsi:type="dcterms:W3CDTF">2026-08-15T23:17:00Z</dcterms:modified>
</cp:coreProperties>
</file>