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60" w:rsidRDefault="007D3860" w:rsidP="007D3860">
      <w:pPr>
        <w:pStyle w:val="1"/>
        <w:shd w:val="clear" w:color="auto" w:fill="FBFBFB"/>
        <w:spacing w:before="0" w:after="0" w:line="330" w:lineRule="atLeast"/>
        <w:textAlignment w:val="baseline"/>
        <w:rPr>
          <w:rFonts w:ascii="微软雅黑" w:eastAsia="微软雅黑" w:hAnsi="微软雅黑"/>
          <w:color w:val="3B3B3B"/>
          <w:sz w:val="30"/>
          <w:szCs w:val="30"/>
        </w:rPr>
      </w:pPr>
      <w:r>
        <w:rPr>
          <w:rFonts w:ascii="微软雅黑" w:eastAsia="微软雅黑" w:hAnsi="微软雅黑" w:hint="eastAsia"/>
          <w:color w:val="3B3B3B"/>
          <w:sz w:val="30"/>
          <w:szCs w:val="30"/>
        </w:rPr>
        <w:t>如何高效地判断数组中是否包含某特定值</w:t>
      </w:r>
    </w:p>
    <w:p w:rsidR="00D45A11" w:rsidRPr="007D3860" w:rsidRDefault="00D45A11">
      <w:pPr>
        <w:rPr>
          <w:rFonts w:hint="eastAsia"/>
        </w:rPr>
      </w:pPr>
      <w:bookmarkStart w:id="0" w:name="_GoBack"/>
      <w:bookmarkEnd w:id="0"/>
    </w:p>
    <w:p w:rsidR="00F42FBD" w:rsidRDefault="00F42FBD">
      <w:pPr>
        <w:rPr>
          <w:rFonts w:hint="eastAsia"/>
        </w:rPr>
      </w:pPr>
    </w:p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如何检查一个未排序的数组中是否包含某个特定值，这是一个在Java中非常实用并且频繁使用的操作。另外，这也是Stack Overflow上面非常受关注的问题。在得票数最多的答案中，可以看到，检查数组中是否包含特定值可以用多种不同的方式实现，但是时间复杂度差别很大。下面，我将为大家展示各种方法及其需要花费的时间。</w:t>
      </w:r>
    </w:p>
    <w:p w:rsidR="00F42FBD" w:rsidRPr="00F42FBD" w:rsidRDefault="00F42FBD" w:rsidP="00F42FBD">
      <w:pPr>
        <w:widowControl/>
        <w:shd w:val="clear" w:color="auto" w:fill="FBFBFB"/>
        <w:spacing w:before="165" w:after="165" w:line="210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b/>
          <w:bCs/>
          <w:color w:val="191919"/>
          <w:kern w:val="0"/>
          <w:szCs w:val="21"/>
        </w:rPr>
        <w:t>1.检查数组中是否包含特定值的四种不同方法</w:t>
      </w:r>
    </w:p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1）使用List：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04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085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public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static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boolean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useList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(String[]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targetValue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 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return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Arrays.asList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).contains(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targetValue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}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2）使用Set：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04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085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public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static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boolean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useSet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(String[]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targetValue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 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Set&lt;String&gt; set = new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HashSet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&lt;String&gt;(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Arrays.asList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return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set.contains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targetValue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}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3）使用一个简单循环：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04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8085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lastRenderedPageBreak/>
              <w:t>public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static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boolean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useLoop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(String[]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targetValue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 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    for(String s: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    if(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s.equals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targetValue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))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        return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true;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}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return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false;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}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lastRenderedPageBreak/>
        <w:t>4）使用</w:t>
      </w:r>
      <w:proofErr w:type="spellStart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Arrays.binarySearch</w:t>
      </w:r>
      <w:proofErr w:type="spellEnd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()：</w:t>
      </w:r>
    </w:p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注：下面的代码是错误的，这样写出来仅仅为了理解方便。</w:t>
      </w:r>
      <w:proofErr w:type="spellStart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binarySearch</w:t>
      </w:r>
      <w:proofErr w:type="spellEnd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()只能用于已排好序的数组中。所以，你会发现下面结果很奇怪。</w:t>
      </w:r>
    </w:p>
    <w:tbl>
      <w:tblPr>
        <w:tblW w:w="9225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715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760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public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static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boolean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useArraysBinarySearch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(String[]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targetValue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) { 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int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a = 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Arrays.binarySearch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targetValue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if(a &gt; 0)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    return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true;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else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    return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false;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}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65" w:after="165" w:line="210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b/>
          <w:bCs/>
          <w:color w:val="191919"/>
          <w:kern w:val="0"/>
          <w:szCs w:val="21"/>
        </w:rPr>
        <w:t>2.时间复杂度</w:t>
      </w:r>
    </w:p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通过下面的这段代码可以近似比较几个方法的时间复杂度。虽然分别搜索一个大小为5、1K、10K的数组是不够精确的，但是思路是清晰的。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792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7980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lastRenderedPageBreak/>
              <w:t>public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static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void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args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) 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    String[]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new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String[] {  "CD",  "BC", "EF", "DE", "AB"};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//use list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long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startTime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System.nanoTime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for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int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&lt; 100000;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++) 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useList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, "A");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}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long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endTime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System.nanoTime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long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duration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endTime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startTime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System.out.println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("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useList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"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 duration / 1000000);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//use set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startTime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System.nanoTime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for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int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&lt; 100000;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++) 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useSet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, "A");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lastRenderedPageBreak/>
              <w:t>    }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endTime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System.nanoTime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    duration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endTime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startTime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System.out.println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("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useSet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"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 duration / 1000000);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//use loop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startTime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System.nanoTime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for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int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&lt; 100000;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++) 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useLoop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, "A");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}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endTime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System.nanoTime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    duration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endTime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startTime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System.out.println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("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useLoop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"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 duration / 1000000);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    //use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Arrays.binarySearch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startTime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System.nanoTime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for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int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&lt; 100000;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++) 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useArraysBinarySearch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, "A");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}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endTime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System.nanoTime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    duration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endTime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startTime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System.out.println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("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useArrayBinary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"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 duration / 1000000);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}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lastRenderedPageBreak/>
        <w:t>结果：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04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085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useList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13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useSet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72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useLoop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5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useArraysBinarySearch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9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对于长度为1K的数组：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04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085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new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String[1000];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Random s = new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Random();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for(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int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=0;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&lt; 1000;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++){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[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String.valueOf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s.nextInt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}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结果：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04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085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useList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112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useSet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2055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useLoop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99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useArrayBinary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12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对于长度为10K的数组：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04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085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 = new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String[10000];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Random s = new</w:t>
            </w: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Random();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for(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int</w:t>
            </w:r>
            <w:proofErr w:type="spellEnd"/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=0;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&lt; 10000;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++){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    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arr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[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i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String.valueOf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</w:t>
            </w: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s.nextInt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());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}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结果：</w:t>
      </w:r>
    </w:p>
    <w:tbl>
      <w:tblPr>
        <w:tblW w:w="8550" w:type="dxa"/>
        <w:tblCellSpacing w:w="0" w:type="dxa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040"/>
      </w:tblGrid>
      <w:tr w:rsidR="00F42FBD" w:rsidRPr="00F42FBD" w:rsidTr="00F42FBD">
        <w:trPr>
          <w:tblCellSpacing w:w="0" w:type="dxa"/>
        </w:trPr>
        <w:tc>
          <w:tcPr>
            <w:tcW w:w="0" w:type="auto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2FBD" w:rsidRPr="00F42FBD" w:rsidRDefault="00F42FBD" w:rsidP="00F42FBD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FB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085" w:type="dxa"/>
            <w:shd w:val="clear" w:color="auto" w:fill="FBFBFB"/>
            <w:tcMar>
              <w:top w:w="75" w:type="dxa"/>
              <w:left w:w="195" w:type="dxa"/>
              <w:bottom w:w="75" w:type="dxa"/>
              <w:right w:w="195" w:type="dxa"/>
            </w:tcMar>
            <w:vAlign w:val="center"/>
            <w:hideMark/>
          </w:tcPr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useList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1590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useSet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23819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useLoop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1526</w:t>
            </w:r>
          </w:p>
          <w:p w:rsidR="00F42FBD" w:rsidRPr="00F42FBD" w:rsidRDefault="00F42FBD" w:rsidP="00F42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useArrayBinary</w:t>
            </w:r>
            <w:proofErr w:type="spellEnd"/>
            <w:r w:rsidRPr="00F42FBD">
              <w:rPr>
                <w:rFonts w:ascii="Lucida Console" w:eastAsia="宋体" w:hAnsi="Lucida Console" w:cs="宋体"/>
                <w:kern w:val="0"/>
                <w:sz w:val="18"/>
                <w:szCs w:val="18"/>
              </w:rPr>
              <w:t>:  12</w:t>
            </w:r>
          </w:p>
        </w:tc>
      </w:tr>
    </w:tbl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很明显，使用简单循环的方法比使用其他任何集合效率更高。许多开发者会使用第一种方法，但是它并不是高效的。将数组压入Collection类型中，需要首先将数组元素遍历一遍，然后再使用</w:t>
      </w:r>
      <w:proofErr w:type="gramStart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集合类做其他</w:t>
      </w:r>
      <w:proofErr w:type="gramEnd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操作。</w:t>
      </w:r>
    </w:p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如果使用</w:t>
      </w:r>
      <w:proofErr w:type="spellStart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Arrays.binarySearch</w:t>
      </w:r>
      <w:proofErr w:type="spellEnd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()方法，数组必须是已排序的。由于上面的数组并没有进行排序，所以该方法不可使用。</w:t>
      </w:r>
    </w:p>
    <w:p w:rsidR="00F42FBD" w:rsidRPr="00F42FBD" w:rsidRDefault="00F42FBD" w:rsidP="00F42FBD">
      <w:pPr>
        <w:widowControl/>
        <w:shd w:val="clear" w:color="auto" w:fill="FBFBFB"/>
        <w:spacing w:before="150" w:after="150" w:line="330" w:lineRule="atLeast"/>
        <w:jc w:val="left"/>
        <w:textAlignment w:val="baseline"/>
        <w:rPr>
          <w:rFonts w:ascii="微软雅黑" w:eastAsia="微软雅黑" w:hAnsi="微软雅黑" w:cs="宋体" w:hint="eastAsia"/>
          <w:color w:val="191919"/>
          <w:kern w:val="0"/>
          <w:szCs w:val="21"/>
        </w:rPr>
      </w:pPr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实际上，如果你需要借助数组或者集合类高效地检查数组中是否包含特定值，一个已排序的列表或树可以做到时间复杂度为O(log(n))，</w:t>
      </w:r>
      <w:proofErr w:type="spellStart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hashset</w:t>
      </w:r>
      <w:proofErr w:type="spellEnd"/>
      <w:r w:rsidRPr="00F42FBD">
        <w:rPr>
          <w:rFonts w:ascii="微软雅黑" w:eastAsia="微软雅黑" w:hAnsi="微软雅黑" w:cs="宋体" w:hint="eastAsia"/>
          <w:color w:val="191919"/>
          <w:kern w:val="0"/>
          <w:szCs w:val="21"/>
        </w:rPr>
        <w:t>可以达到O(1)。</w:t>
      </w:r>
    </w:p>
    <w:p w:rsidR="00F42FBD" w:rsidRPr="00F42FBD" w:rsidRDefault="00F42FBD"/>
    <w:sectPr w:rsidR="00F42FBD" w:rsidRPr="00F4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26"/>
    <w:rsid w:val="00090426"/>
    <w:rsid w:val="007D3860"/>
    <w:rsid w:val="009D0BAE"/>
    <w:rsid w:val="00D45A11"/>
    <w:rsid w:val="00F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42F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2F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2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2FB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86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42F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2F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2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2FB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8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shkstart</cp:lastModifiedBy>
  <cp:revision>3</cp:revision>
  <dcterms:created xsi:type="dcterms:W3CDTF">2014-05-07T05:52:00Z</dcterms:created>
  <dcterms:modified xsi:type="dcterms:W3CDTF">2014-05-07T05:52:00Z</dcterms:modified>
</cp:coreProperties>
</file>