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F70" w14:textId="164BC342" w:rsidR="00F205B0" w:rsidRDefault="00FD3961">
      <w:bookmarkStart w:id="0" w:name="_Hlk86225284"/>
      <w:bookmarkStart w:id="1" w:name="_Hlk86225771"/>
    </w:p>
    <w:p w14:paraId="738E7A70" w14:textId="3083F115" w:rsidR="00544D09" w:rsidRDefault="007D5812" w:rsidP="00544D09">
      <w:r>
        <w:rPr>
          <w:rFonts w:hint="eastAsia"/>
        </w:rPr>
        <w:t>下载压缩包后解压。</w:t>
      </w:r>
    </w:p>
    <w:p w14:paraId="50C3189B" w14:textId="4B52F4FA" w:rsidR="00544D09" w:rsidRDefault="007D5812">
      <w:pPr>
        <w:rPr>
          <w:noProof/>
        </w:rPr>
      </w:pPr>
      <w:r>
        <w:rPr>
          <w:rFonts w:hint="eastAsia"/>
          <w:noProof/>
        </w:rPr>
        <w:t>双击 “OCR.</w:t>
      </w:r>
      <w:r>
        <w:rPr>
          <w:noProof/>
        </w:rPr>
        <w:t>exe</w:t>
      </w:r>
      <w:r>
        <w:rPr>
          <w:rFonts w:hint="eastAsia"/>
          <w:noProof/>
        </w:rPr>
        <w:t>” 运行本软件。</w:t>
      </w:r>
    </w:p>
    <w:bookmarkEnd w:id="1"/>
    <w:p w14:paraId="366C57FA" w14:textId="41CA0701" w:rsidR="007D5812" w:rsidRDefault="007D5812">
      <w:pPr>
        <w:rPr>
          <w:noProof/>
        </w:rPr>
      </w:pPr>
    </w:p>
    <w:p w14:paraId="7E7B7DC9" w14:textId="710EBE9F" w:rsidR="007D5812" w:rsidRDefault="007D5812">
      <w:pPr>
        <w:rPr>
          <w:rFonts w:hint="eastAsia"/>
        </w:rPr>
      </w:pPr>
      <w:r>
        <w:rPr>
          <w:noProof/>
        </w:rPr>
        <w:drawing>
          <wp:inline distT="0" distB="0" distL="0" distR="0" wp14:anchorId="4482B2FE" wp14:editId="51EF7B2F">
            <wp:extent cx="4256679" cy="2509114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03" cy="251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9639" w14:textId="3EAFD7D5" w:rsidR="00544D09" w:rsidRDefault="00544D09"/>
    <w:p w14:paraId="7AF7D906" w14:textId="04C26874" w:rsidR="00544D09" w:rsidRDefault="00544D09">
      <w:pPr>
        <w:rPr>
          <w:rFonts w:hint="eastAsia"/>
        </w:rPr>
      </w:pPr>
      <w:r>
        <w:rPr>
          <w:rFonts w:hint="eastAsia"/>
        </w:rPr>
        <w:t>本软件</w:t>
      </w:r>
      <w:proofErr w:type="gramStart"/>
      <w:r>
        <w:rPr>
          <w:rFonts w:hint="eastAsia"/>
        </w:rPr>
        <w:t>使用腾讯</w:t>
      </w:r>
      <w:proofErr w:type="gramEnd"/>
      <w:r w:rsidR="007D5812">
        <w:rPr>
          <w:rFonts w:hint="eastAsia"/>
        </w:rPr>
        <w:t>OCR</w:t>
      </w:r>
      <w:r>
        <w:rPr>
          <w:rFonts w:hint="eastAsia"/>
        </w:rPr>
        <w:t>引擎，每月有1</w:t>
      </w:r>
      <w:r>
        <w:t>000</w:t>
      </w:r>
      <w:r>
        <w:rPr>
          <w:rFonts w:hint="eastAsia"/>
        </w:rPr>
        <w:t>次调用量，</w:t>
      </w:r>
      <w:r w:rsidR="00FD3961">
        <w:rPr>
          <w:rFonts w:hint="eastAsia"/>
        </w:rPr>
        <w:t>可以</w:t>
      </w:r>
      <w:r w:rsidR="006F70AD">
        <w:rPr>
          <w:rFonts w:hint="eastAsia"/>
        </w:rPr>
        <w:t>自动识别语言，</w:t>
      </w:r>
      <w:r>
        <w:rPr>
          <w:rFonts w:hint="eastAsia"/>
        </w:rPr>
        <w:t>后期会持续更新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引擎，提高调用量。</w:t>
      </w:r>
    </w:p>
    <w:p w14:paraId="6A5D3B7D" w14:textId="270B03BC" w:rsidR="00544D09" w:rsidRDefault="00544D09"/>
    <w:p w14:paraId="0324F4C7" w14:textId="0E75A395" w:rsidR="00544D09" w:rsidRDefault="00544D09">
      <w:r w:rsidRPr="007D5812">
        <w:rPr>
          <w:rFonts w:hint="eastAsia"/>
          <w:b/>
          <w:bCs/>
        </w:rPr>
        <w:t>功能</w:t>
      </w:r>
      <w:proofErr w:type="gramStart"/>
      <w:r w:rsidRPr="007D5812"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>：屏幕</w:t>
      </w:r>
      <w:r w:rsidR="007D5812">
        <w:rPr>
          <w:rFonts w:hint="eastAsia"/>
        </w:rPr>
        <w:t>OCR</w:t>
      </w:r>
      <w:r>
        <w:rPr>
          <w:rFonts w:hint="eastAsia"/>
        </w:rPr>
        <w:t>。</w:t>
      </w:r>
    </w:p>
    <w:p w14:paraId="309575FF" w14:textId="5FA09539" w:rsidR="00544D09" w:rsidRDefault="00544D09">
      <w:r>
        <w:tab/>
      </w: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 wp14:anchorId="171474D0" wp14:editId="670D6225">
            <wp:extent cx="197510" cy="197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6" cy="20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，在屏幕选择任意矩形区域</w:t>
      </w:r>
      <w:r w:rsidR="00441153">
        <w:rPr>
          <w:rFonts w:hint="eastAsia"/>
        </w:rPr>
        <w:t>后，按回车键确认，即可</w:t>
      </w:r>
      <w:r w:rsidR="006F70AD">
        <w:rPr>
          <w:rFonts w:hint="eastAsia"/>
        </w:rPr>
        <w:t>进行文字识别。</w:t>
      </w:r>
    </w:p>
    <w:p w14:paraId="3E37E30E" w14:textId="0C511FDA" w:rsidR="006F70AD" w:rsidRDefault="006F70AD">
      <w:r w:rsidRPr="007D5812">
        <w:rPr>
          <w:rFonts w:hint="eastAsia"/>
          <w:b/>
          <w:bCs/>
        </w:rPr>
        <w:t>功能二</w:t>
      </w:r>
      <w:r>
        <w:rPr>
          <w:rFonts w:hint="eastAsia"/>
        </w:rPr>
        <w:t>：单图片或</w:t>
      </w:r>
      <w:proofErr w:type="gramStart"/>
      <w:r>
        <w:rPr>
          <w:rFonts w:hint="eastAsia"/>
        </w:rPr>
        <w:t>多图片</w:t>
      </w:r>
      <w:proofErr w:type="gramEnd"/>
      <w:r>
        <w:rPr>
          <w:rFonts w:hint="eastAsia"/>
        </w:rPr>
        <w:t>OCR。</w:t>
      </w:r>
    </w:p>
    <w:p w14:paraId="1F3FB036" w14:textId="6E453C77" w:rsidR="006F70AD" w:rsidRDefault="006F70AD" w:rsidP="00FD3961">
      <w:pPr>
        <w:ind w:firstLine="42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265A529" wp14:editId="3206B02C">
            <wp:extent cx="234086" cy="234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2" cy="2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，选择单个图片或按下ctrl键选择多个图片，即可进行文字识别。</w:t>
      </w:r>
    </w:p>
    <w:p w14:paraId="712D9657" w14:textId="4C81DAAC" w:rsidR="00B36FA7" w:rsidRDefault="00B36FA7">
      <w:pPr>
        <w:rPr>
          <w:rFonts w:hint="eastAsia"/>
        </w:rPr>
      </w:pPr>
      <w:r>
        <w:rPr>
          <w:rFonts w:hint="eastAsia"/>
        </w:rPr>
        <w:t>选择单个图片：</w:t>
      </w:r>
    </w:p>
    <w:p w14:paraId="38FA3E8C" w14:textId="06010D5D" w:rsidR="006F70AD" w:rsidRDefault="00B36FA7">
      <w:r>
        <w:rPr>
          <w:noProof/>
        </w:rPr>
        <w:drawing>
          <wp:inline distT="0" distB="0" distL="0" distR="0" wp14:anchorId="364AADE7" wp14:editId="40011EA2">
            <wp:extent cx="3540557" cy="259499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736" cy="26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25D3" w14:textId="77777777" w:rsidR="00B36FA7" w:rsidRDefault="00B36FA7"/>
    <w:p w14:paraId="716A5A76" w14:textId="6E20EDAE" w:rsidR="00B36FA7" w:rsidRDefault="00B36FA7">
      <w:pPr>
        <w:rPr>
          <w:rFonts w:hint="eastAsia"/>
        </w:rPr>
      </w:pPr>
      <w:r>
        <w:rPr>
          <w:rFonts w:hint="eastAsia"/>
        </w:rPr>
        <w:t>选择多个图片：</w:t>
      </w:r>
    </w:p>
    <w:p w14:paraId="36E02A3B" w14:textId="5DF6BBA2" w:rsidR="006F70AD" w:rsidRDefault="00B36FA7" w:rsidP="006F70AD">
      <w:r>
        <w:rPr>
          <w:noProof/>
        </w:rPr>
        <w:lastRenderedPageBreak/>
        <w:drawing>
          <wp:inline distT="0" distB="0" distL="0" distR="0" wp14:anchorId="4367670B" wp14:editId="5938ACAD">
            <wp:extent cx="3811219" cy="21621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002" cy="217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2798" w14:textId="71C0D01A" w:rsidR="00B36FA7" w:rsidRDefault="00B36FA7" w:rsidP="006F70AD"/>
    <w:p w14:paraId="0CFC6624" w14:textId="7EFD6BDF" w:rsidR="00B36FA7" w:rsidRDefault="00B36FA7" w:rsidP="006F70AD">
      <w:r>
        <w:rPr>
          <w:rFonts w:hint="eastAsia"/>
        </w:rPr>
        <w:t>识别结果：</w:t>
      </w:r>
    </w:p>
    <w:p w14:paraId="44D2DAD8" w14:textId="7166CE97" w:rsidR="00B36FA7" w:rsidRDefault="00B36FA7" w:rsidP="006F70AD">
      <w:r>
        <w:rPr>
          <w:noProof/>
        </w:rPr>
        <w:drawing>
          <wp:inline distT="0" distB="0" distL="0" distR="0" wp14:anchorId="0E8A7CF1" wp14:editId="7B9180A9">
            <wp:extent cx="4525822" cy="278709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79" cy="279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FFD8" w14:textId="5B9EAE0D" w:rsidR="00B36FA7" w:rsidRDefault="00B36FA7" w:rsidP="006F70AD"/>
    <w:p w14:paraId="1FCA65B4" w14:textId="77777777" w:rsidR="00B36FA7" w:rsidRDefault="00B36FA7" w:rsidP="006F70AD">
      <w:pPr>
        <w:rPr>
          <w:rFonts w:hint="eastAsia"/>
        </w:rPr>
      </w:pPr>
    </w:p>
    <w:p w14:paraId="128435A9" w14:textId="67BEF5DD" w:rsidR="006F70AD" w:rsidRDefault="006F70AD">
      <w:r w:rsidRPr="007D5812">
        <w:rPr>
          <w:rFonts w:hint="eastAsia"/>
          <w:b/>
          <w:bCs/>
        </w:rPr>
        <w:t>功能三</w:t>
      </w:r>
      <w:r>
        <w:rPr>
          <w:rFonts w:hint="eastAsia"/>
        </w:rPr>
        <w:t>：</w:t>
      </w:r>
      <w:proofErr w:type="gramStart"/>
      <w:r>
        <w:rPr>
          <w:rFonts w:hint="eastAsia"/>
        </w:rPr>
        <w:t>多图片</w:t>
      </w:r>
      <w:proofErr w:type="gramEnd"/>
      <w:r>
        <w:rPr>
          <w:rFonts w:hint="eastAsia"/>
        </w:rPr>
        <w:t>识别。</w:t>
      </w:r>
    </w:p>
    <w:p w14:paraId="23EB1DEA" w14:textId="5367B36F" w:rsidR="006F70AD" w:rsidRDefault="006F70AD">
      <w:pPr>
        <w:rPr>
          <w:rFonts w:hint="eastAsia"/>
        </w:rPr>
      </w:pPr>
      <w:r>
        <w:tab/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1D83E67" wp14:editId="6F1F2C52">
            <wp:extent cx="209235" cy="18288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9" cy="1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，选择图片所在文件夹即可。软件会检索该文件夹下的jpg或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格式图片</w:t>
      </w:r>
      <w:r w:rsidR="00441153">
        <w:rPr>
          <w:rFonts w:hint="eastAsia"/>
        </w:rPr>
        <w:t>，并创建每个图片名称对应的txt文件，把识别结果保存在对应txt文件中。</w:t>
      </w:r>
    </w:p>
    <w:p w14:paraId="4DF63A7E" w14:textId="33D4570B" w:rsidR="006F70AD" w:rsidRDefault="006F70AD"/>
    <w:p w14:paraId="6A931B49" w14:textId="288AAAF8" w:rsidR="00B36FA7" w:rsidRDefault="00B36FA7">
      <w:pPr>
        <w:rPr>
          <w:rFonts w:hint="eastAsia"/>
        </w:rPr>
      </w:pPr>
    </w:p>
    <w:p w14:paraId="6ACDB1B3" w14:textId="1EB63404" w:rsidR="00B36FA7" w:rsidRDefault="00B36FA7">
      <w:pPr>
        <w:rPr>
          <w:rFonts w:hint="eastAsia"/>
        </w:rPr>
      </w:pPr>
      <w:r>
        <w:rPr>
          <w:rFonts w:hint="eastAsia"/>
        </w:rPr>
        <w:t>选择文件夹：（因为选择的是文件夹，所以会出现“没有与搜索条件匹配的项”，忽略即可）</w:t>
      </w:r>
    </w:p>
    <w:p w14:paraId="781C10A0" w14:textId="0258ADC8" w:rsidR="00544D09" w:rsidRDefault="00B36FA7">
      <w:r>
        <w:rPr>
          <w:rFonts w:hint="eastAsia"/>
          <w:noProof/>
        </w:rPr>
        <w:lastRenderedPageBreak/>
        <w:drawing>
          <wp:inline distT="0" distB="0" distL="0" distR="0" wp14:anchorId="44C05FB3" wp14:editId="4585A9EA">
            <wp:extent cx="4601261" cy="2588556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83" cy="259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D854" w14:textId="77777777" w:rsidR="00B36FA7" w:rsidRDefault="00B36FA7"/>
    <w:p w14:paraId="1F0F806A" w14:textId="646993B8" w:rsidR="00B36FA7" w:rsidRDefault="00B36FA7">
      <w:pPr>
        <w:rPr>
          <w:rFonts w:hint="eastAsia"/>
        </w:rPr>
      </w:pPr>
      <w:r>
        <w:rPr>
          <w:rFonts w:hint="eastAsia"/>
        </w:rPr>
        <w:t>识别结果：</w:t>
      </w:r>
    </w:p>
    <w:p w14:paraId="0226600C" w14:textId="39014FA1" w:rsidR="00544D09" w:rsidRDefault="00B36FA7">
      <w:r>
        <w:rPr>
          <w:noProof/>
        </w:rPr>
        <w:drawing>
          <wp:inline distT="0" distB="0" distL="0" distR="0" wp14:anchorId="75F69C35" wp14:editId="33504A23">
            <wp:extent cx="4608576" cy="27432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38" cy="274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DBC2A5A" w14:textId="77777777" w:rsidR="00544D09" w:rsidRDefault="00544D09">
      <w:pPr>
        <w:rPr>
          <w:rFonts w:hint="eastAsia"/>
        </w:rPr>
      </w:pPr>
    </w:p>
    <w:sectPr w:rsidR="0054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74"/>
    <w:rsid w:val="002A3974"/>
    <w:rsid w:val="00441153"/>
    <w:rsid w:val="00544D09"/>
    <w:rsid w:val="006F70AD"/>
    <w:rsid w:val="007D5812"/>
    <w:rsid w:val="00B36FA7"/>
    <w:rsid w:val="00BB147F"/>
    <w:rsid w:val="00F338C5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EEB9"/>
  <w15:chartTrackingRefBased/>
  <w15:docId w15:val="{CE829034-FC07-4825-AF1F-11348CCA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DESK207006</dc:creator>
  <cp:keywords/>
  <dc:description/>
  <cp:lastModifiedBy>DESK207006</cp:lastModifiedBy>
  <cp:revision>5</cp:revision>
  <dcterms:created xsi:type="dcterms:W3CDTF">2021-10-27T02:07:00Z</dcterms:created>
  <dcterms:modified xsi:type="dcterms:W3CDTF">2021-10-27T03:20:00Z</dcterms:modified>
</cp:coreProperties>
</file>